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A9126" w14:textId="77777777" w:rsidR="00121122" w:rsidRPr="00121122" w:rsidRDefault="00121122" w:rsidP="00121122">
      <w:pPr>
        <w:rPr>
          <w:b/>
          <w:bCs/>
        </w:rPr>
      </w:pPr>
      <w:r w:rsidRPr="00121122">
        <w:rPr>
          <w:rFonts w:ascii="Segoe UI Emoji" w:hAnsi="Segoe UI Emoji" w:cs="Segoe UI Emoji"/>
          <w:b/>
          <w:bCs/>
        </w:rPr>
        <w:t>🧪</w:t>
      </w:r>
      <w:r w:rsidRPr="00121122">
        <w:rPr>
          <w:b/>
          <w:bCs/>
        </w:rPr>
        <w:t xml:space="preserve"> Lab 3: Using EF CLI to Create and Apply Migrations</w:t>
      </w:r>
    </w:p>
    <w:p w14:paraId="1ADF0C24" w14:textId="77777777" w:rsidR="00121122" w:rsidRPr="00121122" w:rsidRDefault="00121122" w:rsidP="00121122">
      <w:pPr>
        <w:rPr>
          <w:b/>
          <w:bCs/>
        </w:rPr>
      </w:pPr>
      <w:r w:rsidRPr="00121122">
        <w:rPr>
          <w:rFonts w:ascii="Segoe UI Emoji" w:hAnsi="Segoe UI Emoji" w:cs="Segoe UI Emoji"/>
          <w:b/>
          <w:bCs/>
        </w:rPr>
        <w:t>🎯</w:t>
      </w:r>
      <w:r w:rsidRPr="00121122">
        <w:rPr>
          <w:b/>
          <w:bCs/>
        </w:rPr>
        <w:t xml:space="preserve"> Goal:</w:t>
      </w:r>
    </w:p>
    <w:p w14:paraId="79E1706E" w14:textId="77777777" w:rsidR="00121122" w:rsidRPr="00121122" w:rsidRDefault="00121122" w:rsidP="00121122">
      <w:r w:rsidRPr="00121122">
        <w:t>Create a database based on the models.</w:t>
      </w:r>
    </w:p>
    <w:p w14:paraId="58A3245F" w14:textId="77777777" w:rsidR="00121122" w:rsidRPr="00121122" w:rsidRDefault="00121122" w:rsidP="00121122">
      <w:pPr>
        <w:rPr>
          <w:b/>
          <w:bCs/>
        </w:rPr>
      </w:pPr>
      <w:r w:rsidRPr="00121122">
        <w:rPr>
          <w:rFonts w:ascii="Segoe UI Emoji" w:hAnsi="Segoe UI Emoji" w:cs="Segoe UI Emoji"/>
          <w:b/>
          <w:bCs/>
        </w:rPr>
        <w:t>✅</w:t>
      </w:r>
      <w:r w:rsidRPr="00121122">
        <w:rPr>
          <w:b/>
          <w:bCs/>
        </w:rPr>
        <w:t xml:space="preserve"> Steps:</w:t>
      </w:r>
    </w:p>
    <w:p w14:paraId="05B72675" w14:textId="77777777" w:rsidR="00121122" w:rsidRPr="00121122" w:rsidRDefault="00121122" w:rsidP="00121122">
      <w:pPr>
        <w:numPr>
          <w:ilvl w:val="0"/>
          <w:numId w:val="1"/>
        </w:numPr>
      </w:pPr>
      <w:r w:rsidRPr="00121122">
        <w:t>Install EF CLI tool:</w:t>
      </w:r>
    </w:p>
    <w:p w14:paraId="5E4B1717" w14:textId="77777777" w:rsidR="00121122" w:rsidRPr="00121122" w:rsidRDefault="00121122" w:rsidP="00121122">
      <w:r w:rsidRPr="00121122">
        <w:t>bash</w:t>
      </w:r>
    </w:p>
    <w:p w14:paraId="01C1BD3A" w14:textId="77777777" w:rsidR="00121122" w:rsidRPr="00121122" w:rsidRDefault="00121122" w:rsidP="00121122">
      <w:proofErr w:type="spellStart"/>
      <w:r w:rsidRPr="00121122">
        <w:t>CopyEdit</w:t>
      </w:r>
      <w:proofErr w:type="spellEnd"/>
    </w:p>
    <w:p w14:paraId="008514D1" w14:textId="77777777" w:rsidR="00121122" w:rsidRPr="00121122" w:rsidRDefault="00121122" w:rsidP="00121122">
      <w:r w:rsidRPr="00121122">
        <w:t>dotnet tool install --global dotnet-</w:t>
      </w:r>
      <w:proofErr w:type="spellStart"/>
      <w:r w:rsidRPr="00121122">
        <w:t>ef</w:t>
      </w:r>
      <w:proofErr w:type="spellEnd"/>
    </w:p>
    <w:p w14:paraId="0C7C58FE" w14:textId="77777777" w:rsidR="00121122" w:rsidRPr="00121122" w:rsidRDefault="00121122" w:rsidP="00121122">
      <w:pPr>
        <w:numPr>
          <w:ilvl w:val="0"/>
          <w:numId w:val="2"/>
        </w:numPr>
      </w:pPr>
      <w:r w:rsidRPr="00121122">
        <w:t>Add migration:</w:t>
      </w:r>
    </w:p>
    <w:p w14:paraId="196EC231" w14:textId="77777777" w:rsidR="00121122" w:rsidRPr="00121122" w:rsidRDefault="00121122" w:rsidP="00121122">
      <w:r w:rsidRPr="00121122">
        <w:t>bash</w:t>
      </w:r>
    </w:p>
    <w:p w14:paraId="491C81D0" w14:textId="77777777" w:rsidR="00121122" w:rsidRPr="00121122" w:rsidRDefault="00121122" w:rsidP="00121122">
      <w:proofErr w:type="spellStart"/>
      <w:r w:rsidRPr="00121122">
        <w:t>CopyEdit</w:t>
      </w:r>
      <w:proofErr w:type="spellEnd"/>
    </w:p>
    <w:p w14:paraId="65ACD472" w14:textId="77777777" w:rsidR="00121122" w:rsidRPr="00121122" w:rsidRDefault="00121122" w:rsidP="00121122">
      <w:r w:rsidRPr="00121122">
        <w:t xml:space="preserve">dotnet </w:t>
      </w:r>
      <w:proofErr w:type="spellStart"/>
      <w:r w:rsidRPr="00121122">
        <w:t>ef</w:t>
      </w:r>
      <w:proofErr w:type="spellEnd"/>
      <w:r w:rsidRPr="00121122">
        <w:t xml:space="preserve"> migrations add </w:t>
      </w:r>
      <w:proofErr w:type="spellStart"/>
      <w:r w:rsidRPr="00121122">
        <w:t>InitialCreate</w:t>
      </w:r>
      <w:proofErr w:type="spellEnd"/>
    </w:p>
    <w:p w14:paraId="325EFB32" w14:textId="77777777" w:rsidR="00121122" w:rsidRPr="00121122" w:rsidRDefault="00121122" w:rsidP="00121122">
      <w:pPr>
        <w:numPr>
          <w:ilvl w:val="0"/>
          <w:numId w:val="3"/>
        </w:numPr>
      </w:pPr>
      <w:r w:rsidRPr="00121122">
        <w:t>Apply migration (creates database and tables):</w:t>
      </w:r>
    </w:p>
    <w:p w14:paraId="00D78895" w14:textId="77777777" w:rsidR="00121122" w:rsidRPr="00121122" w:rsidRDefault="00121122" w:rsidP="00121122">
      <w:r w:rsidRPr="00121122">
        <w:t>bash</w:t>
      </w:r>
    </w:p>
    <w:p w14:paraId="679F6051" w14:textId="77777777" w:rsidR="00121122" w:rsidRPr="00121122" w:rsidRDefault="00121122" w:rsidP="00121122">
      <w:proofErr w:type="spellStart"/>
      <w:r w:rsidRPr="00121122">
        <w:t>CopyEdit</w:t>
      </w:r>
      <w:proofErr w:type="spellEnd"/>
    </w:p>
    <w:p w14:paraId="683EF95D" w14:textId="77777777" w:rsidR="00121122" w:rsidRPr="00121122" w:rsidRDefault="00121122" w:rsidP="00121122">
      <w:r w:rsidRPr="00121122">
        <w:t xml:space="preserve">dotnet </w:t>
      </w:r>
      <w:proofErr w:type="spellStart"/>
      <w:r w:rsidRPr="00121122">
        <w:t>ef</w:t>
      </w:r>
      <w:proofErr w:type="spellEnd"/>
      <w:r w:rsidRPr="00121122">
        <w:t xml:space="preserve"> database update</w:t>
      </w:r>
    </w:p>
    <w:p w14:paraId="42F95BFD" w14:textId="19B2B409" w:rsidR="00121122" w:rsidRPr="00121122" w:rsidRDefault="00121122" w:rsidP="00121122">
      <w:r w:rsidRPr="00121122">
        <w:drawing>
          <wp:inline distT="0" distB="0" distL="0" distR="0" wp14:anchorId="427CA601" wp14:editId="1599DA94">
            <wp:extent cx="5731510" cy="3224530"/>
            <wp:effectExtent l="0" t="0" r="2540" b="0"/>
            <wp:docPr id="1335437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3ED6" w14:textId="77777777" w:rsidR="00D71AF4" w:rsidRPr="00121122" w:rsidRDefault="00D71AF4" w:rsidP="00121122"/>
    <w:sectPr w:rsidR="00D71AF4" w:rsidRPr="0012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8544C"/>
    <w:multiLevelType w:val="multilevel"/>
    <w:tmpl w:val="62F26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5296A"/>
    <w:multiLevelType w:val="multilevel"/>
    <w:tmpl w:val="F0A6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420F2"/>
    <w:multiLevelType w:val="multilevel"/>
    <w:tmpl w:val="3F809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24034">
    <w:abstractNumId w:val="1"/>
  </w:num>
  <w:num w:numId="2" w16cid:durableId="756098423">
    <w:abstractNumId w:val="2"/>
  </w:num>
  <w:num w:numId="3" w16cid:durableId="6263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22"/>
    <w:rsid w:val="00121122"/>
    <w:rsid w:val="001A6086"/>
    <w:rsid w:val="00A90422"/>
    <w:rsid w:val="00D71AF4"/>
    <w:rsid w:val="00E0593E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F64C"/>
  <w15:chartTrackingRefBased/>
  <w15:docId w15:val="{BEBC104F-E45A-4DC3-B9A3-D39CB39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2025-07-05T17:17:00Z</dcterms:created>
  <dcterms:modified xsi:type="dcterms:W3CDTF">2025-07-05T17:19:00Z</dcterms:modified>
</cp:coreProperties>
</file>