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2044"/>
          <w:sz w:val="72"/>
          <w:szCs w:val="72"/>
        </w:rPr>
        <w:t xml:space="preserve">Advanced SQL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D4ED8"/>
          <w:sz w:val="56"/>
          <w:szCs w:val="56"/>
        </w:rPr>
        <w:t xml:space="preserve">Complete Study Guide</w:t>
      </w:r>
    </w:p>
    <w:p>
      <w:pPr>
        <w:pBdr>
          <w:bottom w:val="single" w:color="0EA5E9" w:sz="6" w:space="8"/>
        </w:pBd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Basic to Advanced — Interview Ready</w:t>
      </w:r>
    </w:p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Topics Covered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1.  CTE — Common Table Expressions (Simple, Multiple, Recursive, DML, Performance)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2.  Window Functions — ROW_NUMBER, RANK, DENSE_RANK, LEAD, LAG, NTILE, Frames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3.  Aggregations &amp; GROUP BY — ROLLUP, CUBE, GROUPING SETS, Conditional Aggregation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4.  Temporary Tables — Local, Global, Table Variables, vs CTE, Patterns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5.  Views &amp; Materialized Views — Types, WITH CHECK OPTION, Refresh, Patterns</w:t>
      </w:r>
    </w:p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Every topic: Basic → Advanced → Real-World Examples → TL Interview Tips</w:t>
      </w:r>
    </w:p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2044"/>
          <w:sz w:val="40"/>
          <w:szCs w:val="40"/>
        </w:rPr>
        <w:t xml:space="preserve">1. CTE — Common Table Expressions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 BASIC → ADVANCED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1.1  What is a CTE?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Common Table Expression (CTE)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a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named temporary result set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that exists only for the duration of a single SQL statement. You define it using the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WITH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keyword before the main query. Think of it as a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named subquery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that you can reference multiple times — but cleaner and more readable.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Basic Syntax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cte_name AS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-- Your SELECT query here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column1, column2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FROM some_table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WHERE condition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Now use the CTE like a regular table: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* FROM cte_name;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Simple Example — Employee Above Average Salary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AvgSalary AS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AVG(Salary) AS avg_sal FROM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e.Name, e.Salary, a.avg_sal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Employees e, AvgSalary a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 e.Salary &gt; a.avg_sal;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Result: Shows employees earning more than company average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avg_sal column comes from the CTE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1.2  CTE vs Subquery vs Temp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CTE</w:t>
            </w:r>
          </w:p>
        </w:tc>
        <w:tc>
          <w:tcPr>
            <w:tcW w:type="dxa" w:w="22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Subquery</w:t>
            </w:r>
          </w:p>
        </w:tc>
        <w:tc>
          <w:tcPr>
            <w:tcW w:type="dxa" w:w="27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 Table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Readability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★★★★★ Best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★★★ OK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★★★★ Good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Reusability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Yes (same query)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Must repeat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Yes (session)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Same as subquery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Same as CTE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 be faster (indexed)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Current statement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Current clause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Entire session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Recursion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Supported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No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Indexes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No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No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Syntax noise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 (nesting)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1.3  Multiple CTEs (Chaining)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can define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multiple CTEs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in one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WITH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clause, separated by commas. Later CTEs can reference earlier ones.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-- CTE 1: Department average salaries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DeptAvg AS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DeptID, AVG(Salary) AS avg_sal, COUNT(*) AS headcount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FROM  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GROUP  BY DeptID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),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-- CTE 2: Reference CTE 1 — find high-paying depts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HighPayDepts AS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DeptID, avg_sal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FROM   DeptAvg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WHERE  avg_sal &gt; 60000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Main query: employees in high-paying departments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e.Name, e.Salary, h.avg_sal AS DeptAvg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Employees 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JOIN   HighPayDepts h ON e.DeptID = h.DeptID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ORDER  BY e.Salary DESC;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16"/>
              <w:bottom w:val="single" w:color="7C3AED" w:sz="4"/>
              <w:right w:val="single" w:color="7C3AED" w:sz="4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2044"/>
                <w:sz w:val="21"/>
                <w:szCs w:val="21"/>
              </w:rPr>
              <w:t xml:space="preserve">💡  Real-World Use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Zomato analytics: CTE1 calculates daily orders per city, CTE2 finds cities with 30% growth, main query joins those cities with restaurant data.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CTE is a named 'building block' — team members reading code instantly understand each step.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1.4  Recursive CTE — The Most Powerful Feature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Recursive CTE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references itself. It has two parts: an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Anchor Member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(base case) and a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Recursive Member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(iterative step). Used for tree/hierarchy traversal.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Recursive CTE Syntax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RECURSIVE cte_name AS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-- PART 1: Anchor Member (starting point, runs once)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...  FROM table WHERE base_condition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UNION ALL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-- PART 2: Recursive Member (references itself, repeats)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...  FROM table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JOIN cte_name ON join_condition   -- Self-reference!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* FROM cte_name;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Example 1 — Employee Org Chart (Manager Hierarchy)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Table: Employees (EmpID, Name, ManagerID, Level)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1 | CEO        | NULL | 0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2 | VP Sales   | 1    | 1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3 | Manager A  | 2    | 2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4 | Rep X      | 3    | 3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RECURSIVE OrgChart AS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-- Anchor: Start from top (CEO has no manager)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EmpID, Name, ManagerID, 0 AS depth,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CAST(Name AS VARCHAR(1000)) AS path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FROM  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WHERE  ManagerID IS NULL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UNION ALL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-- Recursive: find each employee's direct reports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e.EmpID, e.Name, e.ManagerID,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o.depth + 1,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CONCAT(o.path, ' -&gt; ', e.Name)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FROM   Employees 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JOIN   OrgChart o ON e.ManagerID = o.EmpID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depth,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REPEAT('    ', depth) || Name AS OrgTree,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path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OrgChart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ORDER  BY path;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Result: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depth=0  CEO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depth=1      VP Sales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depth=2          Manager A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depth=3              Rep X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Example 2 — Generate Number Series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Generate numbers 1 to 100 using recursive CTE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RECURSIVE Numbers AS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1 AS n           -- Anchor: start at 1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UNION ALL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n + 1 FROM Numbers WHERE n &lt; 100  -- Recursive: add 1 each time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n FROM Numbers;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Use case: generate date ranges for a calendar table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RECURSIVE DateSeries AS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CAST('2024-01-01' AS DATE) AS dt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UNION ALL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dt + INTERVAL 1 DAY FROM DateSeries WHERE dt &lt; '2024-12-31'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dt FROM DateSeries;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Example 3 — Bill of Materials (Parts Explosion)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Table: Parts (PartID, PartName, ParentPartID, Quantity)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A Car has an Engine, Engine has Pistons, Pistons have Rings...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RECURSIVE BOM AS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PartID, PartName, ParentPartID, Quantity, 1 AS level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FROM   Parts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WHERE  ParentPartID IS NULL   -- Top-level parts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UNION ALL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p.PartID, p.PartName, p.ParentPartID,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p.Quantity * b.Quantity AS TotalQty,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b.level + 1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FROM   Parts p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JOIN   BOM b ON p.ParentPartID = b.PartID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level, REPEAT('  ', level) || PartName AS Structure, TotalQty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BOM ORDER BY level, PartName;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1.5  CTE with INSERT / UPDATE / DELETE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CTEs can be used with DML statements — very powerful for staging transformations before writing.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UPDATE using CTE: Give 15% raise to top earner in each dept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TopEarners AS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EmpID,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RANK() OVER (PARTITION BY DeptID ORDER BY Salary DESC) AS rnk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FROM  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UPDATE Employees 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SET    Salary = Salary * 1.15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 EmpID IN (SELECT EmpID FROM TopEarners WHERE rnk = 1);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DELETE using CTE: Remove duplicate rows keeping latest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Duplicates AS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id,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ROW_NUMBER() OVER (PARTITION BY email ORDER BY created_at DESC) AS rn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FROM   Users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DELETE FROM Users WHERE id IN (SELECT id FROM Duplicates WHERE rn &gt; 1);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1.6  CTE Performance Internals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Understanding how the database engine handles CTEs is critical for senior-level interviews.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MySQL / MariaDB: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CTEs are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materialized by default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in older versions — stored as temp table. MySQL 8.0+ may inline them.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PostgreSQL: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CTEs are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always materialized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(before v12). From v12+, the optimizer can inline non-recursive CTEs.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SQL Server: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CTEs are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inlined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treated like a view. Evaluated each time referenced.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Oracle: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CTEs use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WITH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can force materialization using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/*+ MATERIALIZE */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hint.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6"/>
              <w:bottom w:val="single" w:color="B45309" w:sz="4"/>
              <w:right w:val="single" w:color="B45309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2044"/>
                <w:sz w:val="21"/>
                <w:szCs w:val="21"/>
              </w:rPr>
              <w:t xml:space="preserve">⚠️  CTE Performance Trap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a CTE is referenced MULTIPLE TIMES in the same query, it may be evaluated multiple times (depending on DB).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Solution: Use a Temporary Table instead — create it once, add an index, reference many times.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check EXPLAIN/EXECUTION PLAN to see if CTE is materialized or inlined.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PostgreSQL: Force CTE to be materialized (evaluated once)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MATERIALIZED expensive_cte AS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... FROM large_table WHERE complex_condition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* FROM expensive_cte WHERE col1 = 'A'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UNION ALL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* FROM expensive_cte WHERE col1 = 'B';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vs NOT MATERIALIZED (inline — re-evaluated each reference)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NOT MATERIALIZED simple_cte AS (...)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...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6"/>
              <w:bottom w:val="single" w:color="15803D" w:sz="4"/>
              <w:right w:val="single" w:color="15803D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2044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Definition: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'A CTE is a named temporary result set defined with the WITH keyword, scoped to a single SQL statement. Think of it as a named subquery with a label — readable, reusable, and supports recursion.'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Why CTE over subquery?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'Subqueries nest — CTEs read top-to-bottom like steps. When I have 4 data transformation steps, CTEs make code reviewable in 2 minutes vs 20 minutes of untangling nested subqueries.'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Recursive CTE use case: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'Used it for our org chart feature — employees can have unlimited management levels. Recursive CTE traverses the entire tree in one query without knowing the depth in advance.'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Performance answer: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'In PostgreSQL pre-v12, CTEs are optimization fences — the planner can't push predicates into them. For heavy CTEs referenced multiple times, I use temp tables with indexes instead.'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2044"/>
          <w:sz w:val="40"/>
          <w:szCs w:val="40"/>
        </w:rPr>
        <w:t xml:space="preserve">2. Window Functions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4338CA" w:val="clear"/>
        </w:rPr>
        <w:t xml:space="preserve">  BASIC → ADVANCED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2.1  What are Window Functions?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Window functions perform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calculations across a set of rows related to the current row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called a 'window'. Unlike GROUP BY, they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do not collapse rows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Every row keeps its identity while getting access to aggregate values computed over a window.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6"/>
              <w:bottom w:val="single" w:color="0EA5E9" w:sz="4"/>
              <w:right w:val="single" w:color="0EA5E9" w:sz="4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2044"/>
                <w:sz w:val="21"/>
                <w:szCs w:val="21"/>
              </w:rPr>
              <w:t xml:space="preserve">GROUP BY vs Window Function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BY:         SELECT DeptID, AVG(Salary) FROM Employees GROUP BY DeptID;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            → Returns ONE row per department (rows collapsed)</w:t>
            </w:r>
          </w:p>
          <w:p>
            <w:pPr>
              <w:spacing w:before="0" w:after="40"/>
            </w:pP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Window Function:  SELECT Name, DeptID, Salary,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                   AVG(Salary) OVER (PARTITION BY DeptID) AS dept_avg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            FROM Employees;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            → Returns ALL rows + adds dept_avg column (no collapsing!)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General Syntax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function_name(column) OVER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PARTITION BY partition_column   -- Optional: divide rows into groups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ORDER BY     order_column       -- Optional: define row order within partition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ROWS/RANGE BETWEEN ... AND ...  -- Optional: define frame within partition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2.2  ROW_NUMBER()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Assigns a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unique sequential number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to each row within its partition. Resets to 1 for each new partition. No ties — every row gets a different number.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Basic Usage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Name, DeptID, Salary,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ROW_NUMBER() OVER (ORDER BY Salary DESC) AS global_rank,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ROW_NUMBER() OVER (PARTITION BY DeptID ORDER BY Salary DESC) AS dept_rank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Employees;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Result: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Name  | DeptID | Salary | global_rank | dept_rank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Arjun | IT     | 90000  | 1           | 1        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Priya | IT     | 80000  | 2           | 2        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Ravi  | HR     | 75000  | 3           | 1         |  &lt;-- dept_rank resets!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Meena | HR     | 70000  | 4           | 2         |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Most Common Use Case — Deduplicate / Get Latest Record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Get the LATEST order for each customer (deduplication pattern)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RankedOrders AS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*,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ROW_NUMBER() OVER (PARTITION BY CustomerID ORDER BY OrderDate DESC) AS rn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FROM   Orders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CustomerID, OrderID, OrderDate, Amount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RankedOrders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 rn = 1;   -- Only the latest order per customer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Same pattern: Remove duplicates from a table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Dupes AS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id, email,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ROW_NUMBER() OVER (PARTITION BY email ORDER BY created_at DESC) AS rn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FROM   Users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DELETE FROM Users WHERE id IN (SELECT id FROM Dupes WHERE rn &gt; 1);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2.3  RANK() and DENSE_RANK()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assign ranks based on ORDER BY values. The difference is in how they handle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ties (duplicate values)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3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Ties Handling</w:t>
            </w:r>
          </w:p>
        </w:tc>
        <w:tc>
          <w:tcPr>
            <w:tcW w:type="dxa" w:w="23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after tie?</w:t>
            </w:r>
          </w:p>
        </w:tc>
        <w:tc>
          <w:tcPr>
            <w:tcW w:type="dxa" w:w="26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(scores: 90,90,80)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ROW_NUMBER()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Arbitrarily breaks ties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N/A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1, 2, 3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RANK()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Same rank for ties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 — gap after tie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1, 1, 3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DENSE_RANK()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Same rank for ties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gap — continuous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1, 1, 2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Name, Score,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ROW_NUMBER()  OVER (ORDER BY Score DESC) AS row_num,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RANK()        OVER (ORDER BY Score DESC) AS rank_val,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DENSE_RANK()  OVER (ORDER BY Score DESC) AS dense_rank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Students;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Name  | Score | row_num | rank_val | dense_rank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Alice | 95    | 1       | 1        | 1         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Bob   | 90    | 2       | 2        | 2         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Carol | 90    | 3       | 2        | 2          | &lt;-- same score, same rank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Dave  | 85    | 4       | 4        | 3          | &lt;-- RANK skips 3, DENSE doesn't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Real-World: Top N per Category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Top 3 products by sales in each category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Ranked AS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ProductName, Category, TotalSales,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DENSE_RANK() OVER (PARTITION BY Category ORDER BY TotalSales DESC) AS dr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FROM Products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* FROM Ranked WHERE dr &lt;= 3;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Why DENSE_RANK over RANK here?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RANK: If two products tie for 2nd, next rank is 4 (no 3rd place shown)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DENSE_RANK: If two products tie for 2nd, next rank is 3 (still shows 3 distinct positions)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2.4  LEAD() and LAG()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LAG()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accesses data from a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previous row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LEAD()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accesses data from a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following row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Without needing a self-join. Ideal for time-series comparisons.</w:t>
      </w:r>
    </w:p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Syntax: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LAG (column, offset, default_if_null)  OVER (PARTITION BY ... ORDER BY ...)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LEAD(column, offset, default_if_null)  OVER (PARTITION BY ... ORDER BY ...)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offset = how many rows back/ahead (default 1)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default_if_null = value to use if no previous/next row exists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Example 1 — Month-over-Month Sales Comparison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Table: MonthlySales (Month DATE, Sales DECIMAL)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Month,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Sales AS current_sales,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LAG(Sales, 1, 0)  OVER (ORDER BY Month) AS prev_month_sales,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LEAD(Sales, 1, 0) OVER (ORDER BY Month) AS next_month_sales,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Sales - LAG(Sales, 1, 0) OVER (ORDER BY Month) AS month_diff,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ROUND(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(Sales - LAG(Sales, 1, 0) OVER (ORDER BY Month))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/ NULLIF(LAG(Sales, 1, 0) OVER (ORDER BY Month), 0) * 100, 2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) AS growth_pct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MonthlySales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ORDER BY Month;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Month   | current | prev   | diff  | growth_pct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Jan     | 100000  | 0      | 100000| NULL      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Feb     | 120000  | 100000 | 20000 | 20.00      |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| Mar     | 114000  | 120000 | -6000 | -5.00      |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Example 2 — Session Gap Analysis (User Activity)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Find sessions where user was inactive &gt; 30 mins (new session starts)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UserEvents AS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UserID, EventTime,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LAG(EventTime) OVER (PARTITION BY UserID ORDER BY EventTime) AS prev_event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FROM   ClickStream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UserID, EventTime, prev_event,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TIMESTAMPDIFF(MINUTE, prev_event, EventTime) AS gap_minutes,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CASE WHEN prev_event IS NULL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  OR TIMESTAMPDIFF(MINUTE, prev_event, EventTime) &gt; 30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THEN 'NEW SESSION' ELSE 'SAME SESSION' END AS session_status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UserEvents;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Example 3 — Running Total with SUM() as Window Function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Running total of daily sales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OrderDate,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DailySales,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SUM(DailySales) OVER (ORDER BY OrderDate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             ROWS BETWEEN UNBOUNDED PRECEDING AND CURRENT ROW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            ) AS running_total,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AVG(DailySales) OVER (ORDER BY OrderDate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             ROWS BETWEEN 6 PRECEDING AND CURRENT ROW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            ) AS rolling_7day_avg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DailySales;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2.5  Window Frame — ROWS vs RANGE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frame clause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defines which rows within the partition are included in the calculation for each current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 Spec</w:t>
            </w:r>
          </w:p>
        </w:tc>
        <w:tc>
          <w:tcPr>
            <w:tcW w:type="dxa" w:w="57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UNBOUNDED PRECEDING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From the very first row of the partition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 PRECEDING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 rows before the current row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CURRENT ROW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current row only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 FOLLOWING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 rows after the current row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UNBOUNDED FOLLOWING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 to the very last row of the partition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Different window frames on the same salary data: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Name, Salary,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-- Running total from start to current row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SUM(Salary) OVER (ORDER BY EmpID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ROWS BETWEEN UNBOUNDED PRECEDING AND CURRENT ROW) AS running_sum,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-- 3-row moving average (current + 1 before + 1 after)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AVG(Salary) OVER (ORDER BY EmpID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ROWS BETWEEN 1 PRECEDING AND 1 FOLLOWING) AS moving_avg_3,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-- Grand total (entire partition)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SUM(Salary) OVER () AS grand_total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Employees;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2.6  Other Window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7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NTILE(n)</w:t>
            </w:r>
          </w:p>
        </w:tc>
        <w:tc>
          <w:tcPr>
            <w:tcW w:type="dxa" w:w="3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Divide rows into n equal buckets (quartiles)</w:t>
            </w:r>
          </w:p>
        </w:tc>
        <w:tc>
          <w:tcPr>
            <w:tcW w:type="dxa" w:w="3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 25% salaries (NTILE=1)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PERCENT_RANK()</w:t>
            </w:r>
          </w:p>
        </w:tc>
        <w:tc>
          <w:tcPr>
            <w:tcW w:type="dxa" w:w="3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Relative rank as percentage 0.0-1.0</w:t>
            </w:r>
          </w:p>
        </w:tc>
        <w:tc>
          <w:tcPr>
            <w:tcW w:type="dxa" w:w="3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What percentile is this score?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CUME_DIST()</w:t>
            </w:r>
          </w:p>
        </w:tc>
        <w:tc>
          <w:tcPr>
            <w:tcW w:type="dxa" w:w="3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Cumulative distribution — fraction of rows &lt;= current</w:t>
            </w:r>
          </w:p>
        </w:tc>
        <w:tc>
          <w:tcPr>
            <w:tcW w:type="dxa" w:w="3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What % earn &lt;= this salary?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FIRST_VALUE()</w:t>
            </w:r>
          </w:p>
        </w:tc>
        <w:tc>
          <w:tcPr>
            <w:tcW w:type="dxa" w:w="3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First value in the window frame</w:t>
            </w:r>
          </w:p>
        </w:tc>
        <w:tc>
          <w:tcPr>
            <w:tcW w:type="dxa" w:w="3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Earliest order date in group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LAST_VALUE()</w:t>
            </w:r>
          </w:p>
        </w:tc>
        <w:tc>
          <w:tcPr>
            <w:tcW w:type="dxa" w:w="3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Last value in the window frame</w:t>
            </w:r>
          </w:p>
        </w:tc>
        <w:tc>
          <w:tcPr>
            <w:tcW w:type="dxa" w:w="3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Latest price in window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NTH_VALUE(n)</w:t>
            </w:r>
          </w:p>
        </w:tc>
        <w:tc>
          <w:tcPr>
            <w:tcW w:type="dxa" w:w="3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nth value in the window frame</w:t>
            </w:r>
          </w:p>
        </w:tc>
        <w:tc>
          <w:tcPr>
            <w:tcW w:type="dxa" w:w="3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3rd highest score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NTILE: Divide employees into salary quartiles (4 groups)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Name, Salary,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NTILE(4) OVER (ORDER BY Salary DESC) AS quartile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Employees;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quartile=1 → top 25%,  quartile=4 → bottom 25%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PERCENT_RANK: What percentile is each student's score?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Name, Score,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ROUND(PERCENT_RANK() OVER (ORDER BY Score) * 100, 1) AS percentile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Students;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Score 95 might be at 98th percentile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FIRST_VALUE / LAST_VALUE: Compare each row to first row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Name, Salary,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FIRST_VALUE(Salary) OVER (PARTITION BY DeptID ORDER BY Salary DESC) AS dept_max,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Salary - FIRST_VALUE(Salary) OVER (PARTITION BY DeptID ORDER BY Salary DESC) AS gap_from_max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Employees;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6"/>
              <w:bottom w:val="single" w:color="15803D" w:sz="4"/>
              <w:right w:val="single" w:color="15803D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2044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Definition: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'Window functions compute values across a set of rows related to the current row — the window — without collapsing rows like GROUP BY does. Every input row produces one output row.'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ROW_NUMBER vs RANK vs DENSE_RANK: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'ROW_NUMBER always unique — use for deduplication. RANK has gaps after ties — use for leaderboards where gaps matter (like Olympic medals). DENSE_RANK no gaps — use for Top-N queries where you want exactly N distinct positions.'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LAG/LEAD in production: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'Used LAG() for month-over-month growth dashboard. Single query, zero self-joins, 10x faster than the previous JOIN approach.'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Performance tip: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'Each OVER() clause is a separate window computation. If same PARTITION/ORDER BY is reused, define a WINDOW alias to avoid redundancy: WINDOW w AS (PARTITION BY DeptID ORDER BY Salary DESC).'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NTILE use case: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'Split customers into 4 groups by purchase frequency for targeted email campaigns — quintile 1 gets VIP offers, quintile 4 gets re-engagement deals.'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2044"/>
          <w:sz w:val="40"/>
          <w:szCs w:val="40"/>
        </w:rPr>
        <w:t xml:space="preserve">3. Aggregations &amp; GROUP BY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 BASIC → ADVANCED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3.1  What are Aggregate Functions?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Aggregate functions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operate on a set of rows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and return a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single summary value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Always used with GROUP BY (or over entire table).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 handling</w:t>
            </w:r>
          </w:p>
        </w:tc>
        <w:tc>
          <w:tcPr>
            <w:tcW w:type="dxa" w:w="31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COUNT(*)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all rows (including NULLs)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Counts NULLs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COUNT(*) → total rows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COUNT(col)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non-NULL values in column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Skips NULLs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COUNT(email) → rows with email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COUNT(DISTINCT col)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unique non-NULL values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Skips NULLs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COUNT(DISTINCT city)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SUM(col)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Sum of all values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Skips NULLs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SUM(Salary)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AVG(col)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Average of all values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Skips NULLs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AVG(Score)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MIN(col)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Minimum value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Skips NULLs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MIN(JoinDate)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MAX(col)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Maximum value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Skips NULLs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MAX(Price)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GROUP_CONCAT()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Concatenate values into string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Skips NULLs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names as comma list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3.2  GROUP BY — Deep Dive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GROUP BY groups rows with the same values into summary rows. Every column in SELECT must either be in GROUP BY or inside an aggregate function.</w:t>
      </w:r>
    </w:p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Basic GROUP BY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DeptID, COUNT(*) AS headcount, AVG(Salary) AS avg_sal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 BY DeptID;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Multi-column GROUP BY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DeptID, JobTitle,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COUNT(*)     AS count,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AVG(Salary)  AS avg_sal,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MIN(Salary)  AS min_sal,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MAX(Salary)  AS max_sal,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SUM(Salary)  AS total_sal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 BY DeptID, JobTitle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ORDER  BY DeptID, avg_sal DESC;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6"/>
              <w:bottom w:val="single" w:color="B45309" w:sz="4"/>
              <w:right w:val="single" w:color="B45309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2044"/>
                <w:sz w:val="21"/>
                <w:szCs w:val="21"/>
              </w:rPr>
              <w:t xml:space="preserve">⚠️  Golden Rule: WHERE vs HAVING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WHERE  filters INDIVIDUAL ROWS before grouping   (cannot use aggregate functions)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HAVING filters GROUPS after aggregation          (CAN use aggregate functions)</w:t>
            </w:r>
          </w:p>
          <w:p>
            <w:pPr>
              <w:spacing w:before="0" w:after="40"/>
            </w:pP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Wrong:  WHERE  AVG(Salary) &gt; 50000   -- ERROR! Aggregate not allowed in WHERE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Right:  HAVING AVG(Salary) &gt; 50000   -- Correct: filter after grouping</w:t>
            </w:r>
          </w:p>
          <w:p>
            <w:pPr>
              <w:spacing w:before="0" w:after="40"/>
            </w:pP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Tip: You CAN use both — WHERE pre-filters rows, HAVING post-filters groups.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Using both WHERE and HAVING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DeptID,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COUNT(*)    AS emp_count,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AVG(Salary) AS avg_salary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 Status = 'Active'          -- 1. Filter: only active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 BY DeptID                  -- 2. Group by department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HAVING AVG(Salary) &gt; 50000        -- 3. Keep groups where avg &gt; 50k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AND COUNT(*) &gt;= 5              -- 4. And at least 5 employees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ORDER  BY avg_salary DESC;        -- 5. Sort results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3.3  SQL Execution Order (Critical!)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Understanding the logical processing order explains why certain clauses can/cannot reference others.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Full SELECT statement with all clauses: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  col1, AGG(col2) AS alias      -- Step 6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  table1                         -- Step 1: Load data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JOIN     table2 ON condition            -- Step 2: Join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   row_condition                  -- Step 3: Filter rows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BY col1                           -- Step 4: Group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HAVING   group_condition                -- Step 5: Filter groups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ORDER BY alias                          -- Step 7: Sort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LIMIT    10;                            -- Step 8: Limit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Why can't WHERE reference SELECT aliases?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Because WHERE (step 3) runs BEFORE SELECT (step 6)!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Why CAN ORDER BY reference SELECT aliases?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Because ORDER BY (step 7) runs AFTER SELECT (step 6)!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3.4  Advanced Grouping — ROLLUP, CUBE, GROUPING SETS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extensions compute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multiple levels of aggregation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in a single query — no UNION needed.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ROLLUP — Hierarchical Subtotals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Produces subtotals for each grouping level + a grand total. Goes right to left in the column list.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Sales by Year &gt; Quarter &gt; Month (hierarchy)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YEAR(OrderDate)     AS yr,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QUARTER(OrderDate)  AS qtr,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MONTH(OrderDate)    AS mth,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SUM(Amount)         AS total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Orders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 BY ROLLUP(yr, qtr, mth);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Produces rows for: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Each (yr, qtr, mth) combination     -- most detailed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Each (yr, qtr) subtotal             -- quarter total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Each (yr) subtotal                  -- year total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Grand total (NULL, NULL, NULL)      -- overall total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GROUPING() function: returns 1 if column is NULL due to ROLLUP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COALESCE(DeptID, 'ALL DEPTS') AS dept,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SUM(Salary) AS total,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GROUPING(DeptID) AS is_rollup_row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Employees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BY ROLLUP(DeptID);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CUBE — All Combinations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Produces subtotals for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all possible combinations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of grouping columns. For n columns → 2^n aggregation levels.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Sales analysis: all combinations of (Region, Product, Year)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Region, Product, Year, SUM(Sales) AS total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SalesData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 BY CUBE(Region, Product, Year);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Produces subtotals for: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(Region, Product, Year)  -- all three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(Region, Product)        -- 2-way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(Region, Year)           -- 2-way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(Product, Year)          -- 2-way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(Region)                 -- single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(Product)                -- single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(Year)                   -- single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()                       -- grand total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-- 2^3 = 8 aggregation levels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GROUPING SETS — Custom Combinations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Most flexible — you specify exactly which groupings you want.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Only these specific grouping combinations (not all CUBE combos)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Region, Product, SUM(Sales)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SalesData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 BY GROUPING SETS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(Region, Product),   -- combination 1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(Region),            -- combination 2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()                   -- grand total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Like UNION of 3 GROUP BY queries but in one scan — much faster!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3.5  Aggregate Functions — Advanced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Conditional Aggregation (CASE inside aggregate)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Count/Sum by condition in a single query (pivot-style)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DeptID,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COUNT(*)                                        AS total_emp,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COUNT(CASE WHEN Gender = 'M' THEN 1 END)        AS male_count,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COUNT(CASE WHEN Gender = 'F' THEN 1 END)        AS female_count,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SUM(CASE WHEN Status = 'Active' THEN Salary END) AS active_payroll,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AVG(CASE WHEN JobLevel = 'Senior' THEN Salary END) AS senior_avg_sal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BY DeptID;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Real world: Monthly pivot report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ProductID,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SUM(CASE WHEN MONTH(OrderDate) = 1 THEN Qty END) AS Jan,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SUM(CASE WHEN MONTH(OrderDate) = 2 THEN Qty END) AS Feb,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SUM(CASE WHEN MONTH(OrderDate) = 3 THEN Qty END) AS Mar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OrderItems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BY ProductID;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FILTER clause (PostgreSQL/modern SQL)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Cleaner syntax for conditional aggregation (PostgreSQL)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DeptID,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COUNT(*) FILTER (WHERE Status = 'Active')  AS active_count,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AVG(Salary) FILTER (WHERE JobLevel = 'Senior') AS senior_avg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Employees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BY DeptID;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6"/>
              <w:bottom w:val="single" w:color="15803D" w:sz="4"/>
              <w:right w:val="single" w:color="15803D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2044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Aggregate vs Window: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'GROUP BY aggregates reduce rows — you get one row per group. Window functions keep all rows but add aggregate columns alongside.'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WHERE vs HAVING: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'WHERE pre-filters rows before grouping (cannot use aggregates). HAVING post-filters groups (can use aggregates). Think of it as: WHERE = row bouncer, HAVING = group bouncer.'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ROLLUP use case: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'Used ROLLUP for a sales dashboard — one query gives per-city totals, per-region totals, and grand total. Three GROUP BY queries replaced by one ROLLUP.'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Conditional aggregation: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'To pivot rows to columns without a PIVOT keyword — use CASE WHEN inside SUM/COUNT. Classic pattern for monthly/category cross-tab reports.'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2044"/>
          <w:sz w:val="40"/>
          <w:szCs w:val="40"/>
        </w:rPr>
        <w:t xml:space="preserve">4. Temporary Tables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7C3AED" w:val="clear"/>
        </w:rPr>
        <w:t xml:space="preserve">  BASIC → ADVANCED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4.1  What are Temporary Tables?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Temporary Table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a table that exists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temporarily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automatically dropped when the session ends (or when explicitly dropped). Stored in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tempdb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(SQL Server) or the temp tablespace (Oracle/MySQL). Like a regular table but with automatic cleanup.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4.2  Types of Temporary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6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  <w:tc>
          <w:tcPr>
            <w:tcW w:type="dxa" w:w="24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Auto-drop when?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 Temp Table (#table)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Single session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Only current connection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 ends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Global Temp Table (##table)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sessions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connections can see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Last session using it closes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CTE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Single statement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Only within that statement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Statement completes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Table Variable (@table)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Batch / stored procedure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Only current scope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Batch/SP ends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In-Memory Temp (some DBs)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Current connection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 ends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4.3  Local Temporary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MySQL / PostgreSQL Syntax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MySQL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TEMPORARY TABLE temp_high_earners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EmpID    INT,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Name     VARCHAR(100),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Salary   DECIMAL(12,2),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DeptName VARCHAR(50)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INSERT INTO temp_high_earners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e.EmpID, e.Name, e.Salary, d.DeptName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Employees 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JOIN   Departments d ON e.DeptID = d.DeptID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 e.Salary &gt; 60000;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Now add an index for fast lookups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INDEX idx_temp_dept ON temp_high_earners(DeptName);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Use it like any regular table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DeptName, AVG(Salary) FROM temp_high_earners GROUP BY DeptName;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Explicitly drop (or auto-drops when session ends)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DROP TEMPORARY TABLE IF EXISTS temp_high_earners;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SQL Server Syntax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SQL Server: # prefix for local, ## for global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#TempOrders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OrderID   INT,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CustName  VARCHAR(100),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Total     DECIMAL(12,2)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INSERT INTO #TempOrders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o.OrderID, c.Name, SUM(oi.Price * oi.Qty)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Orders o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JOIN   Customers c  ON o.CustID = c.CustID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JOIN   OrderItems oi ON o.OrderID = oi.OrderID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 BY o.OrderID, c.Name;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Add index on temp table for performance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INDEX idx_temp_cust ON #TempOrders(CustName);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CustName, SUM(Total) FROM #TempOrders GROUP BY CustName;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Auto-dropped when SQL Server session ends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4.4  Global Temporary Tables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SQL Server: ## prefix makes it visible to ALL sessions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##SharedResults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ProcessID INT,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Status    VARCHAR(50),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ResultData VARCHAR(MAX)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Session A inserts: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INSERT INTO ##SharedResults VALUES (1, 'Running', 'partial data');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Session B can read it: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* FROM ##SharedResults WHERE ProcessID = 1;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Dropped when ALL sessions that have referenced it close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Oracle Global Temp Table (different concept):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GLOBAL TEMPORARY TABLE temp_results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id INT, data VARCHAR2(200)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 ON COMMIT DELETE ROWS;   -- Data deleted on each COMMIT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OR: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 ON COMMIT PRESERVE ROWS; -- Data kept until session ends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4.5  Table Variables vs Temp Tables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SQL Server and some databases support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table variables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declared with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@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They differ from temp tables in important ways.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 Table (#table)</w:t>
            </w:r>
          </w:p>
        </w:tc>
        <w:tc>
          <w:tcPr>
            <w:tcW w:type="dxa" w:w="34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Variable (@table)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tempdb — disk if large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tempdb — memory-friendly for small data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Indexes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 create explicitly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Only PK/UNIQUE on declaration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Statistics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statistics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statistics — optimizer struggles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Scope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 (outlives batches)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Current batch/SP only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Participates fully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Modifications NOT rolled back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Better for large datasets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Better for small (&lt;1000 rows)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DDL allowed?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 (ALTER, CREATE INDEX)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DDL after creation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SQL Server Table Variable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DECLARE @TempEmployees TABLE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EmpID  INT,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Name   VARCHAR(100),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Salary DECIMAL(10,2),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PRIMARY KEY (EmpID)   -- only index allowed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INSERT INTO @TempEmployees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EmpID, Name, Salary FROM Employees WHERE DeptID = 1;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Use within the same batch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AVG(Salary) FROM @TempEmployees;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Goes out of scope when batch ends — no DROP needed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4.6  When to Use Temp Table vs CTE vs Subquery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Choice</w:t>
            </w:r>
          </w:p>
        </w:tc>
        <w:tc>
          <w:tcPr>
            <w:tcW w:type="dxa" w:w="39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Complex multi-step logic, readable code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Clean, readable, no storage overhead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Result used multiple times in one query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CTE (MATERIALIZED) or Temp Table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Avoid re-evaluation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Large intermediate dataset (&gt;10k rows)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 Table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 add indexes, optimizer statistics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Needs indexes on intermediate result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 Table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CTEs/subqueries cannot be indexed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Used across multiple queries/batches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 Table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CTEs scoped to one statement only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Recursion needed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Recursive CTE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Only CTEs support recursion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Small dataset, single use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Subquery or CTE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overhead, simpler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Stored procedure with heavy processing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 Table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Persist across multiple SP statements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4.7  Real-World Patterns with Temp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Pattern 1 — ETL Staging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ETL: Load raw → stage → transform → final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TEMPORARY TABLE stg_raw_orders 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* FROM external_orders WHERE load_date = CURDATE();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Clean and transform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TEMPORARY TABLE stg_clean_orders 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order_id,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UPPER(TRIM(customer_name)) AS customer_name,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COALESCE(amount, 0) AS amount,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CASE WHEN status IN ('C','CLOSED') THEN 'Completed'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 WHEN status IN ('P','PEND')   THEN 'Pending'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 ELSE 'Unknown' END AS status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FROM stg_raw_orders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WHERE order_id IS NOT NULL;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Final load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INSERT INTO Orders SELECT * FROM stg_clean_orders;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Pattern 2 — Breaking Up a Complex Report Query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Step 1: Aggregate by product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TEMPORARY TABLE tmp_prod_sales 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ProductID, SUM(Qty) AS total_qty, SUM(Revenue) AS total_rev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OrderItems GROUP BY ProductID;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INDEX idx_ps_prod ON tmp_prod_sales(ProductID);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Step 2: Join with product master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TEMPORARY TABLE tmp_prod_report 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p.ProductName, p.Category, s.total_qty, s.total_rev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tmp_prod_sales s JOIN Products p ON s.ProductID = p.ProductID;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Step 3: Final report with ranking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*, RANK() OVER (PARTITION BY Category ORDER BY total_rev DESC) AS cat_rank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tmp_prod_report ORDER BY Category, cat_rank;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6"/>
              <w:bottom w:val="single" w:color="15803D" w:sz="4"/>
              <w:right w:val="single" w:color="15803D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2044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Temp Table vs CTE: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'For multi-step complex logic, I use temp tables when: (a) intermediate result is &gt;50k rows, (b) I need indexes on the intermediate, or (c) the result is used in multiple separate queries. For single-query readability, CTEs win.'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Global vs Local: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'Local temp tables (#) are session-scoped — safe for parallel processes. Global (##) are dangerous in high-concurrency — two sessions can conflict. I almost always use local.'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Transaction behavior: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'Table variables are NOT rolled back in a ROLLBACK — critical to know! If my SP has @tableVar inserts and then ROLLBACKs, those @tableVar rows survive. Temp tables ARE rolled back.'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Performance: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'Temp tables have statistics — the query optimizer knows row counts and distributions. CTEs/subqueries for large data lack stats — optimizer may make bad plans. Always create temp tables with indexes for heavy ETL jobs.'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2044"/>
          <w:sz w:val="40"/>
          <w:szCs w:val="40"/>
        </w:rPr>
        <w:t xml:space="preserve">5. Views and Materialized Views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5803D" w:val="clear"/>
        </w:rPr>
        <w:t xml:space="preserve">  BASIC → ADVANCED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5.1  What is a View?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View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a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stored SQL query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that you can reference like a table. It is a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virtual table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no data is stored. Every time you query the view, it executes the underlying SELECT statement. A view is a 'saved query with a name'.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6"/>
              <w:bottom w:val="single" w:color="0EA5E9" w:sz="4"/>
              <w:right w:val="single" w:color="0EA5E9" w:sz="4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2044"/>
                <w:sz w:val="21"/>
                <w:szCs w:val="21"/>
              </w:rPr>
              <w:t xml:space="preserve">View = Saved Query (Virtual)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VIEW vw_active_employees AS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SELECT EmpID, Name, DeptID, Salary FROM Employees WHERE Status = 'Active';</w:t>
            </w:r>
          </w:p>
          <w:p>
            <w:pPr>
              <w:spacing w:before="0" w:after="40"/>
            </w:pP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 Now query it like a table: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 * FROM vw_active_employees WHERE DeptID = 1;</w:t>
            </w:r>
          </w:p>
          <w:p>
            <w:pPr>
              <w:spacing w:before="0" w:after="40"/>
            </w:pP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 Internally executes: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 * FROM (SELECT EmpID,Name,DeptID,Salary FROM Employees WHERE Status='Active') WHERE DeptID=1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5.2  Creating and Managing Views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CREATE VIEW: Basic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VIEW vw_emp_dept 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e.EmpID, e.Name, e.Salary, d.DeptName, d.Location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Employees 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JOIN   Departments d ON e.DeptID = d.DeptID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 e.Status = 'Active';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Query the view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* FROM vw_emp_dept WHERE DeptName = 'IT';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CREATE OR REPLACE: Modify view without dropping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OR REPLACE VIEW vw_emp_dept 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e.EmpID, e.Name, e.Salary, e.Email,   -- added Email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d.DeptName, d.Location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Employees 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JOIN   Departments d ON e.DeptID = d.DeptID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 e.Status = 'Active';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ALTER VIEW (SQL Server syntax)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ALTER VIEW vw_emp_dept AS SELECT ...;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DROP VIEW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DROP VIEW IF EXISTS vw_emp_dept;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See view definition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SHOW CREATE VIEW vw_emp_dept;          -- MySQL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definition FROM pg_views WHERE viewname = 'vw_emp_dept'; -- PostgreSQL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5.3  Types of Views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1. Simple View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Based on a single table, no GROUP BY, no DISTINCT, no aggregate functions.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Updatable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you can INSERT/UPDATE/DELETE through it.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VIEW vw_it_employees 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EmpID, Name, Salary, Email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 DeptID = 1;  -- Only IT department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Insert through view (goes into base table!)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INSERT INTO vw_it_employees (Name, Salary, Email)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VALUES ('New Person', 55000, 'new@co.com');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This inserts into Employees with DeptID=1 (if DeptID has default or is inferred)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Update through view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UPDATE vw_it_employees SET Salary = 60000 WHERE Name = 'Arjun';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2. Complex View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Based on multiple tables (JOIN), or uses GROUP BY, DISTINCT, aggregate functions.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NOT updatable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(in most databases).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VIEW vw_dept_summary 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d.DeptName,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COUNT(e.EmpID)    AS headcount,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AVG(e.Salary)     AS avg_salary,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MAX(e.Salary)     AS max_salary,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MIN(e.JoinDate)   AS oldest_join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Departments 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LEFT JOIN Employees e ON d.DeptID = e.DeptID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 BY d.DeptName;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Cannot INSERT/UPDATE/DELETE through this view (has aggregates)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UPDATE vw_dept_summary SET headcount = 10;  -- ERROR!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3. Inline View (Derived Table in FROM clause)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Inline view — no CREATE needed — used directly in FROM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dept_avg.DeptName, dept_avg.avg_sal, e.Name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-- This inline view has no name stored in DB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SELECT DeptID, DeptName, AVG(Salary) AS avg_sal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FROM Employees JOIN Departments USING (DeptID)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GROUP BY DeptID, DeptName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 AS dept_avg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JOIN Employees e ON e.DeptID = dept_avg.DeptID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e.Salary &gt; dept_avg.avg_sal;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5.4  WITH CHECK OPTION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WITH CHECK OPTION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prevents INSERT/UPDATE through the view that would make the row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invisible to the view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(violate the WHERE clause).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VIEW vw_active_emp 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* FROM Employees WHERE Status = 'Active'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CHECK OPTION;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Allowed: insert active employee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INSERT INTO vw_active_emp VALUES (999, 'Arjun', 'Active', ...); -- OK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Blocked: insert inactive — would disappear from view!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INSERT INTO vw_active_emp VALUES (998, 'Ghost', 'Inactive', ...);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ERROR: CHECK OPTION failed for view 'vw_active_emp'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Also blocked: updating to inactive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UPDATE vw_active_emp SET Status='Inactive' WHERE EmpID=999;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ERROR: Would make the row invisible to this view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5.5  Benefits and Limitations of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Benefits</w:t>
            </w:r>
          </w:p>
        </w:tc>
        <w:tc>
          <w:tcPr>
            <w:tcW w:type="dxa" w:w="65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 / Access Control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Grant SELECT on view, not on base table. Hide sensitive columns (salary, SSN).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Abstraction / Simplicity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Complex 6-table JOIN becomes: SELECT * FROM vw_order_report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Single source of truth for business logic — all teams use same definition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Backward compatibility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Rename/restructure base table, keep view with old column names for old queries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Row-Level Security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vw_us_customers shows only US rows — user can't access other rows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  <w:tc>
          <w:tcPr>
            <w:tcW w:type="dxa" w:w="65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performance benefit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executes underlying query every time — no caching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Limited updatability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Complex views (JOINs, GROUP BY) are not updatable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Nested view problem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on view on view — hard to debug, poor performance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indexes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Can't index a view directly (regular views)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Schema dependency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base table changes (column renamed), view breaks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5.6  Materialized Views — The Game Changer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Materialized View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like a view, but the result is </w:t>
      </w: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physically stored on disk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It pre-computes and caches the query result. Querying it is as fast as querying a regular table.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Regular View</w:t>
            </w:r>
          </w:p>
        </w:tc>
        <w:tc>
          <w:tcPr>
            <w:tcW w:type="dxa" w:w="33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Materialized View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stored?</w:t>
            </w:r>
          </w:p>
        </w:tc>
        <w:tc>
          <w:tcPr>
            <w:tcW w:type="dxa" w:w="3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— virtual only</w:t>
            </w:r>
          </w:p>
        </w:tc>
        <w:tc>
          <w:tcPr>
            <w:tcW w:type="dxa" w:w="3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 — physically stored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Query speed</w:t>
            </w:r>
          </w:p>
        </w:tc>
        <w:tc>
          <w:tcPr>
            <w:tcW w:type="dxa" w:w="3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Slow for complex queries</w:t>
            </w:r>
          </w:p>
        </w:tc>
        <w:tc>
          <w:tcPr>
            <w:tcW w:type="dxa" w:w="3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 — pre-computed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Freshness</w:t>
            </w:r>
          </w:p>
        </w:tc>
        <w:tc>
          <w:tcPr>
            <w:tcW w:type="dxa" w:w="3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Always current</w:t>
            </w:r>
          </w:p>
        </w:tc>
        <w:tc>
          <w:tcPr>
            <w:tcW w:type="dxa" w:w="3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 be stale (must refresh)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Storage cost</w:t>
            </w:r>
          </w:p>
        </w:tc>
        <w:tc>
          <w:tcPr>
            <w:tcW w:type="dxa" w:w="3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None</w:t>
            </w:r>
          </w:p>
        </w:tc>
        <w:tc>
          <w:tcPr>
            <w:tcW w:type="dxa" w:w="3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Storage for result data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Indexes allowed?</w:t>
            </w:r>
          </w:p>
        </w:tc>
        <w:tc>
          <w:tcPr>
            <w:tcW w:type="dxa" w:w="3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3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Yes! Great for analytics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case</w:t>
            </w:r>
          </w:p>
        </w:tc>
        <w:tc>
          <w:tcPr>
            <w:tcW w:type="dxa" w:w="3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Simple abstractions</w:t>
            </w:r>
          </w:p>
        </w:tc>
        <w:tc>
          <w:tcPr>
            <w:tcW w:type="dxa" w:w="3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Complex analytics, OLAP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Support</w:t>
            </w:r>
          </w:p>
        </w:tc>
        <w:tc>
          <w:tcPr>
            <w:tcW w:type="dxa" w:w="3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databases</w:t>
            </w:r>
          </w:p>
        </w:tc>
        <w:tc>
          <w:tcPr>
            <w:tcW w:type="dxa" w:w="3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PostgreSQL, Oracle, SQL Server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5.7  Materialized View — Deep Dive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PostgreSQL Syntax (Full Featured)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Create materialized view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MATERIALIZED VIEW mv_monthly_sales 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DATE_TRUNC('month', o.OrderDate) AS month,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p.Category,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SUM(oi.Qty * oi.Price) AS total_revenue,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COUNT(DISTINCT o.OrderID) AS order_count,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COUNT(DISTINCT o.CustomerID) AS unique_customers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Orders o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JOIN   OrderItems oi ON o.OrderID = oi.OrderID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JOIN   Products p    ON oi.ProductID = p.ProductID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 BY 1, 2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DATA;   -- Populate immediately (WITH NO DATA = empty, populate later)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Add indexes on materialized view (not possible on regular view!)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INDEX idx_mv_month ON mv_monthly_sales(month);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INDEX idx_mv_cat   ON mv_monthly_sales(Category);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Query it like a table — blazing fast!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* FROM mv_monthly_sales WHERE month &gt;= '2024-01-01';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REFRESH: Update with latest data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REFRESH MATERIALIZED VIEW mv_monthly_sales;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Takes a write lock — no reads during refresh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CONCURRENT refresh (allows reads during refresh)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REFRESH MATERIALIZED VIEW CONCURRENTLY mv_monthly_sales;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Requires unique index on the materialized view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Drop materialized view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DROP MATERIALIZED VIEW mv_monthly_sales;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Oracle Syntax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Oracle: rich refresh options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MATERIALIZED VIEW mv_sales_summary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BUILD IMMEDIATE                  -- Populate now (vs DEFERRED)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REFRESH FAST                     -- Incremental refresh (vs COMPLETE/FORCE)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ON COMMIT                        -- Auto-refresh on each COMMIT!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ENABLE QUERY REWRITE             -- DB can use this MV automatically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DeptID, SUM(Salary) AS total_sal, COUNT(*) AS cnt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 BY DeptID;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Manual refresh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EXEC DBMS_MVIEW.REFRESH('MV_SALES_SUMMARY', 'C');  -- C = Complete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EXEC DBMS_MVIEW.REFRESH('MV_SALES_SUMMARY', 'F');  -- F = Fast/incremental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SQL Server Indexed Views (equivalent of Materialized Views)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SQL Server calls them 'Indexed Views'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Step 1: Create view WITH SCHEMABINDING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VIEW dbo.vw_sales_summary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WITH SCHEMABINDING 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ProductID,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COUNT_BIG(*) AS order_count,    -- COUNT_BIG required for indexed views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SUM(Revenue) AS total_revenue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 dbo.OrderItems               -- Must use 2-part names (schema.table)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BY ProductID;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Step 2: Create unique clustered index — this materializes the view!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UNIQUE CLUSTERED INDEX idx_vw_sales ON dbo.vw_sales_summary(ProductID);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Now SQL Server stores &amp; maintains this automatically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Queries on base table may automatically use this index (query rewrite)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5.8  Refresh Strategies for Materialized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8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Manual Refresh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Refresh on command: REFRESH MATERIALIZED VIEW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Batch reports — nightly/weekly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Scheduled Refresh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Cron job / scheduler triggers REFRESH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Hourly/daily dashboards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COMMIT (Oracle)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Automatically refresh whenever base data changes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Near-real-time data needs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Incremental (Fast)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Only apply changes since last refresh (delta)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Large tables where full scan is expensive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Complete Refresh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Drop and rebuild from scratch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When incremental isn't available/reliable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5.9  Materialized View Real-World Patterns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Pattern 1 — Dashboard Acceleration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Problem: Dashboard loads in 45 seconds (heavy JOINs on 100M rows)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Solution: Materialized view pre-computes everything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MATERIALIZED VIEW mv_kpi_dashboard 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r.RegionName,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c.CategoryName,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DATE_TRUNC('week', o.OrderDate) AS week_start,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COUNT(DISTINCT o.CustomerID)   AS unique_buyers,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SUM(oi.Revenue)                AS revenue,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AVG(o.DeliveryDays)            AS avg_delivery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Orders o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JOIN OrderItems oi    ON o.OrderID    = oi.OrderID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JOIN Products p       ON oi.ProductID = p.ProductID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JOIN Categories c     ON p.CategoryID = c.CategoryID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JOIN Customers cust   ON o.CustomerID = cust.CustomerID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JOIN Regions r        ON cust.RegionID = r.RegionID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BY 1,2,3;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Dashboard now queries this MV: loads in 0.3 seconds!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Refresh every hour: SELECT cron.schedule('refresh_kpi', '0 * * * *', ...)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Pattern 2 — Search / Filter Optimization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Product search with pre-aggregated ratings and stock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MATERIALIZED VIEW mv_product_catalog 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p.ProductID, p.Name, p.Category, p.Price,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AVG(r.Rating)    AS avg_rating,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COUNT(r.ReviewID) AS review_count,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SUM(i.Quantity)  AS stock_qty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Products p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LEFT JOIN Reviews r   ON p.ProductID = r.ProductID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LEFT JOIN Inventory i ON p.ProductID = i.ProductID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BY p.ProductID, p.Name, p.Category, p.Price;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INDEX idx_mv_cat_price ON mv_product_catalog(Category, Price);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INDEX idx_mv_rating    ON mv_product_catalog(avg_rating DESC);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Super fast product filter page: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* FROM mv_product_catalog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Category = 'Electronics' AND Price BETWEEN 5000 AND 20000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ORDER BY avg_rating DESC LIMIT 20;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5.10  Views — Security Patterns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Hide salary from regular employees — only HR sees it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VIEW vw_emp_public 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EmpID, Name, DeptID, JobTitle, Email  -- NO Salary column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Employees;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Grant access to the view, not the table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GRANT SELECT ON vw_emp_public TO all_employees;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REVOKE SELECT ON Employees FROM all_employees;  -- Remove direct table access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Row-level security via view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VIEW vw_my_orders 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* FROM Orders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CustomerID = CURRENT_USER_ID();  -- Each user sees only their orders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Audit-friendly view logging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VIEW vw_sensitive_data 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*, LOG_ACCESS(USER(), NOW()) FROM SensitiveTable;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Every query through this view is logged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6"/>
              <w:bottom w:val="single" w:color="15803D" w:sz="4"/>
              <w:right w:val="single" w:color="15803D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2044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View vs Materialized View: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'A view is a saved SQL query — executed fresh every time, always current, no storage cost. A materialized view is a snapshot stored on disk — fast to query but may be stale. Use views for simplicity/security, materialized views for heavy analytics/dashboards.'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When to use Materialized View: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'When a query takes seconds/minutes but the underlying data changes infrequently (hourly/daily). Classic case: KPI dashboards over 100M+ rows — refresh nightly, query instantly.'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View for security: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'We exposed only the view to the BI team — they can query all the sales data through the view but cannot see customer PII or pricing strategies that are excluded from the view definition.'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Materialized View freshness trade-off: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'Materialized views can be stale. The business decides: is 1-hour-old data acceptable for this report? If yes, refresh hourly. If no, use a regular view (always live) and accept slower queries.'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WITH CHECK OPTION: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'Prevents INSERTs through a view that would disappear from that view — data integrity protection for row-filtered views.'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Basic to Advanced | Interview Ready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1D4ED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F2044"/>
        <w:sz w:val="18"/>
        <w:szCs w:val="18"/>
      </w:rPr>
      <w:t xml:space="preserve">Advanced SQL Study Guide</w:t>
    </w:r>
    <w:r>
      <w:rPr>
        <w:rFonts w:ascii="Arial" w:cs="Arial" w:eastAsia="Arial" w:hAnsi="Arial"/>
        <w:color w:val="6B7280"/>
        <w:sz w:val="17"/>
        <w:szCs w:val="17"/>
      </w:rPr>
      <w:t xml:space="preserve">	CTE | Window Functions | Aggregations | Temp Tables | Views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F204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338C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2026-03-10T04:53:04.080Z</dcterms:created>
  <dcterms:modified xsi:type="dcterms:W3CDTF">2026-03-10T04:53:04.080Z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