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DBMS Complete Study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Database Management Systems — Interview Ready</w:t>
      </w:r>
    </w:p>
    <w:p>
      <w:pPr>
        <w:pBdr>
          <w:bottom w:val="single" w:color="3B82F6" w:sz="8" w:space="4"/>
        </w:pBdr>
        <w:spacing w:before="60" w:after="6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All 16 Core Topics with Examples &amp; TL Interview Tips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What is a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DBMS vs RDBMS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Types of Databases (Relational, NoSQL, Distributed)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Data Models (Relational Model Basics)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DDL — CREATE, ALTER, DROP, TRUNCATE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DML — SELECT, INSERT, UPDATE,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DCL — GRANT, REVOKE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TCL — COMMIT, ROLLBACK, SAVEPOINT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9. Constraints — NOT NULL, UNIQUE, PRIMARY KEY, FOREIGN KEY, CHECK,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10. DBMS Keys — All 8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11. Normalization — 1NF, 2NF, 3NF, BCNF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12. Data Redundancy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13. ER Diagrams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14. Relationships — 1:1, 1:N, M:N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15. Types of JOINs — Inner, Left, Right, Full, Cross, 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16. Subqueries — Correlated &amp; Non-Correlated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a Database?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Database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is an organized, structured collection of data stored electronically so it can be easily accessed, managed, and updated. Think of it as a digital filing cabinet — instead of papers in folders, you have tables, rows, and columns.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Why Do We Need Databases?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large volumes of data reliably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Retrieve data quickly and 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multiple users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Ensure data security and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Avoid data duplication (redundancy)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Real-World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🏥 Hospital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hospital stores patient records — name, age, medical history, prescriptions. Without a DB, they'd have thousands of paper files — slow, error-prone, and hard to search. A database makes querying instant: 'Show all diabetic patients over 60.'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SQL Example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Table: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EmpID | Name  | Department | Salary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|-------|-------|------------|--------|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1     | Arjun | IT         | 50000 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2     | Priya | HR         | 45000 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Query: Find all IT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* FROM Employees WHERE Department = 'IT';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Result: Arjun, 50000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Definition: 'A database is an organized collection of structured data stored electronically for efficient access and management.' Real-world: 'Like Swiggy stores millions of restaurant menus and orders — a DB makes searching by location instant.' Key benefit: ACID properties ensure reliability even with 1000s of simultaneous users.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DBMS vs RDBMS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DBMS — Database Management System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Software that manages a database. Provides interface to store, retrieve, and manage data. Does NOT necessarily follow relational rules.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RDBMS — Relational Database Management System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type of DBMS that stores data in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tables (relations)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with rows and columns. Enforces relationships between tables using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foreign keys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Follows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ACID properties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DBMS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RDBMS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Files / hierarchical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Tables (Relations)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enforced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Enforced via keys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ACID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guaranteed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Guaranteed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standard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XML DB, File System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MySQL, PostgreSQL, Oracle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Multi-user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Limited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support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ACID Properties (RDBMS Guarantee)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Atomicity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All or nothing. Either all operations in a transaction succeed, or none 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Consistency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Data always remains in a valid state before and after transactions.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Isolation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Concurrent transactions don't interfere with each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Durability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Once committed, data persists even after system failure.</w:t>
      </w:r>
    </w:p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RDBMS enforces referential integrity: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Employees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EmpID  INT PRIMARY KEY,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DeptID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(DeptID) REFERENCES Departments(DeptID)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You CANNOT add an employee with a DeptID that doesn't exist!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DBMS would allow this inconsistency.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the banking analogy: 'In RDBMS, if I transfer Rs.1000 from Account A to B — either BOTH updates happen or NEITHER (Atomicity). DBMS doesn't guarantee this.' Remember: All RDBMS are DBMS, but not all DBMS are RDBMS — like all squares are rectangles but not vice versa.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Types of Databases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Relational Databases (SQL)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stored in tables. Uses SQL. Strict schema. Best for structured data with relationships.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MySQL, PostgreSQL, Oracle,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 case: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Banking, ERP, CRM systems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NoSQL Databases (Not Only SQL)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Flexible schema. Designed for scale and unstructured data. 4 sub-types: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Document Store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Data as JSON/BSON. Example: MongoDB. Use: E-commerce product catalogs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Key-Value Store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Simple key → value pairs. Example: Redis, DynamoDB. Use: Session management,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Column-Family Store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Data in column families. Example: Cassandra, HBase. Use: IoT sensor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Graph Database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Data as nodes and edges. Example: Neo4j. Use: Social networks, fraud detection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Distributed Databases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spread across multiple physical locations/servers. No single point of failure. High availability.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Google Spanner, CockroachDB, Cassandra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Types: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Homogeneous (same DBMS) vs Heterogeneous (different DBMS)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 case: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Netflix (data in multiple data centers worldwide)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Other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In-Memory DB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Redis, Memcached — ultra-fast, data in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Time-Series DB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InfluxDB — for time-stamped data (stock prices, metrics)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NewSQL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CockroachDB — SQL features + NoSQL scalability</w:t>
      </w:r>
    </w:p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Relational (MySQL)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o.OrderID, c.Name FROM Orders o JOIN Customers c ON o.CustID = c.CustID;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NoSQL: MongoDB document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 '_id': 'prod_001', 'name': 'iPhone 15',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'specs': { 'ram': '6GB', 'storage': '256GB' } }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Key-Value: Redis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SET session:user123 '{cart: [item1, item2]}' EX 3600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Graph: Neo4j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MATCH (u:User)-[:FRIENDS_WITH]-&gt;(f) WHERE u.name='Arjun' RETURN f.name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Choose DB based on data: structured -&gt; Relational, flexible/varied -&gt; NoSQL Document, high-speed cache -&gt; Key-Value, connections -&gt; Graph. Real example: 'Instagram uses PostgreSQL for user profiles + Cassandra for feed (high write volume) + Redis for caching.'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Models (Relational Model)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 Model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defines how data is organized, stored, and related. The Relational Model (E.F. Codd, 1970) is the most important.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 (Table)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2D structure with rows and columns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Employees table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Tuple (Row)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single entry/record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employee's data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(Column)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property/field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Salary, DeptID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of allowed values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Age: 0-150, Salary &gt; 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Blueprint/structure of table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TABLE definition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data at a point in time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rows in table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Degree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columns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columns = Degree 4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rows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rows = Cardinality 100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Properties of a 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cell contains ONE atomic (indivisible)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Column names are unique within a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row is unique — no duplicate tuples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 of rows/columns doesn't matter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column has a defined domain</w:t>
      </w:r>
    </w:p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Product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ProductID   INT,            -- Domain: positive integers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ProductName VARCHAR(100),   -- Domain: strings up to 100 chars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Price       DECIMAL(10,2),  -- Domain: positive decimals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CategoryID  INT             -- Domain: valid category IDs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Degree = 4 (4 columns)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Cardinality = number of rows currently in table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Relational model = data in tables (relations) with rows (tuples) and columns (attributes), linked by keys. Simple analogy: 'An Excel sheet is like a relation. The Relational Model is a formal, rules-based version of this.' E.F. Codd's 12 rules define a true relational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DDL — Data Definition Language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DDL commands define and modify the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structure (schema)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of database objects. DDL changes are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auto-committed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you cannot ROLLBACK them.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DDL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Creates database objects (table, view, index,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ALTER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Modifies existing structure (ADD/DROP/MODIFY column, ADD/DROP constraint)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DROP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Permanently deletes objects AND all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TRUNCATE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Removes ALL rows but keeps the structure. Faster than DELETE.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RENAME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Renames a table or column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DROP vs TRUNCATE vs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2535"/>
        <w:gridCol w:w="2535"/>
      </w:tblGrid>
      <w:tr>
        <w:trPr>
          <w:tblHeader/>
        </w:trP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TRUNCATE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 + Data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Data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Specific/All rows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(usually)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clause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fired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Fastest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 (logs each row)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DDL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DDL</w:t>
            </w:r>
          </w:p>
        </w:tc>
        <w:tc>
          <w:tcPr>
            <w:tcW w:type="dxa" w:w="253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DML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CREATE: Build a new table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Employees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EmpID     INT PRIMARY KEY AUTO_INCREMENT,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FirstName VARCHAR(50) NOT NULL,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Email     VARCHAR(100) UNIQUE,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Salary    DECIMAL(10,2) DEFAULT 30000.00,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DeptID   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(DeptID) REFERENCES Departments(DeptID)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ALTER: Add a column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ALTER TABLE Employees ADD COLUMN PhoneNumber VARCHAR(15);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ALTER: Change datatype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ALTER TABLE Employees MODIFY COLUMN Salary DECIMAL(12,2);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ALTER: Drop a column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ALTER TABLE Employees DROP COLUMN PhoneNumber;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TRUNCATE: Remove all data, keep structure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TRUNCATE TABLE Employees;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DROP: Delete permanently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DROP TABLE Employees;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DDL = structure changes (CREATE, ALTER, DROP, TRUNCATE). Auto-committed, can't rollback. Key distinction: 'TRUNCATE resets auto-increment counter and is DDL. DELETE is DML, logs each row deletion, fires triggers, and CAN be rolled back.' Use TRUNCATE for large tables — much faster.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DML — Data Manipulation Language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DML commands manipulate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within existing structures. DML changes can be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rolled back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(not auto-committed).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DML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Retrieve data (most used SQL command)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INSERT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Add new rows to a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UPDATE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Modify existing rows (always use WHERE!)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Remove specific rows (always use WHERE!)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SELECT Clause Execution Order (Important!)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SQL execution order (not writing order):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FROM → JOIN → WHERE → GROUP BY → HAVING → SELECT → DISTINCT → ORDER BY → LIMIT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Examples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INSERT: Add a new employee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Employees (FirstName, LastName, Email, Salary, 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VALUES ('Arjun', 'Kumar', 'arjun@company.com', 55000, 1);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INSERT multiple rows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Employees (FirstName, Salary)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VALUES ('Priya', 45000), ('Ravi', 60000);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SELECT with aggregation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DeptID, AVG(Salary) AS AvgSalary, COUNT(*) AS HeadCount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GROUP BY DeptID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HAVING AVG(Salary) &gt; 40000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 BY AvgSalary DESC;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UPDATE: Give 10% raise to IT dept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Employees SET Salary = Salary * 1.10 WHERE DeptID = 1;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DELETE: Remove low salary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DELETE FROM Employees WHERE Salary &lt; 20000;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REAL WORLD: Flipkart 'Add to Cart'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INSERT INTO Cart (UserID, ProductID, Quantity) VALUES (u1, p1, 2);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Cart SET Quantity = 3 WHERE UserID=u1 AND ProductID=p1;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DML = data changes (SELECT/INSERT/UPDATE/DELETE). Can be rolled back unlike DDL. SELECT execution order is a classic TL question: FROM -&gt; WHERE -&gt; GROUP BY -&gt; HAVING -&gt; SELECT -&gt; ORDER BY -&gt; LIMIT. HAVING filters groups, WHERE filters rows. Key gotcha: UPDATE/DELETE without WHERE affects ALL rows!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DCL — Data Control Language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DCL commands control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access permissions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to database objects. Manages who can do what in the database.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DCL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GRANT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Give privileges to users or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REVOKE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Remove privileges from users or roles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Types of Privileges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Object-level: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SELECT, INSERT, UPDATE, DELETE, EXECUTE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System-level: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CREATE TABLE, CREATE USER, DROP ANY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Admin: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ALL PRIVILEGES, GRANT OPTION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WITH GRANT OPTION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Allows the user to grant the same privilege to other users.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Roles — Best Practice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named group of privileges. Easier to manage than individual grants.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GRANT: Give SELECT and INSERT to user 'arjun'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SELECT, INSERT ON Employees TO 'arjun'@'localhost';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WITH GRANT OPTION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SELECT ON Employees TO 'arjun'@'localhost' WITH GRANT OPTION;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REVOKE: Remove INSERT from arjun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REVOKE INSERT ON Employees FROM 'arjun'@'localhost';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ROLES (best practice in production):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ROLE analyst_role;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SELECT ON CompanyDB.* TO analyst_role;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analyst_role TO 'priya'@'localhost';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REVOKE analyst_role FROM 'priya'@'localhost';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Real World: Bank tellers can SELECT/UPDATE but NOT DELETE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SELECT, UPDATE ON Accounts TO teller_role;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GRANT DELETE ON Accounts TO manager_role;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DCL = access control (GRANT privileges, REVOKE privileges). In production: 'We never give direct table access to apps. We GRANT EXECUTE on stored procedures only.' Principle of Least Privilege: give users ONLY the permissions they need — a key security concept.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TCL — Transaction Control Language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TCL commands manage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transactions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groups of operations that must succeed or fail together. Ensures ACID properties are maintained.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is a Transaction?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logical unit of work containing one or more SQL statements. Either ALL succeed (COMMIT) or ALL fail (ROLLBACK).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TCL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COMMIT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Permanently saves all changes in the current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ROLLBACK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Undoes all changes back to last COMMIT or SAVEPOINT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SAVEPOINT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Creates a checkpoint within a transaction to partially rollback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SET TRANSACTION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Set properties like isolation level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100"/>
        <w:gridCol w:w="1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Non-Repeatable Read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UNCOMMITTED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Lowest isolation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Oracle default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REPEATABLE READ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MySQL default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Highest, slowest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Bank Transfer: Transfer Rs.5000 from A (101) to B (102)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START TRANSACTION;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UPDATE Accounts SET Balance = Balance - 5000 WHERE AccID = 101;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UPDATE Accounts SET Balance = Balance + 5000 WHERE AccID = 102;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COMMIT; -- Both saved permanently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If error occurs: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ROLLBACK; -- Account 101's money is restored!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SAVEPOINT: Partial rollback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START TRANSACTION;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INSERT INTO Orders VALUES (1, 'Product A', 100);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SAVEPOINT after_order;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INSERT INTO Payments VALUES (1, 100, 'Credit Card'); -- Fails!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ROLLBACK TO SAVEPOINT after_order; -- Keep order, undo payment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INSERT INTO Payments VALUES (1, 100, 'Debit Card'); -- Retry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COMMIT;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TCL = transaction management. COMMIT saves, ROLLBACK undoes, SAVEPOINT creates partial checkpoints. Use bank transfer analogy: 'If we debit Account A but server crashes before crediting Account B, ROLLBACK ensures Account A gets its money back.' Isolation levels are a senior question!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Constraints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Constraints enforce rules on data to maintain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 integrity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Applied at column level or table level.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Types of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Allows NULL?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Unique?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Column must always have a value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values must be different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(multiple NULLs)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 + UNIQUE, one per table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match value in referenced table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against a condition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Provides default when no value given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Foreign Key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Parent DELETE/UPDATE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CASCADE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Propagate change to child rows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NULL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FK column to NULL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DEFAULT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FK to default value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RESTRICT/NO ACTION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 the change (error)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Employees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EmpID     INT PRIMARY KEY AUTO_INCREMENT,  -- PK: NOT NULL + UNIQUE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FirstName VARCHAR(50) NOT NULL,             -- NOT NULL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Email     VARCHAR(100) UNIQUE NOT NULL,     -- UNIQUE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Age       INT CHECK (Age &gt;= 18 AND Age &lt;= 65), -- CHECK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Status    VARCHAR(10) DEFAULT 'Active',     -- DEFAULT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DeptID   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(DeptID) REFERENCES Departments(DeptID)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ON DELETE SET NULL ON UPDATE CASCADE      -- FK actions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Composite PK example: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OrderItems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OrderID  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ProductID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Quantity  INT CHECK (Quantity &gt; 0),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PRIMARY KEY (OrderID, ProductID)  -- Composite PK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Constraints = rules that maintain data quality. PRIMARY KEY = NOT NULL + UNIQUE + only one per table. UNIQUE allows NULLs and multiple per table. FK with CASCADE: 'If we delete a Department, CASCADE DELETE removes all employees in that dept automatically — dangerous in production, use SET NULL instead.'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DBMS Keys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Keys uniquely identify rows and establish relationships between tables.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Uniquely identifies each row. NOT NULL + UNIQUE. One per table.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EmpID in Employees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References Primary Key of another table. Ensures referential integrity.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DeptID in Employees references Departments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set of attributes that uniquely identifies a row (can have extras).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{EmpID}, {EmpID, Name}, {EmpID, Email}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Candidate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Minimal Super Key — no redundant attributes. Could be Primary Key.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{EmpID}, {Email}, {SSN}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 or more columns together form the key (neither alone is unique).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(StudentID, CourseID) in Enrollments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Compound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Composite key that includes a Foreign Key.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(OrderID + ProductID) where OrderID is FK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Alternate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Candidate Keys NOT chosen as Primary Key.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and SSN (when EmpID is PK)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Surrogate Key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Artificially generated key with no business meaning (auto-increment).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EmpID = 1, 2, 3... (no meaning)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Table: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EmpID | Name  | Email           | SSN       | DeptID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|-------|-------|-----------------|-----------|--------|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1     | Arjun | arjun@mail.com  | 123-45-67 | 10    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SUPER KEYS: {EmpID}, {Email}, {SSN}, {EmpID, Name}, etc.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CANDIDATE KEYS (minimal): {EmpID}, {Email}, {SSN}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PRIMARY KEY: EmpID (chosen)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ALTERNATE KEYS: Email, SSN (not chosen)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COMPOSITE KEY: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Enrollments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StudentID INT, CourseID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PRIMARY KEY (StudentID, CourseID)  -- Composite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SURROGATE KEY vs NATURAL KEY: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Natural: Aadhaar number (has meaning, can change)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Surrogate: AUTO_INCREMENT ID (no meaning, stable)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 Key -&gt; Candidate Key -&gt; Primary Key (PK is a special Candidate Key, which is a special Super Key). Easy to remember: 'Candidate Keys are job applicants for Primary Key position. Only one gets hired (PK), rest are Alternate Keys.' Surrogate keys are preferred in production: never change, no personal data exposure, simple integers for fast joins.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Normalization (1NF to BCNF)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Normalization is the process of organizing data to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reduce redundancy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improve data integrity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by dividing tables and defining relationships.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Anomalies Normalization Solves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Insertion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Can't add data without unrelated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Update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Updating one copy doesn't update all copies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Deletion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Deleting a record removes unrelated useful data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Normal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1NF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Atomic values, no repeating groups, each row unique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Multi-value columns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2NF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1NF + No partial dependency on composite PK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Partial dependencies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3NF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2NF + No transitive dependency (non-key -&gt; non-key)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Transitive dependencies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BCNF</w:t>
            </w:r>
          </w:p>
        </w:tc>
        <w:tc>
          <w:tcPr>
            <w:tcW w:type="dxa" w:w="4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3NF + Every determinant must be a super key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Anomalies with overlapping candidate keys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UNNORMALIZED (Violates 1NF — multiple items in one column):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OrderID | Customer | Items              | City   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1       | Arjun    | Laptop, Mouse, USB | Chennai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-- 1NF (Atomic values, PK: OrderID + Item):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OrderID | Customer | Item   | City   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1       | Arjun    | Laptop | Chennai | -- CustomerName depends only on OrderID!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-- 2NF (Remove partial dependency -&gt; split table):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Orders: (OrderID, CustomerName, City)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OrderItems: (OrderID, Item)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But: City depends on CustomerName -&gt; transitive dependency!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-- 3NF (Remove transitive dependency -&gt; 3 tables):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Orders: (OrderID, CustomerID)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Customers: (CustomerID, Name, CityID)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Cities: (CityID, CityName)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BCNF: Every determinant must be a super key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If Teacher -&gt; Course but Teacher is not a super key = BCNF violation!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Solution: Split (Teacher, Course) + (Student, Teacher)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Mnemonic: 'The key (1NF), the whole key (2NF), and nothing but the key (3NF), so help me Codd.' TL question: 'When would you denormalize?' — In OLAP/reporting systems where joins are expensive. Trade redundancy for query speed.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Data Redundancy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 Redundancy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= storing the same data in multiple places.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Uncontrolled Redundancy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Accidental duplication (BAD — causes inconsistency)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Controlled Redundancy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Intentional for performance (OLAP, caching)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Problems Caused by Uncontrolled Redundancy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Update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Update one copy, forget the other — inconsistency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Insertion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Must duplicate info to add new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Deletion Anomaly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Delete one record, accidentally lose other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Wastes storage space and slows maintenance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When Controlled Redundancy is GOOD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Data Warehouses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Denormalized star/snowflake schemas for fast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Caching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Redis stores redundant copies for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Replication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Multiple DB copies for high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Backup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Redundant data prevents loss</w:t>
      </w:r>
    </w:p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BAD: DeptName and DeptLocation repeated for every employee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EmpID | EmpName | DeptID | DeptName | DeptLocation |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1     | Arjun   | 10     | IT       | Chennai      | &lt;- Redundant!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| 2     | Priya   | 10     | IT       | Chennai      | &lt;- Same data!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Update Anomaly: IT moves to Bangalore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Must update ALL 3 rows! Miss one = inconsistency!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GOOD: Normalized (no redundancy)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Employees: (EmpID, Name, 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Departments: (DeptID, DeptName, DeptLocation)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Update ONE row: instantly consistent across all employees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UPDATE Departments SET DeptLocation='Bangalore' WHERE DeptID=10;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Uncontrolled redundancy = bad (inconsistency). Controlled = intentional for performance. Real example: 'In our reporting DB (OLAP), we intentionally denormalize — we store CustomerCity directly in the fact table to avoid joining across 5 tables for every report query.' Normalization vs denormalization = OLTP vs OLAP trade-off.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ER Diagrams Basics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Entity-Relationship (ER) Diagram is 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visual blueprint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of the database structure showing entities, attributes, and relationships.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Rectangle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Real-world object with stored data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Customer, Product, Order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Ellipse/Oval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of an entity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Age, Email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Diamond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Association between entities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PLACES, CONTAINS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Underlined oval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Attribute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Uniquely identifies entity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EmpID, ProductID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 ellipse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Multi-valued attribute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have multiple values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PhoneNumbers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Dashed ellipse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Derived attribute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Calculated from other attribute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 from DOB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 rectangle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Weak entity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Depends on another entity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OrderItem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 line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participation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entity must participate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 in Dept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ER → SQL Mapping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ER: Customer PLACES Order (1:N)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Orders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OrderID    INT PRIMARY KEY,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CustomerID INT,  -- FK to Customer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(CustomerID) REFERENCES Customers(CustomerID)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ER: Order CONTAINS Product (M:N -&gt; Junction Table)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OrderItems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OrderID   INT, ProductID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Quantity 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PRIMARY KEY (OrderID, ProductID),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(OrderID)   REFERENCES Orders(OrderID),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(ProductID) REFERENCES Products(ProductID)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Weak Entity: Address depends on Customer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Addresses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AddressID INT, CustomerID INT,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Street VARCHAR(200), City VARCHAR(50),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PRIMARY KEY (AddressID, CustomerID)  -- Composite PK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 Diagram = visual schema design. Entities are rectangles, relationships are diamonds, attributes are ovals. M:N relationships always become a junction/bridge table in SQL — classic TL question! Weak entities can't exist without their parent: 'OrderItem cannot exist without an Order.'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Relationships (1:1, 1:N, M:N)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One-to-One (1:1)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record in Table A relates to exactly one record in Table B. Use UNIQUE on the FK to enforce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Person &lt;-&gt; Passport, User &lt;-&gt; UserProfile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FK in either table with UNIQUE constraint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One-to-Many (1:N) — Most Common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record in Table A relates to multiple records in Table 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Department -&gt; Employees, Order -&gt; OrderItems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FK in the MANY side table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Many-to-Many (M:N)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Multiple records in Table A relate to multiple records in Table B. REQUIRES a junction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Students &lt;-&gt; Courses, Products &lt;-&gt;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Junction table with FKs to both tables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Self-Referencing (Recursive)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entity relates to itself. Used for hierarchies.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Employee MANAGES Employee (manager is also an employee)</w:t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-- 1:1: User &lt;-&gt; UserProfile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UserProfiles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ProfileID INT PRIMARY KEY,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UserID    INT UNIQUE,  -- UNIQUE enforces 1:1!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(UserID) REFERENCES Users(UserID)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-- 1:N: Department -&gt;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Employees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EmpID  INT PRIMARY KEY,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DeptID INT,  -- FK on the MANY side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(DeptID) REFERENCES Departments(DeptID)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M:N: Students &lt;-&gt; Courses (junction table)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Enrollments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StudentID INT, CourseID INT, Grade CHAR(2),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PRIMARY KEY (StudentID, CourseID),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(StudentID) REFERENCES Students(StudentID),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(CourseID) REFERENCES Courses(CourseID)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Self-Referencing: Employee Manager Hierarchy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Employees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EmpID INT PRIMARY KEY, Name VARCHAR(100),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ManagerID INT,  -- FK to SAME table!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FOREIGN KEY (ManagerID) REFERENCES Employees(EmpID)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Query: Employee and their manager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e.Name AS Employee, m.Name AS Manager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 e LEFT JOIN Employees m ON e.ManagerID = m.EmpID;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 use UNIQUE on FK. 1:N put FK on the 'many' side. M:N needs a junction table. M:N example: 'A student enrolls in many courses, a course has many students. We create an Enrollments junction table with StudentID + CourseID as composite PK.' Self-join on same table is used for org chart hierarchy queries.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Types of JOINs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JOINs combine rows from two or more tables based on a related column.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8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NULLs?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INNER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Rows matching in BOTH tables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NULLs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matching records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left rows + matching right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Right side NULLs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customers with/without orders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RIGHT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right rows + matching left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 side NULLs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Rarely used — flip tables instead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rows from BOTH tables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 sides can be NULL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all unmatched records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Cartesian product (every combo)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NULLs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all combinations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 JOIN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joined with itself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Depends on type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Hierarchies, duplicates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Sample: Customers (C1-Arjun, C2-Priya, C3-Ravi)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Orders    (O1-C1-500, O2-C1-300, O3-C2-700)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INNER JOIN: Only customers WITH orders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c.Name, o.Amount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INNER JOIN Orders o ON c.CustID = o.CustID;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Result: Arjun(500), Arjun(300), Priya(700) [Ravi excluded]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LEFT JOIN: ALL customers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c.Name, o.Amount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Orders o ON c.CustID = o.CustID;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Result: Arjun(500), Arjun(300), Priya(700), Ravi(NULL)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Find customers with NO orders (LEFT JOIN trick):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Orders o ON c.CustID = o.CustID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o.OrderID IS NULL;  -- Result: Ravi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FULL OUTER JOIN (MySQL workaround with UNION):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c.Name, o.OrderID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LEFT JOIN Orders o ON c.CustID = o.CustID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UNION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c.Name, o.OrderID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RIGHT JOIN Orders o ON c.CustID = o.CustID;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CROSS JOIN: All size-color combinations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s.Size, c.Color FROM Sizes s CROSS JOIN Colors c;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-- 3 sizes x 4 colors = 12 rows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SELF JOIN: Employee-Manager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e.Name AS Emp, m.Name AS Mgr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Employees e LEFT JOIN Employees m ON e.ManagerID = m.EmpID;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INNER = both match. LEFT = all left + matching right. FULL = all from both. CROSS = every combination. Great TL trick: 'Find unmatched records — LEFT JOIN + WHERE right.id IS NULL — used for finding orphan records or customers who haven't ordered.' Performance: INNER JOIN is fastest (smallest result). Add indexes on JOIN columns.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Subqueries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subquery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(inner query / nested query) is a query within another query. Can appear in SELECT, FROM, WHERE, HAVING clauses.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Types of Subqueries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Non-Correlated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Executes independently. Runs ONCE.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Better for simple cases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salary &gt; (SELECT AVG...)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Correlated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References outer query. Runs ONCE PER ROW.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Slower for large datasets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WHERE salary &gt; (dept avg)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Operators Used with Subqueries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 / NOT IN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Check if value is in subquery result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EXISTS / NOT EXISTS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Check if subquery returns any rows (short-circuits!)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ANY / SOME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Comparison with any value from subquery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Comparison must hold for ALL values in subquery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= (scalar)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When subquery returns a single value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10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NON-CORRELATED: Employees above company average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Name, Salary FROM Employees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Salary &gt; (SELECT AVG(Salary) FROM Employees);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Inner query runs ONCE, returns single value (e.g., 45000)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CORRELATED: Employees above THEIR DEPARTMENT'S average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e1.Name, e1.Salary FROM Employees e1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e1.Salary &gt; (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SELECT AVG(e2.Salary) FROM Employees e2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WHERE e2.DeptID = e1.DeptID  -- References outer query!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Runs inner query for EACH employee row!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EXISTS (faster than IN for large datasets):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EXISTS (SELECT 1 FROM Orders o WHERE o.CustID = c.CustID);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Stops on FIRST match found (efficient!)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NOT EXISTS: Customers with no orders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c.Name FROM Customers c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NOT EXISTS (SELECT 1 FROM Orders o WHERE o.CustID = c.CustID);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Subquery in FROM (Derived Table):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dept_avg.DeptID, dept_avg.AvgSalary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(SELECT DeptID, AVG(Salary) as AvgSalary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FROM Employees GROUP BY DeptID) AS dept_avg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dept_avg.AvgSalary &gt; 50000;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Classic TL question: Second highest salary</w:t>
      </w:r>
    </w:p>
    <w:p>
      <w:pPr>
        <w:shd w:fill="0F172A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SELECT MAX(Salary) FROM Employees</w:t>
      </w:r>
    </w:p>
    <w:p>
      <w:pPr>
        <w:shd w:fill="0F172A" w:val="clear"/>
        <w:spacing w:before="0" w:after="10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WHERE Salary &lt; (SELECT MAX(Salary) FROM Employees);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👔 How to Answer Your TL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Non-correlated = runs once, independent. Correlated = runs once per outer row, references outer query. Performance tip TLs love: 'Replace IN (subquery) with EXISTS for large tables — EXISTS short-circuits on first match, IN evaluates ALL rows.' Classic TL question: 'Second highest salary' -&gt; SELECT MAX(Salary) FROM Employees WHERE Salary &lt; (SELECT MAX(Salary) FROM Employees);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3B82F6" w:sz="4" w:space="8"/>
        </w:pBdr>
        <w:spacing w:before="200" w:after="6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DBMS Complete Study Guide — Interview Ready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All 16 Topics Covered • DDL/DML/DCL/TCL • Normalization • Joins • Subqueries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Interview Ready — DBMS Mastery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DBMS Complete Study Guide</w:t>
    </w:r>
    <w:r>
      <w:rPr>
        <w:rFonts w:ascii="Arial" w:cs="Arial" w:eastAsia="Arial" w:hAnsi="Arial"/>
        <w:color w:val="6B7280"/>
        <w:sz w:val="18"/>
        <w:szCs w:val="18"/>
      </w:rPr>
      <w:t xml:space="preserve">  |  All 16 Core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2026-03-09T03:21:33.305Z</dcterms:created>
  <dcterms:modified xsi:type="dcterms:W3CDTF">2026-03-09T03:21:33.306Z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