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B1F3A"/>
          <w:sz w:val="68"/>
          <w:szCs w:val="68"/>
        </w:rPr>
        <w:t xml:space="preserve">Advanced SQL, Databases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D4ED8"/>
          <w:sz w:val="68"/>
          <w:szCs w:val="68"/>
        </w:rPr>
        <w:t xml:space="preserve">&amp; Big Data — Complete Guide</w:t>
      </w:r>
    </w:p>
    <w:p>
      <w:pPr>
        <w:pBdr>
          <w:bottom w:val="single" w:color="0EA5E9" w:sz="6" w:space="8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Basic to Advanced · Interview Ready · TL Answer Tips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12 Topics Covered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01.  Indexing — Clustered, Non-Clustered, Composite, B-Tree, Index Types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02.  Query Optimization — EXPLAIN, Anti-Patterns, Hints, Pagination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03.  Stored Procedures &amp; Functions — IN/OUT params, Cursors, UDF, TVF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04.  Triggers — BEFORE/AFTER, NEW/OLD, Audit, Validation, Pitfalls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05.  Pivot &amp; Unpivot — CASE WHEN, PIVOT keyword, Dynamic Pivot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06.  Transactions &amp; Locking — Isolation Levels, Deadlocks, Optimistic/Pessimistic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07.  ACID Properties — Atomicity, Consistency, Isolation, Durability, MVCC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08.  CAP Theorem — C vs A, CP/AP/CA systems, PACELC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09.  Big Data Basics — Structured/Semi/Unstructured, 5Vs, File Formats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SQL vs NoSQL — Full Comparison, Polyglot Persistence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NoSQL Types — Document, Key-Value, Column-Family, Graph DBs</w:t>
      </w:r>
    </w:p>
    <w:p>
      <w:pPr>
        <w:spacing w:before="36" w:after="36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12.  Apache Spark — Architecture, DataFrame, Spark SQL, Optimization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Every topic: Basic → Advanced → Real-World Examples → TL Interview Tips</w:t>
      </w: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1. Indexing — Clustered, Non-Clustered &amp; Composite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 What is an Index?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Index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separate data structure that the database engine maintains to speed up data retrieval. Like a book index — instead of reading every page (full table scan), you jump directly to the page (row) you need. Indexes trade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write speed and storage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for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read speed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Analogy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Without index: Searching Arjun in a 1-million-row table = reading all 1M rows (full table scan).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 index on Name: Database jumps directly to rows where Name=Arjun. O(log n) instead of O(n).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 How Indexes Work Internally — B-Tree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indexes use 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B-Tree (Balanced Tree)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structure. Every node has sorted key values and pointers. Searching is O(log n) — a table with 1 billion rows needs at most ~30 comparisons.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B-Tree Index Structure (conceptual):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   [50]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  /   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[25]   [75]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/    \    /   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[10]  [30] [60]  [90]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Query: WHERE Salary = 60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Step 1: Start at root [50] → 60 &gt; 50 → go right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Step 2: At [75] → 60 &lt; 75 → go left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Step 3: At [60] → FOUND! Return row pointer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Only 3 comparisons for any value in this tree!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 Clustered Index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Clustered Index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physically reorders the table rows on disk to match the index order. The data IS the index — the leaf nodes of the B-Tree contain the actual row data.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Only one clustered index per 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(rows can only be physically sorted one way).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Clustered Index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Physically sorts table rows on disk by key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Leaf nodes contain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Actual row data (not pointers)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per table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ONE allowed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speed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Fastest for range queries on key column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overhead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— rows must be physically reordered on INSERT/UPDATE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in SQL Server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Key auto-creates clustered index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Range scan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Excellent — rows are physically adjacent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SQL Server: Create clustered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CLUSTERED INDEX idx_clust_empid ON Employees(EmpID);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InnoDB PRIMARY KEY is always the clustered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The table data is physically sorted by PK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TABLE Employees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EmpID INT PRIMARY KEY,   -- This IS the clustered index in InnoDB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Name  VARCHAR(100),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Salary DECIMAL(10,2)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Range query — VERY fast with clustered index: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EmpID BETWEEN 100 AND 200;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Rows 100-200 are physically adjacent on disk → one disk read!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PostgreSQL: No explicit clustered index concept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Use CLUSTER command to physically reorder: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CLUSTER Employees USING idx_empid;  -- One-time physical sort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1.4  Non-Clustered Index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Non-Clustered Index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separate structure from the table data. Leaf nodes contain the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index key + a pointer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(row locator) to the actual row. You can have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multiple non-clustered indexes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on a table.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Non-Clustered Index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Separate structure with pointers to rows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Leaf nodes contain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key + row pointer (RID or clustered key)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per table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Many allowed (SQL Server: up to 999)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speed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for point lookups; extra hop to get row data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overhead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Lower than clustered (separate structure)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case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Columns used in WHERE, JOIN, ORDER BY but not the PK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Create non-clustered indexes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idx_nc_email  ON Employees(Email);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idx_nc_dept   ON Employees(DeptID);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idx_nc_name   ON Employees(LastName, FirstName);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How lookup works: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Query: SELECT * FROM Employees WHERE Email = "arjun@co.com"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Step 1: Search non-clustered index → find Email = "arjun@co.com"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Step 2: Get row pointer (e.g., EmpID = 42 or page:slot)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Step 3: Go to clustered index with EmpID=42 → get full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This double-hop is called a KEY LOOKUP / BOOKMARK LOOKUP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Covering Index: include extra columns to AVOID the second hop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idx_nc_email_covering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ON Employees(Email) INCLUDE (Name, Salary, DeptID);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Now: SELECT Name, Salary WHERE Email="x" → all data in index!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No key lookup needed!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1.5  Clustered vs Non-Clustered —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Clustered</w:t>
            </w:r>
          </w:p>
        </w:tc>
        <w:tc>
          <w:tcPr>
            <w:tcW w:type="dxa" w:w="31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Non-Clustered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Physical order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Sorts table physically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Separate structure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per table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only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Many (999 in SQL Server)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Leaf nodes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Actual row data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+ pointer to row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Range queries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Excellent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Good (extra hop)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Point lookup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(two-hop)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 cost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(may cause page splits)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itself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Extra storage needed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Key, date ranges</w:t>
            </w:r>
          </w:p>
        </w:tc>
        <w:tc>
          <w:tcPr>
            <w:tcW w:type="dxa" w:w="31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FK cols, search cols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1.6  Composite Index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Composite Index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(Multi-column Index) is an index on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two or more columns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Column order matters critically — the index is useful only when queries use 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left-prefix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of the indexed columns.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Composite index on (LastName, FirstName, DeptID)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idx_comp ON Employees(LastName, FirstName, DeptID);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USES the index (left-prefix rule):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LastName = "Kumar";              -- Yes: uses (LastName)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LastName = "Kumar" AND FirstName = "Arjun"; -- Yes: uses (LastName, FirstName)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LastName = "Kumar" AND FirstName = "Arjun" AND DeptID = 1; -- Full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DOES NOT use the index (no left prefix):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FirstName = "Arjun";            -- No: skips LastName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DeptID = 1;                     -- No: skips first two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FirstName = "Arjun" AND DeptID = 1; -- No: missing LastName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Cardinality tip: Put HIGHEST selectivity column FIRST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 INDEX(Gender, LastName)  -- Gender has 2 values — poor selectivity first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Good: INDEX(LastName, Gender)  -- LastName narrows heavily first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Left-Prefix Rule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Think of composite index (A, B, C) like a phone book sorted by: Last Name, then First Name, then City.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you look up only First Name — the book is useless (not sorted that way).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use indexes starting from the leftmost column.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1.7  Index Types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B-Tree (default)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Balanced tree — equality and range queries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Most use cases: =, &gt;, &lt;, BETWEEN, LIKE prefix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Hash Index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Hash map — equality only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Exact match lookups: = only. No range support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Bitmap Index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Bit arrays per value — great for low-cardinality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warehouses: Gender, Status, Region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Full-Text Index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Inverted index for text search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MATCH() AGAINST() — search within text columns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Spatial Index (R-Tree)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for geographic data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Geo-queries: ST_Within(), ST_Distance()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Partial Index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only a subset of rows (WHERE clause)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active records only: WHERE status=Active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Expression Index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on a computed expression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 ON LOWER(email) — case-insensitive search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Partial Index (PostgreSQL): Only index active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idx_active_emp ON Employees(Name) WHERE Status = "Active";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Smaller, faster — queries WHERE Status=Active benefit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Expression Index: Case-insensitive email search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idx_lower_email ON Users(LOWER(email));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Users WHERE LOWER(email) = "arjun@co.com";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Without this: LOWER() disables index → full scan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Full-text Index (MySQL)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FULLTEXT INDEX idx_ft ON Articles(Title, Body);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Articles WHERE MATCH(Title, Body) AGAINST ("machine learning");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Unique Index (enforces uniqueness + performance)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UNIQUE INDEX idx_uniq_email ON Users(email);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1.8  When NOT to Use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Small tables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full scan is faster than index lookup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Low-cardinality columns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Gender (M/F): index returns 50% of rows — pointless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Frequently updated columns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every UPDATE must update the index too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Columns rarely in WHERE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unused indexes waste space and slow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Batch INSERT tables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drop index, bulk load, recreate index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1.9  Index Maintenance &amp; Monitoring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Check index usage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EXPLAIN SELECT * FROM Employees WHERE Email = "arjun@co.com";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Look for: type=ref (good), type=ALL (full scan = missing index)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Find unused indexes (MySQL)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sys.schema_unused_indexes;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Rebuild fragmented index (SQL Server)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ALTER INDEX idx_empid ON Employees REBUILD;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ALTER INDEX idx_empid ON Employees REORGANIZE;  -- Less aggressive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PostgreSQL: Check index usage stats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indexrelname, idx_scan, idx_tup_read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  pg_stat_user_indexes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 schemaname = "public"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ORDER  BY idx_scan ASC;  -- idx_scan=0 → never used → candidate for removal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Clustered vs Non-Clustered: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"Clustered physically sorts table rows — only one, usually the PK. Non-clustered is a separate structure with pointers — many allowed, good for search columns. In InnoDB, the PK IS the clustered index."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Composite index left-prefix: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"INDEX(LastName, FirstName, City) helps queries filtering by LastName, or LastName+FirstName, but NOT queries filtering only by FirstName — you must start from the left."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When index is bad: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"Low-cardinality column like Gender — the DB reads 50% of rows either way, so the index overhead makes it SLOWER than a full scan. DBMS may ignore the index."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Covering index: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"Add INCLUDE columns to avoid a second lookup. If SELECT always needs Name+Salary with Email filter, make Email the key and INCLUDE Name, Salary — the query never touches the base table."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Real-world: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"We had a query running 45 seconds on 50M rows. Added a composite index on (OrderDate, Status) — the two columns in WHERE — dropped to 0.2 seconds."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2. Query Optimization Basics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338CA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2.1  What is Query Optimization?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optimization is the process of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finding the most efficient execution plan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for a SQL query. The database's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Query Optimizer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automatically evaluates multiple possible plans and picks the one with the lowest estimated cost (I/O, CPU, memory).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How the Optimizer Works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Parse SQL → build parse tree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Rewrite query (algebraic transformations)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Generate candidate execution plans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Estimate cost of each plan using statistics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Pick lowest-cost plan → execute it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2.2  EXPLAIN / Execution Plan — The Most Important Tool</w:t>
      </w:r>
    </w:p>
    <w:p>
      <w:pPr>
        <w:spacing w:before="60" w:after="80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EXPLAIN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shows you the execution plan the optimizer chose. Learning to read it is the single most valuable query optimization skill.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 EXPLAIN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EXPLAIN SELECT e.Name, d.DeptName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Employees e JOIN Departments d ON e.DeptID = d.DeptID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e.Salary &gt; 50000;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Key columns in EXPLAIN output: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id:            Query block number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select_type:   SIMPLE / SUBQUERY / DERIVED / UNION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type:          Access method (ALL=bad, ref/eq_ref/const=good)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possible_keys: Indexes that COULD be used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key:           Index actually USED (NULL = full scan)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rows:          Estimated rows examined (lower = better)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filtered:      % of rows kept after WHERE filter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Extra:         Using index / Using filesort / Using temporary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Type values from BEST to WORST: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const      → PK/unique lookup by constant (1 row guaranteed)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eq_ref     → PK/unique join (1 row per outer row)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ref        → Non-unique index scan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range      → Index range scan (BETWEEN, &gt;, &lt;)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index      → Full index scan (better than ALL, still slow)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ALL        → Full table scan (worst — no index used)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EXPLAIN ANALYZE (PostgreSQL) — actually runs and shows real times: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EXPLAIN ANALYZE SELECT * FROM Employees WHERE DeptID = 5;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2.3  Common Performance Problems &amp; Fixes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Problem 1: Full Table Scan (type=ALL)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No index on Salary → full table scan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Salary &gt; 50000;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Fix: Add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INDEX idx_salary ON Employees(Salary);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Function on indexed column disables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YEAR(JoinDate) = 2023;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Fix: Rewrite to range query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JoinDate BETWEEN "2023-01-01" AND "2023-12-31";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Leading wildcard kills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Name LIKE "%Kumar";   -- Full scan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Fix: Trailing wildcard uses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Name LIKE "Kumar%";   -- Index scan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Or use full-text search for contains queries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Problem 2: N+1 Query Problem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 N+1: For each customer, run separate query for 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-- 1000 customers = 1001 queries!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CustomerID FROM Customers;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Then for each CustomerID: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Orders WHERE CustomerID = ?;  -- Runs 1000 times!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GOOD: One JOIN query instead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c.CustomerID, c.Name, COUNT(o.OrderID) AS order_count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Customers c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LEFT JOIN Orders o ON c.CustomerID = o.CustomerID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GROUP BY c.CustomerID, c.Name;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Single query, one round-trip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Problem 3: SELECT * and Unnecessary Columns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Fetches all 50 columns even if you need 3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Orders;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GOOD: Only fetch needed columns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OrderID, CustomerID, Amount FROM Orders;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Benefits: Less I/O, can use covering index, less network transfer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DISTINCT is expensive (sorts all rows)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DISTINCT DeptID FROM 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Alternative: EXISTS or GROUP BY if applicable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DeptID FROM Departments WHERE EXISTS (SELECT 1 FROM Employees WHERE DeptID = Departments.DeptID);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Problem 4: Implicit Type Conversion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Column is INT but comparing to string → conversion → no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EmpID = "42";    -- String vs INT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Fix: Match types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EmpID = 42;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Mixing DATETIME and DATE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Orders WHERE OrderDate = "2024-01-15";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OrderDate is DATETIME → implicit cast → index not used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Fix: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Orders WHERE OrderDate &gt;= "2024-01-15 00:00:00"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               AND OrderDate &lt;  "2024-01-16 00:00:00";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Problem 5: OR can disable indexes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OR on different columns — optimizer may do full scan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Name = "Arjun" OR DeptID = 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GOOD: UNION ALL (each part uses its own index)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Name = "Arjun"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UNION ALL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DeptID = 1 AND Name != "Arjun";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2.4  Optimization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Does WHERE/JOIN column have an index?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index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Selectivity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Does index filter many rows?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cardinality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Using SELECT *?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only needed columns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Functions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Function on indexed column in WHERE?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Rewrite as range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Correct join order? Small table first?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EXPLAIN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Subqueries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Correlated subquery in WHERE?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Rewrite as JOIN or EXISTS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Statistics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Are table statistics up to date?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ANALYZE TABLE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Using OFFSET for large pages?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keyset pagination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Leading wildcard (%xyz)?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Restructure or full-text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NULLs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NULL comparisons (= NULL)?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IS NULL / IS NOT NULL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Keyset Pagination (better than OFFSET for large datasets)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BAD: OFFSET 10000 scans and discards 10000 rows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Orders ORDER BY OrderID LIMIT 20 OFFSET 10000;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GOOD: Use last seen ID as cursor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Orders WHERE OrderID &gt; 10000 ORDER BY OrderID LIMIT 20;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Jumps directly using index — O(log n) not O(n)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2.5  Query Hints &amp; Optimizer Control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Force a specific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FORCE INDEX (idx_salary) WHERE Salary &gt; 50000;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Ignore a specific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IGNORE INDEX (idx_name) WHERE Name LIKE "A%";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SQL Server: Query hints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WITH (NOLOCK) WHERE DeptID = 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NOLOCK = read uncommitted (dirty reads allowed — faster but risky)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PostgreSQL: Disable seqscan to force index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enable_seqscan = OFF;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Employees WHERE Email = "x@co.com";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enable_seqscan = ON;   -- Always reset!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Oracle: Hint syntax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/*+ INDEX(e idx_salary) */ * FROM Employees e WHERE Salary &gt; 50000;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How to approach optimization: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"First I run EXPLAIN to see the execution plan. I look at type=ALL (full scan) or key=NULL (no index used). Then I identify whether an index is missing, a function is blocking the index, or the query logic needs restructuring."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N+1 problem: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"Classic ORM issue — for each parent record, a separate child query fires. Fix: eager loading with a single JOIN query reduces 1000 queries to 1."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Statistics: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"The optimizer makes decisions based on table statistics (row counts, value distributions). If stats are stale, it makes bad plans. ANALYZE TABLE refreshes stats — important after large bulk loads."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NOLOCK risk: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"WITH NOLOCK reads uncommitted data — you might see rows being rolled back. Fast but gives dirty reads. Never use in financial/critical queries."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3. Stored Procedures &amp; Functions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 What is a Stored Procedure?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Stored Procedure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named, pre-compiled group of SQL statements stored in the database. Executed with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CALL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EXEC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Can have input/output parameters, control flow (IF/ELSE, loops), and can return multiple result sets.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3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313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(UDF)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Returns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 (OUT params / result sets)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Must return a value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type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/ void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Scalar value or table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Used in SELECT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 (scalar/table functions)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DML allowed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INSERT/UPDATE/DELETE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 (depends on DB)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 control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TRY/CATCH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3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Called with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CALL / EXEC</w:t>
            </w:r>
          </w:p>
        </w:tc>
        <w:tc>
          <w:tcPr>
            <w:tcW w:type="dxa" w:w="31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fn() / FROM fn()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 Stored Procedure — Basic to Advanced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Basic Procedure (No Parameters)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Simple stored procedure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PROCEDURE GetAllEmployees()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EmpID, Name, Salary, DeptID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ORDER  BY Name;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Execute: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CALL GetAllEmployees();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Procedure with IN / OUT / INOUT Parameters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PROCEDURE GetEmployeeStats(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  p_dept_id  INT,           -- IN: input only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OUT p_count    INT,           -- OUT: output only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OUT p_avg_sal  DECIMAL(10,2), -- OUT: output only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INOUT p_bonus  DECIMAL(5,2)   -- INOUT: both input and output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Populate OUT parameters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COUNT(*), AVG(Salary)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INTO   p_count, p_avg_sal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WHERE  DeptID = p_dept_id;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Modify INOUT: double the bonus if dept has &gt;10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p_count &gt; 10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p_bonus = p_bonus * 2;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Call with OUT parameters: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@bonus = 5.0;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CALL GetEmployeeStats(1, @emp_count, @avg_salary, @bonus);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@emp_count, @avg_salary, @bonus;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Procedure with Error Handling &amp; Transactions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PROCEDURE TransferSalary(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 p_from_emp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 p_to_emp  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 p_amount   DECIMAL(10,2)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Declare exit handler for any SQL exception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EXIT HANDLER FOR SQLEXCEPTION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ROLLBACK;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SELECT "ERROR: Transfer failed. Transaction rolled back." AS msg;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Employees SET Salary = Salary - p_amount WHERE EmpID = p_from_emp;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Employees SET Salary = Salary + p_amount WHERE EmpID = p_to_emp;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Validate: source salary cannot go negative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(SELECT Salary FROM Employees WHERE EmpID = p_from_emp) &lt; 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SIGNAL SQLSTATE "45000" SET MESSAGE_TEXT = "Insufficient salary balance";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COMMIT;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"Transfer successful" AS msg;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CALL TransferSalary(101, 102, 5000.00);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Procedure with Cursor — Row-by-Row Processing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PROCEDURE ApplyAnnualBonus(IN p_pct DECIMAL(5,2))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v_done    INT DEFAULT 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v_emp_id  INT;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v_salary  DECIMAL(10,2);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Declare cursor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emp_cursor CURSOR FOR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SELECT EmpID, Salary FROM Employees WHERE Status = "Active";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Handler: set done=1 when no more rows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CONTINUE HANDLER FOR NOT FOUND SET v_done = 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OPEN emp_cursor;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read_loop: LOOP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FETCH emp_cursor INTO v_emp_id, v_salary;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IF v_done THEN LEAVE read_loop;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UPDATE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   Salary = v_salary * (1 + p_pct/100)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WHERE  EmpID = v_emp_id;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LOOP;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CLOSE emp_cursor;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CALL ApplyAnnualBonus(10.0);  -- Give everyone 10% bonus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 Functions (UDF — User Defined Functions)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Scalar Function — Returns a Single Value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Scalar function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FUNCTION GetTaxAmount(salary DECIMAL(10,2))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RETURNS DECIMAL(10,2)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DETERMINISTIC    -- Same input always gives same output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READS SQL 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DECLARE tax DECIMAL(10,2);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salary &lt;= 300000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tax = 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ELSEIF salary &lt;= 600000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tax = (salary - 300000) * 0.05;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ELSEIF salary &lt;= 900000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tax = 15000 + (salary - 600000) * 0.10;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ELSE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tax = 45000 + (salary - 900000) * 0.20;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RETURN tax;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Use in SELECT — functions can be used anywhere expressions are: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Name, Salary, GetTaxAmount(Salary) AS TaxAmount,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Salary - GetTaxAmount(Salary) AS NetSalary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  Employees;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Table-Valued Function (SQL Server / PostgreSQL)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SQL Server: Table-valued function returns a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FUNCTION GetDeptEmployees(@dept_id INT)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RETURNS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AS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EmpID, Name, Salary, JoinDate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FROM  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WHERE  DeptID = @dept_id AND Status = "Active"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Use like a table in FROM: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GetDeptEmployees(1);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e.* FROM GetDeptEmployees(1) e WHERE e.Salary &gt; 50000;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JOIN with it: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d.DeptName, e.Name, e.Salary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Departments d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CROSS APPLY GetDeptEmployees(d.DeptID) e;  -- APPLY = like JOIN with function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3.4  Stored Procedure vs Function — When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9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SP</w:t>
            </w:r>
          </w:p>
        </w:tc>
        <w:tc>
          <w:tcPr>
            <w:tcW w:type="dxa" w:w="29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Function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Multiple result sets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INSERT/UPDATE/DELETE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Transaction management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in SELECT/WHERE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table result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(result set)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(table function)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Scheduled jobs / ETL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Reusable calculation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Full TRY/CATCH</w:t>
            </w:r>
          </w:p>
        </w:tc>
        <w:tc>
          <w:tcPr>
            <w:tcW w:type="dxa" w:w="29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3.5  Managing Procedures and Functions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View all stored procedures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SHOW PROCEDURE STATUS WHERE Db = "mydb";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View procedure code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SHOW CREATE PROCEDURE GetAllEmployees;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Alter (drop + recreate in MySQL)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DROP PROCEDURE IF EXISTS GetAllEmployees;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Then CREATE again with new definition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Grant EXECUTE permission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GRANT EXECUTE ON PROCEDURE GetAllEmployees TO "app_user"@"localhost";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View all functions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SHOW FUNCTION STATUS WHERE Db = "mydb";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Drop function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DROP FUNCTION IF EXISTS GetTaxAmount;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SP vs Function: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"Stored procedures are for operations — they do things (INSERT, UPDATE, manage transactions). Functions are for calculations — they compute and return a value usable inside SELECT/WHERE."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Cursor warning: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"Cursors process row-by-row — they are slow. For 1M rows, a cursor can take minutes; a set-based UPDATE takes seconds. Use cursors only when set-based operations genuinely cannot solve the problem."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benefit: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"We grant EXECUTE on stored procedures to the app user but REVOKE direct table access. The app can only do what the SP allows — prevents SQL injection at the architecture level."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DETERMINISTIC vs NOT DETERMINISTIC: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"DETERMINISTIC means same inputs always give same output (like a math function). The DB can cache/optimize it. NOT DETERMINISTIC (e.g., uses NOW() or RAND()) cannot be cached."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4. Triggers — Basics to Advanced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7C3AED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 What is a Trigger?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Trigger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stored procedure that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automatically fires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 response to a specific event (INSERT, UPDATE, DELETE) on a table. You don't call triggers — the database calls them automatically. Used for auditing, validation, enforcing business rules, and maintaining derived 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Component</w:t>
            </w:r>
          </w:p>
        </w:tc>
        <w:tc>
          <w:tcPr>
            <w:tcW w:type="dxa" w:w="6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BEFORE or AFTER the triggering event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INSERT, UPDATE, DELETE (or combination)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ROW-level (fires once per row) or STATEMENT-level (once per statement)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 to data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(new values), OLD (original values)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 Trigger Syntax &amp; Basic Examples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BEFORE INSERT — Validation Trigger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Validate data BEFORE inserting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TRIGGER trg_validate_salary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BEFORE INSERT ON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FOR EACH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Enforce: salary cannot be negative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NEW.Salary &lt; 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SIGNAL SQLSTATE "45000"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MESSAGE_TEXT = "Salary cannot be negative";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Auto-set JoinDate to today if not provided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NEW.JoinDate IS NULL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NEW.JoinDate = CURDATE();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Auto-uppercase the 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SET NEW.Name = UPPER(NEW.Name);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Test: This will be blocked by trigger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INSERT INTO Employees (Name, Salary) VALUES ("Arjun", -5000);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ERROR: Salary cannot be negative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AFTER INSERT — Audit Log Trigger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Create audit table first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TABLE EmployeeAudit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AuditID    INT AUTO_INCREMENT PRIMARY KEY,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EmpID     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Action     VARCHAR(10),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ChangedAt  DATETIME,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ChangedBy  VARCHAR(100)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TRIGGER trg_audit_employee_insert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AFTER INSERT ON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FOR EACH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INSERT INTO EmployeeAudit (EmpID, Action, ChangedAt, ChangedBy)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VALUES (NEW.EmpID, "INSERT", NOW(), USER());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AFTER UPDATE — Track Salary Changes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TABLE SalaryHistory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HistID     INT AUTO_INCREMENT PRIMARY KEY,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EmpID      INT,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OldSalary  DECIMAL(10,2),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NewSalary  DECIMAL(10,2),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ChangeDate DATETIME,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ChangedBy  VARCHAR(100)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TRIGGER trg_salary_change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AFTER UPDATE ON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FOR EACH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Only log if salary actually changed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OLD.Salary != NEW.Salary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INSERT INTO SalaryHistory (EmpID, OldSalary, NewSalary, ChangeDate, ChangedBy)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VALUES (NEW.EmpID, OLD.Salary, NEW.Salary, NOW(), USER());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OLD = values before update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NEW = values after update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Employees SET Salary = 65000 WHERE EmpID = 42;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Trigger fires: records old and new salary automatically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BEFORE DELETE — Prevent Deletion / Archive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$$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TRIGGER trg_archive_before_delete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BEFORE DELETE ON Orders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FOR EACH ROW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BEGIN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Archive to history table before deletion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INSERT INTO OrdersArchive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*, NOW() AS ArchivedAt FROM Orders WHERE OrderID = OLD.OrderID;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Block deletion of recent orders (&lt; 30 days)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IF DATEDIFF(NOW(), OLD.OrderDate) &lt; 30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SIGNAL SQLSTATE "45000"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SET MESSAGE_TEXT = "Cannot delete orders less than 30 days old";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END IF;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$$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DELIMITER 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4.3  Trigger Types — BEFORE vs AFTER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Modify NEW?</w:t>
            </w:r>
          </w:p>
        </w:tc>
        <w:tc>
          <w:tcPr>
            <w:tcW w:type="dxa" w:w="21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BEFORE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Before the DML operation executes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Validation, auto-populate, transform values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the DML operation completes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logging, cascade to other tables, notifications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EACH ROW (row-level)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 once per affected row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Slower for bulk operations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 EACH STATEMENT (stmt-level)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Fires once per SQL statement (PostgreSQL)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Faster for bulk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4.4  Trigger Pitfalls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6"/>
              <w:bottom w:val="single" w:color="92400E" w:sz="4"/>
              <w:right w:val="single" w:color="92400E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⚠️  Trigger Anti-Patterns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CASCADING TRIGGERS: Trigger A fires Trigger B fires Trigger C → hard to debug, infinite loops possible.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HIDDEN BUSINESS LOGIC: Triggers are invisible to application developers — causes confusion.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PERFORMANCE: Trigger fires on every row in a bulk INSERT of 1M rows — 1M trigger executions!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MUTATING TABLE (Oracle): A trigger cannot query/modify the table that fired 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 DISABLE during ETL: Always disable triggers during bulk loads, re-enable after.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Managing Triggers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View all triggers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SHOW TRIGGERS FROM mydb;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SHOW TRIGGERS LIKE "trg_%";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View trigger definition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SHOW CREATE TRIGGER trg_salary_change;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Disable trigger (SQL Server)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DISABLE TRIGGER trg_salary_change ON 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ENABLE  TRIGGER trg_salary_change ON Employees;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Drop trigger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DROP TRIGGER IF EXISTS trg_salary_change;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MySQL: Disable all triggers (no native command)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Workaround: SET @DISABLE_TRIGGER = 1 and check in trigger body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What triggers do: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"Triggers auto-fire on INSERT/UPDATE/DELETE. I use BEFORE triggers for validation (block bad data) and AFTER triggers for audit logging (record what changed)."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OLD and NEW: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"In UPDATE triggers, OLD has the original values, NEW has the new values. In INSERT, only NEW exists. In DELETE, only OLD exists."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When NOT to use: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"Triggers add hidden complexity. Business logic in triggers is invisible to app developers. For anything non-trivial, I prefer explicit stored procedures called from application code so the logic is traceable."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 use case: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"Audit trigger on a Payments table — every INSERT/UPDATE records who changed what and when to a PaymentAudit table. Regulatory compliance requires this for financial data."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5. Pivot and Unpivot Techniques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EA5E9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 What is PIVOT?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PIVOT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transforms rows into columns. Converts unique values in one column into multiple columns in the output — turns a vertical layout into a horizontal (cross-tab / pivot table) format.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PIVOT Concept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PIVOT:                          AFTER PIVOT: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| Product | Month | Sales |            | Product | Jan | Feb | Mar |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| Laptop  | Jan   | 5000  |            | Laptop  | 5000| 3000| 4000|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| Laptop  | Feb   | 3000  |            | Phone   | 2000| 6000| 3500|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| Laptop  | Mar   | 4000  |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| Phone   | Jan   | 2000  |   Rows become columns!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 PIVOT — Three Methods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Method 1: CASE WHEN (Universal — works in all databases)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Monthly sales by product (CASE WHEN approach)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Product,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Month = "Jan" THEN Sales ELSE 0 END) AS Jan,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Month = "Feb" THEN Sales ELSE 0 END) AS Feb,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Month = "Mar" THEN Sales ELSE 0 END) AS Mar,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Month = "Apr" THEN Sales ELSE 0 END) AS Apr,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SUM(Sales) AS Total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MonthlySales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GROUP BY Product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ORDER BY Product;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Works in MySQL, PostgreSQL, SQLite, Oracle, SQL Server — universal!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Method 2: SQL Server PIVOT keyword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SQL Server native PIVOT syntax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Product, [Jan], [Feb], [Mar], [Apr]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Product, Month, Sales FROM MonthlySales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 AS source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PIVOT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SUM(Sales)          -- Aggregate function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FOR Month           -- Column to pivot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 ([Jan],[Feb],[Mar],[Apr])  -- Values to become columns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 AS pivot_result;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Dynamic PIVOT — columns determined at runtime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DECLARE @cols NVARCHAR(MAX), @sql NVARCHAR(MAX);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@cols = STRING_AGG(QUOTENAME(Month), ",")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       WITHIN GROUP (ORDER BY Month)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(SELECT DISTINCT Month FROM MonthlySales) AS m;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@sql = 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Product, " + @cols + 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FROM MonthlySales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PIVOT (SUM(Sales) FOR Month IN (" + @cols + ")) AS pv";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EXEC sp_executesql @sql;  -- Columns adapt to whatever months exist!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Method 3: PostgreSQL crosstab()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PostgreSQL: Uses tablefunc extension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EXTENSION IF NOT EXISTS tablefunc;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crosstab(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"SELECT Product, Month, SUM(Sales)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FROM MonthlySales GROUP BY Product, Month ORDER BY 1,2",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"SELECT DISTINCT Month FROM MonthlySales ORDER BY Month"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 AS result (Product TEXT, Jan NUMERIC, Feb NUMERIC, Mar NUMERIC);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 UNPIVOT — Columns Back to Rows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UNPIVOT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the reverse of PIVOT. It converts multiple columns into rows — useful when data comes in a wide format but you need a long format for analysis.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BEFORE UNPIVOT (wide format):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| Product | Jan  | Feb  | Mar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| Laptop  | 5000 | 3000 | 4000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AFTER UNPIVOT (long format):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| Product | Month | Sales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| Laptop  | Jan   | 5000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| Laptop  | Feb   | 3000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| Laptop  | Mar   | 4000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Universal method: 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Product, "Jan" AS Month, Jan AS Sales FROM WideTable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Product, "Feb" AS Month, Feb AS Sales FROM WideTable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UNION ALL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Product, "Mar" AS Month, Mar AS Sales FROM WideTable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ORDER BY Product, Month;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SQL Server native UNPIVOT keyword: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Product, Month, Sales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WideTable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UNPIVOT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Sales          -- Name for the values column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FOR Month      -- Name for the column-names column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 (Jan, Feb, Mar, Apr)  -- Columns to unpivot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 AS unpivot_result;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5.4  Real-World PIVOT Examples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1 — Employee Attendance Matrix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Show employee attendance by day of week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EmployeeName,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DayName = "Mon" THEN Hours ELSE 0 END) AS Mon,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DayName = "Tue" THEN Hours ELSE 0 END) AS Tue,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DayName = "Wed" THEN Hours ELSE 0 END) AS Wed,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DayName = "Thu" THEN Hours ELSE 0 END) AS Thu,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DayName = "Fri" THEN Hours ELSE 0 END) AS Fri,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SUM(Hours) AS TotalHours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AttendanceLogs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WeekStart = "2024-01-15"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GROUP BY EmployeeName;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Example 2 — Quarterly Financial Report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Revenue by region and quarter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Region,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Quarter = "Q1" THEN Revenue END) AS Q1,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Quarter = "Q2" THEN Revenue END) AS Q2,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Quarter = "Q3" THEN Revenue END) AS Q3,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SUM(CASE WHEN Quarter = "Q4" THEN Revenue END) AS Q4,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SUM(Revenue) AS Annual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SalesData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Year = 2024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GROUP BY Region WITH ROLLUP;  -- Adds grand total row!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PIVOT in one line: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"PIVOT rotates distinct row values into column headers — turning vertical data horizontal. Used for cross-tab reports, comparison matrices, time-series comparisons."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Best approach: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"CASE WHEN method works across all databases and is easiest to understand. SQL Server PIVOT keyword is cleaner for fixed columns. Dynamic PIVOT is needed when pivot columns are data-driven (unknown at query write time)."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When to use UNPIVOT: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"Data arrives from Excel/APIs in wide format (Jan/Feb/Mar as columns). We UNPIVOT to normalize it into the long format our OLTP system expects before loading."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6. Transactions &amp; Locking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66534" w:val="clear"/>
        </w:rPr>
        <w:t xml:space="preserve">  BASIC → ADVANCED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 What is a Transaction?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transaction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 logical unit of work containing one or more SQL statements that must all succeed together or all fail together. Transactions enforce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ACID properties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protect data consistency in concurrent environments.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Transaction states: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Active → Partially Committed → Committed  (success path)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Active → Failed → Aborted → Rolled Back   (failure path)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Basic transaction: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Accounts SET Balance = Balance - 5000 WHERE AccID = 101;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Accounts SET Balance = Balance + 5000 WHERE AccID = 102;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COMMIT;    -- Both saved permanently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On any error: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ROLLBACK;  -- Both reverted — account 101 gets its money back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SAVEPOINT for partial rollback: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INSERT INTO Orders ... 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SAVEPOINT sp_order_created;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INSERT INTO Payments ... ;  -- If this fails: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ROLLBACK TO SAVEPOINT sp_order_created;  -- Keep order, undo payment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INSERT INTO Payments ... ;  -- Retry with different method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COMMIT;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 Locking — How Databases Handle Concurrency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Locks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control access to data when multiple transactions run simultaneously. They prevent conflicting operations from running at the same time.</w:t>
      </w:r>
    </w:p>
    <w:p>
      <w:pPr>
        <w:spacing w:before="8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Type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with Shared?</w:t>
            </w:r>
          </w:p>
        </w:tc>
        <w:tc>
          <w:tcPr>
            <w:tcW w:type="dxa" w:w="20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with Exclusive?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Shared (S) / Read Lock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Multiple readers can hold simultaneously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Exclusive (X) / Write Lock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Only one writer at a time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Intent Shared (IS)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Intent to acquire shared lock on rows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Yes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Intent Exclusive (IX)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Intent to acquire exclusive lock on rows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 Lock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on a specific row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Depends on type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Depends on type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 Lock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on a data page (multiple rows)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Depends on type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Depends on type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Lock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on entire table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Depends on type</w:t>
            </w:r>
          </w:p>
        </w:tc>
        <w:tc>
          <w:tcPr>
            <w:tcW w:type="dxa" w:w="2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Depends on type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 Isolation Levels — Deep Dive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Isolation Level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controls how much one transaction is isolated from the changes of other concurrent transactions. Higher isolation = more consistency but less concurrency.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1700"/>
        <w:gridCol w:w="1460"/>
      </w:tblGrid>
      <w:tr>
        <w:trPr>
          <w:tblHeader/>
        </w:trPr>
        <w:tc>
          <w:tcPr>
            <w:tcW w:type="dxa" w:w="2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Level</w:t>
            </w:r>
          </w:p>
        </w:tc>
        <w:tc>
          <w:tcPr>
            <w:tcW w:type="dxa" w:w="1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Non-Repeatable Read</w:t>
            </w:r>
          </w:p>
        </w:tc>
        <w:tc>
          <w:tcPr>
            <w:tcW w:type="dxa" w:w="17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Phantom Read</w:t>
            </w:r>
          </w:p>
        </w:tc>
        <w:tc>
          <w:tcPr>
            <w:tcW w:type="dxa" w:w="14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UNCOMMITTED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Possible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Possible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Possible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Fastest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COMMITTED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Prevented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Possible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Possible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(Oracle/PG default)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REPEATABLE READ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Prevented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Prevented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 Possible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 (MySQL default)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SERIALIZABLE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Prevented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Prevented</w:t>
            </w:r>
          </w:p>
        </w:tc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❌ Prevented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Slowest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Read Anomalies Explained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DIRTY READ: Transaction reads uncommitted data from another transaction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UPDATE Salary = 90000 (not committed)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T2: SELECT Salary → sees 90000 (dirty!)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ROLLBACK → real salary was 50000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 made decisions based on wrong 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NON-REPEATABLE READ: Same row returns different values in same transaction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SELECT Salary → 50000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T2: UPDATE Salary = 60000; COMMIT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SELECT Salary again → 60000 (different!)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Same query, different result within same transaction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PHANTOM READ: New rows appear in repeated range queries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SELECT * WHERE Salary &gt; 50000 → 10 rows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T2: INSERT new employee with Salary=55000; COMMIT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SELECT * WHERE Salary &gt; 50000 → 11 rows (phantom row appeared!)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Set isolation level: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TRANSACTION ISOLATION LEVEL SERIALIZABLE;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 * FROM Accounts WHERE AccID = 101;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No phantoms, no dirty reads, no non-repeatable reads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COMMIT;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6.4  Deadlocks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deadlock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occurs when two transactions each hold a lock the other needs, creating a circular wait. Both are stuck forever. The DB detects this and kills one transaction (the deadlock victim).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Deadlock scenario: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Lock(Row A), wait for Lock(Row B)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T2: Lock(Row B), wait for Lock(Row A)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→ Circular wait → DEADLOCK!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Classic example: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Transaction 1: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Accounts SET Balance = Balance - 100 WHERE AccID = 1;  -- Locks Row 1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Accounts SET Balance = Balance + 100 WHERE AccID = 2;  -- Waits for Row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Transaction 2 (running simultaneously):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Accounts SET Balance = Balance - 100 WHERE AccID = 2;  -- Locks Row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Accounts SET Balance = Balance + 100 WHERE AccID = 1;  -- Waits for Row 1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DB detects circular wait → rolls back one transaction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Prevention strategies: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-- 1. Always access tables/rows in the SAME ORDER across transactions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-- 2. Keep transactions SHORT — acquire locks, do work, release fast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-- 3. Use lower isolation levels where possible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-- 4. Lock at coarser granularity (table &gt; page &gt; row) for batch ops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6.5  Optimistic vs Pessimistic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Pessimistic Locking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 Locking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Strategy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data before reading/writing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without lock; check on write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... FOR UPDATE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Version number / timestamp check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(others wait)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(no blocking)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Conflict handling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Prevented upfront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Detected at commit time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contention, high conflict rate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 contention, reads &gt;&gt; writes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Deadlocks, lock timeouts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conflicts (retry needed)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Pessimistic: Lock the row immediately on 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* FROM Inventory WHERE ProductID = 42 FOR UPDATE;  -- Exclusive lock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Other transactions WAIT here until this commits/rollbacks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Inventory SET Stock = Stock - 1 WHERE ProductID = 42;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COMMIT;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Optimistic: No lock on read — check version on write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Table has a "version" column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Stock, Version FROM Inventory WHERE ProductID = 42;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Got Stock=100, Version=5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Update with version check: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UPDATE Inventory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   Stock = 99, Version = 6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 ProductID = 42 AND Version = 5;  -- Only updates if version unchanged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IF ROW_COUNT() = 0 THEN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Version mismatch: someone else updated first → RETRY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ROLLBACK;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ELSE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COMMIT;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END IF;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Isolation levels: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"READ UNCOMMITTED allows dirty reads — dangerous. READ COMMITTED (Oracle/PG default) prevents dirty reads. REPEATABLE READ (MySQL default) prevents dirty + non-repeatable reads. SERIALIZABLE prevents all anomalies but is slowest."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Deadlock prevention: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"Always acquire locks in the same order across transactions. Keep transactions short. Batch updates in the same row order. The DB auto-detects deadlocks and kills the transaction with least work done."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Pessimistic vs Optimistic: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"Pessimistic = lock first, prevents conflicts. Optimistic = no lock, detect conflicts at commit. Use pessimistic for financial transactions (high conflict). Use optimistic for social media likes (low conflict)."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FOR UPDATE: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"SELECT ... FOR UPDATE acquires an exclusive lock — other SELECTs on the same rows wait. Critical for inventory management: reserve the stock before decrementing to prevent overselling."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7. ACID Properties — Deep Dive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D4ED8" w:val="clear"/>
        </w:rPr>
        <w:t xml:space="preserve">  FUNDAMENTAL CONCEPT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 What is ACID?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ACID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an acronym for four properties that guarantee database transactions are processed reliably. These properties ensure data validity even in cases of errors, power failures, and concurrent access.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 A — Atomicity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"All or Nothing"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 transaction is treated as a single unit. Either ALL operations in the transaction succeed, or NONE of them take effect. There is no partial success.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Bank transfer: atomicity in action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Accounts SET Balance = Balance - 5000 WHERE AccID = 101; -- Step 1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Accounts SET Balance = Balance + 5000 WHERE AccID = 102; -- Step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COMMIT;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If server crashes between Step 1 and Step 2: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Atomicity ensures: BOTH steps are rolled back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Account 101 gets its Rs.5000 back — no money lost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Implemented by: Undo Log (records original values)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On crash/ROLLBACK: undo log is replayed to restore original state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7.3  C — Consistency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"Always Valid State"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 transaction brings the database from one valid state to another valid state. All constraints, rules, and integrity checks must hold before and after the transaction.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Consistency example: CHECK constraint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TABLE Accounts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AccID   INT PRIMARY KEY,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Balance DECIMAL(12,2) CHECK (Balance &gt;= 0)  -- Consistency rule!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Transaction tries to violate consistency: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START TRANSACTION;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UPDATE Accounts SET Balance = Balance - 10000 WHERE AccID = 101;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If Balance goes below 0 → CHECK constraint fires → ERROR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    -- Entire transaction rolls back → consistency maintained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COMMIT;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Other consistency enforcers: FK constraints, NOT NULL, UNIQUE, triggers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Application-level: business rules enforced in stored procedures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7.4  I — Isolation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"Transactions Don't Interfere"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Concurrent transactions execute as if they were running serially (one after another). Intermediate states of a transaction are invisible to other transactions.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Without isolation (problems):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Read Balance = 1000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T2: Read Balance = 1000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T1: Write Balance = 1000 - 500 = 500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T2: Write Balance = 1000 - 300 = 700  ← WRONG! Should be 200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With isolation (SERIALIZABLE):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T1 runs completely → Balance = 500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T2 runs on updated data → Balance = 500 - 300 = 200 ✓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Isolation is achieved by: Locking, MVCC (Multi-Version Concurrency Control)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MVCC (PostgreSQL, MySQL InnoDB):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Each transaction sees a SNAPSHOT of data at transaction start time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Writers create new versions of rows; readers see old versions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Reads never block writes; writes never block reads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7.5  D — Durability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"Committed Data Persists Forever"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Once a transaction is committed, it will remain committed even in the case of system failure (crash, power outage). Committed data is written to non-volatile storage.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Durability mechanism: Write-Ahead Log (WAL) / Redo Log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Process: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-- 1. Transaction modifies data in memory (buffer pool)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-- 2. Changes written to WAL/Redo log on DISK first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-- 3. COMMIT acknowledged to application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-- 4. (Eventually) dirty pages flushed from memory to disk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On crash after COMMIT: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DB starts up → reads WAL → re-applies committed transactions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Your committed data is safe even if memory was lost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On crash before COMMIT: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DB reads WAL → sees no COMMIT → rolls back partial work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Atomicity maintained!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fsync() system call: ensures WAL is flushed to physical disk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PostgreSQL: synchronous_commit = on (default) → durable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synchronous_commit = off → faster but risk of data loss on crash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7.6  ACID vs BASE (NoSQL Trade-off)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ACID (RDBMS)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(NoSQL)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Strong — always consistent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Eventually consistent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May sacrifice availability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availability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Behavior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Predictable, strict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Flexible, approximate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Lower throughput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Higher throughput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Banking, finance, orders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Social media, catalogs, logs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BASE acronym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 = Basically Available: system guarantees availability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  = Soft state: state may change over time even without input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  = Eventually consistent: system will eventually become consistent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ACID acronym: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"Atomicity=all or nothing, Consistency=always valid state, Isolation=transactions don't interfere, Durability=committed data persists forever."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Isolation vs Consistency: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"Isolation is about concurrent transactions not seeing each other's intermediate states. Consistency is about rules (constraints) being enforced."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MVCC: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"Most modern DBs use Multi-Version Concurrency Control for isolation — readers see a snapshot, writers create new versions. Reads never block writes, which is why PostgreSQL/MySQL InnoDB are fast for mixed workloads."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ACID vs BASE: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"RDBMS gives ACID — strict consistency. NoSQL gives BASE — eventual consistency for higher availability and scale. Choose based on whether your use case can tolerate temporary inconsistency."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8. CAP Theorem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338CA" w:val="clear"/>
        </w:rPr>
        <w:t xml:space="preserve">  DISTRIBUTED SYSTEMS FUNDAMENTAL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 What is CAP Theorem?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CAP Theorem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(Brewer's Theorem, 2000) states that a distributed data store can only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simultaneously guarantee 2 out of 3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properties: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Consistency, Availability, and Partition Tolerance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You must choose which 2 to prioritize.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1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in Practice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 — Consistency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read receives the most recent write or an error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nodes see the same data at the same time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— Availability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request receives a (non-error) response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always responds, even if data is stale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 — Partition Tolerance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 continues operating despite network partitions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Works even when nodes can't communicate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The Catch — P is Non-Negotiable in Production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any real distributed system, network partitions WILL happen (cables fail, routers crash, latency spikes).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MUST tolerate partitions in production.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 the real choice is: during a network partition, do you prioritize C or A?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CP system: Return error/wait rather than show stale data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AP system: Return stale data rather than return error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 The Three Choices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CP Systems — Consistency + Partition Tolerance (sacrifice Availability)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During a network partition, the system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refuses to respond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(or returns an error) rather than serve potentially inconsistent data. When partition heals, consistency is restored.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HBase, Zookeeper, MongoDB (with strong consistency), Redis (clustered)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Use case: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Banking transactions, inventory management, anything where stale data causes real harm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AP Systems — Availability + Partition Tolerance (sacrifice Consistency)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During a network partition, the system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continues serving requests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but different nodes might serve different (stale) data. Eventually becomes consistent when partition heals.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Cassandra, DynamoDB, CouchDB, 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Use case: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Social media feeds, product catalogs, DNS resolution — temporary stale data is acceptable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338CA"/>
          <w:sz w:val="25"/>
          <w:szCs w:val="25"/>
        </w:rPr>
        <w:t xml:space="preserve">CA Systems — Consistency + Availability (sacrifice Partition Tolerance)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theory: works perfectly when there are no network failures. In practice: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not viable for distributed systems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since network partitions always happen. Single-node systems effectively achieve 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Traditional RDBMS (MySQL, PostgreSQL) on a single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Reality: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Once you distribute across nodes, P becomes mandatory — CA becomes CP or AP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 Real-World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Choice</w:t>
            </w:r>
          </w:p>
        </w:tc>
        <w:tc>
          <w:tcPr>
            <w:tcW w:type="dxa" w:w="5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Cassandra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Social media, IoT — availability over strict consistency. Eventually consistent.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HBase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Hadoop ecosystem — strong consistency for analytics. May return errors during partition.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Zookeeper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Coordination service — must have consistent view for leader election.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DynamoDB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 (tunable)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AP, but offers strongly consistent reads as optional.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 (default)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node consistency. If primary down, no writes until election.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MySQL Cluster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NDB Cluster — consistent distributed SQL.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CouchDB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</w:t>
            </w:r>
          </w:p>
        </w:tc>
        <w:tc>
          <w:tcPr>
            <w:tcW w:type="dxa" w:w="5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Offline-first apps — sync when connected, works offline.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8.4  PACELC — The Extension to CAP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PACELC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extends CAP to cover the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normal operation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(no partition) case too. When there IS a partition: Availability vs Consistency. When there is NO partition (else): Latency vs Consistency.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PACELC breakdown: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P: If Partition → choose A or C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E: Else (no partition) → choose L (Latency) or C (Consistency)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Example: DynamoDB is PA/EL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During partition (P): prefers Availability (A)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Normal operation (E): prefers Low Latency (L) over strict Consistency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Example: HBase is PC/EC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During partition (P): prefers Consistency (C)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Normal operation (E): prefers Consistency (C) — slower but consistent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CAP in one sentence: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"A distributed system can only guarantee 2 of 3: Consistency (all nodes see same data), Availability (always responds), Partition Tolerance (works despite network failure). Since partitions always happen, real choice is C vs A during failure."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Interview framing: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 choose AP (Cassandra) for product catalog — if a node returns slightly stale prices for 2 seconds, no one is harmed. I choose CP (PostgreSQL) for payment processing — wrong balance data is catastrophic."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PACELC follow-up: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"CAP only describes behavior during partitions. PACELC also covers the latency vs consistency trade-off in normal operation — which is actually the more common decision."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9. Big Data Basics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D9488" w:val="clear"/>
        </w:rPr>
        <w:t xml:space="preserve">  STRUCTURED · SEMI-STRUCTURED · UNSTRUCTURED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9.1  What is Big Data?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Big Data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refers to datasets so large, fast-moving, or complex that traditional data processing tools cannot handle them. Characterized by the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5 Vs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00"/>
        <w:gridCol w:w="4360"/>
      </w:tblGrid>
      <w:tr>
        <w:trPr>
          <w:tblHeader/>
        </w:trPr>
        <w:tc>
          <w:tcPr>
            <w:tcW w:type="dxa" w:w="7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15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V1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Volume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Scale of data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Petabytes of transaction logs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V2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Velocity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Speed of data generation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10M tweets/hour, IoT sensor streams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V3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Variety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Different forms of data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Text, images, JSON, CSV, video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V4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Veracity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quality and accuracy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Social data is messy and uncertain</w:t>
            </w:r>
          </w:p>
        </w:tc>
      </w:tr>
      <w:tr>
        <w:tc>
          <w:tcPr>
            <w:tcW w:type="dxa" w:w="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V5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Business value extracted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Revenue prediction from clickstream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9.2  Structured Data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Structured data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has 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predefined schema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organized into rows and columns. Easy to query with SQL. Stored in RDBMS. Only ~20% of all enterprise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Format: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Tables with fixed columns and data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Storage: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MySQL, PostgreSQL, Oracle, 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Query: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SQL — SELECT, JOIN, GROUP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Employee records, bank transactions, inventory, orders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Structured: Employee table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| EmpID | Name  | Salary | Dept   | JoinDate  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| 1     | Arjun | 55000  | IT     | 2022-01-15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| 2     | Priya | 48000  | HR     | 2021-06-01 |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Easy to query: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Name, AVG(Salary) FROM Employees GROUP BY Dept;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9.3  Semi-Structured Data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Semi-structured data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has some organizational properties but doesn't conform to a strict schema. Contains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self-describing tags or markers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Schema is flexible — different records can have different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Formats: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JSON, XML, YAML, CSV with varying columns, Avro, Parquet, ORC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Storage: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MongoDB, DynamoDB, Elasticsearch, data lakes (S3, HDFS)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Query: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JSONPath, XPath, SQL on JSON (PostgreSQL JSONB), Hive, Spark 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API responses, product catalogs, config files, log files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Semi-structured: JSON product catalog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"product_id": "P001",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"name": "iPhone 15",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"specs": { "ram": "6GB", "storage": ["128GB","256GB","512GB"]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"reviews": [{"user":"Arjun","rating":5,"text":"Great phone!"}],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"in_stock": true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iPhone and Laptop have DIFFERENT fields — no fixed schema!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{ "product_id": "P002",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"name": "Laptop",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"specs": { "cpu": "i7", "gpu": "RTX4060"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"warranty_years": 2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Query JSON in PostgreSQL: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data-&gt;&gt;'name', data-&gt;'specs'-&gt;&gt;'ram'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products WHERE data-&gt;&gt;'in_stock' = 'true';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9.4  Unstructured Data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Unstructured data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has no predefined format or schema. Cannot be stored in traditional rows/columns. Requires AI/ML or specialized tools to extract meaning. ~80% of enterprise data is unstructured.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Formats: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Images (JPG, PNG), Video (MP4), Audio (MP3), PDFs, Word docs, emails, social media 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Storage: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Object stores (S3, Azure Blob), HDFS,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Processing: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Computer vision, NLP, speech-to-text, OCR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Examples: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CCTV footage, customer emails, product images, voice calls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9.5 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Structured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Semi-Structured</w:t>
            </w:r>
          </w:p>
        </w:tc>
        <w:tc>
          <w:tcPr>
            <w:tcW w:type="dxa" w:w="2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Unstructured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Fixed, predefined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Flexible, self-describing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RDBMS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NoSQL, data lakes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Object stores, file systems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tool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queries, Spark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AI/ML, specialized tools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Examples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Tables, CSV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JSON, XML, logs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Images, video, audio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% of data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~20%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~30%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~50%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Hard — requires ML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9.6  Big Data Storage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3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CSV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(usually)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 data exchange, legacy systems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JSON/JSONL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APIs, logs, document storage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Avro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(schema-aware)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Kafka streaming, schema evolution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Parquet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 (excellent)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Analytics, Spark, data warehouses — best for analytics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ORC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Hive workloads, excellent for filter pushdown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Delta Lake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Columnar + ACID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lake with ACID transactions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Why Parquet is the Gold Standard for Big Data Analytics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Columnar storage: reading 3 columns from 100-column table reads only 3% of data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Compression: similar values in a column compress 5-10x better than mixed row data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Predicate pushdown: filter happens at storage level before data enters Spark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embedded: self-describing — no separate schema file needed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3 data types: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"Structured = strict schema in tables (SQL). Semi-structured = flexible schema with self-describing tags (JSON/XML). Unstructured = no schema — images, videos, emails (needs ML to process)."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Parquet in interviews: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"Parquet is columnar — if a query reads only 3 columns from a 100-column table, it reads only 3% of disk I/O. Row format reads all 100 columns. Critical for big data performance."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 example: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"E-commerce: Orders table (structured/MySQL), product catalog (semi-structured/MongoDB with varying specs per category), product images (unstructured/S3 object store)."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10. SQL vs NoSQL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7C3AED" w:val="clear"/>
        </w:rPr>
        <w:t xml:space="preserve">  COMPARISON · WHEN TO USE WHICH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10.1 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(Relational)</w:t>
            </w:r>
          </w:p>
        </w:tc>
        <w:tc>
          <w:tcPr>
            <w:tcW w:type="dxa" w:w="34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NoSQL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Fixed, predefined (DDL)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Flexible, schema-less or schema-optional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model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Tables with rows and columns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Documents, Key-Value, Columns, Graphs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language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 — standardized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DB-specific APIs (MongoDB, CQL, Gremlin)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ACID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Fully guaranteed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Varies (mostly eventual consistency)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Vertical (bigger server)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Horizontal (more servers)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Native, efficient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 or application-level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multi-table transactions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 (usually single-document)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queries, relationships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Scale, flexibility, speed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Examples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MySQL, PostgreSQL, Oracle</w:t>
            </w:r>
          </w:p>
        </w:tc>
        <w:tc>
          <w:tcPr>
            <w:tcW w:type="dxa" w:w="3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MongoDB, Cassandra, Redis, Neo4j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10.2  When to Choose 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Complex relationships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between entities (many FKs, many JOINs)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ACID compliance required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financial transactions, bookings,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Schema is stable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well-defined upfront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Complex queries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aggregations, multi-table joins, window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Reporting &amp; analytics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GROUP BY, ROLLUP, complex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integrity is critical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constraints, triggers, stored procedures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SQL excels at: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c.Name, COUNT(o.OrderID) AS orders,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SUM(oi.Amount) AS total_spent,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AVG(DATEDIFF(o.DeliveryDate, o.OrderDate)) AS avg_delivery_days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Customers c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JOIN Orders o      ON c.CustID = o.CustID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JOIN OrderItems oi ON o.OrderID = oi.OrderID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GROUP BY c.Name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HAVING total_spent &gt; 100000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ORDER BY total_spent DESC;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This 6-line query is extremely hard to do in most NoSQL databases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10.3  When to Choose NoSQL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Massive scale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millions of writes/second across many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Flexible/evolving schema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product catalog with varying attributes per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Simple access patterns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get by key, get by user, no complex joins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High availability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prefer availability over strict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Specific data models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graph relationships (Neo4j), time-series (InfluxDB)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Caching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Redis for sub-millisecond lookups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10.4  Real-World Architecture — Using Both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Polyglot Persistence — Modern Architecture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production systems use MULTIPLE databases — each for what it does best: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PostgreSQL:  User profiles, orders, payments (relational, ACID)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MongoDB:     Product catalog, content management (flexible schema)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Redis:       Session cache, rate limiting, leaderboards (speed)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Cassandra:   User activity feed, clickstream (massive write scale)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Elasticsearch: Full-text search, log analysis (text search)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Neo4j:       Recommendation engine, fraud detection (graph)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Example: Amazon uses 7+ database types across its platform!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SQL vs NoSQL in one line: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"SQL: structured data, complex queries, ACID, vertical scale. NoSQL: flexible data, simple patterns, eventual consistency, horizontal scale."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When asked to choose: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 ask: 1) How complex are the relationships? 2) Is schema fixed? 3) What scale? 4) Is strict consistency required? Financial systems = SQL. Social feed = NoSQL."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Polyglot persistence: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"Modern systems use both — PostgreSQL for orders (ACID), Redis for caching (speed), Elasticsearch for search (text), Cassandra for feeds (write scale). Not an either/or choice."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11. Introduction to NoSQL Databases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0EA5E9" w:val="clear"/>
        </w:rPr>
        <w:t xml:space="preserve">  DOCUMENT · KEY-VALUE · COLUMN · GRAPH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11.1  NoSQL Overview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NoSQL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 means "Not Only SQL" — not a replacement for SQL but a complementary approach. Four main categories, each optimized for specific data models and access patterns.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11.2  Document Databases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data as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JSON/BSON documents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Each document is self-contained and can have a different structure. Documents are grouped in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collections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(not tables). Rich query support within documents.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DB Details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MongoDB, CouchDB, Firebase Firestore, Amazon DocumentDB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unit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JSON/BSON document — a record with nested fields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Collection (equivalent of table, but no fixed schema)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Indexing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any field, including nested fields and arrays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Rich queries — filter, project, aggregate, sort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Limited — use embedding or application-side joins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 catalogs, content management, user profiles, event data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MongoDB: CRUD operations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INSERT a document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db.products.insertOne({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_id: "P001",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name: "MacBook Pro",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category: "Laptops",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price: 150000,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specs: { cpu: "M3 Pro", ram: "18GB", storage: "512GB"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tags: ["apple", "laptop", "premium"],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in_stock: true,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reviews: [{ user: "Arjun", rating: 5, comment: "Excellent!" }]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QUERY: Find laptops under 100000 with rating &gt;= 4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db.products.find({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category: "Laptops",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price: { $lt: 100000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"reviews.rating": { $gte: 4 }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}).sort({ price: 1 }).limit(10);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UPDATE: Add a review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db.products.updateOne(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{ _id: "P001"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{ $push: { reviews: { user: "Priya", rating: 4, comment: "Good" } } }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AGGREGATION: Average rating by category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db.products.aggregate([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{ $unwind: "$reviews"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{ $group: { _id: "$category", avgRating: { $avg: "$reviews.rating" } } },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{ $sort: { avgRating: -1 } }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]);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11.3  Key-Value Databases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simplest NoSQL type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Data stored as key → value pairs. Extremely fast O(1) lookups by key. No complex queries. Value can be anything — string, JSON, binary.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Key-Value DB Details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Redis, DynamoDB, Memcached, Riak, etcd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unit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Key-Value pair (key is unique identifier)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Get/Set by key only — no filtering by value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Speed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Sub-millisecond — data in RAM (Redis)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types (Redis)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String, List, Set, Sorted Set, Hash, Stream, Bitmap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management, caching, rate limiting, leaderboards, pub/sub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Redis: Common patterns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Session management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session:user_123 '{"userID":123,"role":"admin","cart":["p1","p2"]}' EX 3600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GET session:user_123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Caching expensive query results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SET cache:dept_report:IT '[{"name":"Arjun","sal":55000},...]' EX 300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GET cache:dept_report:IT  # Returns null after 5 minutes → re-query DB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Rate limiting: max 100 requests per minute per IP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INCR rate:192.168.1.1:2024011512  # Increment counter for this IP+minute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EXPIRE rate:192.168.1.1:2024011512 60  # Auto-expire after 60 seconds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Sorted Set: Real-time leaderboard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ZADD leaderboard 95000 "Arjun"  # Add score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ZADD leaderboard 87000 "Priya"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ZREVRANGE leaderboard 0 9 WITHSCORES  # Top 10 players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Pub/Sub: Real-time notifications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PUBLISH notifications:user:123 '{"type":"order_shipped","orderID":"ORD789"}'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SUBSCRIBE notifications:user:123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Hash: Store object fields separately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HSET user:123 name "Arjun" email "a@co.com" plan "premium"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HGET user:123 plan  # → premium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HGETALL user:123    # → all fields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11.4  Column-Family Databases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data in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column families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groups of related columns. Optimized for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massive write throughput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queries on specific columns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across many rows. Data is sorted by row key. Each row can have different columns.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Column-Family DB Details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Apache Cassandra, HBase, Google Bigtable, ScyllaDB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model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 with row key + column families (sparse rows)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Horizontal — distributes across many nodes automatically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speed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Extremely high — optimized for writes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By row key or row key range — no arbitrary column filtering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Tunable (ONE, QUORUM, ALL)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Time-series, IoT data, user activity feeds, messaging, analytics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Cassandra: CQL (Cassandra Query Language — SQL-like)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Create keyspace (like database)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KEYSPACE ecommerce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WITH replication = { "class": "SimpleStrategy", "replication_factor": 3 };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Create table optimized for time-series user events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TABLE user_events 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user_id   UUID,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event_ts  TIMESTAMP,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event_type TEXT,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data      MAP&lt;TEXT, TEXT&gt;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) WITH CLUSTERING ORDER BY (event_ts DESC);  -- Newest first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PRIMARY KEY: (user_id) = partition key, (event_ts) = clustering key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Insert: blazing fast — 1M rows/second across a cluster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INSERT INTO user_events (user_id, event_ts, event_type, data)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VALUES (uuid(), toTimestamp(now()), "page_view", {"page":"/home","device":"mobile"});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Query: must include partition key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event_type, data FROM user_events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user_id = 550e8400-e29b-41d4-a716-446655440000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AND event_ts &gt; "2024-01-01 00:00:00"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LIMIT 100;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Tunable consistency: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INSERT INTO user_events ... USING CONSISTENCY QUORUM;  -- Wait for majority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SELECT ... FROM user_events ... USING CONSISTENCY ONE; -- Fast, any replica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11.5  Graph Databases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Stores data as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nodes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(entities) and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edges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(relationships) with properties on both. Optimized for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traversing relationships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queries that would require many JOINs in SQL are natural in graph DBs.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DB Details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Neo4j, Amazon Neptune, JanusGraph, TigerGraph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unit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Nodes (entities) + Edges (relationships) + Properties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Query language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Cypher (Neo4j), Gremlin, SPARQL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Strength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Relationship traversal — friends of friends of friends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 equivalent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Would require multiple self-joins — very expensive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Best for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Social networks, fraud detection, recommendation engines, knowledge graphs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-- Neo4j: Cypher query language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CREATE: Nodes and relationships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(arjun:Person {name: "Arjun", city: "Chennai"})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(priya:Person {name: "Priya", city: "Mumbai"})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(company:Company {name: "TechCorp", industry: "IT"})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(arjun)-[:FRIENDS_WITH {since: 2020}]-&gt;(priya)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CREATE (arjun)-[:WORKS_AT {role: "Engineer", since: 2022}]-&gt;(company)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MATCH: Find all of Arjun's friends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MATCH (arjun:Person {name: "Arjun"})-[:FRIENDS_WITH]-&gt;(friend)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 friend.name, friend.city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Friends of friends (2-hop relationship)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MATCH (arjun:Person {name: "Arjun"})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-[:FRIENDS_WITH]-&gt;()-[:FRIENDS_WITH]-&gt;(foaf)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foaf.name &lt;&gt; "Arjun"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 DISTINCT foaf.name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Recommendation: Products bought by my friends but not 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MATCH (me:User {id: 123})-[:FRIENDS_WITH]-&gt;(friend)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-[:PURCHASED]-&gt;(product)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NOT (me)-[:PURCHASED]-&gt;(product)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 product.name, COUNT(friend) AS friend_count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ORDER BY friend_count DESC LIMIT 10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// Fraud detection: Find circular money transfers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MATCH path = (a:Account)-[:SENT*3..5]-&gt;(a)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WHERE a.id = 12345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RETURN path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11.6  NoSQL Summary Comparison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Model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MongoDB, Firestore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JSON documents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Catalogs, profiles, content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Complex joins, multi-doc transactions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Key-Value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Redis, DynamoDB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→ value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Caching, sessions, leaderboards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rich queries by value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Column-Family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Cassandra, HBase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Rows + column families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Time-series, IoT, activity logs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ad-hoc queries, design upfront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Graph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Neo4j, Neptune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Nodes + edges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Social networks, fraud, recommendations</w:t>
            </w:r>
          </w:p>
        </w:tc>
        <w:tc>
          <w:tcPr>
            <w:tcW w:type="dxa" w:w="2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for large tabular datasets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4 NoSQL types: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"Document (MongoDB) = flexible JSON records. Key-Value (Redis) = ultra-fast get/set by key. Column-Family (Cassandra) = massive write scale for time-series. Graph (Neo4j) = relationship traversal that would need 10 JOINs in SQL."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Redis in production: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"Redis is our first-line cache. Every expensive DB query is cached with a TTL. Also use Redis for session storage, rate limiting, and real-time leaderboards. Sub-millisecond response for cached data."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Cassandra design principle: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"In Cassandra, you design tables around your queries, not your data. Every query must include the partition key. If you need a new access pattern, you create a new table. Denormalization is intentional."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Graph for fraud: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"Fraud detection with graph: find accounts that sent money in a loop (A→B→C→A). In SQL this is 3 self-joins with complex recursion. In Cypher it's one pattern match: MATCH (a)-[:SENT*3]-&gt;(a)."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12. Apache Spark — Environment Basics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166534" w:val="clear"/>
        </w:rPr>
        <w:t xml:space="preserve">  SPARK SQL · DATAFRAMES · CLUSTER CONCEPT 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12.1  What is Apache Spark?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Apache Spark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an open-source, distributed computing framework for large-scale data processing. It processes data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in-memory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(RAM) rather than reading/writing to disk after each step, making it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10-100x faster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than Hadoop MapReduce for most workloads.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Apache Spark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 by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UC Berkeley AMPLab (2009), Apache Foundation (2013)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concept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Distributed in-memory data processing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Scala (native), Python (PySpark), Java, R, SQL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Processing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Batch + Streaming + SQL + ML + Graph in one platform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Vs Hadoop MapReduce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100x faster (in-memory), easier API, more features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HDFS, S3, GCS, JDBC, Kafka, Delta Lake, Parquet, JSON, CSV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12.2  Spark Architecture — Cluster Concept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Spark uses 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master-worker architecture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One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Driver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node coordinates the work, while multiple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Executor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nodes perform the actual computation.</w:t>
      </w:r>
    </w:p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E5C07B"/>
          <w:sz w:val="18"/>
          <w:szCs w:val="18"/>
        </w:rPr>
        <w:t xml:space="preserve">== SPARK CLUSTER ARCHITECTURE ==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┌─────────────────────────────┐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│        DRIVER NODE          │  ← Your Spark application runs here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│   SparkContext / SparkSession│  ← Entry point — coordinates everything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│   DAG Scheduler             │  ← Builds execution plan (DAG)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│   Task Scheduler            │  ← Assigns tasks to executors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└───────────┬────────────┬────┘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      │            │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┌────────▼──┐   ┌────▼─────┐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│ EXECUTOR 1│   │ EXECUTOR2│  ← Worker nodes run tasks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│ Task1 Task2│  │Task3 Task4│  ← Each task = one partition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│ Cache/Mem │   │ Cache/Mem│  ← Cache frequently used data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└───────────┘   └──────────┘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Cluster Managers: YARN (Hadoop), Kubernetes, Standalone, Mesos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Driver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Runs main program, creates SparkContext, plans execution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SparkContext/Session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 point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Gateway to Spark functionality — create DFs, run SQL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Cluster Manager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 allocator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YARN/K8s allocates CPU/RAM to executors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Executor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Worker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JVM process on worker node — runs tasks, stores cache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 of work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Processes one partition of data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Partition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chunk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RDD/DF split into partitions — each processed by one task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DAG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Execution plan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Directed Acyclic Graph of transformations — Spark's query plan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12.3  RDD vs DataFrame vs Dataset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19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RDD (v1)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Resilient Distributed Dataset — low-level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— no optimizer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Legacy, custom serialization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DataFrame (v2)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Distributed table with columns — high-level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(incl Python/R)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Catalyst optimizer + Tungsten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Most use cases — recommended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Dataset (v2)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Type-safe DataFrame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Scala/Java only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Catalyst + type safety</w:t>
            </w:r>
          </w:p>
        </w:tc>
        <w:tc>
          <w:tcPr>
            <w:tcW w:type="dxa" w:w="1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Scala/Java where type safety needed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single" w:color="0EA5E9" w:sz="16"/>
              <w:bottom w:val="single" w:color="0EA5E9" w:sz="4"/>
              <w:right w:val="single" w:color="0EA5E9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📌  DataFrame is the Primary API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DataFrames are the go-to API for 95% of Spark work.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They are optimized by Catalyst (query optimizer) — similar to SQL optimizer.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Tungsten engine provides memory management and code generation for CPU efficiency.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PySpark DataFrames = Python API over the same optimized JVM engine.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12.4  Spark Session &amp; Basic DataFrame Operations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PySpark: Create Spark Session (entry point)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pyspark.sql import SparkSession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pyspark.sql import functions as F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pyspark.sql.window import Window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spark = SparkSession.builder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.appName("SalesAnalysis")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.config("spark.sql.shuffle.partitions", "200")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.config("spark.executor.memory", "4g")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.getOrCreate()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READ: Load data from various sources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df_parquet = spark.read.parquet("s3://bucket/sales/")        # Parquet from S3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df_json    = spark.read.json("hdfs:///data/events/*.json")   # JSON from HDFS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df_csv     = spark.read.option("header","true").csv("/data/employees.csv")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df_jdbc    = spark.read.jdbc("jdbc:mysql://host/db", "orders", properties={"user":"x"})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SCHEMA inspection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df_parquet.printSchema()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df_parquet.show(5)       # Show first 5 rows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df_parquet.count()       # Total row count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TRANSFORMATIONS (lazy — not executed yet)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df_filtered = df_csv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.filter(F.col("status") == "Active")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.select("name", "salary", "dept_id")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.withColumn("tax", F.col("salary") * 0.3)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.withColumn("net_salary", F.col("salary") - F.col("tax"))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.withColumnRenamed("dept_id", "department")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AGGREGATIONS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dept_summary = df_filtered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.groupBy("department")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.agg(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F.count("*").alias("headcount"),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F.avg("salary").alias("avg_salary"),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F.max("salary").alias("max_salary"),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F.sum("net_salary").alias("total_net")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) \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.orderBy(F.desc("avg_salary"))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JOINS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df_dept = spark.read.parquet("s3://bucket/departments/")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df_enriched = df_filtered.join(df_dept, on="department", how="left")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ACTION (triggers execution)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dept_summary.show()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dept_summary.write.mode("overwrite").parquet("s3://bucket/output/dept_summary/")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12.5  Spark SQL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Spark SQL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lets you write standard SQL queries against DataFrames by registering them as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temporary views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Spark's Catalyst optimizer handles both DataFrame API and SQL the same way internally.</w:t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Register DataFrame as temporary SQL view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df_csv.createOrReplaceTempView("employees")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df_dept.createOrReplaceTempView("departments")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Run SQL queries exactly like database SQL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result = spark.sql("""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d.dept_name,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COUNT(e.emp_id)  AS headcount,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AVG(e.salary)    AS avg_salary,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SUM(e.salary)    AS total_payroll,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MAX(e.salary)    AS top_salary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FROM employees 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LEFT JOIN departments d ON e.department = d.dept_id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WHERE e.status = "Active"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GROUP BY d.dept_name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HAVING AVG(e.salary) &gt; 50000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ORDER BY avg_salary DESC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""")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Window functions in Spark SQL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spark.sql("""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SELECT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name, salary, department,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RANK()       OVER (PARTITION BY department ORDER BY salary DESC) AS dept_rank,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LAG(salary)  OVER (PARTITION BY department ORDER BY salary) AS prev_sal,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    AVG(salary)  OVER (PARTITION BY department) AS dept_avg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FROM employees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""").show()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Use Delta Lake for ACID on Spark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spark.sql("""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CREATE TABLE IF NOT EXISTS delta.`/data/sales_delta`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USING DELTA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   AS SELECT * FROM parquet.`/data/sales/`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""")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12.6  Lazy Evaluation — Core Spark Concept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Spark uses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lazy evaluation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transformations are NOT executed immediately when called. Spark builds a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DAG (Directed Acyclic Graph)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of all operations. Execution only happens when an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action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is called.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Transformations (Lazy)</w:t>
            </w:r>
          </w:p>
        </w:tc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(Trigger Execution)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filter(), where()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show(), collect()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select(), withColumn()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count()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groupBy(), agg()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write.parquet(), write.csv()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join(), union()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first(), take(n)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orderBy(), sort()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foreach(), foreachPartition()</w:t>
            </w:r>
          </w:p>
        </w:tc>
      </w:tr>
      <w:tr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cache(), persist()</w:t>
            </w:r>
          </w:p>
        </w:tc>
        <w:tc>
          <w:tcPr>
            <w:tcW w:type="dxa" w:w="4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saveAsTable()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These lines execute INSTANTLY (no data movement):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df2 = df.filter(F.col("salary") &gt; 50000)      # Lazy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df3 = df2.groupBy("dept").avg("salary")        # Lazy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df4 = df3.orderBy(F.desc("avg(salary)"))       # Lazy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This triggers ALL the above operations: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df4.show()   # ACTION — Spark executes the full plan now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Why lazy evaluation?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Spark can OPTIMIZE the entire chain before executing: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- Push filters down (filter early = less data processed)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- Combine operations (avoid unnecessary passes over data)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- Choose optimal join strategy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CACHING: Persist frequently used DF in memory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df_employees = spark.read.parquet("/data/employees/").cache()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df_employees.count()  # First action — loads and caches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All subsequent actions use cached data (no re-read from disk)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Storage levels: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pyspark import StorageLevel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df.persist(StorageLevel.MEMORY_AND_DISK)  # Overflow to disk if RAM full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df.unpersist()  # Release cache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12.7  Spark Performance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28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Partitioning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Optimal data distribution across executors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df.repartition(200) or coalesce(10)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Store reused DFs in memory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.cache() or .persist()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Broadcast Join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Send small table to all executors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F.broadcast(small_df) — avoid shuffle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Predicate Pushdown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 at storage level before Spark reads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spark.conf.set("spark.sql.parquet.filterPushdown","true")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Column Pruning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 only needed columns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select() before heavy operations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Avoid UDFs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UDFs leave JVM — use built-in F.*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udf() with F.when(), F.expr()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Shuffle Partitions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Tune for data size</w:t>
            </w:r>
          </w:p>
        </w:tc>
        <w:tc>
          <w:tcPr>
            <w:tcW w:type="dxa" w:w="4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spark.conf.set("spark.sql.shuffle.partitions","200")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0D1117" w:val="clear"/>
        <w:spacing w:before="10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Broadcast Join: when one table is small (&lt; few hundred MB)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result = df_large.join(F.broadcast(df_small), on="product_id", how="left")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Without broadcast: Spark shuffles BOTH tables across network (expensive)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With broadcast: small table sent to all executors — no shuffle!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Check execution plan (like EXPLAIN in SQL)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df.explain(True)   # Shows physical and logical plan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Avoid UDFs when possible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BAD (Python UDF — data leaves JVM):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from pyspark.sql.functions import udf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get_tax = udf(lambda sal: sal * 0.3)   # Slow!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GOOD (built-in function — stays in JVM):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df.withColumn("tax", F.col("salary") * 0.3)  # Fast!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 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Spark UI: Monitor jobs at http://localhost:4040</w:t>
      </w:r>
    </w:p>
    <w:p>
      <w:pPr>
        <w:shd w:fill="0D1117" w:val="clear"/>
        <w:spacing w:before="0" w:after="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Shows: DAG, stages, tasks, shuffle size, memory usage</w:t>
      </w:r>
    </w:p>
    <w:p>
      <w:pPr>
        <w:shd w:fill="0D1117" w:val="clear"/>
        <w:spacing w:before="0" w:after="100"/>
        <w:ind w:left="360"/>
      </w:pPr>
      <w:r>
        <w:rPr>
          <w:rFonts w:ascii="Courier New" w:cs="Courier New" w:eastAsia="Courier New" w:hAnsi="Courier New"/>
          <w:color w:val="5C6370"/>
          <w:sz w:val="18"/>
          <w:szCs w:val="18"/>
        </w:rPr>
        <w:t xml:space="preserve"># Look for: skewed partitions, excessive shuffle, spill to disk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12.8  Spark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Spark Core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engine — RDD, scheduling, memory management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Foundation for all other components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Spark SQL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 + DataFrame API with Catalyst optimizer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ETL, analytics, data warehousing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Spark Streaming / Structured Streaming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data processing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Kafka → Spark → Delta Lake pipelines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MLlib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Distributed ML — classification, regression, clustering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Train models on terabytes of data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GraphX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Distributed graph processing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PageRank, connected components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Delta Lake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ACID transactions on data lake (Parquet + transaction log)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Reliable data lake, CDC, time travel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6"/>
              <w:bottom w:val="single" w:color="166534" w:sz="4"/>
              <w:right w:val="single" w:color="166534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B1F3A"/>
                <w:sz w:val="21"/>
                <w:szCs w:val="21"/>
              </w:rPr>
              <w:t xml:space="preserve">👔  How to Answer Your TL / Tech Lead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Spark in one sentence: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"Spark is a distributed in-memory computing engine — it processes data across many machines in parallel, storing intermediate results in RAM instead of disk, making it 100x faster than MapReduce."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Driver vs Executor: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"Driver is the brain — it plans the work and coordinates. Executors are the muscles — they process data partitions in parallel. More executors = more parallelism."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Lazy evaluation: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"Spark transformations (filter, join, groupBy) don't run immediately. Spark collects them all, optimizes the full plan, then executes when you call an action (show, write, count)."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Broadcast join: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"If joining a 100GB table with a 50MB lookup table, broadcast the small table to all executors — saves enormous shuffle cost. Without broadcast: Spark shuffles 100GB across the network."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Spark SQL = SQL + Scale: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"Spark SQL lets data engineers write standard SQL that runs distributed across a cluster on petabytes of data. Same SQL syntax as MySQL/PostgreSQL but scales horizontally."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5"/>
        <w:szCs w:val="15"/>
      </w:rPr>
      <w:t xml:space="preserve">Indexing · Optimization · Procedures · Triggers · Pivot · Transactions · ACID · CAP · Big Data · SQL vs NoSQL · NoSQL · Spark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1D4ED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B1F3A"/>
        <w:sz w:val="18"/>
        <w:szCs w:val="18"/>
      </w:rPr>
      <w:t xml:space="preserve">Advanced SQL, Databases &amp; Big Data Guide</w:t>
    </w:r>
    <w:r>
      <w:rPr>
        <w:rFonts w:ascii="Arial" w:cs="Arial" w:eastAsia="Arial" w:hAnsi="Arial"/>
        <w:color w:val="6B7280"/>
        <w:sz w:val="17"/>
        <w:szCs w:val="17"/>
      </w:rPr>
      <w:t xml:space="preserve">	12 Topics · Basic to Advanced · Interview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338C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2026-03-10T07:11:38.317Z</dcterms:created>
  <dcterms:modified xsi:type="dcterms:W3CDTF">2026-03-10T07:11:38.319Z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