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43F50" w:rsidRDefault="000E7B3F">
      <w:r>
        <w:t>Spring.xml</w:t>
      </w:r>
    </w:p>
    <w:p w:rsidR="000E7B3F" w:rsidRDefault="000E7B3F">
      <w:r w:rsidRPr="000E7B3F">
        <w:drawing>
          <wp:inline distT="0" distB="0" distL="0" distR="0" wp14:anchorId="080C0A2C" wp14:editId="3FA7FF6A">
            <wp:extent cx="5943600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3F" w:rsidRDefault="000E7B3F"/>
    <w:p w:rsidR="000E7B3F" w:rsidRDefault="000E7B3F"/>
    <w:p w:rsidR="000E7B3F" w:rsidRDefault="008225D7">
      <w:r w:rsidRPr="008225D7">
        <w:drawing>
          <wp:inline distT="0" distB="0" distL="0" distR="0" wp14:anchorId="6143834A" wp14:editId="42E65CCC">
            <wp:extent cx="5943600" cy="2281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D7" w:rsidRDefault="008225D7"/>
    <w:p w:rsidR="008225D7" w:rsidRDefault="008225D7">
      <w:r>
        <w:t>Spring.xml</w:t>
      </w:r>
    </w:p>
    <w:p w:rsidR="008225D7" w:rsidRDefault="008225D7">
      <w:r w:rsidRPr="008225D7">
        <w:lastRenderedPageBreak/>
        <w:drawing>
          <wp:inline distT="0" distB="0" distL="0" distR="0" wp14:anchorId="0DC74145" wp14:editId="4EA91897">
            <wp:extent cx="5943600" cy="2274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D7" w:rsidRDefault="008225D7"/>
    <w:p w:rsidR="0058182F" w:rsidRDefault="0058182F">
      <w:hyperlink r:id="rId7" w:history="1">
        <w:r>
          <w:rPr>
            <w:rStyle w:val="Hyperlink"/>
          </w:rPr>
          <w:t>GitHub - Deloitte-</w:t>
        </w:r>
        <w:proofErr w:type="spellStart"/>
        <w:r>
          <w:rPr>
            <w:rStyle w:val="Hyperlink"/>
          </w:rPr>
          <w:t>vishwas</w:t>
        </w:r>
        <w:proofErr w:type="spellEnd"/>
        <w:r>
          <w:rPr>
            <w:rStyle w:val="Hyperlink"/>
          </w:rPr>
          <w:t>/Deloitte-Foundations</w:t>
        </w:r>
      </w:hyperlink>
    </w:p>
    <w:p w:rsidR="0058182F" w:rsidRDefault="0058182F"/>
    <w:p w:rsidR="0058182F" w:rsidRDefault="007C59CE">
      <w:r w:rsidRPr="007C59CE">
        <w:drawing>
          <wp:inline distT="0" distB="0" distL="0" distR="0" wp14:anchorId="1A318316" wp14:editId="0606371E">
            <wp:extent cx="5943600" cy="2776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CE" w:rsidRDefault="007C59CE">
      <w:r w:rsidRPr="007C59CE">
        <w:lastRenderedPageBreak/>
        <w:drawing>
          <wp:inline distT="0" distB="0" distL="0" distR="0" wp14:anchorId="67F747B5" wp14:editId="59973BF8">
            <wp:extent cx="5943600" cy="2317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CE" w:rsidRDefault="007C59CE"/>
    <w:p w:rsidR="007C59CE" w:rsidRDefault="007C59CE">
      <w:r w:rsidRPr="007C59CE">
        <w:drawing>
          <wp:inline distT="0" distB="0" distL="0" distR="0" wp14:anchorId="67D3BC1C" wp14:editId="282FA9BE">
            <wp:extent cx="5943600" cy="1158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CE" w:rsidRDefault="007C59CE">
      <w:r w:rsidRPr="007C59CE">
        <w:drawing>
          <wp:inline distT="0" distB="0" distL="0" distR="0" wp14:anchorId="2CBDBF0C" wp14:editId="49D1CF5E">
            <wp:extent cx="5943600" cy="2506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CE" w:rsidRDefault="007C59CE">
      <w:r w:rsidRPr="007C59CE">
        <w:lastRenderedPageBreak/>
        <w:drawing>
          <wp:inline distT="0" distB="0" distL="0" distR="0" wp14:anchorId="45BE3D6F" wp14:editId="291B823C">
            <wp:extent cx="5943600" cy="2754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CE" w:rsidRDefault="007C59CE"/>
    <w:p w:rsidR="007C59CE" w:rsidRDefault="007C59CE">
      <w:r w:rsidRPr="007C59CE">
        <w:drawing>
          <wp:inline distT="0" distB="0" distL="0" distR="0" wp14:anchorId="5D50F7DB" wp14:editId="36572750">
            <wp:extent cx="5943600" cy="2275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CE" w:rsidRDefault="007C59CE"/>
    <w:p w:rsidR="007C59CE" w:rsidRDefault="007C59CE">
      <w:r w:rsidRPr="007C59CE">
        <w:lastRenderedPageBreak/>
        <w:drawing>
          <wp:inline distT="0" distB="0" distL="0" distR="0" wp14:anchorId="187386CB" wp14:editId="35BC0A9D">
            <wp:extent cx="5943600" cy="2404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CE" w:rsidRDefault="007C59CE"/>
    <w:p w:rsidR="007C59CE" w:rsidRDefault="007C59CE">
      <w:r w:rsidRPr="007C59CE">
        <w:drawing>
          <wp:inline distT="0" distB="0" distL="0" distR="0" wp14:anchorId="551DA16C" wp14:editId="7CC33160">
            <wp:extent cx="5943600" cy="1967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CE" w:rsidRDefault="007C59CE"/>
    <w:p w:rsidR="007C59CE" w:rsidRDefault="00492442">
      <w:r>
        <w:t>Directly call book from class in app.java code</w:t>
      </w:r>
    </w:p>
    <w:p w:rsidR="00492442" w:rsidRDefault="00492442">
      <w:r w:rsidRPr="00492442">
        <w:drawing>
          <wp:inline distT="0" distB="0" distL="0" distR="0" wp14:anchorId="6397B63A" wp14:editId="41551AA0">
            <wp:extent cx="5943600" cy="2115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42" w:rsidRDefault="00492442"/>
    <w:p w:rsidR="00492442" w:rsidRDefault="00492442"/>
    <w:p w:rsidR="00EA747F" w:rsidRDefault="00EA747F">
      <w:r>
        <w:lastRenderedPageBreak/>
        <w:t>Aspect oriented programming:</w:t>
      </w:r>
      <w:r w:rsidR="0096494D">
        <w:t xml:space="preserve"> - </w:t>
      </w:r>
      <w:proofErr w:type="gramStart"/>
      <w:r w:rsidR="0096494D">
        <w:t>means :</w:t>
      </w:r>
      <w:proofErr w:type="gramEnd"/>
      <w:r w:rsidR="0096494D">
        <w:t xml:space="preserve"> Breaking the code in to different modules.</w:t>
      </w:r>
    </w:p>
    <w:p w:rsidR="0096494D" w:rsidRDefault="0096494D"/>
    <w:p w:rsidR="0096494D" w:rsidRDefault="00923DEE">
      <w:r w:rsidRPr="00923DEE">
        <w:drawing>
          <wp:inline distT="0" distB="0" distL="0" distR="0" wp14:anchorId="76D97FD1" wp14:editId="2BA9AE5B">
            <wp:extent cx="5943600" cy="2322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EE" w:rsidRDefault="00923DEE"/>
    <w:p w:rsidR="00923DEE" w:rsidRDefault="00446C60">
      <w:r w:rsidRPr="00446C60">
        <w:drawing>
          <wp:inline distT="0" distB="0" distL="0" distR="0" wp14:anchorId="64DE39F5" wp14:editId="0C1C7871">
            <wp:extent cx="5943600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60" w:rsidRDefault="00446C60"/>
    <w:p w:rsidR="002D01B3" w:rsidRDefault="002D01B3"/>
    <w:p w:rsidR="002D01B3" w:rsidRDefault="002D01B3"/>
    <w:p w:rsidR="002D01B3" w:rsidRDefault="002D01B3"/>
    <w:p w:rsidR="002D01B3" w:rsidRDefault="002D01B3"/>
    <w:p w:rsidR="002D01B3" w:rsidRDefault="002D01B3"/>
    <w:p w:rsidR="002D01B3" w:rsidRDefault="002D01B3"/>
    <w:p w:rsidR="002D01B3" w:rsidRDefault="002D01B3"/>
    <w:p w:rsidR="00446C60" w:rsidRDefault="002D01B3">
      <w:proofErr w:type="gramStart"/>
      <w:r>
        <w:lastRenderedPageBreak/>
        <w:t>Terminologies :</w:t>
      </w:r>
      <w:proofErr w:type="gramEnd"/>
      <w:r>
        <w:t xml:space="preserve"> Aspects:</w:t>
      </w:r>
    </w:p>
    <w:p w:rsidR="002D01B3" w:rsidRDefault="002C523C">
      <w:r w:rsidRPr="002C523C">
        <w:drawing>
          <wp:inline distT="0" distB="0" distL="0" distR="0" wp14:anchorId="620745C3" wp14:editId="512C2BDC">
            <wp:extent cx="5943600" cy="2282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3C" w:rsidRDefault="002C523C"/>
    <w:p w:rsidR="002C523C" w:rsidRDefault="009B3674">
      <w:proofErr w:type="spellStart"/>
      <w:r>
        <w:t>Createa</w:t>
      </w:r>
      <w:proofErr w:type="spellEnd"/>
      <w:r>
        <w:t xml:space="preserve"> new project maven</w:t>
      </w:r>
    </w:p>
    <w:p w:rsidR="009B3674" w:rsidRDefault="009B3674">
      <w:r w:rsidRPr="009B3674">
        <w:drawing>
          <wp:inline distT="0" distB="0" distL="0" distR="0" wp14:anchorId="57E7C731" wp14:editId="1CE1B913">
            <wp:extent cx="5943600" cy="21844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74" w:rsidRDefault="009B3674">
      <w:r>
        <w:t>BeanConfig.java</w:t>
      </w:r>
    </w:p>
    <w:p w:rsidR="009B3674" w:rsidRDefault="009B3674">
      <w:pPr>
        <w:rPr>
          <w:rStyle w:val="ui-provider"/>
        </w:rPr>
      </w:pPr>
      <w:r>
        <w:rPr>
          <w:rStyle w:val="ui-provider"/>
        </w:rPr>
        <w:t xml:space="preserve">Package </w:t>
      </w:r>
      <w:proofErr w:type="spellStart"/>
      <w:r>
        <w:rPr>
          <w:rStyle w:val="ui-provider"/>
        </w:rPr>
        <w:t>org.example</w:t>
      </w:r>
      <w:proofErr w:type="spellEnd"/>
    </w:p>
    <w:p w:rsidR="009B3674" w:rsidRDefault="009B3674">
      <w:pPr>
        <w:rPr>
          <w:rStyle w:val="ui-provider"/>
        </w:rPr>
      </w:pPr>
      <w:r>
        <w:rPr>
          <w:rStyle w:val="ui-provider"/>
        </w:rPr>
        <w:t xml:space="preserve">Import </w:t>
      </w:r>
      <w:proofErr w:type="spellStart"/>
      <w:proofErr w:type="gramStart"/>
      <w:r>
        <w:rPr>
          <w:rStyle w:val="ui-provider"/>
        </w:rPr>
        <w:t>org.springframework</w:t>
      </w:r>
      <w:proofErr w:type="gramEnd"/>
      <w:r>
        <w:rPr>
          <w:rStyle w:val="ui-provider"/>
        </w:rPr>
        <w:t>.context.annotation.ComponentScan</w:t>
      </w:r>
      <w:proofErr w:type="spellEnd"/>
      <w:r>
        <w:rPr>
          <w:rStyle w:val="ui-provider"/>
        </w:rPr>
        <w:t>;</w:t>
      </w:r>
    </w:p>
    <w:p w:rsidR="009B3674" w:rsidRDefault="009B3674">
      <w:pPr>
        <w:rPr>
          <w:rStyle w:val="ui-provider"/>
        </w:rPr>
      </w:pPr>
      <w:r>
        <w:rPr>
          <w:rStyle w:val="ui-provider"/>
        </w:rPr>
        <w:t xml:space="preserve">Import </w:t>
      </w:r>
      <w:proofErr w:type="spellStart"/>
      <w:proofErr w:type="gramStart"/>
      <w:r>
        <w:rPr>
          <w:rStyle w:val="ui-provider"/>
        </w:rPr>
        <w:t>org.springFramework.context</w:t>
      </w:r>
      <w:proofErr w:type="gramEnd"/>
      <w:r>
        <w:rPr>
          <w:rStyle w:val="ui-provider"/>
        </w:rPr>
        <w:t>.annotation.Confguration</w:t>
      </w:r>
      <w:proofErr w:type="spellEnd"/>
      <w:r>
        <w:rPr>
          <w:rStyle w:val="ui-provider"/>
        </w:rPr>
        <w:t>;</w:t>
      </w:r>
    </w:p>
    <w:p w:rsidR="009B3674" w:rsidRDefault="009B3674">
      <w:r>
        <w:rPr>
          <w:rStyle w:val="ui-provider"/>
        </w:rPr>
        <w:t>@Configuration</w:t>
      </w:r>
      <w:r>
        <w:br/>
      </w:r>
      <w:r>
        <w:rPr>
          <w:rStyle w:val="ui-provider"/>
        </w:rPr>
        <w:t>@</w:t>
      </w:r>
      <w:proofErr w:type="gramStart"/>
      <w:r>
        <w:rPr>
          <w:rStyle w:val="ui-provider"/>
        </w:rPr>
        <w:t>ComponentScan(</w:t>
      </w:r>
      <w:proofErr w:type="gramEnd"/>
      <w:r>
        <w:rPr>
          <w:rStyle w:val="ui-provider"/>
        </w:rPr>
        <w:t>basePackages = "</w:t>
      </w:r>
      <w:proofErr w:type="spellStart"/>
      <w:r>
        <w:rPr>
          <w:rStyle w:val="ui-provider"/>
        </w:rPr>
        <w:t>org.example</w:t>
      </w:r>
      <w:proofErr w:type="spellEnd"/>
      <w:r>
        <w:rPr>
          <w:rStyle w:val="ui-provider"/>
        </w:rPr>
        <w:t>")</w:t>
      </w:r>
      <w:r>
        <w:br/>
      </w:r>
      <w:r>
        <w:rPr>
          <w:rStyle w:val="ui-provider"/>
        </w:rPr>
        <w:t xml:space="preserve">public class </w:t>
      </w:r>
      <w:proofErr w:type="spellStart"/>
      <w:r>
        <w:rPr>
          <w:rStyle w:val="ui-provider"/>
        </w:rPr>
        <w:t>BeanConfig</w:t>
      </w:r>
      <w:proofErr w:type="spellEnd"/>
      <w:r>
        <w:rPr>
          <w:rStyle w:val="ui-provider"/>
        </w:rPr>
        <w:t xml:space="preserve"> {</w:t>
      </w:r>
      <w:r>
        <w:br/>
      </w:r>
      <w:r>
        <w:rPr>
          <w:rStyle w:val="ui-provider"/>
        </w:rPr>
        <w:t>}</w:t>
      </w:r>
    </w:p>
    <w:p w:rsidR="00C355CA" w:rsidRDefault="00C355CA"/>
    <w:p w:rsidR="002C523C" w:rsidRDefault="002C523C"/>
    <w:p w:rsidR="009B3674" w:rsidRDefault="009B3674">
      <w:r>
        <w:lastRenderedPageBreak/>
        <w:t>ShoppingCart.java</w:t>
      </w:r>
    </w:p>
    <w:p w:rsidR="00BD7B1E" w:rsidRDefault="009B3674">
      <w:r w:rsidRPr="009B3674">
        <w:t xml:space="preserve">@Componentpublic </w:t>
      </w:r>
    </w:p>
    <w:p w:rsidR="00BD7B1E" w:rsidRDefault="009B3674">
      <w:r w:rsidRPr="009B3674">
        <w:t xml:space="preserve">class </w:t>
      </w:r>
      <w:proofErr w:type="spellStart"/>
      <w:r w:rsidRPr="009B3674">
        <w:t>ShoppingCart</w:t>
      </w:r>
      <w:proofErr w:type="spellEnd"/>
      <w:r w:rsidRPr="009B3674">
        <w:t xml:space="preserve"> {    </w:t>
      </w:r>
    </w:p>
    <w:p w:rsidR="00BD7B1E" w:rsidRDefault="009B3674">
      <w:r w:rsidRPr="009B3674">
        <w:t xml:space="preserve">public void </w:t>
      </w:r>
      <w:proofErr w:type="gramStart"/>
      <w:r w:rsidRPr="009B3674">
        <w:t>checkout(</w:t>
      </w:r>
      <w:proofErr w:type="gramEnd"/>
      <w:r w:rsidRPr="009B3674">
        <w:t xml:space="preserve">String status) {     </w:t>
      </w:r>
    </w:p>
    <w:p w:rsidR="00BD7B1E" w:rsidRDefault="009B3674">
      <w:r w:rsidRPr="009B3674">
        <w:t xml:space="preserve">  </w:t>
      </w:r>
      <w:proofErr w:type="spellStart"/>
      <w:r w:rsidRPr="009B3674">
        <w:t>System.out.println</w:t>
      </w:r>
      <w:proofErr w:type="spellEnd"/>
      <w:r w:rsidRPr="009B3674">
        <w:t>("Checkout method called..."</w:t>
      </w:r>
      <w:proofErr w:type="gramStart"/>
      <w:r w:rsidRPr="009B3674">
        <w:t>);</w:t>
      </w:r>
      <w:proofErr w:type="gramEnd"/>
      <w:r w:rsidRPr="009B3674">
        <w:t xml:space="preserve">    </w:t>
      </w:r>
    </w:p>
    <w:p w:rsidR="00BD7B1E" w:rsidRDefault="009B3674">
      <w:r w:rsidRPr="009B3674">
        <w:t xml:space="preserve">}       </w:t>
      </w:r>
    </w:p>
    <w:p w:rsidR="00BD7B1E" w:rsidRDefault="009B3674">
      <w:r w:rsidRPr="009B3674">
        <w:t xml:space="preserve"> public int </w:t>
      </w:r>
      <w:proofErr w:type="spellStart"/>
      <w:proofErr w:type="gramStart"/>
      <w:r w:rsidRPr="009B3674">
        <w:t>sendAmount</w:t>
      </w:r>
      <w:proofErr w:type="spellEnd"/>
      <w:r w:rsidRPr="009B3674">
        <w:t>(</w:t>
      </w:r>
      <w:proofErr w:type="gramEnd"/>
      <w:r w:rsidRPr="009B3674">
        <w:t xml:space="preserve">String status) {    </w:t>
      </w:r>
    </w:p>
    <w:p w:rsidR="00BD7B1E" w:rsidRDefault="009B3674">
      <w:r w:rsidRPr="009B3674">
        <w:t xml:space="preserve">   </w:t>
      </w:r>
      <w:proofErr w:type="spellStart"/>
      <w:r w:rsidRPr="009B3674">
        <w:t>System.out.println</w:t>
      </w:r>
      <w:proofErr w:type="spellEnd"/>
      <w:r w:rsidRPr="009B3674">
        <w:t>("</w:t>
      </w:r>
      <w:proofErr w:type="spellStart"/>
      <w:r w:rsidRPr="009B3674">
        <w:t>sendAmount</w:t>
      </w:r>
      <w:proofErr w:type="spellEnd"/>
      <w:r w:rsidRPr="009B3674">
        <w:t xml:space="preserve"> method called..."</w:t>
      </w:r>
      <w:proofErr w:type="gramStart"/>
      <w:r w:rsidRPr="009B3674">
        <w:t>);</w:t>
      </w:r>
      <w:proofErr w:type="gramEnd"/>
      <w:r w:rsidRPr="009B3674">
        <w:t xml:space="preserve">       </w:t>
      </w:r>
    </w:p>
    <w:p w:rsidR="00BD7B1E" w:rsidRDefault="009B3674">
      <w:r w:rsidRPr="009B3674">
        <w:t xml:space="preserve">int k = </w:t>
      </w:r>
      <w:proofErr w:type="gramStart"/>
      <w:r w:rsidRPr="009B3674">
        <w:t>5;</w:t>
      </w:r>
      <w:proofErr w:type="gramEnd"/>
      <w:r w:rsidRPr="009B3674">
        <w:t xml:space="preserve">     </w:t>
      </w:r>
    </w:p>
    <w:p w:rsidR="00BD7B1E" w:rsidRDefault="009B3674">
      <w:r w:rsidRPr="009B3674">
        <w:t xml:space="preserve">  return </w:t>
      </w:r>
      <w:proofErr w:type="gramStart"/>
      <w:r w:rsidRPr="009B3674">
        <w:t>k;</w:t>
      </w:r>
      <w:proofErr w:type="gramEnd"/>
      <w:r w:rsidRPr="009B3674">
        <w:t xml:space="preserve">    </w:t>
      </w:r>
    </w:p>
    <w:p w:rsidR="009B3674" w:rsidRDefault="009B3674">
      <w:r w:rsidRPr="009B3674">
        <w:t>}    }</w:t>
      </w:r>
    </w:p>
    <w:p w:rsidR="009B3674" w:rsidRDefault="009B3674"/>
    <w:p w:rsidR="00CE3370" w:rsidRDefault="00CE3370"/>
    <w:p w:rsidR="00CE3370" w:rsidRDefault="00CE3370">
      <w:r>
        <w:t>Loggingaspect.java</w:t>
      </w:r>
    </w:p>
    <w:p w:rsidR="00CE3370" w:rsidRDefault="00CE3370"/>
    <w:p w:rsidR="001352F2" w:rsidRDefault="001352F2"/>
    <w:p w:rsidR="001352F2" w:rsidRDefault="00E75BE7">
      <w:hyperlink r:id="rId21" w:history="1">
        <w:r w:rsidRPr="00C264AF">
          <w:rPr>
            <w:rStyle w:val="Hyperlink"/>
          </w:rPr>
          <w:t>https://docs.spring.io/spring-framework/docs/3.0.x/spring-framework-reference/html/aop.html</w:t>
        </w:r>
      </w:hyperlink>
    </w:p>
    <w:p w:rsidR="00E75BE7" w:rsidRDefault="00E75BE7"/>
    <w:p w:rsidR="00E75BE7" w:rsidRDefault="00E75BE7">
      <w:hyperlink r:id="rId22" w:history="1">
        <w:r w:rsidRPr="00C264AF">
          <w:rPr>
            <w:rStyle w:val="Hyperlink"/>
          </w:rPr>
          <w:t>https://docs.spring.io/spring-framework/reference/core/aop.html</w:t>
        </w:r>
      </w:hyperlink>
    </w:p>
    <w:p w:rsidR="00E75BE7" w:rsidRDefault="00E75BE7"/>
    <w:p w:rsidR="00E75BE7" w:rsidRDefault="00E73730">
      <w:hyperlink r:id="rId23" w:history="1">
        <w:r w:rsidRPr="00C264AF">
          <w:rPr>
            <w:rStyle w:val="Hyperlink"/>
          </w:rPr>
          <w:t>https://start.spring.io/</w:t>
        </w:r>
      </w:hyperlink>
    </w:p>
    <w:p w:rsidR="00E73730" w:rsidRDefault="00E73730"/>
    <w:p w:rsidR="00E73730" w:rsidRDefault="00E73730"/>
    <w:p w:rsidR="00E73730" w:rsidRDefault="00E73730"/>
    <w:p w:rsidR="00E73730" w:rsidRDefault="00E73730"/>
    <w:p w:rsidR="00E73730" w:rsidRDefault="00E73730"/>
    <w:p w:rsidR="00E73730" w:rsidRDefault="00E73730"/>
    <w:p w:rsidR="00E73730" w:rsidRDefault="00E73730"/>
    <w:p w:rsidR="002D01B3" w:rsidRDefault="002D01B3"/>
    <w:p w:rsidR="00E73730" w:rsidRDefault="00C72490">
      <w:r w:rsidRPr="00C72490">
        <w:lastRenderedPageBreak/>
        <w:drawing>
          <wp:inline distT="0" distB="0" distL="0" distR="0" wp14:anchorId="3E9DF1EE" wp14:editId="6E379E7D">
            <wp:extent cx="5943600" cy="22612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90" w:rsidRDefault="00C72490"/>
    <w:p w:rsidR="00C72490" w:rsidRDefault="00CB6743">
      <w:r w:rsidRPr="00CB6743">
        <w:drawing>
          <wp:inline distT="0" distB="0" distL="0" distR="0" wp14:anchorId="5C2A82DF" wp14:editId="3A16E7E8">
            <wp:extent cx="5943600" cy="22777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43" w:rsidRDefault="00CB6743"/>
    <w:p w:rsidR="007C59CE" w:rsidRDefault="00A25525">
      <w:hyperlink r:id="rId26" w:history="1">
        <w:r w:rsidRPr="00C264AF">
          <w:rPr>
            <w:rStyle w:val="Hyperlink"/>
          </w:rPr>
          <w:t>https://github.com/Deloitte-vishwas/Deloitte-Foundations.git</w:t>
        </w:r>
      </w:hyperlink>
    </w:p>
    <w:p w:rsidR="00A25525" w:rsidRDefault="00A25525"/>
    <w:p w:rsidR="00A25525" w:rsidRDefault="00A25525"/>
    <w:p w:rsidR="00A25525" w:rsidRDefault="00A25525"/>
    <w:sectPr w:rsidR="00A25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C76"/>
    <w:rsid w:val="000E7B3F"/>
    <w:rsid w:val="001352F2"/>
    <w:rsid w:val="00185E94"/>
    <w:rsid w:val="002C523C"/>
    <w:rsid w:val="002D01B3"/>
    <w:rsid w:val="00446C60"/>
    <w:rsid w:val="00492442"/>
    <w:rsid w:val="0058182F"/>
    <w:rsid w:val="007C59CE"/>
    <w:rsid w:val="008225D7"/>
    <w:rsid w:val="00866C76"/>
    <w:rsid w:val="00923DEE"/>
    <w:rsid w:val="0096494D"/>
    <w:rsid w:val="009B3674"/>
    <w:rsid w:val="00A25525"/>
    <w:rsid w:val="00A43F50"/>
    <w:rsid w:val="00BD7B1E"/>
    <w:rsid w:val="00C355CA"/>
    <w:rsid w:val="00C72490"/>
    <w:rsid w:val="00CB6743"/>
    <w:rsid w:val="00CE3370"/>
    <w:rsid w:val="00E73730"/>
    <w:rsid w:val="00E75BE7"/>
    <w:rsid w:val="00EA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8AE32"/>
  <w15:chartTrackingRefBased/>
  <w15:docId w15:val="{D67AD79C-866A-40E3-A48F-B1090FD1D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182F"/>
    <w:rPr>
      <w:color w:val="0000FF"/>
      <w:u w:val="single"/>
    </w:rPr>
  </w:style>
  <w:style w:type="character" w:customStyle="1" w:styleId="ui-provider">
    <w:name w:val="ui-provider"/>
    <w:basedOn w:val="DefaultParagraphFont"/>
    <w:rsid w:val="009B3674"/>
  </w:style>
  <w:style w:type="character" w:styleId="UnresolvedMention">
    <w:name w:val="Unresolved Mention"/>
    <w:basedOn w:val="DefaultParagraphFont"/>
    <w:uiPriority w:val="99"/>
    <w:semiHidden/>
    <w:unhideWhenUsed/>
    <w:rsid w:val="00E75B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0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Deloitte-vishwas/Deloitte-Foundations.git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cs.spring.io/spring-framework/docs/3.0.x/spring-framework-reference/html/aop.html" TargetMode="External"/><Relationship Id="rId7" Type="http://schemas.openxmlformats.org/officeDocument/2006/relationships/hyperlink" Target="https://github.com/Deloitte-vishwas/Deloitte-Foundations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start.spring.i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spring.io/spring-framework/reference/core/aop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9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Kishore Kumar - Ext</dc:creator>
  <cp:keywords/>
  <dc:description/>
  <cp:lastModifiedBy>R, Kishore Kumar - Ext</cp:lastModifiedBy>
  <cp:revision>17</cp:revision>
  <dcterms:created xsi:type="dcterms:W3CDTF">2024-10-30T04:21:00Z</dcterms:created>
  <dcterms:modified xsi:type="dcterms:W3CDTF">2024-10-30T11:38:00Z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2024-10-30T04:22:07Z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24815f3e-a76a-4087-bfb2-a96a28cc239a</vt:lpwstr>
  </property>
  <property fmtid="{D5CDD505-2E9C-101B-9397-08002B2CF9AE}" pid="8" name="MSIP_Label_ea60d57e-af5b-4752-ac57-3e4f28ca11dc_ContentBits">
    <vt:lpwstr>0</vt:lpwstr>
  </property>
</Properties>
</file>