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EC7A" w14:textId="5E03CACE" w:rsidR="008F6826" w:rsidRPr="008F6826" w:rsidRDefault="008F6826" w:rsidP="008F6826">
      <w:pPr>
        <w:jc w:val="center"/>
        <w:rPr>
          <w:b/>
          <w:bCs/>
          <w:sz w:val="28"/>
          <w:szCs w:val="28"/>
          <w:lang w:val="en"/>
        </w:rPr>
      </w:pPr>
      <w:r w:rsidRPr="00DA23D4">
        <w:rPr>
          <w:noProof/>
          <w:lang w:val="en"/>
        </w:rPr>
        <mc:AlternateContent>
          <mc:Choice Requires="wpg">
            <w:drawing>
              <wp:inline distT="0" distB="0" distL="0" distR="0" wp14:anchorId="55FE2DBB" wp14:editId="51B36FA6">
                <wp:extent cx="5943600" cy="1322705"/>
                <wp:effectExtent l="0" t="0" r="0" b="1270"/>
                <wp:docPr id="90419565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322705"/>
                          <a:chOff x="0" y="0"/>
                          <a:chExt cx="60591" cy="13487"/>
                        </a:xfrm>
                      </wpg:grpSpPr>
                      <pic:pic xmlns:pic="http://schemas.openxmlformats.org/drawingml/2006/picture">
                        <pic:nvPicPr>
                          <pic:cNvPr id="545032124"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990"/>
                            <a:ext cx="12573" cy="114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1605895"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7180" y="0"/>
                            <a:ext cx="13411" cy="1348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433585D" id="Group 9" o:spid="_x0000_s1026" style="width:468pt;height:104.15pt;mso-position-horizontal-relative:char;mso-position-vertical-relative:line" coordsize="60591,134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27" type="#_x0000_t75" style="position:absolute;top:990;width:12573;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">
                  <v:imagedata r:id="rId9" o:title=""/>
                </v:shape>
                <v:shape id="Picture 59" o:spid="_x0000_s1028" type="#_x0000_t75" style="position:absolute;left:47180;width:13411;height:1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">
                  <v:imagedata r:id="rId10" o:title=""/>
                </v:shape>
                <w10:anchorlock/>
              </v:group>
            </w:pict>
          </mc:Fallback>
        </mc:AlternateContent>
      </w:r>
      <w:r w:rsidR="004A361F">
        <w:rPr>
          <w:b/>
          <w:bCs/>
          <w:sz w:val="28"/>
          <w:szCs w:val="28"/>
          <w:lang w:val="en"/>
        </w:rPr>
        <w:t xml:space="preserve">ML </w:t>
      </w:r>
      <w:r w:rsidRPr="008F6826">
        <w:rPr>
          <w:b/>
          <w:bCs/>
          <w:sz w:val="28"/>
          <w:szCs w:val="28"/>
          <w:lang w:val="en"/>
        </w:rPr>
        <w:t xml:space="preserve">PROJECT </w:t>
      </w:r>
      <w:r w:rsidRPr="004A361F">
        <w:rPr>
          <w:b/>
          <w:bCs/>
          <w:sz w:val="28"/>
          <w:szCs w:val="28"/>
          <w:lang w:val="en"/>
        </w:rPr>
        <w:t>PROPOSAL</w:t>
      </w:r>
    </w:p>
    <w:p w14:paraId="7C71D790" w14:textId="77777777" w:rsidR="008F6826" w:rsidRPr="008F6826" w:rsidRDefault="008F6826" w:rsidP="008F6826">
      <w:pPr>
        <w:jc w:val="center"/>
        <w:rPr>
          <w:sz w:val="28"/>
          <w:szCs w:val="28"/>
          <w:lang w:val="en"/>
        </w:rPr>
      </w:pPr>
    </w:p>
    <w:p w14:paraId="3667A7F3" w14:textId="04FA6C33" w:rsidR="008F6826" w:rsidRPr="008F6826" w:rsidRDefault="004A361F" w:rsidP="008F6826">
      <w:pPr>
        <w:jc w:val="center"/>
        <w:rPr>
          <w:b/>
          <w:bCs/>
          <w:sz w:val="28"/>
          <w:szCs w:val="28"/>
          <w:lang w:val="en"/>
        </w:rPr>
      </w:pPr>
      <w:proofErr w:type="gramStart"/>
      <w:r>
        <w:rPr>
          <w:b/>
          <w:bCs/>
          <w:sz w:val="28"/>
          <w:szCs w:val="28"/>
          <w:lang w:val="en"/>
        </w:rPr>
        <w:t>EARLY STAGE</w:t>
      </w:r>
      <w:proofErr w:type="gramEnd"/>
      <w:r>
        <w:rPr>
          <w:b/>
          <w:bCs/>
          <w:sz w:val="28"/>
          <w:szCs w:val="28"/>
          <w:lang w:val="en"/>
        </w:rPr>
        <w:t xml:space="preserve"> </w:t>
      </w:r>
      <w:r w:rsidR="008F6826" w:rsidRPr="004A361F">
        <w:rPr>
          <w:b/>
          <w:bCs/>
          <w:sz w:val="28"/>
          <w:szCs w:val="28"/>
          <w:lang w:val="en"/>
        </w:rPr>
        <w:t>PHISHING URL DETECTION</w:t>
      </w:r>
    </w:p>
    <w:p w14:paraId="41A2D9D6" w14:textId="77777777" w:rsidR="008F6826" w:rsidRPr="008F6826" w:rsidRDefault="008F6826" w:rsidP="008F6826">
      <w:pPr>
        <w:jc w:val="center"/>
        <w:rPr>
          <w:b/>
          <w:bCs/>
          <w:sz w:val="28"/>
          <w:szCs w:val="28"/>
          <w:lang w:val="en"/>
        </w:rPr>
      </w:pPr>
    </w:p>
    <w:p w14:paraId="1F8BC84D" w14:textId="77777777" w:rsidR="008F6826" w:rsidRPr="008F6826" w:rsidRDefault="008F6826" w:rsidP="008F6826">
      <w:pPr>
        <w:jc w:val="center"/>
        <w:rPr>
          <w:b/>
          <w:bCs/>
          <w:sz w:val="28"/>
          <w:szCs w:val="28"/>
          <w:lang w:val="en"/>
        </w:rPr>
      </w:pPr>
      <w:r w:rsidRPr="008F6826">
        <w:rPr>
          <w:b/>
          <w:bCs/>
          <w:sz w:val="28"/>
          <w:szCs w:val="28"/>
          <w:lang w:val="en"/>
        </w:rPr>
        <w:t>Course Details</w:t>
      </w:r>
    </w:p>
    <w:p w14:paraId="508FF87B" w14:textId="2017F16F" w:rsidR="008F6826" w:rsidRPr="008F6826" w:rsidRDefault="008F6826" w:rsidP="008F6826">
      <w:pPr>
        <w:jc w:val="center"/>
        <w:rPr>
          <w:sz w:val="28"/>
          <w:szCs w:val="28"/>
          <w:lang w:val="en"/>
        </w:rPr>
      </w:pPr>
      <w:r w:rsidRPr="008F6826">
        <w:rPr>
          <w:b/>
          <w:bCs/>
          <w:sz w:val="28"/>
          <w:szCs w:val="28"/>
          <w:lang w:val="en"/>
        </w:rPr>
        <w:t>Course Name:</w:t>
      </w:r>
      <w:r w:rsidRPr="008F6826">
        <w:rPr>
          <w:sz w:val="28"/>
          <w:szCs w:val="28"/>
          <w:lang w:val="en"/>
        </w:rPr>
        <w:t xml:space="preserve"> </w:t>
      </w:r>
      <w:r w:rsidRPr="004A361F">
        <w:rPr>
          <w:sz w:val="28"/>
          <w:szCs w:val="28"/>
          <w:lang w:val="en"/>
        </w:rPr>
        <w:t>Machine learning</w:t>
      </w:r>
      <w:r w:rsidRPr="008F6826">
        <w:rPr>
          <w:sz w:val="28"/>
          <w:szCs w:val="28"/>
          <w:lang w:val="en"/>
        </w:rPr>
        <w:br/>
      </w:r>
      <w:r w:rsidRPr="008F6826">
        <w:rPr>
          <w:b/>
          <w:bCs/>
          <w:sz w:val="28"/>
          <w:szCs w:val="28"/>
          <w:lang w:val="en"/>
        </w:rPr>
        <w:t>Course Code:</w:t>
      </w:r>
      <w:r w:rsidRPr="008F6826">
        <w:rPr>
          <w:sz w:val="28"/>
          <w:szCs w:val="28"/>
          <w:lang w:val="en"/>
        </w:rPr>
        <w:t xml:space="preserve"> CS2360</w:t>
      </w:r>
      <w:r w:rsidRPr="004A361F">
        <w:rPr>
          <w:sz w:val="28"/>
          <w:szCs w:val="28"/>
          <w:lang w:val="en"/>
        </w:rPr>
        <w:t>3</w:t>
      </w:r>
      <w:r w:rsidRPr="008F6826">
        <w:rPr>
          <w:sz w:val="28"/>
          <w:szCs w:val="28"/>
          <w:lang w:val="en"/>
        </w:rPr>
        <w:br/>
      </w:r>
      <w:r w:rsidRPr="008F6826">
        <w:rPr>
          <w:b/>
          <w:bCs/>
          <w:sz w:val="28"/>
          <w:szCs w:val="28"/>
          <w:lang w:val="en"/>
        </w:rPr>
        <w:t>Semester:</w:t>
      </w:r>
      <w:r w:rsidRPr="008F6826">
        <w:rPr>
          <w:sz w:val="28"/>
          <w:szCs w:val="28"/>
          <w:lang w:val="en"/>
        </w:rPr>
        <w:t xml:space="preserve"> VI Semester</w:t>
      </w:r>
      <w:r w:rsidRPr="008F6826">
        <w:rPr>
          <w:sz w:val="28"/>
          <w:szCs w:val="28"/>
          <w:lang w:val="en"/>
        </w:rPr>
        <w:br/>
      </w:r>
    </w:p>
    <w:p w14:paraId="3E3C5D9A" w14:textId="77777777" w:rsidR="008F6826" w:rsidRPr="008F6826" w:rsidRDefault="008F6826" w:rsidP="008F6826">
      <w:pPr>
        <w:rPr>
          <w:sz w:val="28"/>
          <w:szCs w:val="28"/>
          <w:lang w:val="en"/>
        </w:rPr>
      </w:pPr>
    </w:p>
    <w:p w14:paraId="1800D2D8" w14:textId="77777777" w:rsidR="008F6826" w:rsidRPr="004A361F" w:rsidRDefault="008F6826" w:rsidP="008F6826">
      <w:pPr>
        <w:rPr>
          <w:b/>
          <w:bCs/>
          <w:sz w:val="28"/>
          <w:szCs w:val="28"/>
          <w:lang w:val="en"/>
        </w:rPr>
      </w:pPr>
    </w:p>
    <w:p w14:paraId="4D9CBAE3" w14:textId="77777777" w:rsidR="008F6826" w:rsidRPr="004A361F" w:rsidRDefault="008F6826" w:rsidP="008F6826">
      <w:pPr>
        <w:rPr>
          <w:b/>
          <w:bCs/>
          <w:sz w:val="28"/>
          <w:szCs w:val="28"/>
          <w:lang w:val="en"/>
        </w:rPr>
      </w:pPr>
    </w:p>
    <w:p w14:paraId="2CDFAB66" w14:textId="72A56190" w:rsidR="008F6826" w:rsidRPr="008F6826" w:rsidRDefault="008F6826" w:rsidP="008F6826">
      <w:pPr>
        <w:rPr>
          <w:b/>
          <w:bCs/>
          <w:sz w:val="28"/>
          <w:szCs w:val="28"/>
          <w:lang w:val="en"/>
        </w:rPr>
      </w:pPr>
      <w:r w:rsidRPr="008F6826">
        <w:rPr>
          <w:b/>
          <w:bCs/>
          <w:sz w:val="28"/>
          <w:szCs w:val="28"/>
          <w:lang w:val="en"/>
        </w:rPr>
        <w:t>Submitted by</w:t>
      </w:r>
    </w:p>
    <w:p w14:paraId="1BBF225A" w14:textId="77777777" w:rsidR="008F6826" w:rsidRPr="008F6826" w:rsidRDefault="008F6826" w:rsidP="008F6826">
      <w:pPr>
        <w:rPr>
          <w:sz w:val="28"/>
          <w:szCs w:val="28"/>
          <w:lang w:val="en"/>
        </w:rPr>
      </w:pPr>
      <w:r w:rsidRPr="008F6826">
        <w:rPr>
          <w:b/>
          <w:bCs/>
          <w:sz w:val="28"/>
          <w:szCs w:val="28"/>
          <w:lang w:val="en"/>
        </w:rPr>
        <w:t>Team Members:</w:t>
      </w:r>
    </w:p>
    <w:p w14:paraId="0E959650" w14:textId="77777777" w:rsidR="008F6826" w:rsidRPr="008F6826" w:rsidRDefault="008F6826" w:rsidP="008F6826">
      <w:pPr>
        <w:numPr>
          <w:ilvl w:val="0"/>
          <w:numId w:val="1"/>
        </w:numPr>
        <w:rPr>
          <w:sz w:val="28"/>
          <w:szCs w:val="28"/>
          <w:lang w:val="en"/>
        </w:rPr>
      </w:pPr>
      <w:r w:rsidRPr="008F6826">
        <w:rPr>
          <w:sz w:val="28"/>
          <w:szCs w:val="28"/>
          <w:lang w:val="en"/>
        </w:rPr>
        <w:t>Renuka Devi A C - 2023103503</w:t>
      </w:r>
    </w:p>
    <w:p w14:paraId="1BB436B5" w14:textId="77777777" w:rsidR="008F6826" w:rsidRPr="008F6826" w:rsidRDefault="008F6826" w:rsidP="008F6826">
      <w:pPr>
        <w:numPr>
          <w:ilvl w:val="0"/>
          <w:numId w:val="1"/>
        </w:numPr>
        <w:rPr>
          <w:sz w:val="28"/>
          <w:szCs w:val="28"/>
          <w:lang w:val="en"/>
        </w:rPr>
      </w:pPr>
      <w:r w:rsidRPr="008F6826">
        <w:rPr>
          <w:sz w:val="28"/>
          <w:szCs w:val="28"/>
          <w:lang w:val="en"/>
        </w:rPr>
        <w:t>Kishore K - 2023103533</w:t>
      </w:r>
    </w:p>
    <w:p w14:paraId="6BA387B5" w14:textId="77777777" w:rsidR="008F6826" w:rsidRPr="008F6826" w:rsidRDefault="008F6826" w:rsidP="008F6826">
      <w:pPr>
        <w:numPr>
          <w:ilvl w:val="0"/>
          <w:numId w:val="1"/>
        </w:numPr>
        <w:rPr>
          <w:sz w:val="28"/>
          <w:szCs w:val="28"/>
          <w:lang w:val="en"/>
        </w:rPr>
      </w:pPr>
      <w:r w:rsidRPr="008F6826">
        <w:rPr>
          <w:sz w:val="28"/>
          <w:szCs w:val="28"/>
          <w:lang w:val="en"/>
        </w:rPr>
        <w:t>Hari S - 2023103551</w:t>
      </w:r>
    </w:p>
    <w:p w14:paraId="7B9A0F4E" w14:textId="77777777" w:rsidR="008F6826" w:rsidRPr="008F6826" w:rsidRDefault="008F6826" w:rsidP="008F6826">
      <w:pPr>
        <w:numPr>
          <w:ilvl w:val="0"/>
          <w:numId w:val="1"/>
        </w:numPr>
        <w:rPr>
          <w:sz w:val="28"/>
          <w:szCs w:val="28"/>
          <w:lang w:val="en"/>
        </w:rPr>
      </w:pPr>
      <w:proofErr w:type="spellStart"/>
      <w:r w:rsidRPr="008F6826">
        <w:rPr>
          <w:sz w:val="28"/>
          <w:szCs w:val="28"/>
          <w:lang w:val="en"/>
        </w:rPr>
        <w:t>Navinraj</w:t>
      </w:r>
      <w:proofErr w:type="spellEnd"/>
      <w:r w:rsidRPr="008F6826">
        <w:rPr>
          <w:sz w:val="28"/>
          <w:szCs w:val="28"/>
          <w:lang w:val="en"/>
        </w:rPr>
        <w:t xml:space="preserve"> R - 2023103521</w:t>
      </w:r>
    </w:p>
    <w:p w14:paraId="604A1A8C" w14:textId="77777777" w:rsidR="008F6826" w:rsidRPr="008F6826" w:rsidRDefault="008F6826" w:rsidP="008F6826">
      <w:pPr>
        <w:rPr>
          <w:sz w:val="28"/>
          <w:szCs w:val="28"/>
          <w:lang w:val="en"/>
        </w:rPr>
      </w:pPr>
    </w:p>
    <w:p w14:paraId="15E94667" w14:textId="79C9ED09" w:rsidR="008F6826" w:rsidRPr="008F6826" w:rsidRDefault="008F6826" w:rsidP="008F6826">
      <w:pPr>
        <w:rPr>
          <w:sz w:val="28"/>
          <w:szCs w:val="28"/>
          <w:lang w:val="en"/>
        </w:rPr>
      </w:pPr>
      <w:r w:rsidRPr="008F6826">
        <w:rPr>
          <w:b/>
          <w:bCs/>
          <w:sz w:val="28"/>
          <w:szCs w:val="28"/>
          <w:lang w:val="en"/>
        </w:rPr>
        <w:t xml:space="preserve">Date of Submission: </w:t>
      </w:r>
      <w:r w:rsidRPr="004A361F">
        <w:rPr>
          <w:b/>
          <w:bCs/>
          <w:sz w:val="28"/>
          <w:szCs w:val="28"/>
          <w:lang w:val="en"/>
        </w:rPr>
        <w:t>10</w:t>
      </w:r>
      <w:r w:rsidRPr="008F6826">
        <w:rPr>
          <w:b/>
          <w:bCs/>
          <w:sz w:val="28"/>
          <w:szCs w:val="28"/>
          <w:lang w:val="en"/>
        </w:rPr>
        <w:t xml:space="preserve"> </w:t>
      </w:r>
      <w:r w:rsidRPr="004A361F">
        <w:rPr>
          <w:b/>
          <w:bCs/>
          <w:sz w:val="28"/>
          <w:szCs w:val="28"/>
          <w:lang w:val="en"/>
        </w:rPr>
        <w:t>Feb</w:t>
      </w:r>
      <w:r w:rsidRPr="008F6826">
        <w:rPr>
          <w:b/>
          <w:bCs/>
          <w:sz w:val="28"/>
          <w:szCs w:val="28"/>
          <w:lang w:val="en"/>
        </w:rPr>
        <w:t xml:space="preserve"> 2026</w:t>
      </w:r>
    </w:p>
    <w:p w14:paraId="313E9338" w14:textId="77777777" w:rsidR="008F6826" w:rsidRPr="008F6826" w:rsidRDefault="008F6826" w:rsidP="008F6826">
      <w:pPr>
        <w:rPr>
          <w:b/>
          <w:bCs/>
          <w:u w:val="single"/>
          <w:lang w:val="en"/>
        </w:rPr>
      </w:pPr>
    </w:p>
    <w:p w14:paraId="3D5C3F32" w14:textId="77777777" w:rsidR="00DA23D4" w:rsidRDefault="00DA23D4" w:rsidP="00DA23D4">
      <w:pPr>
        <w:rPr>
          <w:b/>
          <w:bCs/>
        </w:rPr>
      </w:pPr>
    </w:p>
    <w:p w14:paraId="35E7EC08" w14:textId="02CE0F08" w:rsidR="00DA23D4" w:rsidRPr="00DA23D4" w:rsidRDefault="00EE37F1" w:rsidP="00DA23D4">
      <w:pPr>
        <w:rPr>
          <w:b/>
          <w:bCs/>
          <w:sz w:val="28"/>
          <w:szCs w:val="28"/>
        </w:rPr>
      </w:pPr>
      <w:r w:rsidRPr="00EE37F1">
        <w:rPr>
          <w:b/>
          <w:bCs/>
          <w:sz w:val="28"/>
          <w:szCs w:val="28"/>
        </w:rPr>
        <w:lastRenderedPageBreak/>
        <w:t>1.</w:t>
      </w:r>
      <w:r w:rsidR="00DA23D4" w:rsidRPr="00DA23D4">
        <w:rPr>
          <w:b/>
          <w:bCs/>
          <w:sz w:val="28"/>
          <w:szCs w:val="28"/>
        </w:rPr>
        <w:t>Introduction</w:t>
      </w:r>
    </w:p>
    <w:p w14:paraId="1D56CFA4" w14:textId="77777777" w:rsidR="00DA23D4" w:rsidRPr="00946650" w:rsidRDefault="00DA23D4" w:rsidP="00DA23D4">
      <w:pPr>
        <w:numPr>
          <w:ilvl w:val="0"/>
          <w:numId w:val="3"/>
        </w:numPr>
      </w:pPr>
      <w:r w:rsidRPr="00946650">
        <w:t>Phishing websites are malicious online resources that impersonate legitimate platforms to steal sensitive user information such as credentials, banking details, and personal data.</w:t>
      </w:r>
    </w:p>
    <w:p w14:paraId="26688D2A" w14:textId="77777777" w:rsidR="00DA23D4" w:rsidRPr="00946650" w:rsidRDefault="00DA23D4" w:rsidP="00DA23D4">
      <w:pPr>
        <w:numPr>
          <w:ilvl w:val="0"/>
          <w:numId w:val="3"/>
        </w:numPr>
      </w:pPr>
      <w:r w:rsidRPr="00946650">
        <w:t>Traditional phishing detection methods rely on webpage content analysis, DNS records, blacklist databases, or domain registration information.</w:t>
      </w:r>
    </w:p>
    <w:p w14:paraId="13FC3BC8" w14:textId="77777777" w:rsidR="00DA23D4" w:rsidRPr="00946650" w:rsidRDefault="00DA23D4" w:rsidP="00DA23D4">
      <w:pPr>
        <w:numPr>
          <w:ilvl w:val="0"/>
          <w:numId w:val="3"/>
        </w:numPr>
      </w:pPr>
      <w:r w:rsidRPr="00946650">
        <w:t>These methods are often slow and ineffective against zero-day phishing websites, which are newly created and not yet indexed in security databases.</w:t>
      </w:r>
    </w:p>
    <w:p w14:paraId="4E8E31FC" w14:textId="77777777" w:rsidR="00DA23D4" w:rsidRPr="00946650" w:rsidRDefault="00DA23D4" w:rsidP="00DA23D4">
      <w:pPr>
        <w:numPr>
          <w:ilvl w:val="0"/>
          <w:numId w:val="3"/>
        </w:numPr>
      </w:pPr>
      <w:r w:rsidRPr="00946650">
        <w:t xml:space="preserve">Early-stage detection is critical, as phishing attacks can succeed before any webpage content is </w:t>
      </w:r>
      <w:proofErr w:type="spellStart"/>
      <w:r w:rsidRPr="00946650">
        <w:t>analyzed</w:t>
      </w:r>
      <w:proofErr w:type="spellEnd"/>
      <w:r w:rsidRPr="00946650">
        <w:t>.</w:t>
      </w:r>
    </w:p>
    <w:p w14:paraId="40207194" w14:textId="77777777" w:rsidR="00DA23D4" w:rsidRPr="00946650" w:rsidRDefault="00DA23D4" w:rsidP="00DA23D4">
      <w:pPr>
        <w:numPr>
          <w:ilvl w:val="0"/>
          <w:numId w:val="3"/>
        </w:numPr>
      </w:pPr>
      <w:r w:rsidRPr="00946650">
        <w:t>URLs are the earliest observable artifact in a phishing attack and contain valuable lexical, structural, and semantic cues.</w:t>
      </w:r>
    </w:p>
    <w:p w14:paraId="37B21D39" w14:textId="77777777" w:rsidR="00DA23D4" w:rsidRPr="00946650" w:rsidRDefault="00DA23D4" w:rsidP="00DA23D4">
      <w:pPr>
        <w:numPr>
          <w:ilvl w:val="0"/>
          <w:numId w:val="3"/>
        </w:numPr>
      </w:pPr>
      <w:r w:rsidRPr="00946650">
        <w:t>This project proposes a URL-based phishing detection system that operates before webpage loading.</w:t>
      </w:r>
    </w:p>
    <w:p w14:paraId="4717E11C" w14:textId="77777777" w:rsidR="00DA23D4" w:rsidRPr="00946650" w:rsidRDefault="00DA23D4" w:rsidP="00DA23D4">
      <w:pPr>
        <w:numPr>
          <w:ilvl w:val="0"/>
          <w:numId w:val="3"/>
        </w:numPr>
      </w:pPr>
      <w:r w:rsidRPr="00946650">
        <w:t>A stacking ensemble machine learning approach is used to combine multiple models for improved accuracy, recall, and generalization.</w:t>
      </w:r>
    </w:p>
    <w:p w14:paraId="7A23BAFF" w14:textId="77777777" w:rsidR="00DA23D4" w:rsidRPr="00946650" w:rsidRDefault="00DA23D4" w:rsidP="00DA23D4">
      <w:pPr>
        <w:numPr>
          <w:ilvl w:val="0"/>
          <w:numId w:val="3"/>
        </w:numPr>
      </w:pPr>
      <w:r w:rsidRPr="00946650">
        <w:t>The proposed system is lightweight, fast, and suitable for real-time cybersecurity applications.</w:t>
      </w:r>
    </w:p>
    <w:p w14:paraId="346EC048" w14:textId="1F439868" w:rsidR="00EE37F1" w:rsidRPr="00EE37F1" w:rsidRDefault="00EE37F1" w:rsidP="00EE37F1">
      <w:pPr>
        <w:rPr>
          <w:b/>
          <w:bCs/>
          <w:sz w:val="28"/>
          <w:szCs w:val="28"/>
        </w:rPr>
      </w:pPr>
      <w:r w:rsidRPr="00EE37F1">
        <w:rPr>
          <w:b/>
          <w:bCs/>
          <w:sz w:val="28"/>
          <w:szCs w:val="28"/>
        </w:rPr>
        <w:t>2.Domain</w:t>
      </w:r>
    </w:p>
    <w:p w14:paraId="17D35AA2" w14:textId="77777777" w:rsidR="00EE37F1" w:rsidRPr="00946650" w:rsidRDefault="00EE37F1" w:rsidP="00EE37F1">
      <w:pPr>
        <w:numPr>
          <w:ilvl w:val="0"/>
          <w:numId w:val="4"/>
        </w:numPr>
      </w:pPr>
      <w:r w:rsidRPr="00946650">
        <w:t>This project lies in the domain of Cybersecurity and Machine Learning, focusing on the detection of phishing websites using URL-based analysis.</w:t>
      </w:r>
    </w:p>
    <w:p w14:paraId="2248AF7A" w14:textId="77777777" w:rsidR="00EE37F1" w:rsidRPr="00946650" w:rsidRDefault="00EE37F1" w:rsidP="00EE37F1">
      <w:pPr>
        <w:numPr>
          <w:ilvl w:val="0"/>
          <w:numId w:val="4"/>
        </w:numPr>
      </w:pPr>
      <w:r w:rsidRPr="00946650">
        <w:t>It integrates machine learning techniques with URL lexical, structural, and semantic analysis to identify malicious patterns without accessing webpage content.</w:t>
      </w:r>
    </w:p>
    <w:p w14:paraId="59809EC1" w14:textId="77777777" w:rsidR="00EE37F1" w:rsidRPr="00946650" w:rsidRDefault="00EE37F1" w:rsidP="00EE37F1">
      <w:pPr>
        <w:numPr>
          <w:ilvl w:val="0"/>
          <w:numId w:val="4"/>
        </w:numPr>
      </w:pPr>
      <w:r w:rsidRPr="00946650">
        <w:t>The system operates in the early stage of the attack lifecycle, where only the URL is available, making it suitable for real-time threat prevention.</w:t>
      </w:r>
    </w:p>
    <w:p w14:paraId="36573E3C" w14:textId="77777777" w:rsidR="00EE37F1" w:rsidRPr="00946650" w:rsidRDefault="00EE37F1" w:rsidP="00EE37F1">
      <w:pPr>
        <w:numPr>
          <w:ilvl w:val="0"/>
          <w:numId w:val="4"/>
        </w:numPr>
      </w:pPr>
      <w:r w:rsidRPr="00946650">
        <w:t>URL semantics are treated as indicators of attacker intent, as phishing URLs often contain deceptive structures, misleading keywords, and abnormal formatting.</w:t>
      </w:r>
    </w:p>
    <w:p w14:paraId="4BFB61C2" w14:textId="77777777" w:rsidR="00EE37F1" w:rsidRPr="00946650" w:rsidRDefault="00EE37F1" w:rsidP="00EE37F1">
      <w:pPr>
        <w:numPr>
          <w:ilvl w:val="0"/>
          <w:numId w:val="4"/>
        </w:numPr>
      </w:pPr>
      <w:r w:rsidRPr="00946650">
        <w:t>Ensemble learning methods are employed to improve robustness by combining multiple classifiers that capture different phishing patterns.</w:t>
      </w:r>
    </w:p>
    <w:p w14:paraId="05E220C7" w14:textId="77777777" w:rsidR="00EE37F1" w:rsidRPr="00946650" w:rsidRDefault="00EE37F1" w:rsidP="00EE37F1">
      <w:pPr>
        <w:numPr>
          <w:ilvl w:val="0"/>
          <w:numId w:val="4"/>
        </w:numPr>
      </w:pPr>
      <w:r w:rsidRPr="00946650">
        <w:t>The domain emphasizes lightweight, fast, and scalable detection mechanisms that can be deployed in browsers, email filters, and enterprise security systems.</w:t>
      </w:r>
    </w:p>
    <w:p w14:paraId="4F1028D7" w14:textId="77777777" w:rsidR="00EE37F1" w:rsidRPr="00946650" w:rsidRDefault="00EE37F1" w:rsidP="00EE37F1">
      <w:pPr>
        <w:numPr>
          <w:ilvl w:val="0"/>
          <w:numId w:val="4"/>
        </w:numPr>
      </w:pPr>
      <w:r w:rsidRPr="00946650">
        <w:t>The approach is particularly relevant for zero-day phishing detection, where traditional blacklist-based systems fail.</w:t>
      </w:r>
    </w:p>
    <w:p w14:paraId="3C8DE723" w14:textId="1FFD0655" w:rsidR="00EE37F1" w:rsidRPr="00EE37F1" w:rsidRDefault="00EE37F1" w:rsidP="00EE37F1">
      <w:pPr>
        <w:rPr>
          <w:b/>
          <w:bCs/>
          <w:sz w:val="28"/>
          <w:szCs w:val="28"/>
        </w:rPr>
      </w:pPr>
      <w:r w:rsidRPr="00EE37F1">
        <w:rPr>
          <w:b/>
          <w:bCs/>
          <w:sz w:val="28"/>
          <w:szCs w:val="28"/>
        </w:rPr>
        <w:lastRenderedPageBreak/>
        <w:t>3.Problem Definition</w:t>
      </w:r>
    </w:p>
    <w:p w14:paraId="2AE90474" w14:textId="77777777" w:rsidR="00EE37F1" w:rsidRPr="00EE37F1" w:rsidRDefault="00EE37F1" w:rsidP="00EE37F1">
      <w:pPr>
        <w:rPr>
          <w:b/>
          <w:bCs/>
        </w:rPr>
      </w:pPr>
      <w:r w:rsidRPr="00EE37F1">
        <w:rPr>
          <w:b/>
          <w:bCs/>
        </w:rPr>
        <w:t>3.1 Conceptual Problem</w:t>
      </w:r>
    </w:p>
    <w:p w14:paraId="485CAEB5" w14:textId="77777777" w:rsidR="00EE37F1" w:rsidRPr="00946650" w:rsidRDefault="00EE37F1" w:rsidP="00EE37F1">
      <w:r w:rsidRPr="00946650">
        <w:t>Phishing attacks exploit user trust by directing victims to fraudulent websites that closely resemble legitimate platforms. Most existing phishing detection systems depend on webpage content analysis, DNS lookups, blacklist databases, or domain registration details. These approaches are ineffective during the early stages of an attack and fail to detect zero-day phishing websites that are newly created and not yet recorded in security databases.</w:t>
      </w:r>
    </w:p>
    <w:p w14:paraId="26A7240E" w14:textId="77777777" w:rsidR="00EE37F1" w:rsidRPr="00946650" w:rsidRDefault="00EE37F1" w:rsidP="00EE37F1">
      <w:r w:rsidRPr="00946650">
        <w:t>At the moment a user receives a suspicious link (via email, SMS, or social media), only the URL is available. The core conceptual challenge is to determine whether a URL is malicious before the webpage loads, using limited information.</w:t>
      </w:r>
    </w:p>
    <w:p w14:paraId="751EFFCE" w14:textId="77777777" w:rsidR="00EE37F1" w:rsidRPr="00946650" w:rsidRDefault="00EE37F1" w:rsidP="00EE37F1">
      <w:r w:rsidRPr="00946650">
        <w:t>The project addresses this challenge by treating phishing detection as a URL semantics inference problem, where malicious intent is inferred from:</w:t>
      </w:r>
    </w:p>
    <w:p w14:paraId="4148700E" w14:textId="77777777" w:rsidR="00EE37F1" w:rsidRPr="00EE37F1" w:rsidRDefault="00EE37F1" w:rsidP="00EE37F1">
      <w:pPr>
        <w:numPr>
          <w:ilvl w:val="0"/>
          <w:numId w:val="5"/>
        </w:numPr>
      </w:pPr>
      <w:r w:rsidRPr="00EE37F1">
        <w:t>Lexical properties of the URL</w:t>
      </w:r>
    </w:p>
    <w:p w14:paraId="12FFAA6C" w14:textId="77777777" w:rsidR="00EE37F1" w:rsidRPr="00EE37F1" w:rsidRDefault="00EE37F1" w:rsidP="00EE37F1">
      <w:pPr>
        <w:numPr>
          <w:ilvl w:val="0"/>
          <w:numId w:val="5"/>
        </w:numPr>
      </w:pPr>
      <w:r w:rsidRPr="00EE37F1">
        <w:t>Structural patterns in domain and path composition</w:t>
      </w:r>
    </w:p>
    <w:p w14:paraId="7539A2D6" w14:textId="77777777" w:rsidR="00EE37F1" w:rsidRPr="00EE37F1" w:rsidRDefault="00EE37F1" w:rsidP="00EE37F1">
      <w:pPr>
        <w:numPr>
          <w:ilvl w:val="0"/>
          <w:numId w:val="5"/>
        </w:numPr>
      </w:pPr>
      <w:r w:rsidRPr="00EE37F1">
        <w:t>Semantic cues such as phishing-related keywords</w:t>
      </w:r>
    </w:p>
    <w:p w14:paraId="1B9AE695" w14:textId="40582E01" w:rsidR="00EE37F1" w:rsidRPr="00EE37F1" w:rsidRDefault="00EE37F1" w:rsidP="00EE37F1">
      <w:r w:rsidRPr="00EE37F1">
        <w:t>The goal is to design a system that can accurately distinguish phishing URLs from legitimate ones using only URL-based features, while minimizing false negatives in real-time environments.</w:t>
      </w:r>
    </w:p>
    <w:p w14:paraId="208CADF5" w14:textId="77777777" w:rsidR="00EE37F1" w:rsidRPr="00EE37F1" w:rsidRDefault="00EE37F1" w:rsidP="00EE37F1">
      <w:pPr>
        <w:rPr>
          <w:b/>
          <w:bCs/>
        </w:rPr>
      </w:pPr>
      <w:r w:rsidRPr="00EE37F1">
        <w:rPr>
          <w:b/>
          <w:bCs/>
        </w:rPr>
        <w:t>3.2 Formal Problem Statement</w:t>
      </w:r>
    </w:p>
    <w:p w14:paraId="4FFA62F3" w14:textId="053EB3FA" w:rsidR="00EE37F1" w:rsidRPr="00EE37F1" w:rsidRDefault="00EE37F1" w:rsidP="00EE37F1">
      <w:r w:rsidRPr="00EE37F1">
        <w:t xml:space="preserve">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EE37F1">
        <w:t>represent the feature vector extracted from a given URL, where the features consist of:</w:t>
      </w:r>
    </w:p>
    <w:p w14:paraId="53B2E10A" w14:textId="77777777" w:rsidR="00EE37F1" w:rsidRPr="00EE37F1" w:rsidRDefault="00EE37F1" w:rsidP="00EE37F1">
      <w:pPr>
        <w:numPr>
          <w:ilvl w:val="0"/>
          <w:numId w:val="6"/>
        </w:numPr>
      </w:pPr>
      <w:r w:rsidRPr="00EE37F1">
        <w:t>Lexical features (URL length, number of digits, special characters, delimiters)</w:t>
      </w:r>
    </w:p>
    <w:p w14:paraId="10701188" w14:textId="77777777" w:rsidR="00EE37F1" w:rsidRPr="00EE37F1" w:rsidRDefault="00EE37F1" w:rsidP="00EE37F1">
      <w:pPr>
        <w:numPr>
          <w:ilvl w:val="0"/>
          <w:numId w:val="6"/>
        </w:numPr>
      </w:pPr>
      <w:r w:rsidRPr="00EE37F1">
        <w:t>Structural features (HTTPS usage, domain length, path length, presence of IP address)</w:t>
      </w:r>
    </w:p>
    <w:p w14:paraId="365D3A2A" w14:textId="77777777" w:rsidR="00EE37F1" w:rsidRPr="00EE37F1" w:rsidRDefault="00EE37F1" w:rsidP="00EE37F1">
      <w:pPr>
        <w:numPr>
          <w:ilvl w:val="0"/>
          <w:numId w:val="6"/>
        </w:numPr>
      </w:pPr>
      <w:r w:rsidRPr="00EE37F1">
        <w:t>Semantic features (binary indicators for suspicious keywords)</w:t>
      </w:r>
    </w:p>
    <w:p w14:paraId="318D3A18" w14:textId="677C8372" w:rsidR="00EE37F1" w:rsidRPr="00EE37F1" w:rsidRDefault="00EE37F1" w:rsidP="00EE37F1">
      <w:r w:rsidRPr="00EE37F1">
        <w:t xml:space="preserve">Let </w:t>
      </w:r>
      <m:oMath>
        <m:r>
          <w:rPr>
            <w:rFonts w:ascii="Cambria Math" w:hAnsi="Cambria Math"/>
          </w:rPr>
          <m:t>y∈{0,1}</m:t>
        </m:r>
      </m:oMath>
      <w:r w:rsidRPr="00EE37F1">
        <w:t>denote the target label:</w:t>
      </w:r>
    </w:p>
    <w:p w14:paraId="11FA8695" w14:textId="607C5053" w:rsidR="00EE37F1" w:rsidRPr="00EE37F1" w:rsidRDefault="00EE37F1" w:rsidP="00EE37F1">
      <w:pPr>
        <w:numPr>
          <w:ilvl w:val="0"/>
          <w:numId w:val="7"/>
        </w:numPr>
      </w:pPr>
      <m:oMath>
        <m:r>
          <w:rPr>
            <w:rFonts w:ascii="Cambria Math" w:hAnsi="Cambria Math"/>
          </w:rPr>
          <m:t>y=1</m:t>
        </m:r>
      </m:oMath>
      <w:r w:rsidRPr="00EE37F1">
        <w:t>: Phishing URL</w:t>
      </w:r>
    </w:p>
    <w:p w14:paraId="552E790C" w14:textId="4C042D88" w:rsidR="00EE37F1" w:rsidRDefault="00EE37F1" w:rsidP="00EE37F1">
      <w:pPr>
        <w:numPr>
          <w:ilvl w:val="0"/>
          <w:numId w:val="7"/>
        </w:numPr>
      </w:pPr>
      <m:oMath>
        <m:r>
          <w:rPr>
            <w:rFonts w:ascii="Cambria Math" w:hAnsi="Cambria Math"/>
          </w:rPr>
          <m:t>y=0</m:t>
        </m:r>
      </m:oMath>
      <w:r w:rsidRPr="00EE37F1">
        <w:t>: Legitimate URL</w:t>
      </w:r>
    </w:p>
    <w:p w14:paraId="2D2A0469" w14:textId="77777777" w:rsidR="00946650" w:rsidRDefault="00946650" w:rsidP="00EE37F1"/>
    <w:p w14:paraId="29F73678" w14:textId="77777777" w:rsidR="00946650" w:rsidRDefault="00946650" w:rsidP="00EE37F1"/>
    <w:p w14:paraId="482B6367" w14:textId="77777777" w:rsidR="00946650" w:rsidRDefault="00946650" w:rsidP="00EE37F1"/>
    <w:p w14:paraId="3A825F33" w14:textId="0BF16E91" w:rsidR="00EE37F1" w:rsidRPr="00EE37F1" w:rsidRDefault="00EE37F1" w:rsidP="00EE37F1">
      <w:r w:rsidRPr="00EE37F1">
        <w:lastRenderedPageBreak/>
        <w:t>The objective is to learn a mapping:</w:t>
      </w:r>
    </w:p>
    <w:p w14:paraId="368AFFDE" w14:textId="5CAA4827" w:rsidR="00EE37F1" w:rsidRPr="00EE37F1" w:rsidRDefault="00EE37F1" w:rsidP="00EE37F1">
      <m:oMathPara>
        <m:oMath>
          <m:r>
            <w:rPr>
              <w:rFonts w:ascii="Cambria Math" w:hAnsi="Cambria Math"/>
            </w:rPr>
            <m:t>f:X→y</m:t>
          </m:r>
          <m:r>
            <w:br/>
          </m:r>
        </m:oMath>
      </m:oMathPara>
    </w:p>
    <w:p w14:paraId="0D86C769" w14:textId="77777777" w:rsidR="00EE37F1" w:rsidRPr="00946650" w:rsidRDefault="00EE37F1" w:rsidP="00EE37F1">
      <w:r w:rsidRPr="00EE37F1">
        <w:t xml:space="preserve">using supervised machine learning models, such that the predicted label correctly identifies phishing and </w:t>
      </w:r>
      <w:r w:rsidRPr="00946650">
        <w:t>legitimate URLs.</w:t>
      </w:r>
    </w:p>
    <w:p w14:paraId="069CBFDE" w14:textId="3FDA28EC" w:rsidR="00EE37F1" w:rsidRPr="00946650" w:rsidRDefault="00EE37F1" w:rsidP="00EE37F1">
      <w:r w:rsidRPr="00946650">
        <w:t xml:space="preserve">To improve robustness and generalization, the mapping function </w:t>
      </w:r>
      <m:oMath>
        <m:r>
          <w:rPr>
            <w:rFonts w:ascii="Cambria Math" w:hAnsi="Cambria Math"/>
          </w:rPr>
          <m:t>f</m:t>
        </m:r>
      </m:oMath>
      <w:r w:rsidRPr="00946650">
        <w:t>is learned using a stacking ensemble framework, which combines:</w:t>
      </w:r>
    </w:p>
    <w:p w14:paraId="46796E61" w14:textId="77777777" w:rsidR="00EE37F1" w:rsidRPr="00EE37F1" w:rsidRDefault="00EE37F1" w:rsidP="00EE37F1">
      <w:pPr>
        <w:numPr>
          <w:ilvl w:val="0"/>
          <w:numId w:val="8"/>
        </w:numPr>
      </w:pPr>
      <w:r w:rsidRPr="00EE37F1">
        <w:t>Non-linear base classifiers for capturing complex URL patterns</w:t>
      </w:r>
    </w:p>
    <w:p w14:paraId="3B8C6B10" w14:textId="77777777" w:rsidR="00EE37F1" w:rsidRPr="00EE37F1" w:rsidRDefault="00EE37F1" w:rsidP="00EE37F1">
      <w:pPr>
        <w:numPr>
          <w:ilvl w:val="0"/>
          <w:numId w:val="8"/>
        </w:numPr>
      </w:pPr>
      <w:r w:rsidRPr="00EE37F1">
        <w:t>A meta-classifier for optimal combination of base model predictions</w:t>
      </w:r>
    </w:p>
    <w:p w14:paraId="14F406E7" w14:textId="77777777" w:rsidR="00EE37F1" w:rsidRDefault="00EE37F1" w:rsidP="00EE37F1">
      <w:r w:rsidRPr="00EE37F1">
        <w:t xml:space="preserve">The performance of the system is evaluated using security-relevant metrics, with primary emphasis on </w:t>
      </w:r>
      <w:r w:rsidRPr="00EE37F1">
        <w:rPr>
          <w:b/>
          <w:bCs/>
        </w:rPr>
        <w:t>recall</w:t>
      </w:r>
      <w:r w:rsidRPr="00EE37F1">
        <w:t>, to ensure maximum detection of phishing URLs.</w:t>
      </w:r>
    </w:p>
    <w:p w14:paraId="7811E072" w14:textId="66547C2F" w:rsidR="00EE37F1" w:rsidRPr="00EE37F1" w:rsidRDefault="00EE37F1" w:rsidP="00EE37F1">
      <w:pPr>
        <w:rPr>
          <w:b/>
          <w:bCs/>
          <w:sz w:val="28"/>
          <w:szCs w:val="28"/>
        </w:rPr>
      </w:pPr>
      <w:r w:rsidRPr="00EE37F1">
        <w:rPr>
          <w:b/>
          <w:bCs/>
          <w:sz w:val="28"/>
          <w:szCs w:val="28"/>
        </w:rPr>
        <w:t>4.Dataset Description</w:t>
      </w:r>
    </w:p>
    <w:p w14:paraId="60DC7517" w14:textId="77777777" w:rsidR="00EE37F1" w:rsidRPr="00946650" w:rsidRDefault="00EE37F1" w:rsidP="00EE37F1">
      <w:r w:rsidRPr="00946650">
        <w:t>The dataset used in this project consists of phishing and legitimate URLs and is obtained from a publicly available dataset hosted on Mendeley Data. This dataset is widely used in academic research for evaluating URL-based phishing detection systems.</w:t>
      </w:r>
    </w:p>
    <w:p w14:paraId="78B7A6B1" w14:textId="2844121F" w:rsidR="00EE37F1" w:rsidRPr="00946650" w:rsidRDefault="00EE37F1" w:rsidP="00EE37F1">
      <w:r w:rsidRPr="00946650">
        <w:t xml:space="preserve">The dataset contains </w:t>
      </w:r>
      <w:proofErr w:type="spellStart"/>
      <w:r w:rsidRPr="00946650">
        <w:t>labeled</w:t>
      </w:r>
      <w:proofErr w:type="spellEnd"/>
      <w:r w:rsidRPr="00946650">
        <w:t xml:space="preserve"> URL records, making it suitable for supervised machine learning approaches. Each record consists solely of a URL string and a corresponding binary label, ensuring that the detection system operates without reliance on webpage content or external services.</w:t>
      </w:r>
    </w:p>
    <w:p w14:paraId="3882C644" w14:textId="23BE8AEF" w:rsidR="00EE37F1" w:rsidRPr="00EE37F1" w:rsidRDefault="00EE37F1" w:rsidP="00EE37F1">
      <w:pPr>
        <w:rPr>
          <w:b/>
          <w:bCs/>
        </w:rPr>
      </w:pPr>
      <w:r>
        <w:rPr>
          <w:b/>
          <w:bCs/>
        </w:rPr>
        <w:t xml:space="preserve">4.1 </w:t>
      </w:r>
      <w:r w:rsidRPr="00EE37F1">
        <w:rPr>
          <w:b/>
          <w:bCs/>
        </w:rPr>
        <w:t>Phishing URLs</w:t>
      </w:r>
    </w:p>
    <w:p w14:paraId="0BFD032F" w14:textId="77777777" w:rsidR="00EE37F1" w:rsidRPr="00EE37F1" w:rsidRDefault="00EE37F1" w:rsidP="00EE37F1">
      <w:r w:rsidRPr="00EE37F1">
        <w:t>The phishing URLs in the dataset represent verified malicious websites designed to impersonate legitimate services. These URLs exhibit common phishing characteristics such as misleading domain names, excessive use of special characters, embedded keywords, and abnormal structural patterns.</w:t>
      </w:r>
    </w:p>
    <w:p w14:paraId="046FEBCF" w14:textId="77777777" w:rsidR="00EE37F1" w:rsidRPr="00EE37F1" w:rsidRDefault="00EE37F1" w:rsidP="00EE37F1">
      <w:pPr>
        <w:numPr>
          <w:ilvl w:val="0"/>
          <w:numId w:val="9"/>
        </w:numPr>
      </w:pPr>
      <w:r w:rsidRPr="00EE37F1">
        <w:rPr>
          <w:b/>
          <w:bCs/>
        </w:rPr>
        <w:t>Source:</w:t>
      </w:r>
      <w:r w:rsidRPr="00EE37F1">
        <w:t xml:space="preserve"> Mendeley Data – Phishing URL Dataset</w:t>
      </w:r>
    </w:p>
    <w:p w14:paraId="54B60D7C" w14:textId="77777777" w:rsidR="00EE37F1" w:rsidRPr="00EE37F1" w:rsidRDefault="00EE37F1" w:rsidP="00EE37F1">
      <w:pPr>
        <w:numPr>
          <w:ilvl w:val="0"/>
          <w:numId w:val="9"/>
        </w:numPr>
      </w:pPr>
      <w:r w:rsidRPr="00EE37F1">
        <w:rPr>
          <w:b/>
          <w:bCs/>
        </w:rPr>
        <w:t>Label:</w:t>
      </w:r>
      <w:r w:rsidRPr="00EE37F1">
        <w:t xml:space="preserve"> 1 (Phishing)</w:t>
      </w:r>
    </w:p>
    <w:p w14:paraId="3DF29B93" w14:textId="0EB85989" w:rsidR="00EE37F1" w:rsidRPr="00EE37F1" w:rsidRDefault="00EE37F1" w:rsidP="00EE37F1">
      <w:pPr>
        <w:numPr>
          <w:ilvl w:val="0"/>
          <w:numId w:val="9"/>
        </w:numPr>
      </w:pPr>
      <w:r w:rsidRPr="00EE37F1">
        <w:rPr>
          <w:b/>
          <w:bCs/>
        </w:rPr>
        <w:t>Characteristics:</w:t>
      </w:r>
      <w:r w:rsidRPr="00EE37F1">
        <w:t xml:space="preserve"> Deceptive structure, social engineering keywords, irregular formatting</w:t>
      </w:r>
    </w:p>
    <w:p w14:paraId="3C73A62C" w14:textId="77777777" w:rsidR="004A361F" w:rsidRDefault="004A361F" w:rsidP="00EE37F1">
      <w:pPr>
        <w:rPr>
          <w:b/>
          <w:bCs/>
        </w:rPr>
      </w:pPr>
    </w:p>
    <w:p w14:paraId="04724971" w14:textId="77777777" w:rsidR="004A361F" w:rsidRDefault="004A361F" w:rsidP="00EE37F1">
      <w:pPr>
        <w:rPr>
          <w:b/>
          <w:bCs/>
        </w:rPr>
      </w:pPr>
    </w:p>
    <w:p w14:paraId="319F400D" w14:textId="77777777" w:rsidR="004A361F" w:rsidRDefault="004A361F" w:rsidP="00EE37F1">
      <w:pPr>
        <w:rPr>
          <w:b/>
          <w:bCs/>
        </w:rPr>
      </w:pPr>
    </w:p>
    <w:p w14:paraId="6639CE57" w14:textId="77777777" w:rsidR="004A361F" w:rsidRDefault="004A361F" w:rsidP="00EE37F1">
      <w:pPr>
        <w:rPr>
          <w:b/>
          <w:bCs/>
        </w:rPr>
      </w:pPr>
    </w:p>
    <w:p w14:paraId="1F473E68" w14:textId="4568F2DC" w:rsidR="00EE37F1" w:rsidRPr="00EE37F1" w:rsidRDefault="00EE37F1" w:rsidP="00EE37F1">
      <w:pPr>
        <w:rPr>
          <w:b/>
          <w:bCs/>
        </w:rPr>
      </w:pPr>
      <w:r>
        <w:rPr>
          <w:b/>
          <w:bCs/>
        </w:rPr>
        <w:lastRenderedPageBreak/>
        <w:t xml:space="preserve">4.2 </w:t>
      </w:r>
      <w:r w:rsidRPr="00EE37F1">
        <w:rPr>
          <w:b/>
          <w:bCs/>
        </w:rPr>
        <w:t>Legitimate URLs</w:t>
      </w:r>
    </w:p>
    <w:p w14:paraId="0B31D3C2" w14:textId="77777777" w:rsidR="00EE37F1" w:rsidRPr="00EE37F1" w:rsidRDefault="00EE37F1" w:rsidP="00EE37F1">
      <w:r w:rsidRPr="00EE37F1">
        <w:t>The legitimate URLs in the dataset correspond to trusted and benign websites. These URLs typically follow standard domain naming conventions, use secure protocols, and lack suspicious lexical or semantic indicators.</w:t>
      </w:r>
    </w:p>
    <w:p w14:paraId="119560E4" w14:textId="77777777" w:rsidR="00EE37F1" w:rsidRPr="00EE37F1" w:rsidRDefault="00EE37F1" w:rsidP="00EE37F1">
      <w:pPr>
        <w:numPr>
          <w:ilvl w:val="0"/>
          <w:numId w:val="10"/>
        </w:numPr>
      </w:pPr>
      <w:r w:rsidRPr="00EE37F1">
        <w:rPr>
          <w:b/>
          <w:bCs/>
        </w:rPr>
        <w:t>Source:</w:t>
      </w:r>
      <w:r w:rsidRPr="00EE37F1">
        <w:t xml:space="preserve"> Mendeley Data (compiled from trusted web sources)</w:t>
      </w:r>
    </w:p>
    <w:p w14:paraId="2AB2D323" w14:textId="77777777" w:rsidR="00EE37F1" w:rsidRPr="00EE37F1" w:rsidRDefault="00EE37F1" w:rsidP="00EE37F1">
      <w:pPr>
        <w:numPr>
          <w:ilvl w:val="0"/>
          <w:numId w:val="10"/>
        </w:numPr>
      </w:pPr>
      <w:r w:rsidRPr="00EE37F1">
        <w:rPr>
          <w:b/>
          <w:bCs/>
        </w:rPr>
        <w:t>Label:</w:t>
      </w:r>
      <w:r w:rsidRPr="00EE37F1">
        <w:t xml:space="preserve"> 0 (Legitimate)</w:t>
      </w:r>
    </w:p>
    <w:p w14:paraId="15548BB9" w14:textId="598E70B7" w:rsidR="00EE37F1" w:rsidRPr="00EE37F1" w:rsidRDefault="00EE37F1" w:rsidP="00EE37F1">
      <w:pPr>
        <w:numPr>
          <w:ilvl w:val="0"/>
          <w:numId w:val="10"/>
        </w:numPr>
      </w:pPr>
      <w:r w:rsidRPr="00EE37F1">
        <w:rPr>
          <w:b/>
          <w:bCs/>
        </w:rPr>
        <w:t>Characteristics:</w:t>
      </w:r>
      <w:r w:rsidRPr="00EE37F1">
        <w:t xml:space="preserve"> Well-structured domains, minimal obfuscation, absence of phishing keywords</w:t>
      </w:r>
    </w:p>
    <w:p w14:paraId="6780FB7E" w14:textId="76F47948" w:rsidR="00EE37F1" w:rsidRPr="00EE37F1" w:rsidRDefault="00EE37F1" w:rsidP="00EE37F1">
      <w:pPr>
        <w:rPr>
          <w:b/>
          <w:bCs/>
        </w:rPr>
      </w:pPr>
      <w:r>
        <w:rPr>
          <w:b/>
          <w:bCs/>
        </w:rPr>
        <w:t xml:space="preserve">4.3 </w:t>
      </w:r>
      <w:r w:rsidRPr="00EE37F1">
        <w:rPr>
          <w:b/>
          <w:bCs/>
        </w:rPr>
        <w:t>Dataset Composition</w:t>
      </w:r>
    </w:p>
    <w:p w14:paraId="5A3CEEF5" w14:textId="77777777" w:rsidR="00EE37F1" w:rsidRPr="00EE37F1" w:rsidRDefault="00EE37F1" w:rsidP="00EE37F1">
      <w:pPr>
        <w:numPr>
          <w:ilvl w:val="0"/>
          <w:numId w:val="11"/>
        </w:numPr>
      </w:pPr>
      <w:r w:rsidRPr="00EE37F1">
        <w:rPr>
          <w:b/>
          <w:bCs/>
        </w:rPr>
        <w:t>Total Instances:</w:t>
      </w:r>
      <w:r w:rsidRPr="00EE37F1">
        <w:t xml:space="preserve"> Approximately 400,000 URL records</w:t>
      </w:r>
    </w:p>
    <w:p w14:paraId="6EA81334" w14:textId="77777777" w:rsidR="00EE37F1" w:rsidRPr="00EE37F1" w:rsidRDefault="00EE37F1" w:rsidP="00EE37F1">
      <w:pPr>
        <w:numPr>
          <w:ilvl w:val="0"/>
          <w:numId w:val="11"/>
        </w:numPr>
      </w:pPr>
      <w:r w:rsidRPr="00EE37F1">
        <w:rPr>
          <w:b/>
          <w:bCs/>
        </w:rPr>
        <w:t>Phishing URLs:</w:t>
      </w:r>
      <w:r w:rsidRPr="00EE37F1">
        <w:t xml:space="preserve"> ~54,000</w:t>
      </w:r>
    </w:p>
    <w:p w14:paraId="40F5A8CD" w14:textId="77777777" w:rsidR="00EE37F1" w:rsidRPr="00EE37F1" w:rsidRDefault="00EE37F1" w:rsidP="00EE37F1">
      <w:pPr>
        <w:numPr>
          <w:ilvl w:val="0"/>
          <w:numId w:val="11"/>
        </w:numPr>
      </w:pPr>
      <w:r w:rsidRPr="00EE37F1">
        <w:rPr>
          <w:b/>
          <w:bCs/>
        </w:rPr>
        <w:t>Legitimate URLs:</w:t>
      </w:r>
      <w:r w:rsidRPr="00EE37F1">
        <w:t xml:space="preserve"> ~345,000</w:t>
      </w:r>
    </w:p>
    <w:p w14:paraId="2B59A481" w14:textId="77777777" w:rsidR="00EE37F1" w:rsidRPr="00EE37F1" w:rsidRDefault="00EE37F1" w:rsidP="00EE37F1">
      <w:pPr>
        <w:numPr>
          <w:ilvl w:val="0"/>
          <w:numId w:val="11"/>
        </w:numPr>
      </w:pPr>
      <w:r w:rsidRPr="00EE37F1">
        <w:rPr>
          <w:b/>
          <w:bCs/>
        </w:rPr>
        <w:t>Data Type:</w:t>
      </w:r>
      <w:r w:rsidRPr="00EE37F1">
        <w:t xml:space="preserve"> Textual URLs with binary labels</w:t>
      </w:r>
    </w:p>
    <w:p w14:paraId="2908AF26" w14:textId="77777777" w:rsidR="00EE37F1" w:rsidRPr="00EE37F1" w:rsidRDefault="00EE37F1" w:rsidP="00EE37F1">
      <w:pPr>
        <w:numPr>
          <w:ilvl w:val="0"/>
          <w:numId w:val="11"/>
        </w:numPr>
      </w:pPr>
      <w:r w:rsidRPr="00EE37F1">
        <w:rPr>
          <w:b/>
          <w:bCs/>
        </w:rPr>
        <w:t>Feature Source:</w:t>
      </w:r>
      <w:r w:rsidRPr="00EE37F1">
        <w:t xml:space="preserve"> URL strings only</w:t>
      </w:r>
    </w:p>
    <w:p w14:paraId="4D3406D1" w14:textId="77777777" w:rsidR="00EE37F1" w:rsidRPr="00EE37F1" w:rsidRDefault="00EE37F1" w:rsidP="00EE37F1">
      <w:r w:rsidRPr="00EE37F1">
        <w:t xml:space="preserve">To avoid classifier bias caused by class imbalance, </w:t>
      </w:r>
      <w:r w:rsidRPr="00946650">
        <w:t xml:space="preserve">a balanced subset </w:t>
      </w:r>
      <w:r w:rsidRPr="00EE37F1">
        <w:t>of the dataset is constructed during training by selecting comparable numbers of phishing and legitimate URLs.</w:t>
      </w:r>
    </w:p>
    <w:p w14:paraId="0903E433" w14:textId="6F6206BD" w:rsidR="00EE37F1" w:rsidRPr="00EE37F1" w:rsidRDefault="00EE37F1" w:rsidP="00EE37F1">
      <w:pPr>
        <w:rPr>
          <w:b/>
          <w:bCs/>
        </w:rPr>
      </w:pPr>
      <w:r w:rsidRPr="00EE37F1">
        <w:rPr>
          <w:b/>
          <w:bCs/>
        </w:rPr>
        <w:t>4.</w:t>
      </w:r>
      <w:r>
        <w:rPr>
          <w:b/>
          <w:bCs/>
        </w:rPr>
        <w:t xml:space="preserve">4 </w:t>
      </w:r>
      <w:r w:rsidRPr="00EE37F1">
        <w:rPr>
          <w:b/>
          <w:bCs/>
        </w:rPr>
        <w:t>Dataset Format</w:t>
      </w:r>
    </w:p>
    <w:p w14:paraId="75561C57" w14:textId="77777777" w:rsidR="00EE37F1" w:rsidRPr="00EE37F1" w:rsidRDefault="00EE37F1" w:rsidP="00EE37F1">
      <w:r w:rsidRPr="00EE37F1">
        <w:t>Each dataset entry contains:</w:t>
      </w:r>
    </w:p>
    <w:p w14:paraId="038A2F11" w14:textId="77777777" w:rsidR="00EE37F1" w:rsidRPr="00EE37F1" w:rsidRDefault="00EE37F1" w:rsidP="00EE37F1">
      <w:pPr>
        <w:numPr>
          <w:ilvl w:val="0"/>
          <w:numId w:val="12"/>
        </w:numPr>
      </w:pPr>
      <w:r w:rsidRPr="00EE37F1">
        <w:rPr>
          <w:b/>
          <w:bCs/>
        </w:rPr>
        <w:t>URL:</w:t>
      </w:r>
      <w:r w:rsidRPr="00EE37F1">
        <w:t xml:space="preserve"> The complete URL string</w:t>
      </w:r>
    </w:p>
    <w:p w14:paraId="673C6395" w14:textId="77777777" w:rsidR="00EE37F1" w:rsidRPr="00EE37F1" w:rsidRDefault="00EE37F1" w:rsidP="00EE37F1">
      <w:pPr>
        <w:numPr>
          <w:ilvl w:val="0"/>
          <w:numId w:val="12"/>
        </w:numPr>
      </w:pPr>
      <w:r w:rsidRPr="00EE37F1">
        <w:rPr>
          <w:b/>
          <w:bCs/>
        </w:rPr>
        <w:t>Label:</w:t>
      </w:r>
      <w:r w:rsidRPr="00EE37F1">
        <w:t xml:space="preserve"> Binary classification label</w:t>
      </w:r>
    </w:p>
    <w:p w14:paraId="12C5451E" w14:textId="77777777" w:rsidR="00EE37F1" w:rsidRPr="00EE37F1" w:rsidRDefault="00EE37F1" w:rsidP="00EE37F1">
      <w:pPr>
        <w:numPr>
          <w:ilvl w:val="1"/>
          <w:numId w:val="12"/>
        </w:numPr>
      </w:pPr>
      <w:r w:rsidRPr="00EE37F1">
        <w:t>1 → Phishing URL</w:t>
      </w:r>
    </w:p>
    <w:p w14:paraId="57F11EB0" w14:textId="3139676A" w:rsidR="00EE37F1" w:rsidRPr="00EE37F1" w:rsidRDefault="00EE37F1" w:rsidP="00EE37F1">
      <w:pPr>
        <w:numPr>
          <w:ilvl w:val="1"/>
          <w:numId w:val="12"/>
        </w:numPr>
      </w:pPr>
      <w:r w:rsidRPr="00EE37F1">
        <w:t>0 → Legitimate URL</w:t>
      </w:r>
    </w:p>
    <w:p w14:paraId="58331B6E" w14:textId="2F6E4C67" w:rsidR="00EE37F1" w:rsidRPr="00EE37F1" w:rsidRDefault="00EE37F1" w:rsidP="00EE37F1">
      <w:pPr>
        <w:rPr>
          <w:b/>
          <w:bCs/>
        </w:rPr>
      </w:pPr>
      <w:r>
        <w:rPr>
          <w:b/>
          <w:bCs/>
        </w:rPr>
        <w:t xml:space="preserve">4.5 </w:t>
      </w:r>
      <w:r w:rsidRPr="00EE37F1">
        <w:rPr>
          <w:b/>
          <w:bCs/>
        </w:rPr>
        <w:t>Suitability for the Project</w:t>
      </w:r>
    </w:p>
    <w:p w14:paraId="3BB02E77" w14:textId="77777777" w:rsidR="00EE37F1" w:rsidRPr="00EE37F1" w:rsidRDefault="00EE37F1" w:rsidP="00EE37F1">
      <w:r w:rsidRPr="00EE37F1">
        <w:t>The Mendeley phishing dataset is particularly suitable for this project because:</w:t>
      </w:r>
    </w:p>
    <w:p w14:paraId="70F36D75" w14:textId="77777777" w:rsidR="00EE37F1" w:rsidRPr="00946650" w:rsidRDefault="00EE37F1" w:rsidP="00EE37F1">
      <w:pPr>
        <w:numPr>
          <w:ilvl w:val="0"/>
          <w:numId w:val="13"/>
        </w:numPr>
      </w:pPr>
      <w:r w:rsidRPr="00946650">
        <w:t>It supports early-stage phishing detection, as only URL strings are used</w:t>
      </w:r>
    </w:p>
    <w:p w14:paraId="45BB26BA" w14:textId="77777777" w:rsidR="00EE37F1" w:rsidRPr="00946650" w:rsidRDefault="00EE37F1" w:rsidP="00EE37F1">
      <w:pPr>
        <w:numPr>
          <w:ilvl w:val="0"/>
          <w:numId w:val="13"/>
        </w:numPr>
      </w:pPr>
      <w:r w:rsidRPr="00946650">
        <w:t>It avoids dependency on webpage content or external metadata</w:t>
      </w:r>
    </w:p>
    <w:p w14:paraId="2EE3815A" w14:textId="7211A07D" w:rsidR="00EE37F1" w:rsidRPr="00946650" w:rsidRDefault="00EE37F1" w:rsidP="00EE37F1">
      <w:pPr>
        <w:numPr>
          <w:ilvl w:val="0"/>
          <w:numId w:val="13"/>
        </w:numPr>
      </w:pPr>
      <w:r w:rsidRPr="00946650">
        <w:t>It contains diverse phishing patterns and real-world URL structures</w:t>
      </w:r>
    </w:p>
    <w:p w14:paraId="1B280D08" w14:textId="77777777" w:rsidR="004A361F" w:rsidRPr="004A361F" w:rsidRDefault="004A361F" w:rsidP="004A361F">
      <w:pPr>
        <w:ind w:left="360"/>
      </w:pPr>
    </w:p>
    <w:p w14:paraId="361B7C51" w14:textId="0962D073" w:rsidR="00EE37F1" w:rsidRPr="00EE37F1" w:rsidRDefault="00EE37F1" w:rsidP="00EE37F1">
      <w:pPr>
        <w:rPr>
          <w:b/>
          <w:bCs/>
          <w:sz w:val="28"/>
          <w:szCs w:val="28"/>
        </w:rPr>
      </w:pPr>
      <w:r w:rsidRPr="00EE37F1">
        <w:rPr>
          <w:b/>
          <w:bCs/>
          <w:sz w:val="28"/>
          <w:szCs w:val="28"/>
        </w:rPr>
        <w:lastRenderedPageBreak/>
        <w:t>5. Workflow</w:t>
      </w:r>
    </w:p>
    <w:p w14:paraId="577CFC73" w14:textId="77777777" w:rsidR="00EE37F1" w:rsidRPr="00EE37F1" w:rsidRDefault="00EE37F1" w:rsidP="00EE37F1">
      <w:r w:rsidRPr="00EE37F1">
        <w:t xml:space="preserve">The workflow of the proposed phishing URL detection system is designed to ensure systematic processing, robust </w:t>
      </w:r>
      <w:proofErr w:type="spellStart"/>
      <w:r w:rsidRPr="00EE37F1">
        <w:t>modeling</w:t>
      </w:r>
      <w:proofErr w:type="spellEnd"/>
      <w:r w:rsidRPr="00EE37F1">
        <w:t>, and reliable evaluation. It follows a structured sequence of stages, emphasizing early-stage detection using only URL-based information.</w:t>
      </w:r>
    </w:p>
    <w:p w14:paraId="70EDBD7D" w14:textId="77777777" w:rsidR="00EE37F1" w:rsidRPr="00EE37F1" w:rsidRDefault="00EE37F1" w:rsidP="00EE37F1">
      <w:pPr>
        <w:numPr>
          <w:ilvl w:val="0"/>
          <w:numId w:val="14"/>
        </w:numPr>
      </w:pPr>
      <w:r w:rsidRPr="00EE37F1">
        <w:rPr>
          <w:b/>
          <w:bCs/>
        </w:rPr>
        <w:t>Problem Understanding and Domain Analysis</w:t>
      </w:r>
      <w:r w:rsidRPr="00EE37F1">
        <w:br/>
        <w:t xml:space="preserve">The phishing detection problem is </w:t>
      </w:r>
      <w:proofErr w:type="spellStart"/>
      <w:r w:rsidRPr="00EE37F1">
        <w:t>analyzed</w:t>
      </w:r>
      <w:proofErr w:type="spellEnd"/>
      <w:r w:rsidRPr="00EE37F1">
        <w:t xml:space="preserve"> with a focus on early-stage identification, where only the URL is available and no webpage content or external metadata can be accessed.</w:t>
      </w:r>
    </w:p>
    <w:p w14:paraId="6B8B4BF5" w14:textId="77777777" w:rsidR="00EE37F1" w:rsidRPr="00EE37F1" w:rsidRDefault="00EE37F1" w:rsidP="00EE37F1">
      <w:pPr>
        <w:numPr>
          <w:ilvl w:val="0"/>
          <w:numId w:val="14"/>
        </w:numPr>
      </w:pPr>
      <w:r w:rsidRPr="00EE37F1">
        <w:rPr>
          <w:b/>
          <w:bCs/>
        </w:rPr>
        <w:t>Dataset Acquisition</w:t>
      </w:r>
      <w:r w:rsidRPr="00EE37F1">
        <w:br/>
        <w:t xml:space="preserve">A </w:t>
      </w:r>
      <w:proofErr w:type="spellStart"/>
      <w:r w:rsidRPr="00EE37F1">
        <w:t>labeled</w:t>
      </w:r>
      <w:proofErr w:type="spellEnd"/>
      <w:r w:rsidRPr="00EE37F1">
        <w:t xml:space="preserve"> dataset containing phishing and legitimate URLs is collected from the Mendeley phishing dataset. The dataset provides verified URL samples suitable for supervised learning.</w:t>
      </w:r>
    </w:p>
    <w:p w14:paraId="59EDF767" w14:textId="77777777" w:rsidR="00EE37F1" w:rsidRPr="00EE37F1" w:rsidRDefault="00EE37F1" w:rsidP="00EE37F1">
      <w:pPr>
        <w:numPr>
          <w:ilvl w:val="0"/>
          <w:numId w:val="14"/>
        </w:numPr>
      </w:pPr>
      <w:r w:rsidRPr="00EE37F1">
        <w:rPr>
          <w:b/>
          <w:bCs/>
        </w:rPr>
        <w:t>Data Preprocessing</w:t>
      </w:r>
      <w:r w:rsidRPr="00EE37F1">
        <w:br/>
        <w:t>Raw URLs are cleaned by removing duplicates and invalid entries, converting all URLs to lowercase, and standardizing formatting to ensure consistency during feature extraction.</w:t>
      </w:r>
    </w:p>
    <w:p w14:paraId="19391EEF" w14:textId="77777777" w:rsidR="00EE37F1" w:rsidRPr="00EE37F1" w:rsidRDefault="00EE37F1" w:rsidP="00EE37F1">
      <w:pPr>
        <w:numPr>
          <w:ilvl w:val="0"/>
          <w:numId w:val="14"/>
        </w:numPr>
      </w:pPr>
      <w:r w:rsidRPr="00EE37F1">
        <w:rPr>
          <w:b/>
          <w:bCs/>
        </w:rPr>
        <w:t>Feature Extraction</w:t>
      </w:r>
      <w:r w:rsidRPr="00EE37F1">
        <w:br/>
        <w:t xml:space="preserve">Lexical, structural, and semantic features are extracted from each URL to capture patterns associated with phishing </w:t>
      </w:r>
      <w:proofErr w:type="spellStart"/>
      <w:r w:rsidRPr="00EE37F1">
        <w:t>behavior</w:t>
      </w:r>
      <w:proofErr w:type="spellEnd"/>
      <w:r w:rsidRPr="00EE37F1">
        <w:t>.</w:t>
      </w:r>
    </w:p>
    <w:p w14:paraId="3F647B9C" w14:textId="77777777" w:rsidR="00EE37F1" w:rsidRPr="00EE37F1" w:rsidRDefault="00EE37F1" w:rsidP="00EE37F1">
      <w:pPr>
        <w:numPr>
          <w:ilvl w:val="0"/>
          <w:numId w:val="14"/>
        </w:numPr>
      </w:pPr>
      <w:r w:rsidRPr="00EE37F1">
        <w:rPr>
          <w:b/>
          <w:bCs/>
        </w:rPr>
        <w:t>Feature Normalization</w:t>
      </w:r>
      <w:r w:rsidRPr="00EE37F1">
        <w:br/>
        <w:t>Extracted numerical features are normalized to ensure stable and efficient learning, particularly for models sensitive to feature scale.</w:t>
      </w:r>
    </w:p>
    <w:p w14:paraId="0CE6DFC6" w14:textId="77777777" w:rsidR="00EE37F1" w:rsidRPr="00EE37F1" w:rsidRDefault="00EE37F1" w:rsidP="00EE37F1">
      <w:pPr>
        <w:numPr>
          <w:ilvl w:val="0"/>
          <w:numId w:val="14"/>
        </w:numPr>
      </w:pPr>
      <w:r w:rsidRPr="00EE37F1">
        <w:rPr>
          <w:b/>
          <w:bCs/>
        </w:rPr>
        <w:t>Dataset Partitioning</w:t>
      </w:r>
      <w:r w:rsidRPr="00EE37F1">
        <w:br/>
        <w:t>The dataset is split into training and testing subsets using a stratified strategy to preserve class distribution.</w:t>
      </w:r>
    </w:p>
    <w:p w14:paraId="10236914" w14:textId="77777777" w:rsidR="00EE37F1" w:rsidRPr="00EE37F1" w:rsidRDefault="00EE37F1" w:rsidP="00EE37F1">
      <w:pPr>
        <w:numPr>
          <w:ilvl w:val="0"/>
          <w:numId w:val="14"/>
        </w:numPr>
      </w:pPr>
      <w:r w:rsidRPr="00EE37F1">
        <w:rPr>
          <w:b/>
          <w:bCs/>
        </w:rPr>
        <w:t>Model Training</w:t>
      </w:r>
      <w:r w:rsidRPr="00EE37F1">
        <w:br/>
        <w:t>Multiple machine learning models are trained, including baseline classifiers and ensemble learners, to learn phishing patterns from URL features.</w:t>
      </w:r>
    </w:p>
    <w:p w14:paraId="3982D5F2" w14:textId="77777777" w:rsidR="00EE37F1" w:rsidRPr="00EE37F1" w:rsidRDefault="00EE37F1" w:rsidP="00EE37F1">
      <w:pPr>
        <w:numPr>
          <w:ilvl w:val="0"/>
          <w:numId w:val="14"/>
        </w:numPr>
      </w:pPr>
      <w:r w:rsidRPr="00EE37F1">
        <w:rPr>
          <w:b/>
          <w:bCs/>
        </w:rPr>
        <w:t>Stacking Ensemble Integration</w:t>
      </w:r>
      <w:r w:rsidRPr="00EE37F1">
        <w:br/>
        <w:t>Predictions from base models are combined using a meta-classifier to form a stacking ensemble that improves accuracy and recall.</w:t>
      </w:r>
    </w:p>
    <w:p w14:paraId="6B5668CC" w14:textId="77777777" w:rsidR="00EE37F1" w:rsidRPr="00EE37F1" w:rsidRDefault="00EE37F1" w:rsidP="00EE37F1">
      <w:pPr>
        <w:numPr>
          <w:ilvl w:val="0"/>
          <w:numId w:val="14"/>
        </w:numPr>
      </w:pPr>
      <w:r w:rsidRPr="00EE37F1">
        <w:rPr>
          <w:b/>
          <w:bCs/>
        </w:rPr>
        <w:t>Model Evaluation</w:t>
      </w:r>
      <w:r w:rsidRPr="00EE37F1">
        <w:br/>
        <w:t>The trained model is evaluated using precision, recall, F1-score, and ROC-AUC, with primary emphasis on recall to minimize false negatives.</w:t>
      </w:r>
    </w:p>
    <w:p w14:paraId="6CFF49AD" w14:textId="77777777" w:rsidR="00EE37F1" w:rsidRPr="00EE37F1" w:rsidRDefault="00EE37F1" w:rsidP="00EE37F1">
      <w:pPr>
        <w:numPr>
          <w:ilvl w:val="0"/>
          <w:numId w:val="14"/>
        </w:numPr>
        <w:rPr>
          <w:sz w:val="28"/>
          <w:szCs w:val="28"/>
        </w:rPr>
      </w:pPr>
      <w:r w:rsidRPr="00EE37F1">
        <w:rPr>
          <w:b/>
          <w:bCs/>
        </w:rPr>
        <w:lastRenderedPageBreak/>
        <w:t>Result Analysis and Interpretation</w:t>
      </w:r>
      <w:r w:rsidRPr="00EE37F1">
        <w:br/>
        <w:t xml:space="preserve">Performance results are </w:t>
      </w:r>
      <w:proofErr w:type="spellStart"/>
      <w:r w:rsidRPr="00EE37F1">
        <w:t>analyzed</w:t>
      </w:r>
      <w:proofErr w:type="spellEnd"/>
      <w:r w:rsidRPr="00EE37F1">
        <w:t xml:space="preserve"> to assess detection effectiveness, robustness, and </w:t>
      </w:r>
      <w:r w:rsidRPr="00EE37F1">
        <w:rPr>
          <w:sz w:val="28"/>
          <w:szCs w:val="28"/>
        </w:rPr>
        <w:t>suitability for real-time phishing prevention.</w:t>
      </w:r>
    </w:p>
    <w:p w14:paraId="64354DE1" w14:textId="77777777" w:rsidR="00EE37F1" w:rsidRPr="00EE37F1" w:rsidRDefault="00EE37F1" w:rsidP="00EE37F1">
      <w:pPr>
        <w:rPr>
          <w:b/>
          <w:bCs/>
          <w:sz w:val="28"/>
          <w:szCs w:val="28"/>
        </w:rPr>
      </w:pPr>
      <w:r w:rsidRPr="00EE37F1">
        <w:rPr>
          <w:b/>
          <w:bCs/>
          <w:sz w:val="28"/>
          <w:szCs w:val="28"/>
        </w:rPr>
        <w:t>6. Detailed Design</w:t>
      </w:r>
    </w:p>
    <w:p w14:paraId="632B948F" w14:textId="3C08D249" w:rsidR="00EE37F1" w:rsidRPr="00EE37F1" w:rsidRDefault="00EE37F1" w:rsidP="00EE37F1">
      <w:r w:rsidRPr="00EE37F1">
        <w:t>The detailed design of the proposed system outlines the internal components and processing stages used to achieve early-stage phishing detection using URL semantics. The design emphasizes modularity, interpretability, and robustness, ensuring suitability for real-time cybersecurity applications.</w:t>
      </w:r>
    </w:p>
    <w:p w14:paraId="19EF2737" w14:textId="77777777" w:rsidR="00EE37F1" w:rsidRPr="00EE37F1" w:rsidRDefault="00EE37F1" w:rsidP="00EE37F1">
      <w:pPr>
        <w:rPr>
          <w:b/>
          <w:bCs/>
        </w:rPr>
      </w:pPr>
      <w:r w:rsidRPr="00EE37F1">
        <w:rPr>
          <w:b/>
          <w:bCs/>
        </w:rPr>
        <w:t>6.1 Data Preprocessing</w:t>
      </w:r>
    </w:p>
    <w:p w14:paraId="06C026BA" w14:textId="77777777" w:rsidR="00EE37F1" w:rsidRPr="00EE37F1" w:rsidRDefault="00EE37F1" w:rsidP="00EE37F1">
      <w:r w:rsidRPr="00EE37F1">
        <w:t>Data preprocessing ensures that raw URL data is consistent, noise-free, and suitable for feature extraction and model training.</w:t>
      </w:r>
    </w:p>
    <w:p w14:paraId="149A5476" w14:textId="77777777" w:rsidR="00EE37F1" w:rsidRPr="00EE37F1" w:rsidRDefault="00EE37F1" w:rsidP="00EE37F1">
      <w:r w:rsidRPr="00EE37F1">
        <w:t>The preprocessing steps include:</w:t>
      </w:r>
    </w:p>
    <w:p w14:paraId="7FA6F0C1" w14:textId="77777777" w:rsidR="00EE37F1" w:rsidRPr="00EE37F1" w:rsidRDefault="00EE37F1" w:rsidP="00EE37F1">
      <w:pPr>
        <w:numPr>
          <w:ilvl w:val="0"/>
          <w:numId w:val="15"/>
        </w:numPr>
      </w:pPr>
      <w:r w:rsidRPr="00EE37F1">
        <w:t>Removal of duplicate URLs to prevent model bias</w:t>
      </w:r>
    </w:p>
    <w:p w14:paraId="426F1DAA" w14:textId="77777777" w:rsidR="00EE37F1" w:rsidRPr="00EE37F1" w:rsidRDefault="00EE37F1" w:rsidP="00EE37F1">
      <w:pPr>
        <w:numPr>
          <w:ilvl w:val="0"/>
          <w:numId w:val="15"/>
        </w:numPr>
      </w:pPr>
      <w:r w:rsidRPr="00EE37F1">
        <w:t>Removal of missing or malformed URL entries</w:t>
      </w:r>
    </w:p>
    <w:p w14:paraId="3BD1DED8" w14:textId="77777777" w:rsidR="00EE37F1" w:rsidRPr="00EE37F1" w:rsidRDefault="00EE37F1" w:rsidP="00EE37F1">
      <w:pPr>
        <w:numPr>
          <w:ilvl w:val="0"/>
          <w:numId w:val="15"/>
        </w:numPr>
      </w:pPr>
      <w:r w:rsidRPr="00EE37F1">
        <w:t>Conversion of all URLs to lowercase for uniformity</w:t>
      </w:r>
    </w:p>
    <w:p w14:paraId="7D5EE75F" w14:textId="77777777" w:rsidR="00EE37F1" w:rsidRPr="00EE37F1" w:rsidRDefault="00EE37F1" w:rsidP="00EE37F1">
      <w:pPr>
        <w:numPr>
          <w:ilvl w:val="0"/>
          <w:numId w:val="15"/>
        </w:numPr>
      </w:pPr>
      <w:r w:rsidRPr="00EE37F1">
        <w:t>Removal of unnecessary whitespace and formatting inconsistencies</w:t>
      </w:r>
    </w:p>
    <w:p w14:paraId="56AA78BF" w14:textId="7511F9A4" w:rsidR="00EE37F1" w:rsidRPr="00EE37F1" w:rsidRDefault="00EE37F1" w:rsidP="00EE37F1">
      <w:r w:rsidRPr="00EE37F1">
        <w:t>A stratified dataset split is applied to preserve the proportion of phishing and legitimate URLs across training and testing sets.</w:t>
      </w:r>
    </w:p>
    <w:p w14:paraId="64E7138C" w14:textId="77777777" w:rsidR="00EE37F1" w:rsidRPr="00EE37F1" w:rsidRDefault="00EE37F1" w:rsidP="00EE37F1">
      <w:pPr>
        <w:rPr>
          <w:b/>
          <w:bCs/>
        </w:rPr>
      </w:pPr>
      <w:r w:rsidRPr="00EE37F1">
        <w:rPr>
          <w:b/>
          <w:bCs/>
        </w:rPr>
        <w:t>6.2 Feature Engineering</w:t>
      </w:r>
    </w:p>
    <w:p w14:paraId="7DC5B805" w14:textId="54DDE221" w:rsidR="00EE37F1" w:rsidRPr="00EE37F1" w:rsidRDefault="00EE37F1" w:rsidP="00EE37F1">
      <w:r w:rsidRPr="00EE37F1">
        <w:t>Feature engineering is the core component of the proposed system. It transforms raw URL strings into meaningful numerical representations that capture phishing-related patterns.</w:t>
      </w:r>
    </w:p>
    <w:p w14:paraId="25319805" w14:textId="77777777" w:rsidR="00EE37F1" w:rsidRPr="00EE37F1" w:rsidRDefault="00EE37F1" w:rsidP="00EE37F1">
      <w:pPr>
        <w:rPr>
          <w:b/>
          <w:bCs/>
        </w:rPr>
      </w:pPr>
      <w:r w:rsidRPr="00EE37F1">
        <w:rPr>
          <w:b/>
          <w:bCs/>
        </w:rPr>
        <w:t>6.2.1 Lexical Feature Design</w:t>
      </w:r>
    </w:p>
    <w:p w14:paraId="7AA1C98F" w14:textId="77777777" w:rsidR="00EE37F1" w:rsidRPr="00EE37F1" w:rsidRDefault="00EE37F1" w:rsidP="00EE37F1">
      <w:r w:rsidRPr="00EE37F1">
        <w:t>Lexical features capture surface-level properties of URLs and are effective indicators of obfuscation and deception. These features include:</w:t>
      </w:r>
    </w:p>
    <w:p w14:paraId="2BBE79AC" w14:textId="77777777" w:rsidR="00EE37F1" w:rsidRPr="00EE37F1" w:rsidRDefault="00EE37F1" w:rsidP="00EE37F1">
      <w:pPr>
        <w:numPr>
          <w:ilvl w:val="0"/>
          <w:numId w:val="16"/>
        </w:numPr>
      </w:pPr>
      <w:r w:rsidRPr="00EE37F1">
        <w:t>Total URL length</w:t>
      </w:r>
    </w:p>
    <w:p w14:paraId="454E85BD" w14:textId="77777777" w:rsidR="00EE37F1" w:rsidRPr="00EE37F1" w:rsidRDefault="00EE37F1" w:rsidP="00EE37F1">
      <w:pPr>
        <w:numPr>
          <w:ilvl w:val="0"/>
          <w:numId w:val="16"/>
        </w:numPr>
      </w:pPr>
      <w:r w:rsidRPr="00EE37F1">
        <w:t>Number of dots in the URL</w:t>
      </w:r>
    </w:p>
    <w:p w14:paraId="706D7DB9" w14:textId="77777777" w:rsidR="00EE37F1" w:rsidRPr="00EE37F1" w:rsidRDefault="00EE37F1" w:rsidP="00EE37F1">
      <w:pPr>
        <w:numPr>
          <w:ilvl w:val="0"/>
          <w:numId w:val="16"/>
        </w:numPr>
      </w:pPr>
      <w:r w:rsidRPr="00EE37F1">
        <w:t>Number of hyphens and delimiters</w:t>
      </w:r>
    </w:p>
    <w:p w14:paraId="337D08C9" w14:textId="77777777" w:rsidR="00EE37F1" w:rsidRPr="00EE37F1" w:rsidRDefault="00EE37F1" w:rsidP="00EE37F1">
      <w:pPr>
        <w:numPr>
          <w:ilvl w:val="0"/>
          <w:numId w:val="16"/>
        </w:numPr>
      </w:pPr>
      <w:r w:rsidRPr="00EE37F1">
        <w:t>Count of digits</w:t>
      </w:r>
    </w:p>
    <w:p w14:paraId="5EC6D41F" w14:textId="77777777" w:rsidR="00EE37F1" w:rsidRPr="00EE37F1" w:rsidRDefault="00EE37F1" w:rsidP="00EE37F1">
      <w:pPr>
        <w:numPr>
          <w:ilvl w:val="0"/>
          <w:numId w:val="16"/>
        </w:numPr>
      </w:pPr>
      <w:r w:rsidRPr="00EE37F1">
        <w:t>Count of special characters</w:t>
      </w:r>
    </w:p>
    <w:p w14:paraId="695F3431" w14:textId="03164051" w:rsidR="00EE37F1" w:rsidRPr="00EE37F1" w:rsidRDefault="00EE37F1" w:rsidP="00EE37F1">
      <w:r w:rsidRPr="00EE37F1">
        <w:t>Phishing URLs often exhibit excessive length and unusual character distributions compared to legitimate URLs.</w:t>
      </w:r>
    </w:p>
    <w:p w14:paraId="04623D6E" w14:textId="77777777" w:rsidR="00EE37F1" w:rsidRPr="00EE37F1" w:rsidRDefault="00EE37F1" w:rsidP="00EE37F1">
      <w:pPr>
        <w:rPr>
          <w:b/>
          <w:bCs/>
        </w:rPr>
      </w:pPr>
      <w:r w:rsidRPr="00EE37F1">
        <w:rPr>
          <w:b/>
          <w:bCs/>
        </w:rPr>
        <w:lastRenderedPageBreak/>
        <w:t>6.2.2 Structural Feature Design</w:t>
      </w:r>
    </w:p>
    <w:p w14:paraId="47DB6194" w14:textId="77777777" w:rsidR="00EE37F1" w:rsidRPr="00EE37F1" w:rsidRDefault="00EE37F1" w:rsidP="00EE37F1">
      <w:r w:rsidRPr="00EE37F1">
        <w:t>Structural features describe the internal organization of URLs and their hosting characteristics. These include:</w:t>
      </w:r>
    </w:p>
    <w:p w14:paraId="463B4295" w14:textId="77777777" w:rsidR="00EE37F1" w:rsidRPr="00EE37F1" w:rsidRDefault="00EE37F1" w:rsidP="00EE37F1">
      <w:pPr>
        <w:numPr>
          <w:ilvl w:val="0"/>
          <w:numId w:val="17"/>
        </w:numPr>
      </w:pPr>
      <w:r w:rsidRPr="00EE37F1">
        <w:t>Presence or absence of HTTPS</w:t>
      </w:r>
    </w:p>
    <w:p w14:paraId="6A762378" w14:textId="77777777" w:rsidR="00EE37F1" w:rsidRPr="00EE37F1" w:rsidRDefault="00EE37F1" w:rsidP="00EE37F1">
      <w:pPr>
        <w:numPr>
          <w:ilvl w:val="0"/>
          <w:numId w:val="17"/>
        </w:numPr>
      </w:pPr>
      <w:r w:rsidRPr="00EE37F1">
        <w:t>Length of domain name</w:t>
      </w:r>
    </w:p>
    <w:p w14:paraId="513BAE86" w14:textId="77777777" w:rsidR="00EE37F1" w:rsidRPr="00EE37F1" w:rsidRDefault="00EE37F1" w:rsidP="00EE37F1">
      <w:pPr>
        <w:numPr>
          <w:ilvl w:val="0"/>
          <w:numId w:val="17"/>
        </w:numPr>
      </w:pPr>
      <w:r w:rsidRPr="00EE37F1">
        <w:t>Length of URL path</w:t>
      </w:r>
    </w:p>
    <w:p w14:paraId="79A33526" w14:textId="77777777" w:rsidR="00EE37F1" w:rsidRPr="00EE37F1" w:rsidRDefault="00EE37F1" w:rsidP="00EE37F1">
      <w:pPr>
        <w:numPr>
          <w:ilvl w:val="0"/>
          <w:numId w:val="17"/>
        </w:numPr>
      </w:pPr>
      <w:r w:rsidRPr="00EE37F1">
        <w:t>Length of query parameters</w:t>
      </w:r>
    </w:p>
    <w:p w14:paraId="053AF748" w14:textId="77777777" w:rsidR="00EE37F1" w:rsidRPr="00EE37F1" w:rsidRDefault="00EE37F1" w:rsidP="00EE37F1">
      <w:pPr>
        <w:numPr>
          <w:ilvl w:val="0"/>
          <w:numId w:val="17"/>
        </w:numPr>
      </w:pPr>
      <w:r w:rsidRPr="00EE37F1">
        <w:t>Presence of IP address instead of domain name</w:t>
      </w:r>
    </w:p>
    <w:p w14:paraId="5CB16736" w14:textId="5138A7A7" w:rsidR="00EE37F1" w:rsidRPr="00EE37F1" w:rsidRDefault="00EE37F1" w:rsidP="00EE37F1">
      <w:r w:rsidRPr="00EE37F1">
        <w:t>These features help identify low-cost or suspicious infrastructure commonly used by phishing attackers.</w:t>
      </w:r>
    </w:p>
    <w:p w14:paraId="1CD16633" w14:textId="77777777" w:rsidR="00EE37F1" w:rsidRPr="00EE37F1" w:rsidRDefault="00EE37F1" w:rsidP="00EE37F1">
      <w:pPr>
        <w:rPr>
          <w:b/>
          <w:bCs/>
        </w:rPr>
      </w:pPr>
      <w:r w:rsidRPr="00EE37F1">
        <w:rPr>
          <w:b/>
          <w:bCs/>
        </w:rPr>
        <w:t>6.2.3 Semantic Feature Design</w:t>
      </w:r>
    </w:p>
    <w:p w14:paraId="284A755D" w14:textId="77777777" w:rsidR="00EE37F1" w:rsidRPr="00EE37F1" w:rsidRDefault="00EE37F1" w:rsidP="00EE37F1">
      <w:r w:rsidRPr="00EE37F1">
        <w:t>Semantic features capture socially engineered cues embedded in URLs. The system detects the presence of commonly used phishing keywords such as:</w:t>
      </w:r>
    </w:p>
    <w:p w14:paraId="4B854B86" w14:textId="77777777" w:rsidR="00EE37F1" w:rsidRPr="00EE37F1" w:rsidRDefault="00EE37F1" w:rsidP="00EE37F1">
      <w:pPr>
        <w:numPr>
          <w:ilvl w:val="0"/>
          <w:numId w:val="18"/>
        </w:numPr>
      </w:pPr>
      <w:r w:rsidRPr="00EE37F1">
        <w:rPr>
          <w:i/>
          <w:iCs/>
        </w:rPr>
        <w:t>login, verify, secure, update, bank, account,</w:t>
      </w:r>
      <w:r w:rsidRPr="00EE37F1">
        <w:t xml:space="preserve"> etc.</w:t>
      </w:r>
    </w:p>
    <w:p w14:paraId="02413B31" w14:textId="52544FE0" w:rsidR="00EE37F1" w:rsidRPr="00EE37F1" w:rsidRDefault="00EE37F1" w:rsidP="00EE37F1">
      <w:r w:rsidRPr="00EE37F1">
        <w:t>These keywords are frequently used to create a false sense of trust and urgency.</w:t>
      </w:r>
    </w:p>
    <w:p w14:paraId="1B887329" w14:textId="77777777" w:rsidR="00EE37F1" w:rsidRPr="00EE37F1" w:rsidRDefault="00EE37F1" w:rsidP="00EE37F1">
      <w:pPr>
        <w:rPr>
          <w:b/>
          <w:bCs/>
        </w:rPr>
      </w:pPr>
      <w:r w:rsidRPr="00EE37F1">
        <w:rPr>
          <w:b/>
          <w:bCs/>
        </w:rPr>
        <w:t>6.2.4 Composite URL Risk Representation</w:t>
      </w:r>
    </w:p>
    <w:p w14:paraId="681AC502" w14:textId="78DD313A" w:rsidR="00EE37F1" w:rsidRPr="00EE37F1" w:rsidRDefault="00EE37F1" w:rsidP="00EE37F1">
      <w:r w:rsidRPr="00EE37F1">
        <w:t>Lexical, structural, and semantic features are combined to form a comprehensive feature vector representing the phishing risk of a URL. This multi-dimensional representation enables models to learn complex interactions among different feature types.</w:t>
      </w:r>
    </w:p>
    <w:p w14:paraId="6604CC05" w14:textId="77777777" w:rsidR="00EE37F1" w:rsidRPr="00EE37F1" w:rsidRDefault="00EE37F1" w:rsidP="00EE37F1">
      <w:pPr>
        <w:rPr>
          <w:b/>
          <w:bCs/>
        </w:rPr>
      </w:pPr>
      <w:r w:rsidRPr="00EE37F1">
        <w:rPr>
          <w:b/>
          <w:bCs/>
        </w:rPr>
        <w:t>6.3 Feature Normalization</w:t>
      </w:r>
    </w:p>
    <w:p w14:paraId="4E54A6DF" w14:textId="0973A366" w:rsidR="00EE37F1" w:rsidRPr="00EE37F1" w:rsidRDefault="00EE37F1" w:rsidP="00EE37F1">
      <w:r w:rsidRPr="00EE37F1">
        <w:t>Feature normalization is applied to ensure that numerical features with different ranges do not dominate the learning process. This step improves training stability and performance, particularly for linear and distance-based models.</w:t>
      </w:r>
    </w:p>
    <w:p w14:paraId="2092A0CA" w14:textId="77777777" w:rsidR="00EE37F1" w:rsidRPr="00EE37F1" w:rsidRDefault="00EE37F1" w:rsidP="00EE37F1">
      <w:pPr>
        <w:rPr>
          <w:b/>
          <w:bCs/>
        </w:rPr>
      </w:pPr>
      <w:r w:rsidRPr="00EE37F1">
        <w:rPr>
          <w:b/>
          <w:bCs/>
        </w:rPr>
        <w:t>6.4 Model Design</w:t>
      </w:r>
    </w:p>
    <w:p w14:paraId="342F2ED0" w14:textId="77777777" w:rsidR="00EE37F1" w:rsidRPr="00EE37F1" w:rsidRDefault="00EE37F1" w:rsidP="00EE37F1">
      <w:r w:rsidRPr="00EE37F1">
        <w:t>The system employs multiple machine learning models to capture diverse phishing patterns.</w:t>
      </w:r>
    </w:p>
    <w:p w14:paraId="1123BBB4" w14:textId="77777777" w:rsidR="00EE37F1" w:rsidRPr="00EE37F1" w:rsidRDefault="00EE37F1" w:rsidP="00EE37F1">
      <w:pPr>
        <w:numPr>
          <w:ilvl w:val="0"/>
          <w:numId w:val="19"/>
        </w:numPr>
      </w:pPr>
      <w:r w:rsidRPr="00EE37F1">
        <w:rPr>
          <w:b/>
          <w:bCs/>
        </w:rPr>
        <w:t>Baseline Model:</w:t>
      </w:r>
      <w:r w:rsidRPr="00EE37F1">
        <w:br/>
        <w:t>Logistic Regression is used as an interpretable baseline to understand the contribution of individual features.</w:t>
      </w:r>
    </w:p>
    <w:p w14:paraId="3A30634F" w14:textId="06BBBC20" w:rsidR="00EE37F1" w:rsidRPr="00EE37F1" w:rsidRDefault="00EE37F1" w:rsidP="00EE37F1">
      <w:pPr>
        <w:numPr>
          <w:ilvl w:val="0"/>
          <w:numId w:val="19"/>
        </w:numPr>
      </w:pPr>
      <w:r w:rsidRPr="00EE37F1">
        <w:rPr>
          <w:b/>
          <w:bCs/>
        </w:rPr>
        <w:t>Non-linear Models:</w:t>
      </w:r>
      <w:r w:rsidRPr="00EE37F1">
        <w:br/>
        <w:t xml:space="preserve">Random Forest and </w:t>
      </w:r>
      <w:proofErr w:type="spellStart"/>
      <w:r w:rsidRPr="00EE37F1">
        <w:t>XGBoost</w:t>
      </w:r>
      <w:proofErr w:type="spellEnd"/>
      <w:r w:rsidRPr="00EE37F1">
        <w:t xml:space="preserve"> are used to capture complex, non-linear relationships among URL features.</w:t>
      </w:r>
    </w:p>
    <w:p w14:paraId="6D5E9D6C" w14:textId="77777777" w:rsidR="00EE37F1" w:rsidRPr="00EE37F1" w:rsidRDefault="00EE37F1" w:rsidP="00EE37F1">
      <w:pPr>
        <w:rPr>
          <w:b/>
          <w:bCs/>
        </w:rPr>
      </w:pPr>
      <w:r w:rsidRPr="00EE37F1">
        <w:rPr>
          <w:b/>
          <w:bCs/>
        </w:rPr>
        <w:lastRenderedPageBreak/>
        <w:t>6.5 Stacking Ensemble Architecture</w:t>
      </w:r>
    </w:p>
    <w:p w14:paraId="61CA1C43" w14:textId="77777777" w:rsidR="00EE37F1" w:rsidRPr="00EE37F1" w:rsidRDefault="00EE37F1" w:rsidP="00EE37F1">
      <w:r w:rsidRPr="00EE37F1">
        <w:t>A stacking ensemble framework is designed to combine the strengths of multiple base learners.</w:t>
      </w:r>
    </w:p>
    <w:p w14:paraId="21AB2310" w14:textId="77777777" w:rsidR="00EE37F1" w:rsidRPr="00EE37F1" w:rsidRDefault="00EE37F1" w:rsidP="00EE37F1">
      <w:pPr>
        <w:numPr>
          <w:ilvl w:val="0"/>
          <w:numId w:val="20"/>
        </w:numPr>
      </w:pPr>
      <w:r w:rsidRPr="00EE37F1">
        <w:rPr>
          <w:b/>
          <w:bCs/>
        </w:rPr>
        <w:t>Level-0 (Base Learners):</w:t>
      </w:r>
      <w:r w:rsidRPr="00EE37F1">
        <w:br/>
        <w:t xml:space="preserve">Random Forest and </w:t>
      </w:r>
      <w:proofErr w:type="spellStart"/>
      <w:r w:rsidRPr="00EE37F1">
        <w:t>XGBoost</w:t>
      </w:r>
      <w:proofErr w:type="spellEnd"/>
      <w:r w:rsidRPr="00EE37F1">
        <w:t xml:space="preserve"> independently learn phishing patterns from URL features.</w:t>
      </w:r>
    </w:p>
    <w:p w14:paraId="3D6CE5CB" w14:textId="77777777" w:rsidR="00EE37F1" w:rsidRPr="00EE37F1" w:rsidRDefault="00EE37F1" w:rsidP="00EE37F1">
      <w:pPr>
        <w:numPr>
          <w:ilvl w:val="0"/>
          <w:numId w:val="20"/>
        </w:numPr>
      </w:pPr>
      <w:r w:rsidRPr="00EE37F1">
        <w:rPr>
          <w:b/>
          <w:bCs/>
        </w:rPr>
        <w:t>Level-1 (Meta-Learner):</w:t>
      </w:r>
      <w:r w:rsidRPr="00EE37F1">
        <w:br/>
        <w:t>Logistic Regression learns how to optimally combine predictions from base learners to produce the final classification.</w:t>
      </w:r>
    </w:p>
    <w:p w14:paraId="60316F98" w14:textId="5704EBED" w:rsidR="00EE37F1" w:rsidRPr="00EE37F1" w:rsidRDefault="00EE37F1" w:rsidP="00EE37F1">
      <w:r w:rsidRPr="00EE37F1">
        <w:t>This architecture reduces bias and variance while improving generalization.</w:t>
      </w:r>
    </w:p>
    <w:p w14:paraId="6393073D" w14:textId="77777777" w:rsidR="00EE37F1" w:rsidRPr="00EE37F1" w:rsidRDefault="00EE37F1" w:rsidP="00EE37F1">
      <w:pPr>
        <w:rPr>
          <w:b/>
          <w:bCs/>
        </w:rPr>
      </w:pPr>
      <w:r w:rsidRPr="00EE37F1">
        <w:rPr>
          <w:b/>
          <w:bCs/>
        </w:rPr>
        <w:t>6.6 Model Training Strategy</w:t>
      </w:r>
    </w:p>
    <w:p w14:paraId="2B0023AA" w14:textId="44B48ECE" w:rsidR="00EE37F1" w:rsidRPr="00EE37F1" w:rsidRDefault="00EE37F1" w:rsidP="00EE37F1">
      <w:r w:rsidRPr="00EE37F1">
        <w:t xml:space="preserve">Models are trained using </w:t>
      </w:r>
      <w:proofErr w:type="spellStart"/>
      <w:r w:rsidRPr="00EE37F1">
        <w:t>labeled</w:t>
      </w:r>
      <w:proofErr w:type="spellEnd"/>
      <w:r w:rsidRPr="00EE37F1">
        <w:t xml:space="preserve"> URL data with stratified cross-validation to ensure robustness. Hyperparameters are selected to balance model complexity and generalization performance.</w:t>
      </w:r>
    </w:p>
    <w:p w14:paraId="3F64EBCD" w14:textId="77777777" w:rsidR="00EE37F1" w:rsidRPr="00EE37F1" w:rsidRDefault="00EE37F1" w:rsidP="00EE37F1">
      <w:pPr>
        <w:rPr>
          <w:b/>
          <w:bCs/>
        </w:rPr>
      </w:pPr>
      <w:r w:rsidRPr="00EE37F1">
        <w:rPr>
          <w:b/>
          <w:bCs/>
        </w:rPr>
        <w:t>6.7 Model Evaluation Strategy</w:t>
      </w:r>
    </w:p>
    <w:p w14:paraId="1DB6F669" w14:textId="77777777" w:rsidR="00EE37F1" w:rsidRPr="00EE37F1" w:rsidRDefault="00EE37F1" w:rsidP="00EE37F1">
      <w:r w:rsidRPr="00EE37F1">
        <w:t>Evaluation is performed using security-focused metrics:</w:t>
      </w:r>
    </w:p>
    <w:p w14:paraId="0F17D2F2" w14:textId="77777777" w:rsidR="00EE37F1" w:rsidRPr="00EE37F1" w:rsidRDefault="00EE37F1" w:rsidP="00EE37F1">
      <w:pPr>
        <w:numPr>
          <w:ilvl w:val="0"/>
          <w:numId w:val="21"/>
        </w:numPr>
      </w:pPr>
      <w:r w:rsidRPr="00EE37F1">
        <w:t>Precision</w:t>
      </w:r>
    </w:p>
    <w:p w14:paraId="20043541" w14:textId="77777777" w:rsidR="00EE37F1" w:rsidRPr="00EE37F1" w:rsidRDefault="00EE37F1" w:rsidP="00EE37F1">
      <w:pPr>
        <w:numPr>
          <w:ilvl w:val="0"/>
          <w:numId w:val="21"/>
        </w:numPr>
      </w:pPr>
      <w:r w:rsidRPr="00EE37F1">
        <w:t>Recall (primary metric)</w:t>
      </w:r>
    </w:p>
    <w:p w14:paraId="5C7BBFF3" w14:textId="77777777" w:rsidR="00EE37F1" w:rsidRPr="00EE37F1" w:rsidRDefault="00EE37F1" w:rsidP="00EE37F1">
      <w:pPr>
        <w:numPr>
          <w:ilvl w:val="0"/>
          <w:numId w:val="21"/>
        </w:numPr>
      </w:pPr>
      <w:r w:rsidRPr="00EE37F1">
        <w:t>F1-score</w:t>
      </w:r>
    </w:p>
    <w:p w14:paraId="127FB61B" w14:textId="77777777" w:rsidR="00EE37F1" w:rsidRPr="00EE37F1" w:rsidRDefault="00EE37F1" w:rsidP="00EE37F1">
      <w:pPr>
        <w:numPr>
          <w:ilvl w:val="0"/>
          <w:numId w:val="21"/>
        </w:numPr>
      </w:pPr>
      <w:r w:rsidRPr="00EE37F1">
        <w:t>ROC-AUC</w:t>
      </w:r>
    </w:p>
    <w:p w14:paraId="06D4A391" w14:textId="05456B4E" w:rsidR="00EE37F1" w:rsidRPr="00EE37F1" w:rsidRDefault="00EE37F1" w:rsidP="00EE37F1">
      <w:r w:rsidRPr="00EE37F1">
        <w:t>High recall is prioritized to minimize false negatives, which are critical in phishing detection scenarios.</w:t>
      </w:r>
    </w:p>
    <w:p w14:paraId="269397BE" w14:textId="77777777" w:rsidR="00EE37F1" w:rsidRPr="00EE37F1" w:rsidRDefault="00EE37F1" w:rsidP="00EE37F1">
      <w:pPr>
        <w:rPr>
          <w:b/>
          <w:bCs/>
        </w:rPr>
      </w:pPr>
      <w:r w:rsidRPr="00EE37F1">
        <w:rPr>
          <w:b/>
          <w:bCs/>
        </w:rPr>
        <w:t>6.8 Result Analysis and Interpretation</w:t>
      </w:r>
    </w:p>
    <w:p w14:paraId="073111FE" w14:textId="77777777" w:rsidR="00EE37F1" w:rsidRDefault="00EE37F1" w:rsidP="00EE37F1">
      <w:r w:rsidRPr="00EE37F1">
        <w:t xml:space="preserve">Model outputs are </w:t>
      </w:r>
      <w:proofErr w:type="spellStart"/>
      <w:r w:rsidRPr="00EE37F1">
        <w:t>analyzed</w:t>
      </w:r>
      <w:proofErr w:type="spellEnd"/>
      <w:r w:rsidRPr="00EE37F1">
        <w:t xml:space="preserve"> to understand classification </w:t>
      </w:r>
      <w:proofErr w:type="spellStart"/>
      <w:r w:rsidRPr="00EE37F1">
        <w:t>behavior</w:t>
      </w:r>
      <w:proofErr w:type="spellEnd"/>
      <w:r w:rsidRPr="00EE37F1">
        <w:t>, error patterns, and the contribution of different feature categories. This analysis supports validation of the system’s effectiveness and readiness for real-world deployment.</w:t>
      </w:r>
    </w:p>
    <w:p w14:paraId="48AD4915" w14:textId="77777777" w:rsidR="00EE37F1" w:rsidRDefault="00EE37F1" w:rsidP="00EE37F1"/>
    <w:p w14:paraId="44A7CDAE" w14:textId="77777777" w:rsidR="00EE37F1" w:rsidRDefault="00EE37F1" w:rsidP="00EE37F1"/>
    <w:p w14:paraId="7E347E7A" w14:textId="77777777" w:rsidR="00EE37F1" w:rsidRDefault="00EE37F1" w:rsidP="00EE37F1"/>
    <w:p w14:paraId="713AA127" w14:textId="77777777" w:rsidR="00EE37F1" w:rsidRDefault="00EE37F1" w:rsidP="00EE37F1"/>
    <w:p w14:paraId="0E38F5CF" w14:textId="77777777" w:rsidR="00EE37F1" w:rsidRDefault="00EE37F1" w:rsidP="00EE37F1"/>
    <w:p w14:paraId="7B3C84A5" w14:textId="47C278FC" w:rsidR="00EE37F1" w:rsidRPr="00EE37F1" w:rsidRDefault="00737E48" w:rsidP="00EE37F1">
      <w:pPr>
        <w:rPr>
          <w:b/>
          <w:bCs/>
          <w:sz w:val="28"/>
          <w:szCs w:val="28"/>
        </w:rPr>
      </w:pPr>
      <w:r>
        <w:rPr>
          <w:b/>
          <w:bCs/>
          <w:sz w:val="28"/>
          <w:szCs w:val="28"/>
        </w:rPr>
        <w:lastRenderedPageBreak/>
        <w:t>7.</w:t>
      </w:r>
      <w:r w:rsidR="00EE37F1" w:rsidRPr="00EE37F1">
        <w:rPr>
          <w:b/>
          <w:bCs/>
          <w:sz w:val="28"/>
          <w:szCs w:val="28"/>
        </w:rPr>
        <w:t>Technology Stack:</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4442"/>
      </w:tblGrid>
      <w:tr w:rsidR="00EE37F1" w:rsidRPr="00EE37F1" w14:paraId="55ED8404" w14:textId="77777777" w:rsidTr="00EE37F1">
        <w:trPr>
          <w:tblHeader/>
          <w:tblCellSpacing w:w="15" w:type="dxa"/>
        </w:trPr>
        <w:tc>
          <w:tcPr>
            <w:tcW w:w="0" w:type="auto"/>
            <w:vAlign w:val="center"/>
            <w:hideMark/>
          </w:tcPr>
          <w:p w14:paraId="22100936" w14:textId="77777777" w:rsidR="00EE37F1" w:rsidRPr="00EE37F1" w:rsidRDefault="00EE37F1" w:rsidP="00EE37F1">
            <w:pPr>
              <w:rPr>
                <w:b/>
                <w:bCs/>
              </w:rPr>
            </w:pPr>
            <w:r w:rsidRPr="00EE37F1">
              <w:rPr>
                <w:b/>
                <w:bCs/>
              </w:rPr>
              <w:t>Layer</w:t>
            </w:r>
          </w:p>
        </w:tc>
        <w:tc>
          <w:tcPr>
            <w:tcW w:w="0" w:type="auto"/>
            <w:vAlign w:val="center"/>
            <w:hideMark/>
          </w:tcPr>
          <w:p w14:paraId="5C3E1D0E" w14:textId="77777777" w:rsidR="00EE37F1" w:rsidRPr="00EE37F1" w:rsidRDefault="00EE37F1" w:rsidP="00EE37F1">
            <w:pPr>
              <w:rPr>
                <w:b/>
                <w:bCs/>
              </w:rPr>
            </w:pPr>
            <w:r w:rsidRPr="00EE37F1">
              <w:rPr>
                <w:b/>
                <w:bCs/>
              </w:rPr>
              <w:t>Tools / Technologies</w:t>
            </w:r>
          </w:p>
        </w:tc>
      </w:tr>
      <w:tr w:rsidR="00EE37F1" w:rsidRPr="00EE37F1" w14:paraId="312AA521" w14:textId="77777777" w:rsidTr="00EE37F1">
        <w:trPr>
          <w:tblCellSpacing w:w="15" w:type="dxa"/>
        </w:trPr>
        <w:tc>
          <w:tcPr>
            <w:tcW w:w="0" w:type="auto"/>
            <w:vAlign w:val="center"/>
            <w:hideMark/>
          </w:tcPr>
          <w:p w14:paraId="13EE76CE" w14:textId="77777777" w:rsidR="00EE37F1" w:rsidRPr="00EE37F1" w:rsidRDefault="00EE37F1" w:rsidP="00EE37F1">
            <w:r w:rsidRPr="00EE37F1">
              <w:t>Programming Language</w:t>
            </w:r>
          </w:p>
        </w:tc>
        <w:tc>
          <w:tcPr>
            <w:tcW w:w="0" w:type="auto"/>
            <w:vAlign w:val="center"/>
            <w:hideMark/>
          </w:tcPr>
          <w:p w14:paraId="3E507F26" w14:textId="77777777" w:rsidR="00EE37F1" w:rsidRPr="00EE37F1" w:rsidRDefault="00EE37F1" w:rsidP="00EE37F1">
            <w:r w:rsidRPr="00EE37F1">
              <w:t>Python 3.x</w:t>
            </w:r>
          </w:p>
        </w:tc>
      </w:tr>
      <w:tr w:rsidR="00EE37F1" w:rsidRPr="00EE37F1" w14:paraId="2F96C313" w14:textId="77777777" w:rsidTr="00EE37F1">
        <w:trPr>
          <w:tblCellSpacing w:w="15" w:type="dxa"/>
        </w:trPr>
        <w:tc>
          <w:tcPr>
            <w:tcW w:w="0" w:type="auto"/>
            <w:vAlign w:val="center"/>
            <w:hideMark/>
          </w:tcPr>
          <w:p w14:paraId="4C0DB20A" w14:textId="77777777" w:rsidR="00EE37F1" w:rsidRPr="00EE37F1" w:rsidRDefault="00EE37F1" w:rsidP="00EE37F1">
            <w:r w:rsidRPr="00EE37F1">
              <w:t>Dataset</w:t>
            </w:r>
          </w:p>
        </w:tc>
        <w:tc>
          <w:tcPr>
            <w:tcW w:w="0" w:type="auto"/>
            <w:vAlign w:val="center"/>
            <w:hideMark/>
          </w:tcPr>
          <w:p w14:paraId="4473F54F" w14:textId="77777777" w:rsidR="00EE37F1" w:rsidRPr="00EE37F1" w:rsidRDefault="00EE37F1" w:rsidP="00EE37F1">
            <w:r w:rsidRPr="00EE37F1">
              <w:t>Mendeley Phishing URL Dataset</w:t>
            </w:r>
          </w:p>
        </w:tc>
      </w:tr>
      <w:tr w:rsidR="00EE37F1" w:rsidRPr="00EE37F1" w14:paraId="4F51D2BE" w14:textId="77777777" w:rsidTr="00EE37F1">
        <w:trPr>
          <w:tblCellSpacing w:w="15" w:type="dxa"/>
        </w:trPr>
        <w:tc>
          <w:tcPr>
            <w:tcW w:w="0" w:type="auto"/>
            <w:vAlign w:val="center"/>
            <w:hideMark/>
          </w:tcPr>
          <w:p w14:paraId="45C66E8B" w14:textId="77777777" w:rsidR="00EE37F1" w:rsidRPr="00EE37F1" w:rsidRDefault="00EE37F1" w:rsidP="00EE37F1">
            <w:r w:rsidRPr="00EE37F1">
              <w:t>Data Processing</w:t>
            </w:r>
          </w:p>
        </w:tc>
        <w:tc>
          <w:tcPr>
            <w:tcW w:w="0" w:type="auto"/>
            <w:vAlign w:val="center"/>
            <w:hideMark/>
          </w:tcPr>
          <w:p w14:paraId="688B9EA3" w14:textId="77777777" w:rsidR="00EE37F1" w:rsidRPr="00EE37F1" w:rsidRDefault="00EE37F1" w:rsidP="00EE37F1">
            <w:r w:rsidRPr="00EE37F1">
              <w:t>Pandas, NumPy</w:t>
            </w:r>
          </w:p>
        </w:tc>
      </w:tr>
      <w:tr w:rsidR="00EE37F1" w:rsidRPr="00EE37F1" w14:paraId="777422DD" w14:textId="77777777" w:rsidTr="00EE37F1">
        <w:trPr>
          <w:tblCellSpacing w:w="15" w:type="dxa"/>
        </w:trPr>
        <w:tc>
          <w:tcPr>
            <w:tcW w:w="0" w:type="auto"/>
            <w:vAlign w:val="center"/>
            <w:hideMark/>
          </w:tcPr>
          <w:p w14:paraId="110EA2B6" w14:textId="77777777" w:rsidR="00EE37F1" w:rsidRPr="00EE37F1" w:rsidRDefault="00EE37F1" w:rsidP="00EE37F1">
            <w:r w:rsidRPr="00EE37F1">
              <w:t>Feature Engineering</w:t>
            </w:r>
          </w:p>
        </w:tc>
        <w:tc>
          <w:tcPr>
            <w:tcW w:w="0" w:type="auto"/>
            <w:vAlign w:val="center"/>
            <w:hideMark/>
          </w:tcPr>
          <w:p w14:paraId="7984D1DE" w14:textId="77777777" w:rsidR="00EE37F1" w:rsidRPr="00EE37F1" w:rsidRDefault="00EE37F1" w:rsidP="00EE37F1">
            <w:r w:rsidRPr="00EE37F1">
              <w:t>Custom URL-based feature extraction</w:t>
            </w:r>
          </w:p>
        </w:tc>
      </w:tr>
      <w:tr w:rsidR="00EE37F1" w:rsidRPr="00EE37F1" w14:paraId="1BBD2612" w14:textId="77777777" w:rsidTr="00EE37F1">
        <w:trPr>
          <w:tblCellSpacing w:w="15" w:type="dxa"/>
        </w:trPr>
        <w:tc>
          <w:tcPr>
            <w:tcW w:w="0" w:type="auto"/>
            <w:vAlign w:val="center"/>
            <w:hideMark/>
          </w:tcPr>
          <w:p w14:paraId="3D6A63CF" w14:textId="77777777" w:rsidR="00EE37F1" w:rsidRPr="00EE37F1" w:rsidRDefault="00EE37F1" w:rsidP="00EE37F1">
            <w:r w:rsidRPr="00EE37F1">
              <w:t>Machine Learning Models</w:t>
            </w:r>
          </w:p>
        </w:tc>
        <w:tc>
          <w:tcPr>
            <w:tcW w:w="0" w:type="auto"/>
            <w:vAlign w:val="center"/>
            <w:hideMark/>
          </w:tcPr>
          <w:p w14:paraId="3583C8DA" w14:textId="77777777" w:rsidR="00EE37F1" w:rsidRPr="00EE37F1" w:rsidRDefault="00EE37F1" w:rsidP="00EE37F1">
            <w:r w:rsidRPr="00EE37F1">
              <w:t xml:space="preserve">Logistic Regression, Random Forest, </w:t>
            </w:r>
            <w:proofErr w:type="spellStart"/>
            <w:r w:rsidRPr="00EE37F1">
              <w:t>XGBoost</w:t>
            </w:r>
            <w:proofErr w:type="spellEnd"/>
          </w:p>
        </w:tc>
      </w:tr>
      <w:tr w:rsidR="00EE37F1" w:rsidRPr="00EE37F1" w14:paraId="03C001EC" w14:textId="77777777" w:rsidTr="00EE37F1">
        <w:trPr>
          <w:tblCellSpacing w:w="15" w:type="dxa"/>
        </w:trPr>
        <w:tc>
          <w:tcPr>
            <w:tcW w:w="0" w:type="auto"/>
            <w:vAlign w:val="center"/>
            <w:hideMark/>
          </w:tcPr>
          <w:p w14:paraId="426A2FF8" w14:textId="77777777" w:rsidR="00EE37F1" w:rsidRPr="00EE37F1" w:rsidRDefault="00EE37F1" w:rsidP="00EE37F1">
            <w:r w:rsidRPr="00EE37F1">
              <w:t>Ensemble Learning</w:t>
            </w:r>
          </w:p>
        </w:tc>
        <w:tc>
          <w:tcPr>
            <w:tcW w:w="0" w:type="auto"/>
            <w:vAlign w:val="center"/>
            <w:hideMark/>
          </w:tcPr>
          <w:p w14:paraId="7EBF161B" w14:textId="77777777" w:rsidR="00EE37F1" w:rsidRPr="00EE37F1" w:rsidRDefault="00EE37F1" w:rsidP="00EE37F1">
            <w:r w:rsidRPr="00EE37F1">
              <w:t>Stacking Ensemble</w:t>
            </w:r>
          </w:p>
        </w:tc>
      </w:tr>
      <w:tr w:rsidR="00EE37F1" w:rsidRPr="00EE37F1" w14:paraId="5F4D59CD" w14:textId="77777777" w:rsidTr="00EE37F1">
        <w:trPr>
          <w:tblCellSpacing w:w="15" w:type="dxa"/>
        </w:trPr>
        <w:tc>
          <w:tcPr>
            <w:tcW w:w="0" w:type="auto"/>
            <w:vAlign w:val="center"/>
            <w:hideMark/>
          </w:tcPr>
          <w:p w14:paraId="781674CD" w14:textId="77777777" w:rsidR="00EE37F1" w:rsidRPr="00EE37F1" w:rsidRDefault="00EE37F1" w:rsidP="00EE37F1">
            <w:r w:rsidRPr="00EE37F1">
              <w:t>Model Evaluation</w:t>
            </w:r>
          </w:p>
        </w:tc>
        <w:tc>
          <w:tcPr>
            <w:tcW w:w="0" w:type="auto"/>
            <w:vAlign w:val="center"/>
            <w:hideMark/>
          </w:tcPr>
          <w:p w14:paraId="108BD3E9" w14:textId="77777777" w:rsidR="00EE37F1" w:rsidRPr="00EE37F1" w:rsidRDefault="00EE37F1" w:rsidP="00EE37F1">
            <w:r w:rsidRPr="00EE37F1">
              <w:t>Precision, Recall, F1-score, ROC-AUC</w:t>
            </w:r>
          </w:p>
        </w:tc>
      </w:tr>
      <w:tr w:rsidR="00EE37F1" w:rsidRPr="00EE37F1" w14:paraId="0B83452C" w14:textId="77777777" w:rsidTr="00EE37F1">
        <w:trPr>
          <w:tblCellSpacing w:w="15" w:type="dxa"/>
        </w:trPr>
        <w:tc>
          <w:tcPr>
            <w:tcW w:w="0" w:type="auto"/>
            <w:vAlign w:val="center"/>
            <w:hideMark/>
          </w:tcPr>
          <w:p w14:paraId="357AE43E" w14:textId="77777777" w:rsidR="00EE37F1" w:rsidRPr="00EE37F1" w:rsidRDefault="00EE37F1" w:rsidP="00EE37F1">
            <w:r w:rsidRPr="00EE37F1">
              <w:t>Visualization</w:t>
            </w:r>
          </w:p>
        </w:tc>
        <w:tc>
          <w:tcPr>
            <w:tcW w:w="0" w:type="auto"/>
            <w:vAlign w:val="center"/>
            <w:hideMark/>
          </w:tcPr>
          <w:p w14:paraId="4692DF09" w14:textId="77777777" w:rsidR="00EE37F1" w:rsidRPr="00EE37F1" w:rsidRDefault="00EE37F1" w:rsidP="00EE37F1">
            <w:r w:rsidRPr="00EE37F1">
              <w:t>Matplotlib, Seaborn</w:t>
            </w:r>
          </w:p>
        </w:tc>
      </w:tr>
      <w:tr w:rsidR="00EE37F1" w:rsidRPr="00EE37F1" w14:paraId="120222E8" w14:textId="77777777" w:rsidTr="00EE37F1">
        <w:trPr>
          <w:tblCellSpacing w:w="15" w:type="dxa"/>
        </w:trPr>
        <w:tc>
          <w:tcPr>
            <w:tcW w:w="0" w:type="auto"/>
            <w:vAlign w:val="center"/>
            <w:hideMark/>
          </w:tcPr>
          <w:p w14:paraId="460167D9" w14:textId="77777777" w:rsidR="00EE37F1" w:rsidRPr="00EE37F1" w:rsidRDefault="00EE37F1" w:rsidP="00EE37F1">
            <w:r w:rsidRPr="00EE37F1">
              <w:t>Development Environment</w:t>
            </w:r>
          </w:p>
        </w:tc>
        <w:tc>
          <w:tcPr>
            <w:tcW w:w="0" w:type="auto"/>
            <w:vAlign w:val="center"/>
            <w:hideMark/>
          </w:tcPr>
          <w:p w14:paraId="3EF9D8E2" w14:textId="77777777" w:rsidR="00EE37F1" w:rsidRPr="00EE37F1" w:rsidRDefault="00EE37F1" w:rsidP="00EE37F1">
            <w:proofErr w:type="spellStart"/>
            <w:r w:rsidRPr="00EE37F1">
              <w:t>Jupyter</w:t>
            </w:r>
            <w:proofErr w:type="spellEnd"/>
            <w:r w:rsidRPr="00EE37F1">
              <w:t xml:space="preserve"> Notebook</w:t>
            </w:r>
          </w:p>
        </w:tc>
      </w:tr>
      <w:tr w:rsidR="00EE37F1" w:rsidRPr="00EE37F1" w14:paraId="7770F019" w14:textId="77777777" w:rsidTr="00EE37F1">
        <w:trPr>
          <w:tblCellSpacing w:w="15" w:type="dxa"/>
        </w:trPr>
        <w:tc>
          <w:tcPr>
            <w:tcW w:w="0" w:type="auto"/>
            <w:vAlign w:val="center"/>
            <w:hideMark/>
          </w:tcPr>
          <w:p w14:paraId="7701D8B9" w14:textId="77777777" w:rsidR="00EE37F1" w:rsidRPr="00EE37F1" w:rsidRDefault="00EE37F1" w:rsidP="00EE37F1">
            <w:r w:rsidRPr="00EE37F1">
              <w:t>Version Control</w:t>
            </w:r>
          </w:p>
        </w:tc>
        <w:tc>
          <w:tcPr>
            <w:tcW w:w="0" w:type="auto"/>
            <w:vAlign w:val="center"/>
            <w:hideMark/>
          </w:tcPr>
          <w:p w14:paraId="1CE42520" w14:textId="77777777" w:rsidR="00EE37F1" w:rsidRPr="00EE37F1" w:rsidRDefault="00EE37F1" w:rsidP="00EE37F1">
            <w:r w:rsidRPr="00EE37F1">
              <w:t>Git, GitHub</w:t>
            </w:r>
          </w:p>
        </w:tc>
      </w:tr>
    </w:tbl>
    <w:p w14:paraId="5E39FDE0" w14:textId="77777777" w:rsidR="00737E48" w:rsidRDefault="00737E48" w:rsidP="00EE37F1"/>
    <w:p w14:paraId="10127E54" w14:textId="77777777" w:rsidR="00737E48" w:rsidRPr="00737E48" w:rsidRDefault="00737E48" w:rsidP="00737E48">
      <w:pPr>
        <w:rPr>
          <w:b/>
          <w:bCs/>
          <w:sz w:val="28"/>
          <w:szCs w:val="28"/>
        </w:rPr>
      </w:pPr>
      <w:r w:rsidRPr="00737E48">
        <w:rPr>
          <w:b/>
          <w:bCs/>
          <w:sz w:val="28"/>
          <w:szCs w:val="28"/>
        </w:rPr>
        <w:t>8. Relevance and Suitability of the Chosen Method Over Multiple Alternatives</w:t>
      </w:r>
    </w:p>
    <w:p w14:paraId="7B4A9A60" w14:textId="6B3801F8" w:rsidR="00737E48" w:rsidRPr="00946650" w:rsidRDefault="00737E48" w:rsidP="00737E48">
      <w:r w:rsidRPr="00946650">
        <w:t>Phishing detection can be approached using various techniques such as blacklist-based systems, webpage content analysis, deep learning on webpage resources, and URL-based machine learning models. The methods chosen in this project are particularly suitable for early-stage phishing detection, where limited information is available and fast decision-making is required.</w:t>
      </w:r>
    </w:p>
    <w:p w14:paraId="781141E4" w14:textId="77777777" w:rsidR="00737E48" w:rsidRPr="00737E48" w:rsidRDefault="00737E48" w:rsidP="00737E48">
      <w:pPr>
        <w:rPr>
          <w:b/>
          <w:bCs/>
        </w:rPr>
      </w:pPr>
      <w:r w:rsidRPr="00737E48">
        <w:rPr>
          <w:b/>
          <w:bCs/>
        </w:rPr>
        <w:t>8.1 URL-Based Detection vs Content-Based Detection</w:t>
      </w:r>
    </w:p>
    <w:p w14:paraId="4919D31F" w14:textId="77777777" w:rsidR="00737E48" w:rsidRPr="00737E48" w:rsidRDefault="00737E48" w:rsidP="00737E48">
      <w:pPr>
        <w:numPr>
          <w:ilvl w:val="0"/>
          <w:numId w:val="22"/>
        </w:numPr>
      </w:pPr>
      <w:r w:rsidRPr="00737E48">
        <w:rPr>
          <w:b/>
          <w:bCs/>
        </w:rPr>
        <w:t>Content-based methods</w:t>
      </w:r>
      <w:r w:rsidRPr="00737E48">
        <w:t xml:space="preserve"> </w:t>
      </w:r>
      <w:proofErr w:type="spellStart"/>
      <w:r w:rsidRPr="00737E48">
        <w:t>analyze</w:t>
      </w:r>
      <w:proofErr w:type="spellEnd"/>
      <w:r w:rsidRPr="00737E48">
        <w:t xml:space="preserve"> HTML, scripts, images, or page layout, which requires the webpage to be fully loaded.</w:t>
      </w:r>
    </w:p>
    <w:p w14:paraId="7EC51982" w14:textId="77777777" w:rsidR="00737E48" w:rsidRPr="00737E48" w:rsidRDefault="00737E48" w:rsidP="00737E48">
      <w:pPr>
        <w:numPr>
          <w:ilvl w:val="0"/>
          <w:numId w:val="22"/>
        </w:numPr>
      </w:pPr>
      <w:r w:rsidRPr="00737E48">
        <w:t>Such approaches are slow, resource-intensive, and ineffective against websites that block crawlers or dynamically change content.</w:t>
      </w:r>
    </w:p>
    <w:p w14:paraId="6A709AD7" w14:textId="77777777" w:rsidR="00737E48" w:rsidRPr="00737E48" w:rsidRDefault="00737E48" w:rsidP="00737E48">
      <w:pPr>
        <w:numPr>
          <w:ilvl w:val="0"/>
          <w:numId w:val="22"/>
        </w:numPr>
      </w:pPr>
      <w:r w:rsidRPr="00737E48">
        <w:t xml:space="preserve">In contrast, the </w:t>
      </w:r>
      <w:r w:rsidRPr="00946650">
        <w:t>URL-based approach</w:t>
      </w:r>
      <w:r w:rsidRPr="00737E48">
        <w:t xml:space="preserve"> operates before webpage loading, enabling early intervention and real-time protection.</w:t>
      </w:r>
    </w:p>
    <w:p w14:paraId="4B2A67C9" w14:textId="31E179D4" w:rsidR="00737E48" w:rsidRPr="00737E48" w:rsidRDefault="00737E48" w:rsidP="00737E48">
      <w:pPr>
        <w:numPr>
          <w:ilvl w:val="0"/>
          <w:numId w:val="22"/>
        </w:numPr>
      </w:pPr>
      <w:r w:rsidRPr="00737E48">
        <w:t>URLs are universally available across platforms such as emails, browsers, and messaging applications, making URL-based detection more deployable.</w:t>
      </w:r>
    </w:p>
    <w:p w14:paraId="34DC5DDE" w14:textId="77777777" w:rsidR="00737E48" w:rsidRPr="00737E48" w:rsidRDefault="00737E48" w:rsidP="00737E48">
      <w:pPr>
        <w:rPr>
          <w:b/>
          <w:bCs/>
        </w:rPr>
      </w:pPr>
      <w:r w:rsidRPr="00737E48">
        <w:rPr>
          <w:b/>
          <w:bCs/>
        </w:rPr>
        <w:lastRenderedPageBreak/>
        <w:t>8.2 Machine Learning vs Rule-Based and Blacklist Approaches</w:t>
      </w:r>
    </w:p>
    <w:p w14:paraId="0509CAF2" w14:textId="77777777" w:rsidR="00737E48" w:rsidRPr="00946650" w:rsidRDefault="00737E48" w:rsidP="00737E48">
      <w:pPr>
        <w:numPr>
          <w:ilvl w:val="0"/>
          <w:numId w:val="23"/>
        </w:numPr>
      </w:pPr>
      <w:r w:rsidRPr="00946650">
        <w:t>Rule-based systems rely on manually defined patterns and fail to adapt to evolving phishing strategies.</w:t>
      </w:r>
    </w:p>
    <w:p w14:paraId="63BB495A" w14:textId="77777777" w:rsidR="00737E48" w:rsidRPr="00946650" w:rsidRDefault="00737E48" w:rsidP="00737E48">
      <w:pPr>
        <w:numPr>
          <w:ilvl w:val="0"/>
          <w:numId w:val="23"/>
        </w:numPr>
      </w:pPr>
      <w:r w:rsidRPr="00946650">
        <w:t>Blacklist-based systems are reactive and ineffective against zero-day phishing URLs.</w:t>
      </w:r>
    </w:p>
    <w:p w14:paraId="22F9FEAE" w14:textId="77777777" w:rsidR="00737E48" w:rsidRPr="00946650" w:rsidRDefault="00737E48" w:rsidP="00737E48">
      <w:pPr>
        <w:numPr>
          <w:ilvl w:val="0"/>
          <w:numId w:val="23"/>
        </w:numPr>
      </w:pPr>
      <w:r w:rsidRPr="00946650">
        <w:t>Machine learning models learn patterns automatically from data and can generalize to previously unseen phishing URLs.</w:t>
      </w:r>
    </w:p>
    <w:p w14:paraId="424D0F29" w14:textId="1465C8E9" w:rsidR="00737E48" w:rsidRPr="00946650" w:rsidRDefault="00737E48" w:rsidP="00737E48">
      <w:pPr>
        <w:numPr>
          <w:ilvl w:val="0"/>
          <w:numId w:val="23"/>
        </w:numPr>
      </w:pPr>
      <w:r w:rsidRPr="00946650">
        <w:t>The chosen ML-based approach provides better adaptability and long-term effectiveness.</w:t>
      </w:r>
    </w:p>
    <w:p w14:paraId="214B7C87" w14:textId="77777777" w:rsidR="00737E48" w:rsidRPr="00737E48" w:rsidRDefault="00737E48" w:rsidP="00737E48">
      <w:pPr>
        <w:rPr>
          <w:b/>
          <w:bCs/>
        </w:rPr>
      </w:pPr>
      <w:r w:rsidRPr="00737E48">
        <w:rPr>
          <w:b/>
          <w:bCs/>
        </w:rPr>
        <w:t>8.3 Ensemble Learning vs Single Classifier Models</w:t>
      </w:r>
    </w:p>
    <w:p w14:paraId="67F4F858" w14:textId="77777777" w:rsidR="00737E48" w:rsidRPr="00737E48" w:rsidRDefault="00737E48" w:rsidP="00737E48">
      <w:pPr>
        <w:numPr>
          <w:ilvl w:val="0"/>
          <w:numId w:val="24"/>
        </w:numPr>
      </w:pPr>
      <w:r w:rsidRPr="00737E48">
        <w:t>Single classifiers may capture only limited phishing patterns and are sensitive to noise and bias.</w:t>
      </w:r>
    </w:p>
    <w:p w14:paraId="3BE835BD" w14:textId="77777777" w:rsidR="00737E48" w:rsidRPr="00737E48" w:rsidRDefault="00737E48" w:rsidP="00737E48">
      <w:pPr>
        <w:numPr>
          <w:ilvl w:val="0"/>
          <w:numId w:val="24"/>
        </w:numPr>
      </w:pPr>
      <w:r w:rsidRPr="00737E48">
        <w:t>Ensemble methods combine multiple learners to improve robustness and stability.</w:t>
      </w:r>
    </w:p>
    <w:p w14:paraId="19A7F252" w14:textId="727D6C05" w:rsidR="00737E48" w:rsidRPr="00737E48" w:rsidRDefault="00737E48" w:rsidP="00737E48">
      <w:pPr>
        <w:numPr>
          <w:ilvl w:val="0"/>
          <w:numId w:val="24"/>
        </w:numPr>
      </w:pPr>
      <w:r w:rsidRPr="00737E48">
        <w:t>By leveraging different learning mechanisms, ensemble models reduce both bias and variance.</w:t>
      </w:r>
    </w:p>
    <w:p w14:paraId="5B07F294" w14:textId="77777777" w:rsidR="00737E48" w:rsidRPr="00737E48" w:rsidRDefault="00737E48" w:rsidP="00737E48">
      <w:pPr>
        <w:rPr>
          <w:b/>
          <w:bCs/>
        </w:rPr>
      </w:pPr>
      <w:r w:rsidRPr="00737E48">
        <w:rPr>
          <w:b/>
          <w:bCs/>
        </w:rPr>
        <w:t>8.4 Stacking Ensemble vs Other Ensemble Techniques</w:t>
      </w:r>
    </w:p>
    <w:p w14:paraId="5AF1F9D8" w14:textId="77777777" w:rsidR="00737E48" w:rsidRPr="00946650" w:rsidRDefault="00737E48" w:rsidP="00737E48">
      <w:pPr>
        <w:numPr>
          <w:ilvl w:val="0"/>
          <w:numId w:val="25"/>
        </w:numPr>
      </w:pPr>
      <w:r w:rsidRPr="00946650">
        <w:t>Bagging methods such as Random Forest reduce variance but may miss complex feature interactions.</w:t>
      </w:r>
    </w:p>
    <w:p w14:paraId="100ACAC2" w14:textId="77777777" w:rsidR="00737E48" w:rsidRPr="00946650" w:rsidRDefault="00737E48" w:rsidP="00737E48">
      <w:pPr>
        <w:numPr>
          <w:ilvl w:val="0"/>
          <w:numId w:val="25"/>
        </w:numPr>
      </w:pPr>
      <w:r w:rsidRPr="00946650">
        <w:t xml:space="preserve">Boosting methods such as </w:t>
      </w:r>
      <w:proofErr w:type="spellStart"/>
      <w:r w:rsidRPr="00946650">
        <w:t>XGBoost</w:t>
      </w:r>
      <w:proofErr w:type="spellEnd"/>
      <w:r w:rsidRPr="00946650">
        <w:t xml:space="preserve"> achieve high accuracy but can overfit if used alone.</w:t>
      </w:r>
    </w:p>
    <w:p w14:paraId="09112E8D" w14:textId="77777777" w:rsidR="00737E48" w:rsidRPr="00946650" w:rsidRDefault="00737E48" w:rsidP="00737E48">
      <w:pPr>
        <w:numPr>
          <w:ilvl w:val="0"/>
          <w:numId w:val="25"/>
        </w:numPr>
      </w:pPr>
      <w:r w:rsidRPr="00946650">
        <w:t>Stacking ensemble integrates the strengths of both approaches by learning how to optimally combine predictions from multiple models.</w:t>
      </w:r>
    </w:p>
    <w:p w14:paraId="1A0C75D5" w14:textId="70B7B060" w:rsidR="00737E48" w:rsidRPr="00946650" w:rsidRDefault="00737E48" w:rsidP="00737E48">
      <w:pPr>
        <w:numPr>
          <w:ilvl w:val="0"/>
          <w:numId w:val="25"/>
        </w:numPr>
      </w:pPr>
      <w:r w:rsidRPr="00946650">
        <w:t>The stacking approach enables improved recall and generalization, which are critical for phishing detection.</w:t>
      </w:r>
    </w:p>
    <w:p w14:paraId="6B113548" w14:textId="77777777" w:rsidR="00737E48" w:rsidRPr="00737E48" w:rsidRDefault="00737E48" w:rsidP="00737E48">
      <w:pPr>
        <w:rPr>
          <w:b/>
          <w:bCs/>
        </w:rPr>
      </w:pPr>
      <w:r w:rsidRPr="00737E48">
        <w:rPr>
          <w:b/>
          <w:bCs/>
        </w:rPr>
        <w:t>8.5 Suitability for Real-Time and Zero-Day Detection</w:t>
      </w:r>
    </w:p>
    <w:p w14:paraId="0E36013F" w14:textId="77777777" w:rsidR="00737E48" w:rsidRPr="00737E48" w:rsidRDefault="00737E48" w:rsidP="00737E48">
      <w:pPr>
        <w:numPr>
          <w:ilvl w:val="0"/>
          <w:numId w:val="26"/>
        </w:numPr>
      </w:pPr>
      <w:r w:rsidRPr="00737E48">
        <w:t>The URL-only design ensures fast feature extraction and low computational overhead.</w:t>
      </w:r>
    </w:p>
    <w:p w14:paraId="48DA8B8D" w14:textId="77777777" w:rsidR="00737E48" w:rsidRPr="00737E48" w:rsidRDefault="00737E48" w:rsidP="00737E48">
      <w:pPr>
        <w:numPr>
          <w:ilvl w:val="0"/>
          <w:numId w:val="26"/>
        </w:numPr>
      </w:pPr>
      <w:r w:rsidRPr="00737E48">
        <w:t>The stacking ensemble improves detection of previously unseen phishing URLs.</w:t>
      </w:r>
    </w:p>
    <w:p w14:paraId="03288CDF" w14:textId="77777777" w:rsidR="00737E48" w:rsidRPr="00737E48" w:rsidRDefault="00737E48" w:rsidP="00737E48">
      <w:pPr>
        <w:numPr>
          <w:ilvl w:val="0"/>
          <w:numId w:val="26"/>
        </w:numPr>
      </w:pPr>
      <w:r w:rsidRPr="00737E48">
        <w:t>The method is suitable for deployment in real-time systems such as email filters, browser extensions, and enterprise security platforms.</w:t>
      </w:r>
    </w:p>
    <w:p w14:paraId="659866F6" w14:textId="77777777" w:rsidR="00737E48" w:rsidRDefault="00737E48" w:rsidP="00EE37F1"/>
    <w:p w14:paraId="582EE03A" w14:textId="77777777" w:rsidR="00737E48" w:rsidRDefault="00737E48" w:rsidP="00737E48">
      <w:pPr>
        <w:rPr>
          <w:b/>
          <w:bCs/>
          <w:sz w:val="28"/>
          <w:szCs w:val="28"/>
        </w:rPr>
      </w:pPr>
    </w:p>
    <w:p w14:paraId="5FB600EA" w14:textId="0E9729E5" w:rsidR="00737E48" w:rsidRDefault="00737E48" w:rsidP="00737E48">
      <w:pPr>
        <w:rPr>
          <w:b/>
          <w:bCs/>
          <w:sz w:val="28"/>
          <w:szCs w:val="28"/>
        </w:rPr>
      </w:pPr>
      <w:r>
        <w:rPr>
          <w:b/>
          <w:bCs/>
          <w:sz w:val="28"/>
          <w:szCs w:val="28"/>
        </w:rPr>
        <w:lastRenderedPageBreak/>
        <w:t>9.</w:t>
      </w:r>
      <w:r w:rsidRPr="00737E48">
        <w:rPr>
          <w:b/>
          <w:bCs/>
          <w:sz w:val="28"/>
          <w:szCs w:val="28"/>
        </w:rPr>
        <w:t>Timeline</w:t>
      </w:r>
    </w:p>
    <w:tbl>
      <w:tblPr>
        <w:tblW w:w="856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9"/>
        <w:gridCol w:w="7766"/>
      </w:tblGrid>
      <w:tr w:rsidR="00737E48" w:rsidRPr="00737E48" w14:paraId="27F5782C" w14:textId="77777777" w:rsidTr="00737E48">
        <w:trPr>
          <w:trHeight w:val="325"/>
          <w:tblHeader/>
          <w:tblCellSpacing w:w="15" w:type="dxa"/>
        </w:trPr>
        <w:tc>
          <w:tcPr>
            <w:tcW w:w="0" w:type="auto"/>
            <w:vAlign w:val="center"/>
            <w:hideMark/>
          </w:tcPr>
          <w:p w14:paraId="6AB2441F" w14:textId="77777777" w:rsidR="00737E48" w:rsidRPr="00737E48" w:rsidRDefault="00737E48" w:rsidP="00737E48">
            <w:r w:rsidRPr="00737E48">
              <w:t>Week</w:t>
            </w:r>
          </w:p>
        </w:tc>
        <w:tc>
          <w:tcPr>
            <w:tcW w:w="0" w:type="auto"/>
            <w:vAlign w:val="center"/>
            <w:hideMark/>
          </w:tcPr>
          <w:p w14:paraId="53EC368C" w14:textId="77777777" w:rsidR="00737E48" w:rsidRPr="00737E48" w:rsidRDefault="00737E48" w:rsidP="00737E48">
            <w:r w:rsidRPr="00737E48">
              <w:t>Activities</w:t>
            </w:r>
          </w:p>
        </w:tc>
      </w:tr>
      <w:tr w:rsidR="00737E48" w:rsidRPr="00737E48" w14:paraId="3DE02FE6" w14:textId="77777777" w:rsidTr="00737E48">
        <w:trPr>
          <w:trHeight w:val="557"/>
          <w:tblCellSpacing w:w="15" w:type="dxa"/>
        </w:trPr>
        <w:tc>
          <w:tcPr>
            <w:tcW w:w="0" w:type="auto"/>
            <w:vAlign w:val="center"/>
            <w:hideMark/>
          </w:tcPr>
          <w:p w14:paraId="0F0FE543" w14:textId="77777777" w:rsidR="00737E48" w:rsidRPr="00737E48" w:rsidRDefault="00737E48" w:rsidP="00737E48">
            <w:r w:rsidRPr="00737E48">
              <w:t>Week 1</w:t>
            </w:r>
          </w:p>
        </w:tc>
        <w:tc>
          <w:tcPr>
            <w:tcW w:w="0" w:type="auto"/>
            <w:vAlign w:val="center"/>
            <w:hideMark/>
          </w:tcPr>
          <w:p w14:paraId="6FDAF46F" w14:textId="77777777" w:rsidR="00737E48" w:rsidRPr="00737E48" w:rsidRDefault="00737E48" w:rsidP="00737E48">
            <w:r w:rsidRPr="00737E48">
              <w:t>Problem definition, domain understanding, dataset collection, initial data exploration</w:t>
            </w:r>
          </w:p>
        </w:tc>
      </w:tr>
      <w:tr w:rsidR="00737E48" w:rsidRPr="00737E48" w14:paraId="422CE0E4" w14:textId="77777777" w:rsidTr="00737E48">
        <w:trPr>
          <w:trHeight w:val="557"/>
          <w:tblCellSpacing w:w="15" w:type="dxa"/>
        </w:trPr>
        <w:tc>
          <w:tcPr>
            <w:tcW w:w="0" w:type="auto"/>
            <w:vAlign w:val="center"/>
            <w:hideMark/>
          </w:tcPr>
          <w:p w14:paraId="5C9A61D8" w14:textId="77777777" w:rsidR="00737E48" w:rsidRPr="00737E48" w:rsidRDefault="00737E48" w:rsidP="00737E48">
            <w:r w:rsidRPr="00737E48">
              <w:t>Week 2</w:t>
            </w:r>
          </w:p>
        </w:tc>
        <w:tc>
          <w:tcPr>
            <w:tcW w:w="0" w:type="auto"/>
            <w:vAlign w:val="center"/>
            <w:hideMark/>
          </w:tcPr>
          <w:p w14:paraId="29A88CC3" w14:textId="77777777" w:rsidR="00737E48" w:rsidRPr="00737E48" w:rsidRDefault="00737E48" w:rsidP="00737E48">
            <w:r w:rsidRPr="00737E48">
              <w:t>Data preprocessing, URL cleaning, baseline feature extraction</w:t>
            </w:r>
          </w:p>
        </w:tc>
      </w:tr>
      <w:tr w:rsidR="00737E48" w:rsidRPr="00737E48" w14:paraId="3E162FB1" w14:textId="77777777" w:rsidTr="00737E48">
        <w:trPr>
          <w:trHeight w:val="557"/>
          <w:tblCellSpacing w:w="15" w:type="dxa"/>
        </w:trPr>
        <w:tc>
          <w:tcPr>
            <w:tcW w:w="0" w:type="auto"/>
            <w:vAlign w:val="center"/>
            <w:hideMark/>
          </w:tcPr>
          <w:p w14:paraId="4EBC72AE" w14:textId="77777777" w:rsidR="00737E48" w:rsidRPr="00737E48" w:rsidRDefault="00737E48" w:rsidP="00737E48">
            <w:r w:rsidRPr="00737E48">
              <w:t>Week 3</w:t>
            </w:r>
          </w:p>
        </w:tc>
        <w:tc>
          <w:tcPr>
            <w:tcW w:w="0" w:type="auto"/>
            <w:vAlign w:val="center"/>
            <w:hideMark/>
          </w:tcPr>
          <w:p w14:paraId="2E884D9C" w14:textId="77777777" w:rsidR="00737E48" w:rsidRPr="00737E48" w:rsidRDefault="00737E48" w:rsidP="00737E48">
            <w:r w:rsidRPr="00737E48">
              <w:t>Advanced feature engineering (lexical, structural, semantic features)</w:t>
            </w:r>
          </w:p>
        </w:tc>
      </w:tr>
      <w:tr w:rsidR="00737E48" w:rsidRPr="00737E48" w14:paraId="559F9AF7" w14:textId="77777777" w:rsidTr="00737E48">
        <w:trPr>
          <w:trHeight w:val="557"/>
          <w:tblCellSpacing w:w="15" w:type="dxa"/>
        </w:trPr>
        <w:tc>
          <w:tcPr>
            <w:tcW w:w="0" w:type="auto"/>
            <w:vAlign w:val="center"/>
            <w:hideMark/>
          </w:tcPr>
          <w:p w14:paraId="743060DB" w14:textId="77777777" w:rsidR="00737E48" w:rsidRPr="00737E48" w:rsidRDefault="00737E48" w:rsidP="00737E48">
            <w:r w:rsidRPr="00737E48">
              <w:t>Week 4</w:t>
            </w:r>
          </w:p>
        </w:tc>
        <w:tc>
          <w:tcPr>
            <w:tcW w:w="0" w:type="auto"/>
            <w:vAlign w:val="center"/>
            <w:hideMark/>
          </w:tcPr>
          <w:p w14:paraId="7F009D4D" w14:textId="77777777" w:rsidR="00737E48" w:rsidRPr="00737E48" w:rsidRDefault="00737E48" w:rsidP="00737E48">
            <w:r w:rsidRPr="00737E48">
              <w:t xml:space="preserve">Model training using Logistic Regression, Random Forest, and </w:t>
            </w:r>
            <w:proofErr w:type="spellStart"/>
            <w:r w:rsidRPr="00737E48">
              <w:t>XGBoost</w:t>
            </w:r>
            <w:proofErr w:type="spellEnd"/>
          </w:p>
        </w:tc>
      </w:tr>
      <w:tr w:rsidR="00737E48" w:rsidRPr="00737E48" w14:paraId="5CA44275" w14:textId="77777777" w:rsidTr="00737E48">
        <w:trPr>
          <w:trHeight w:val="557"/>
          <w:tblCellSpacing w:w="15" w:type="dxa"/>
        </w:trPr>
        <w:tc>
          <w:tcPr>
            <w:tcW w:w="0" w:type="auto"/>
            <w:vAlign w:val="center"/>
            <w:hideMark/>
          </w:tcPr>
          <w:p w14:paraId="6708E9A4" w14:textId="77777777" w:rsidR="00737E48" w:rsidRPr="00737E48" w:rsidRDefault="00737E48" w:rsidP="00737E48">
            <w:r w:rsidRPr="00737E48">
              <w:t>Week 5</w:t>
            </w:r>
          </w:p>
        </w:tc>
        <w:tc>
          <w:tcPr>
            <w:tcW w:w="0" w:type="auto"/>
            <w:vAlign w:val="center"/>
            <w:hideMark/>
          </w:tcPr>
          <w:p w14:paraId="5BF838B4" w14:textId="77777777" w:rsidR="00737E48" w:rsidRPr="00737E48" w:rsidRDefault="00737E48" w:rsidP="00737E48">
            <w:r w:rsidRPr="00737E48">
              <w:t>Design and implementation of stacking ensemble model</w:t>
            </w:r>
          </w:p>
        </w:tc>
      </w:tr>
      <w:tr w:rsidR="00737E48" w:rsidRPr="00737E48" w14:paraId="4B324A9C" w14:textId="77777777" w:rsidTr="00737E48">
        <w:trPr>
          <w:trHeight w:val="557"/>
          <w:tblCellSpacing w:w="15" w:type="dxa"/>
        </w:trPr>
        <w:tc>
          <w:tcPr>
            <w:tcW w:w="0" w:type="auto"/>
            <w:vAlign w:val="center"/>
            <w:hideMark/>
          </w:tcPr>
          <w:p w14:paraId="24966004" w14:textId="77777777" w:rsidR="00737E48" w:rsidRPr="00737E48" w:rsidRDefault="00737E48" w:rsidP="00737E48">
            <w:r w:rsidRPr="00737E48">
              <w:t>Week 6</w:t>
            </w:r>
          </w:p>
        </w:tc>
        <w:tc>
          <w:tcPr>
            <w:tcW w:w="0" w:type="auto"/>
            <w:vAlign w:val="center"/>
            <w:hideMark/>
          </w:tcPr>
          <w:p w14:paraId="37EE474E" w14:textId="77777777" w:rsidR="00737E48" w:rsidRPr="00737E48" w:rsidRDefault="00737E48" w:rsidP="00737E48">
            <w:r w:rsidRPr="00737E48">
              <w:t>Model evaluation using security-relevant metrics and result analysis</w:t>
            </w:r>
          </w:p>
        </w:tc>
      </w:tr>
      <w:tr w:rsidR="00737E48" w:rsidRPr="00737E48" w14:paraId="1FC2E0E4" w14:textId="77777777" w:rsidTr="00737E48">
        <w:trPr>
          <w:trHeight w:val="550"/>
          <w:tblCellSpacing w:w="15" w:type="dxa"/>
        </w:trPr>
        <w:tc>
          <w:tcPr>
            <w:tcW w:w="0" w:type="auto"/>
            <w:vAlign w:val="center"/>
            <w:hideMark/>
          </w:tcPr>
          <w:p w14:paraId="63652341" w14:textId="77777777" w:rsidR="00737E48" w:rsidRPr="00737E48" w:rsidRDefault="00737E48" w:rsidP="00737E48">
            <w:r w:rsidRPr="00737E48">
              <w:t>Week 7</w:t>
            </w:r>
          </w:p>
        </w:tc>
        <w:tc>
          <w:tcPr>
            <w:tcW w:w="0" w:type="auto"/>
            <w:vAlign w:val="center"/>
            <w:hideMark/>
          </w:tcPr>
          <w:p w14:paraId="3A06539F" w14:textId="77777777" w:rsidR="00737E48" w:rsidRPr="00737E48" w:rsidRDefault="00737E48" w:rsidP="00737E48">
            <w:r w:rsidRPr="00737E48">
              <w:t>Documentation, report writing, and final review</w:t>
            </w:r>
          </w:p>
        </w:tc>
      </w:tr>
    </w:tbl>
    <w:p w14:paraId="219048CA" w14:textId="77777777" w:rsidR="00946650" w:rsidRDefault="00946650" w:rsidP="00737E48">
      <w:pPr>
        <w:rPr>
          <w:b/>
          <w:bCs/>
          <w:sz w:val="28"/>
          <w:szCs w:val="28"/>
        </w:rPr>
      </w:pPr>
    </w:p>
    <w:p w14:paraId="7588615F" w14:textId="341A5893" w:rsidR="00946650" w:rsidRDefault="00946650" w:rsidP="00737E48">
      <w:pPr>
        <w:rPr>
          <w:b/>
          <w:bCs/>
          <w:sz w:val="28"/>
          <w:szCs w:val="28"/>
        </w:rPr>
      </w:pPr>
      <w:r>
        <w:rPr>
          <w:b/>
          <w:bCs/>
          <w:sz w:val="28"/>
          <w:szCs w:val="28"/>
        </w:rPr>
        <w:t>10.References</w:t>
      </w:r>
    </w:p>
    <w:p w14:paraId="2AD8EC4C" w14:textId="77777777" w:rsidR="00946650" w:rsidRPr="00946650" w:rsidRDefault="00946650" w:rsidP="00946650">
      <w:pPr>
        <w:numPr>
          <w:ilvl w:val="0"/>
          <w:numId w:val="28"/>
        </w:numPr>
      </w:pPr>
      <w:proofErr w:type="spellStart"/>
      <w:r w:rsidRPr="00946650">
        <w:t>PhishTank</w:t>
      </w:r>
      <w:proofErr w:type="spellEnd"/>
      <w:r w:rsidRPr="00946650">
        <w:t xml:space="preserve">, </w:t>
      </w:r>
      <w:r w:rsidRPr="00946650">
        <w:rPr>
          <w:i/>
          <w:iCs/>
        </w:rPr>
        <w:t>“</w:t>
      </w:r>
      <w:proofErr w:type="spellStart"/>
      <w:r w:rsidRPr="00946650">
        <w:rPr>
          <w:i/>
          <w:iCs/>
        </w:rPr>
        <w:t>PhishTank</w:t>
      </w:r>
      <w:proofErr w:type="spellEnd"/>
      <w:r w:rsidRPr="00946650">
        <w:rPr>
          <w:i/>
          <w:iCs/>
        </w:rPr>
        <w:t>: Public Phishing Dataset,”</w:t>
      </w:r>
      <w:r w:rsidRPr="00946650">
        <w:t xml:space="preserve"> Open Phishing Intelligence Platform.</w:t>
      </w:r>
      <w:r w:rsidRPr="00946650">
        <w:br/>
        <w:t xml:space="preserve">Available: </w:t>
      </w:r>
      <w:hyperlink r:id="rId11" w:tgtFrame="_new" w:history="1">
        <w:r w:rsidRPr="00946650">
          <w:rPr>
            <w:rStyle w:val="Hyperlink"/>
          </w:rPr>
          <w:t>https://www.phishtank.com/</w:t>
        </w:r>
      </w:hyperlink>
    </w:p>
    <w:p w14:paraId="5EEDE55E" w14:textId="77777777" w:rsidR="00946650" w:rsidRPr="00946650" w:rsidRDefault="00946650" w:rsidP="00946650">
      <w:pPr>
        <w:numPr>
          <w:ilvl w:val="0"/>
          <w:numId w:val="28"/>
        </w:numPr>
      </w:pPr>
      <w:r w:rsidRPr="00946650">
        <w:t xml:space="preserve">Mendeley Data, </w:t>
      </w:r>
      <w:r w:rsidRPr="00946650">
        <w:rPr>
          <w:i/>
          <w:iCs/>
        </w:rPr>
        <w:t>“Phishing Websites Dataset,”</w:t>
      </w:r>
      <w:r w:rsidRPr="00946650">
        <w:t xml:space="preserve"> Elsevier.</w:t>
      </w:r>
      <w:r w:rsidRPr="00946650">
        <w:br/>
        <w:t xml:space="preserve">Available: </w:t>
      </w:r>
      <w:hyperlink r:id="rId12" w:tgtFrame="_new" w:history="1">
        <w:r w:rsidRPr="00946650">
          <w:rPr>
            <w:rStyle w:val="Hyperlink"/>
          </w:rPr>
          <w:t>https://data.mendeley.com/</w:t>
        </w:r>
      </w:hyperlink>
    </w:p>
    <w:p w14:paraId="6785251B" w14:textId="77777777" w:rsidR="00946650" w:rsidRPr="00946650" w:rsidRDefault="00946650" w:rsidP="00946650">
      <w:pPr>
        <w:numPr>
          <w:ilvl w:val="0"/>
          <w:numId w:val="28"/>
        </w:numPr>
      </w:pPr>
      <w:r w:rsidRPr="00946650">
        <w:t xml:space="preserve">Alexa Internet, </w:t>
      </w:r>
      <w:r w:rsidRPr="00946650">
        <w:rPr>
          <w:i/>
          <w:iCs/>
        </w:rPr>
        <w:t>“Top Websites Ranking,”</w:t>
      </w:r>
      <w:r w:rsidRPr="00946650">
        <w:t xml:space="preserve"> Amazon Web Services.</w:t>
      </w:r>
      <w:r w:rsidRPr="00946650">
        <w:br/>
        <w:t>Available: https://www.alexa.com/topsites</w:t>
      </w:r>
    </w:p>
    <w:p w14:paraId="79ED7477" w14:textId="77777777" w:rsidR="00946650" w:rsidRPr="00946650" w:rsidRDefault="00946650" w:rsidP="00946650">
      <w:pPr>
        <w:numPr>
          <w:ilvl w:val="0"/>
          <w:numId w:val="28"/>
        </w:numPr>
      </w:pPr>
      <w:r w:rsidRPr="00946650">
        <w:t xml:space="preserve">Scikit-learn Developers, </w:t>
      </w:r>
      <w:r w:rsidRPr="00946650">
        <w:rPr>
          <w:i/>
          <w:iCs/>
        </w:rPr>
        <w:t>“Scikit-learn: Machine Learning in Python,”</w:t>
      </w:r>
      <w:r w:rsidRPr="00946650">
        <w:t xml:space="preserve"> Journal of Machine Learning Research, vol. 12, pp. 2825–2830, 2011.</w:t>
      </w:r>
    </w:p>
    <w:p w14:paraId="2599FC82" w14:textId="77777777" w:rsidR="00946650" w:rsidRPr="00946650" w:rsidRDefault="00946650" w:rsidP="00946650">
      <w:pPr>
        <w:numPr>
          <w:ilvl w:val="0"/>
          <w:numId w:val="28"/>
        </w:numPr>
      </w:pPr>
      <w:r w:rsidRPr="00946650">
        <w:t xml:space="preserve">T. Chen and C. </w:t>
      </w:r>
      <w:proofErr w:type="spellStart"/>
      <w:r w:rsidRPr="00946650">
        <w:t>Guestrin</w:t>
      </w:r>
      <w:proofErr w:type="spellEnd"/>
      <w:r w:rsidRPr="00946650">
        <w:t xml:space="preserve">, </w:t>
      </w:r>
      <w:r w:rsidRPr="00946650">
        <w:rPr>
          <w:i/>
          <w:iCs/>
        </w:rPr>
        <w:t>“</w:t>
      </w:r>
      <w:proofErr w:type="spellStart"/>
      <w:r w:rsidRPr="00946650">
        <w:rPr>
          <w:i/>
          <w:iCs/>
        </w:rPr>
        <w:t>XGBoost</w:t>
      </w:r>
      <w:proofErr w:type="spellEnd"/>
      <w:r w:rsidRPr="00946650">
        <w:rPr>
          <w:i/>
          <w:iCs/>
        </w:rPr>
        <w:t>: A Scalable Tree Boosting System,”</w:t>
      </w:r>
      <w:r w:rsidRPr="00946650">
        <w:t xml:space="preserve"> in </w:t>
      </w:r>
      <w:r w:rsidRPr="00946650">
        <w:rPr>
          <w:i/>
          <w:iCs/>
        </w:rPr>
        <w:t>Proceedings of the 22nd ACM SIGKDD International Conference on Knowledge Discovery and Data Mining</w:t>
      </w:r>
      <w:r w:rsidRPr="00946650">
        <w:t>, 2016.</w:t>
      </w:r>
    </w:p>
    <w:p w14:paraId="1F78C3B2" w14:textId="77777777" w:rsidR="00946650" w:rsidRPr="00946650" w:rsidRDefault="00946650" w:rsidP="00946650">
      <w:pPr>
        <w:numPr>
          <w:ilvl w:val="0"/>
          <w:numId w:val="28"/>
        </w:numPr>
      </w:pPr>
      <w:r w:rsidRPr="00946650">
        <w:lastRenderedPageBreak/>
        <w:t xml:space="preserve">UCI Machine Learning Repository, </w:t>
      </w:r>
      <w:r w:rsidRPr="00946650">
        <w:rPr>
          <w:i/>
          <w:iCs/>
        </w:rPr>
        <w:t>“Phishing Websites Data Set,”</w:t>
      </w:r>
      <w:r w:rsidRPr="00946650">
        <w:t xml:space="preserve"> University of California, Irvine.</w:t>
      </w:r>
      <w:r w:rsidRPr="00946650">
        <w:br/>
        <w:t xml:space="preserve">Available: </w:t>
      </w:r>
      <w:hyperlink r:id="rId13" w:tgtFrame="_new" w:history="1">
        <w:r w:rsidRPr="00946650">
          <w:rPr>
            <w:rStyle w:val="Hyperlink"/>
          </w:rPr>
          <w:t>https://archive.ics.uci.edu/</w:t>
        </w:r>
      </w:hyperlink>
    </w:p>
    <w:p w14:paraId="76F84D8A" w14:textId="77777777" w:rsidR="00946650" w:rsidRPr="00946650" w:rsidRDefault="00946650" w:rsidP="00946650">
      <w:pPr>
        <w:numPr>
          <w:ilvl w:val="0"/>
          <w:numId w:val="28"/>
        </w:numPr>
      </w:pPr>
      <w:r w:rsidRPr="00946650">
        <w:t xml:space="preserve">S. Marchal et al., </w:t>
      </w:r>
      <w:r w:rsidRPr="00946650">
        <w:rPr>
          <w:i/>
          <w:iCs/>
        </w:rPr>
        <w:t>“Know Your Phish: Novel Techniques for Detecting Phishing Sites and Their Targets,”</w:t>
      </w:r>
      <w:r w:rsidRPr="00946650">
        <w:t xml:space="preserve"> in </w:t>
      </w:r>
      <w:r w:rsidRPr="00946650">
        <w:rPr>
          <w:i/>
          <w:iCs/>
        </w:rPr>
        <w:t>Proceedings of the 2016 IEEE Symposium on Security and Privacy</w:t>
      </w:r>
      <w:r w:rsidRPr="00946650">
        <w:t>, pp. 373–388.</w:t>
      </w:r>
    </w:p>
    <w:p w14:paraId="2EC3AB15" w14:textId="77777777" w:rsidR="00946650" w:rsidRPr="00946650" w:rsidRDefault="00946650" w:rsidP="00946650">
      <w:pPr>
        <w:numPr>
          <w:ilvl w:val="0"/>
          <w:numId w:val="28"/>
        </w:numPr>
      </w:pPr>
      <w:r w:rsidRPr="00946650">
        <w:t xml:space="preserve">A. Le, A. Markopoulou, and M. </w:t>
      </w:r>
      <w:proofErr w:type="spellStart"/>
      <w:r w:rsidRPr="00946650">
        <w:t>Faloutsos</w:t>
      </w:r>
      <w:proofErr w:type="spellEnd"/>
      <w:r w:rsidRPr="00946650">
        <w:t xml:space="preserve">, </w:t>
      </w:r>
      <w:r w:rsidRPr="00946650">
        <w:rPr>
          <w:i/>
          <w:iCs/>
        </w:rPr>
        <w:t>“</w:t>
      </w:r>
      <w:proofErr w:type="spellStart"/>
      <w:r w:rsidRPr="00946650">
        <w:rPr>
          <w:i/>
          <w:iCs/>
        </w:rPr>
        <w:t>PhishDef</w:t>
      </w:r>
      <w:proofErr w:type="spellEnd"/>
      <w:r w:rsidRPr="00946650">
        <w:rPr>
          <w:i/>
          <w:iCs/>
        </w:rPr>
        <w:t>: URL Names Say It All,”</w:t>
      </w:r>
      <w:r w:rsidRPr="00946650">
        <w:t xml:space="preserve"> in </w:t>
      </w:r>
      <w:r w:rsidRPr="00946650">
        <w:rPr>
          <w:i/>
          <w:iCs/>
        </w:rPr>
        <w:t>Proceedings of IEEE INFOCOM</w:t>
      </w:r>
      <w:r w:rsidRPr="00946650">
        <w:t>, 2011.</w:t>
      </w:r>
    </w:p>
    <w:p w14:paraId="23871986" w14:textId="77777777" w:rsidR="00946650" w:rsidRPr="00946650" w:rsidRDefault="00946650" w:rsidP="00946650">
      <w:pPr>
        <w:numPr>
          <w:ilvl w:val="0"/>
          <w:numId w:val="28"/>
        </w:numPr>
      </w:pPr>
      <w:r w:rsidRPr="00946650">
        <w:t xml:space="preserve">W. Han et al., </w:t>
      </w:r>
      <w:r w:rsidRPr="00946650">
        <w:rPr>
          <w:i/>
          <w:iCs/>
        </w:rPr>
        <w:t>“Automatic Phishing Detection Based on URL Features,”</w:t>
      </w:r>
      <w:r w:rsidRPr="00946650">
        <w:t xml:space="preserve"> </w:t>
      </w:r>
      <w:r w:rsidRPr="00946650">
        <w:rPr>
          <w:i/>
          <w:iCs/>
        </w:rPr>
        <w:t>Journal of Network and Computer Applications</w:t>
      </w:r>
      <w:r w:rsidRPr="00946650">
        <w:t>, vol. 75, pp. 147–159, 2016.</w:t>
      </w:r>
    </w:p>
    <w:p w14:paraId="10EAFBCE" w14:textId="77777777" w:rsidR="00946650" w:rsidRPr="00946650" w:rsidRDefault="00946650" w:rsidP="00946650">
      <w:pPr>
        <w:numPr>
          <w:ilvl w:val="0"/>
          <w:numId w:val="28"/>
        </w:numPr>
      </w:pPr>
      <w:r w:rsidRPr="00946650">
        <w:t xml:space="preserve">A. Barraclough et al., </w:t>
      </w:r>
      <w:r w:rsidRPr="00946650">
        <w:rPr>
          <w:i/>
          <w:iCs/>
        </w:rPr>
        <w:t>“Intelligent Phishing Detection Using Machine Learning,”</w:t>
      </w:r>
      <w:r w:rsidRPr="00946650">
        <w:t xml:space="preserve"> </w:t>
      </w:r>
      <w:r w:rsidRPr="00946650">
        <w:rPr>
          <w:i/>
          <w:iCs/>
        </w:rPr>
        <w:t>Journal of Information Security and Applications</w:t>
      </w:r>
      <w:r w:rsidRPr="00946650">
        <w:t>, vol. 30, pp. 1–9, 2016.</w:t>
      </w:r>
    </w:p>
    <w:p w14:paraId="23D55EFB" w14:textId="77777777" w:rsidR="00946650" w:rsidRPr="00737E48" w:rsidRDefault="00946650" w:rsidP="00737E48">
      <w:pPr>
        <w:rPr>
          <w:b/>
          <w:bCs/>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37E48" w:rsidRPr="00737E48" w14:paraId="72294DBB" w14:textId="77777777" w:rsidTr="00737E48">
        <w:trPr>
          <w:tblHeader/>
          <w:tblCellSpacing w:w="15" w:type="dxa"/>
        </w:trPr>
        <w:tc>
          <w:tcPr>
            <w:tcW w:w="0" w:type="auto"/>
            <w:vAlign w:val="center"/>
          </w:tcPr>
          <w:p w14:paraId="644E03DF" w14:textId="241E8E77" w:rsidR="00737E48" w:rsidRPr="00737E48" w:rsidRDefault="00737E48" w:rsidP="00737E48">
            <w:pPr>
              <w:rPr>
                <w:b/>
                <w:bCs/>
              </w:rPr>
            </w:pPr>
          </w:p>
        </w:tc>
        <w:tc>
          <w:tcPr>
            <w:tcW w:w="0" w:type="auto"/>
            <w:vAlign w:val="center"/>
          </w:tcPr>
          <w:p w14:paraId="1FF76D50" w14:textId="50172CCD" w:rsidR="00737E48" w:rsidRPr="00737E48" w:rsidRDefault="00737E48" w:rsidP="00737E48">
            <w:pPr>
              <w:rPr>
                <w:b/>
                <w:bCs/>
              </w:rPr>
            </w:pPr>
          </w:p>
        </w:tc>
      </w:tr>
      <w:tr w:rsidR="00737E48" w:rsidRPr="00737E48" w14:paraId="1FE4C665" w14:textId="77777777" w:rsidTr="00737E48">
        <w:trPr>
          <w:tblCellSpacing w:w="15" w:type="dxa"/>
        </w:trPr>
        <w:tc>
          <w:tcPr>
            <w:tcW w:w="0" w:type="auto"/>
            <w:vAlign w:val="center"/>
          </w:tcPr>
          <w:p w14:paraId="3597FD90" w14:textId="5B202D77" w:rsidR="00737E48" w:rsidRPr="00737E48" w:rsidRDefault="00737E48" w:rsidP="00737E48"/>
        </w:tc>
        <w:tc>
          <w:tcPr>
            <w:tcW w:w="0" w:type="auto"/>
            <w:vAlign w:val="center"/>
          </w:tcPr>
          <w:p w14:paraId="22E75641" w14:textId="434C247A" w:rsidR="00737E48" w:rsidRPr="00737E48" w:rsidRDefault="00737E48" w:rsidP="00737E48"/>
        </w:tc>
      </w:tr>
      <w:tr w:rsidR="00737E48" w:rsidRPr="00737E48" w14:paraId="04190E1D" w14:textId="77777777" w:rsidTr="00737E48">
        <w:trPr>
          <w:tblCellSpacing w:w="15" w:type="dxa"/>
        </w:trPr>
        <w:tc>
          <w:tcPr>
            <w:tcW w:w="0" w:type="auto"/>
            <w:vAlign w:val="center"/>
          </w:tcPr>
          <w:p w14:paraId="269BCECF" w14:textId="67CA5CBF" w:rsidR="00737E48" w:rsidRPr="00737E48" w:rsidRDefault="00737E48" w:rsidP="00737E48"/>
        </w:tc>
        <w:tc>
          <w:tcPr>
            <w:tcW w:w="0" w:type="auto"/>
            <w:vAlign w:val="center"/>
          </w:tcPr>
          <w:p w14:paraId="4259A4EE" w14:textId="7C7D2391" w:rsidR="00737E48" w:rsidRPr="00737E48" w:rsidRDefault="00737E48" w:rsidP="00737E48"/>
        </w:tc>
      </w:tr>
      <w:tr w:rsidR="00737E48" w:rsidRPr="00737E48" w14:paraId="68934187" w14:textId="77777777" w:rsidTr="00737E48">
        <w:trPr>
          <w:tblCellSpacing w:w="15" w:type="dxa"/>
        </w:trPr>
        <w:tc>
          <w:tcPr>
            <w:tcW w:w="0" w:type="auto"/>
            <w:vAlign w:val="center"/>
          </w:tcPr>
          <w:p w14:paraId="503F253B" w14:textId="2C2C4E3D" w:rsidR="00737E48" w:rsidRPr="00737E48" w:rsidRDefault="00737E48" w:rsidP="00737E48"/>
        </w:tc>
        <w:tc>
          <w:tcPr>
            <w:tcW w:w="0" w:type="auto"/>
            <w:vAlign w:val="center"/>
          </w:tcPr>
          <w:p w14:paraId="21843934" w14:textId="5954FAF4" w:rsidR="00737E48" w:rsidRPr="00737E48" w:rsidRDefault="00737E48" w:rsidP="00737E48"/>
        </w:tc>
      </w:tr>
      <w:tr w:rsidR="00737E48" w:rsidRPr="00737E48" w14:paraId="0EFFE2E9" w14:textId="77777777" w:rsidTr="00737E48">
        <w:trPr>
          <w:tblCellSpacing w:w="15" w:type="dxa"/>
        </w:trPr>
        <w:tc>
          <w:tcPr>
            <w:tcW w:w="0" w:type="auto"/>
            <w:vAlign w:val="center"/>
          </w:tcPr>
          <w:p w14:paraId="7445B660" w14:textId="4B2BE089" w:rsidR="00737E48" w:rsidRPr="00737E48" w:rsidRDefault="00737E48" w:rsidP="00737E48"/>
        </w:tc>
        <w:tc>
          <w:tcPr>
            <w:tcW w:w="0" w:type="auto"/>
            <w:vAlign w:val="center"/>
          </w:tcPr>
          <w:p w14:paraId="31727504" w14:textId="3AC24DB5" w:rsidR="00737E48" w:rsidRPr="00737E48" w:rsidRDefault="00737E48" w:rsidP="00737E48"/>
        </w:tc>
      </w:tr>
      <w:tr w:rsidR="00737E48" w:rsidRPr="00737E48" w14:paraId="78AFEA05" w14:textId="77777777" w:rsidTr="00737E48">
        <w:trPr>
          <w:tblCellSpacing w:w="15" w:type="dxa"/>
        </w:trPr>
        <w:tc>
          <w:tcPr>
            <w:tcW w:w="0" w:type="auto"/>
            <w:vAlign w:val="center"/>
          </w:tcPr>
          <w:p w14:paraId="09B0D0ED" w14:textId="748E8E91" w:rsidR="00737E48" w:rsidRPr="00737E48" w:rsidRDefault="00737E48" w:rsidP="00737E48"/>
        </w:tc>
        <w:tc>
          <w:tcPr>
            <w:tcW w:w="0" w:type="auto"/>
            <w:vAlign w:val="center"/>
          </w:tcPr>
          <w:p w14:paraId="5F4BC420" w14:textId="6D51C20E" w:rsidR="00737E48" w:rsidRPr="00737E48" w:rsidRDefault="00737E48" w:rsidP="00737E48"/>
        </w:tc>
      </w:tr>
      <w:tr w:rsidR="00737E48" w:rsidRPr="00737E48" w14:paraId="3D7A8F9B" w14:textId="77777777" w:rsidTr="00737E48">
        <w:trPr>
          <w:tblCellSpacing w:w="15" w:type="dxa"/>
        </w:trPr>
        <w:tc>
          <w:tcPr>
            <w:tcW w:w="0" w:type="auto"/>
            <w:vAlign w:val="center"/>
          </w:tcPr>
          <w:p w14:paraId="0FB1BF53" w14:textId="4F65C4F0" w:rsidR="00737E48" w:rsidRPr="00737E48" w:rsidRDefault="00737E48" w:rsidP="00737E48"/>
        </w:tc>
        <w:tc>
          <w:tcPr>
            <w:tcW w:w="0" w:type="auto"/>
            <w:vAlign w:val="center"/>
          </w:tcPr>
          <w:p w14:paraId="31059038" w14:textId="1C0037B4" w:rsidR="00737E48" w:rsidRPr="00737E48" w:rsidRDefault="00737E48" w:rsidP="00737E48"/>
        </w:tc>
      </w:tr>
      <w:tr w:rsidR="00737E48" w:rsidRPr="00737E48" w14:paraId="6C0DAE5E" w14:textId="77777777" w:rsidTr="00737E48">
        <w:trPr>
          <w:tblCellSpacing w:w="15" w:type="dxa"/>
        </w:trPr>
        <w:tc>
          <w:tcPr>
            <w:tcW w:w="0" w:type="auto"/>
            <w:vAlign w:val="center"/>
          </w:tcPr>
          <w:p w14:paraId="21E4104B" w14:textId="70EEBDC1" w:rsidR="00737E48" w:rsidRPr="00737E48" w:rsidRDefault="00737E48" w:rsidP="00737E48"/>
        </w:tc>
        <w:tc>
          <w:tcPr>
            <w:tcW w:w="0" w:type="auto"/>
            <w:vAlign w:val="center"/>
          </w:tcPr>
          <w:p w14:paraId="4551BEB3" w14:textId="0E410F25" w:rsidR="00737E48" w:rsidRPr="00737E48" w:rsidRDefault="00737E48" w:rsidP="00737E48"/>
        </w:tc>
      </w:tr>
    </w:tbl>
    <w:p w14:paraId="43F8F758" w14:textId="77777777" w:rsidR="008F6826" w:rsidRPr="00EE37F1" w:rsidRDefault="008F6826" w:rsidP="008F6826">
      <w:pPr>
        <w:rPr>
          <w:b/>
          <w:bCs/>
        </w:rPr>
      </w:pPr>
    </w:p>
    <w:sectPr w:rsidR="008F6826" w:rsidRPr="00EE37F1" w:rsidSect="00737E48">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BD528" w14:textId="77777777" w:rsidR="00B672A8" w:rsidRDefault="00B672A8" w:rsidP="00737E48">
      <w:pPr>
        <w:spacing w:after="0" w:line="240" w:lineRule="auto"/>
      </w:pPr>
      <w:r>
        <w:separator/>
      </w:r>
    </w:p>
  </w:endnote>
  <w:endnote w:type="continuationSeparator" w:id="0">
    <w:p w14:paraId="3884BEFD" w14:textId="77777777" w:rsidR="00B672A8" w:rsidRDefault="00B672A8" w:rsidP="00737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971426"/>
      <w:docPartObj>
        <w:docPartGallery w:val="Page Numbers (Bottom of Page)"/>
        <w:docPartUnique/>
      </w:docPartObj>
    </w:sdtPr>
    <w:sdtEndPr>
      <w:rPr>
        <w:noProof/>
      </w:rPr>
    </w:sdtEndPr>
    <w:sdtContent>
      <w:p w14:paraId="7D944854" w14:textId="450AFF05" w:rsidR="00737E48" w:rsidRDefault="00737E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7304CA" w14:textId="77777777" w:rsidR="00737E48" w:rsidRDefault="00737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19EB3" w14:textId="77777777" w:rsidR="00B672A8" w:rsidRDefault="00B672A8" w:rsidP="00737E48">
      <w:pPr>
        <w:spacing w:after="0" w:line="240" w:lineRule="auto"/>
      </w:pPr>
      <w:r>
        <w:separator/>
      </w:r>
    </w:p>
  </w:footnote>
  <w:footnote w:type="continuationSeparator" w:id="0">
    <w:p w14:paraId="321E6252" w14:textId="77777777" w:rsidR="00B672A8" w:rsidRDefault="00B672A8" w:rsidP="00737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9F9"/>
    <w:multiLevelType w:val="multilevel"/>
    <w:tmpl w:val="30C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1777"/>
    <w:multiLevelType w:val="multilevel"/>
    <w:tmpl w:val="A5F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567F"/>
    <w:multiLevelType w:val="multilevel"/>
    <w:tmpl w:val="2858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B78F9"/>
    <w:multiLevelType w:val="multilevel"/>
    <w:tmpl w:val="6EC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97C19"/>
    <w:multiLevelType w:val="multilevel"/>
    <w:tmpl w:val="2A5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37D57"/>
    <w:multiLevelType w:val="multilevel"/>
    <w:tmpl w:val="8C46CE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CC53037"/>
    <w:multiLevelType w:val="multilevel"/>
    <w:tmpl w:val="B21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31FBD"/>
    <w:multiLevelType w:val="multilevel"/>
    <w:tmpl w:val="AAD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568FD"/>
    <w:multiLevelType w:val="multilevel"/>
    <w:tmpl w:val="DC8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96828"/>
    <w:multiLevelType w:val="multilevel"/>
    <w:tmpl w:val="106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B7280"/>
    <w:multiLevelType w:val="multilevel"/>
    <w:tmpl w:val="DE2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D18A0"/>
    <w:multiLevelType w:val="multilevel"/>
    <w:tmpl w:val="AF3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13504"/>
    <w:multiLevelType w:val="multilevel"/>
    <w:tmpl w:val="519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06DE0"/>
    <w:multiLevelType w:val="multilevel"/>
    <w:tmpl w:val="08B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50C08"/>
    <w:multiLevelType w:val="multilevel"/>
    <w:tmpl w:val="96F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12CC6"/>
    <w:multiLevelType w:val="multilevel"/>
    <w:tmpl w:val="CC1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31F2D"/>
    <w:multiLevelType w:val="multilevel"/>
    <w:tmpl w:val="806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A3AE8"/>
    <w:multiLevelType w:val="multilevel"/>
    <w:tmpl w:val="2E60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C60D1"/>
    <w:multiLevelType w:val="multilevel"/>
    <w:tmpl w:val="D53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65CE"/>
    <w:multiLevelType w:val="multilevel"/>
    <w:tmpl w:val="A99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47854"/>
    <w:multiLevelType w:val="multilevel"/>
    <w:tmpl w:val="12D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6DC2"/>
    <w:multiLevelType w:val="multilevel"/>
    <w:tmpl w:val="14F8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510D9A"/>
    <w:multiLevelType w:val="multilevel"/>
    <w:tmpl w:val="15F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D531F"/>
    <w:multiLevelType w:val="multilevel"/>
    <w:tmpl w:val="1F7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16CE9"/>
    <w:multiLevelType w:val="multilevel"/>
    <w:tmpl w:val="04C0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B44651"/>
    <w:multiLevelType w:val="multilevel"/>
    <w:tmpl w:val="A19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178C6"/>
    <w:multiLevelType w:val="multilevel"/>
    <w:tmpl w:val="39E8C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BA6928"/>
    <w:multiLevelType w:val="multilevel"/>
    <w:tmpl w:val="D42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768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63083">
    <w:abstractNumId w:val="2"/>
  </w:num>
  <w:num w:numId="3" w16cid:durableId="382490661">
    <w:abstractNumId w:val="25"/>
  </w:num>
  <w:num w:numId="4" w16cid:durableId="1747337520">
    <w:abstractNumId w:val="0"/>
  </w:num>
  <w:num w:numId="5" w16cid:durableId="1827816541">
    <w:abstractNumId w:val="10"/>
  </w:num>
  <w:num w:numId="6" w16cid:durableId="530262483">
    <w:abstractNumId w:val="12"/>
  </w:num>
  <w:num w:numId="7" w16cid:durableId="1466662274">
    <w:abstractNumId w:val="14"/>
  </w:num>
  <w:num w:numId="8" w16cid:durableId="263924572">
    <w:abstractNumId w:val="23"/>
  </w:num>
  <w:num w:numId="9" w16cid:durableId="1162508879">
    <w:abstractNumId w:val="6"/>
  </w:num>
  <w:num w:numId="10" w16cid:durableId="536696040">
    <w:abstractNumId w:val="1"/>
  </w:num>
  <w:num w:numId="11" w16cid:durableId="41487920">
    <w:abstractNumId w:val="27"/>
  </w:num>
  <w:num w:numId="12" w16cid:durableId="318004941">
    <w:abstractNumId w:val="26"/>
  </w:num>
  <w:num w:numId="13" w16cid:durableId="1636644512">
    <w:abstractNumId w:val="9"/>
  </w:num>
  <w:num w:numId="14" w16cid:durableId="1401557015">
    <w:abstractNumId w:val="24"/>
  </w:num>
  <w:num w:numId="15" w16cid:durableId="358747034">
    <w:abstractNumId w:val="15"/>
  </w:num>
  <w:num w:numId="16" w16cid:durableId="1457332521">
    <w:abstractNumId w:val="16"/>
  </w:num>
  <w:num w:numId="17" w16cid:durableId="1118331084">
    <w:abstractNumId w:val="18"/>
  </w:num>
  <w:num w:numId="18" w16cid:durableId="1966616331">
    <w:abstractNumId w:val="13"/>
  </w:num>
  <w:num w:numId="19" w16cid:durableId="1055469034">
    <w:abstractNumId w:val="22"/>
  </w:num>
  <w:num w:numId="20" w16cid:durableId="255869163">
    <w:abstractNumId w:val="7"/>
  </w:num>
  <w:num w:numId="21" w16cid:durableId="1987389912">
    <w:abstractNumId w:val="11"/>
  </w:num>
  <w:num w:numId="22" w16cid:durableId="575362114">
    <w:abstractNumId w:val="4"/>
  </w:num>
  <w:num w:numId="23" w16cid:durableId="518933829">
    <w:abstractNumId w:val="8"/>
  </w:num>
  <w:num w:numId="24" w16cid:durableId="1245992917">
    <w:abstractNumId w:val="3"/>
  </w:num>
  <w:num w:numId="25" w16cid:durableId="1688018787">
    <w:abstractNumId w:val="19"/>
  </w:num>
  <w:num w:numId="26" w16cid:durableId="1624533144">
    <w:abstractNumId w:val="20"/>
  </w:num>
  <w:num w:numId="27" w16cid:durableId="1253926967">
    <w:abstractNumId w:val="21"/>
  </w:num>
  <w:num w:numId="28" w16cid:durableId="1217023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26"/>
    <w:rsid w:val="00175D8C"/>
    <w:rsid w:val="00405F0B"/>
    <w:rsid w:val="004A361F"/>
    <w:rsid w:val="0050294B"/>
    <w:rsid w:val="00595659"/>
    <w:rsid w:val="00737E48"/>
    <w:rsid w:val="008F6826"/>
    <w:rsid w:val="00946650"/>
    <w:rsid w:val="00A27467"/>
    <w:rsid w:val="00B37F5A"/>
    <w:rsid w:val="00B672A8"/>
    <w:rsid w:val="00CF40AF"/>
    <w:rsid w:val="00DA23D4"/>
    <w:rsid w:val="00EE3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E850"/>
  <w15:chartTrackingRefBased/>
  <w15:docId w15:val="{F1725F5C-C9D5-4673-9FF4-29601050C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26"/>
    <w:rPr>
      <w:rFonts w:eastAsiaTheme="majorEastAsia" w:cstheme="majorBidi"/>
      <w:color w:val="272727" w:themeColor="text1" w:themeTint="D8"/>
    </w:rPr>
  </w:style>
  <w:style w:type="paragraph" w:styleId="Title">
    <w:name w:val="Title"/>
    <w:basedOn w:val="Normal"/>
    <w:next w:val="Normal"/>
    <w:link w:val="TitleChar"/>
    <w:uiPriority w:val="10"/>
    <w:qFormat/>
    <w:rsid w:val="008F6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26"/>
    <w:pPr>
      <w:spacing w:before="160"/>
      <w:jc w:val="center"/>
    </w:pPr>
    <w:rPr>
      <w:i/>
      <w:iCs/>
      <w:color w:val="404040" w:themeColor="text1" w:themeTint="BF"/>
    </w:rPr>
  </w:style>
  <w:style w:type="character" w:customStyle="1" w:styleId="QuoteChar">
    <w:name w:val="Quote Char"/>
    <w:basedOn w:val="DefaultParagraphFont"/>
    <w:link w:val="Quote"/>
    <w:uiPriority w:val="29"/>
    <w:rsid w:val="008F6826"/>
    <w:rPr>
      <w:i/>
      <w:iCs/>
      <w:color w:val="404040" w:themeColor="text1" w:themeTint="BF"/>
    </w:rPr>
  </w:style>
  <w:style w:type="paragraph" w:styleId="ListParagraph">
    <w:name w:val="List Paragraph"/>
    <w:basedOn w:val="Normal"/>
    <w:uiPriority w:val="34"/>
    <w:qFormat/>
    <w:rsid w:val="008F6826"/>
    <w:pPr>
      <w:ind w:left="720"/>
      <w:contextualSpacing/>
    </w:pPr>
  </w:style>
  <w:style w:type="character" w:styleId="IntenseEmphasis">
    <w:name w:val="Intense Emphasis"/>
    <w:basedOn w:val="DefaultParagraphFont"/>
    <w:uiPriority w:val="21"/>
    <w:qFormat/>
    <w:rsid w:val="008F6826"/>
    <w:rPr>
      <w:i/>
      <w:iCs/>
      <w:color w:val="2F5496" w:themeColor="accent1" w:themeShade="BF"/>
    </w:rPr>
  </w:style>
  <w:style w:type="paragraph" w:styleId="IntenseQuote">
    <w:name w:val="Intense Quote"/>
    <w:basedOn w:val="Normal"/>
    <w:next w:val="Normal"/>
    <w:link w:val="IntenseQuoteChar"/>
    <w:uiPriority w:val="30"/>
    <w:qFormat/>
    <w:rsid w:val="008F6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826"/>
    <w:rPr>
      <w:i/>
      <w:iCs/>
      <w:color w:val="2F5496" w:themeColor="accent1" w:themeShade="BF"/>
    </w:rPr>
  </w:style>
  <w:style w:type="character" w:styleId="IntenseReference">
    <w:name w:val="Intense Reference"/>
    <w:basedOn w:val="DefaultParagraphFont"/>
    <w:uiPriority w:val="32"/>
    <w:qFormat/>
    <w:rsid w:val="008F6826"/>
    <w:rPr>
      <w:b/>
      <w:bCs/>
      <w:smallCaps/>
      <w:color w:val="2F5496" w:themeColor="accent1" w:themeShade="BF"/>
      <w:spacing w:val="5"/>
    </w:rPr>
  </w:style>
  <w:style w:type="character" w:styleId="Hyperlink">
    <w:name w:val="Hyperlink"/>
    <w:basedOn w:val="DefaultParagraphFont"/>
    <w:uiPriority w:val="99"/>
    <w:unhideWhenUsed/>
    <w:rsid w:val="00737E48"/>
    <w:rPr>
      <w:color w:val="0563C1" w:themeColor="hyperlink"/>
      <w:u w:val="single"/>
    </w:rPr>
  </w:style>
  <w:style w:type="character" w:styleId="UnresolvedMention">
    <w:name w:val="Unresolved Mention"/>
    <w:basedOn w:val="DefaultParagraphFont"/>
    <w:uiPriority w:val="99"/>
    <w:semiHidden/>
    <w:unhideWhenUsed/>
    <w:rsid w:val="00737E48"/>
    <w:rPr>
      <w:color w:val="605E5C"/>
      <w:shd w:val="clear" w:color="auto" w:fill="E1DFDD"/>
    </w:rPr>
  </w:style>
  <w:style w:type="paragraph" w:styleId="Header">
    <w:name w:val="header"/>
    <w:basedOn w:val="Normal"/>
    <w:link w:val="HeaderChar"/>
    <w:uiPriority w:val="99"/>
    <w:unhideWhenUsed/>
    <w:rsid w:val="00737E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E48"/>
  </w:style>
  <w:style w:type="paragraph" w:styleId="Footer">
    <w:name w:val="footer"/>
    <w:basedOn w:val="Normal"/>
    <w:link w:val="FooterChar"/>
    <w:uiPriority w:val="99"/>
    <w:unhideWhenUsed/>
    <w:rsid w:val="00737E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rchive.ics.uci.edu/"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ata.mendeley.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ishtank.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Kalaiselvan</dc:creator>
  <cp:keywords/>
  <dc:description/>
  <cp:lastModifiedBy>Kishore Kalaiselvan</cp:lastModifiedBy>
  <cp:revision>2</cp:revision>
  <dcterms:created xsi:type="dcterms:W3CDTF">2026-02-10T17:34:00Z</dcterms:created>
  <dcterms:modified xsi:type="dcterms:W3CDTF">2026-02-10T18:31:00Z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019ed119-892d-4e46-901d-36c937f67384</vt:lpwstr>
  </property>
</Properties>
</file>