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30" w:rsidRPr="000E4A30" w:rsidRDefault="000E4A30" w:rsidP="000E4A30">
      <w:pPr>
        <w:jc w:val="center"/>
        <w:rPr>
          <w:rFonts w:cstheme="minorHAnsi"/>
          <w:sz w:val="48"/>
          <w:szCs w:val="16"/>
        </w:rPr>
      </w:pPr>
      <w:r w:rsidRPr="000E4A30">
        <w:rPr>
          <w:rFonts w:cstheme="minorHAnsi"/>
          <w:sz w:val="48"/>
          <w:szCs w:val="16"/>
        </w:rPr>
        <w:t>Assignment 11 – Machine Learning</w:t>
      </w:r>
    </w:p>
    <w:p w:rsidR="000E4A30" w:rsidRDefault="000E4A30">
      <w:pPr>
        <w:rPr>
          <w:rFonts w:cstheme="minorHAnsi"/>
          <w:sz w:val="16"/>
          <w:szCs w:val="16"/>
        </w:rPr>
      </w:pPr>
    </w:p>
    <w:p w:rsidR="000E4A30" w:rsidRPr="00C276BB" w:rsidRDefault="000E4A30" w:rsidP="000E4A30">
      <w:r w:rsidRPr="00C276BB">
        <w:t xml:space="preserve">Types of Cross Validation methods in Machine Learning: </w:t>
      </w:r>
    </w:p>
    <w:p w:rsidR="000E4A30" w:rsidRPr="00C276BB" w:rsidRDefault="000E4A30" w:rsidP="000E4A30">
      <w:r w:rsidRPr="00C276BB">
        <w:t xml:space="preserve">       </w:t>
      </w:r>
      <w:r w:rsidRPr="00C276BB">
        <w:rPr>
          <w:b/>
          <w:bCs/>
        </w:rPr>
        <w:t xml:space="preserve"> 1. Holdout Method</w:t>
      </w:r>
    </w:p>
    <w:p w:rsidR="000E4A30" w:rsidRPr="00C276BB" w:rsidRDefault="000E4A30" w:rsidP="000E4A30">
      <w:r w:rsidRPr="00C276BB">
        <w:rPr>
          <w:b/>
          <w:bCs/>
        </w:rPr>
        <w:t xml:space="preserve">        2. K-Fold Cross-Validation</w:t>
      </w:r>
    </w:p>
    <w:p w:rsidR="000E4A30" w:rsidRPr="00C276BB" w:rsidRDefault="000E4A30" w:rsidP="000E4A30">
      <w:r w:rsidRPr="00C276BB">
        <w:rPr>
          <w:b/>
          <w:bCs/>
        </w:rPr>
        <w:t xml:space="preserve">        3. Stratified K-Fold Cross-Validation</w:t>
      </w:r>
    </w:p>
    <w:p w:rsidR="000E4A30" w:rsidRPr="00C276BB" w:rsidRDefault="000E4A30" w:rsidP="000E4A30">
      <w:r w:rsidRPr="00C276BB">
        <w:rPr>
          <w:b/>
          <w:bCs/>
        </w:rPr>
        <w:t xml:space="preserve">        4. Leave-One-Out Cross-Validation (LOOCV)</w:t>
      </w:r>
      <w:r w:rsidRPr="00C276BB">
        <w:t>:</w:t>
      </w:r>
      <w:r w:rsidRPr="00C276BB">
        <w:rPr>
          <w:b/>
          <w:bCs/>
        </w:rPr>
        <w:t xml:space="preserve"> </w:t>
      </w:r>
    </w:p>
    <w:p w:rsidR="000E4A30" w:rsidRPr="00C276BB" w:rsidRDefault="000E4A30" w:rsidP="000E4A30">
      <w:r w:rsidRPr="00C276BB">
        <w:rPr>
          <w:b/>
          <w:bCs/>
        </w:rPr>
        <w:t xml:space="preserve">        5. Leave-P-Out Cross-Validation</w:t>
      </w:r>
    </w:p>
    <w:p w:rsidR="000E4A30" w:rsidRPr="00C276BB" w:rsidRDefault="000E4A30" w:rsidP="000E4A30">
      <w:r w:rsidRPr="00C276BB">
        <w:rPr>
          <w:b/>
          <w:bCs/>
        </w:rPr>
        <w:t xml:space="preserve">        6. Time Series Cross-Validation</w:t>
      </w:r>
      <w:r w:rsidRPr="00C276BB">
        <w:t xml:space="preserve"> </w:t>
      </w:r>
    </w:p>
    <w:p w:rsidR="000E4A30" w:rsidRPr="00C276BB" w:rsidRDefault="000E4A30" w:rsidP="000E4A30">
      <w:r w:rsidRPr="00C276BB">
        <w:rPr>
          <w:b/>
          <w:bCs/>
        </w:rPr>
        <w:t xml:space="preserve">        7. Repeated K-Fold Cross-Validation</w:t>
      </w:r>
      <w:r w:rsidRPr="00C276BB">
        <w:t xml:space="preserve"> </w:t>
      </w:r>
    </w:p>
    <w:p w:rsidR="000E4A30" w:rsidRPr="00C276BB" w:rsidRDefault="000E4A30" w:rsidP="000E4A30">
      <w:r w:rsidRPr="00C276BB">
        <w:rPr>
          <w:b/>
          <w:bCs/>
        </w:rPr>
        <w:t xml:space="preserve">        8. Nested Cross-Validation</w:t>
      </w:r>
      <w:r w:rsidRPr="00C276BB">
        <w:t>:</w:t>
      </w:r>
    </w:p>
    <w:p w:rsidR="000E4A30" w:rsidRPr="00C276BB" w:rsidRDefault="000E4A30" w:rsidP="000E4A30">
      <w:r w:rsidRPr="00C276BB">
        <w:rPr>
          <w:b/>
          <w:bCs/>
        </w:rPr>
        <w:t>1. Holdout Method:</w:t>
      </w:r>
    </w:p>
    <w:p w:rsidR="000E4A30" w:rsidRPr="00C276BB" w:rsidRDefault="000E4A30" w:rsidP="000E4A30">
      <w:r w:rsidRPr="00C276BB">
        <w:rPr>
          <w:b/>
          <w:bCs/>
        </w:rPr>
        <w:tab/>
      </w:r>
      <w:r w:rsidRPr="00C276BB">
        <w:t>Removing a part of the training data set and sending that to a model that was trained on the rest of the data set to get the predictions</w:t>
      </w:r>
    </w:p>
    <w:p w:rsidR="000E4A30" w:rsidRPr="00C276BB" w:rsidRDefault="000E4A30" w:rsidP="000E4A30">
      <w:r w:rsidRPr="00C276BB">
        <w:rPr>
          <w:b/>
          <w:bCs/>
        </w:rPr>
        <w:tab/>
      </w:r>
      <w:r w:rsidRPr="00C276BB">
        <w:t>Calculate the error estimation which tells how our model is doing on unseen data sets.</w:t>
      </w:r>
    </w:p>
    <w:p w:rsidR="000E4A30" w:rsidRPr="00C276BB" w:rsidRDefault="000E4A30" w:rsidP="000E4A30">
      <w:r w:rsidRPr="00C276BB">
        <w:t>Split the dataset into two parts: a training set and a validation set.</w:t>
      </w:r>
    </w:p>
    <w:p w:rsidR="000E4A30" w:rsidRPr="00C276BB" w:rsidRDefault="000E4A30" w:rsidP="000E4A30">
      <w:r w:rsidRPr="00C276BB">
        <w:t>Typically, use a larger portion for training (e.g., 70-80%) and the rest for validation.</w:t>
      </w:r>
    </w:p>
    <w:p w:rsidR="000E4A30" w:rsidRPr="00C276BB" w:rsidRDefault="000E4A30" w:rsidP="000E4A30">
      <w:r w:rsidRPr="00C276BB">
        <w:rPr>
          <w:b/>
          <w:bCs/>
        </w:rPr>
        <w:t>2. K-Fold Cross-Validation</w:t>
      </w:r>
      <w:r w:rsidRPr="00C276BB">
        <w:t>:</w:t>
      </w:r>
    </w:p>
    <w:p w:rsidR="000E4A30" w:rsidRPr="00C276BB" w:rsidRDefault="000E4A30" w:rsidP="000E4A30">
      <w:r w:rsidRPr="00C276BB">
        <w:t>Divide the dataset into 'K' equal subsets or folds.</w:t>
      </w:r>
    </w:p>
    <w:p w:rsidR="000E4A30" w:rsidRPr="00C276BB" w:rsidRDefault="000E4A30" w:rsidP="000E4A30">
      <w:proofErr w:type="gramStart"/>
      <w:r w:rsidRPr="00C276BB">
        <w:t>Train the model 'K' times, each time using 'K-1' folds for training and 1 fold for validation.</w:t>
      </w:r>
      <w:proofErr w:type="gramEnd"/>
    </w:p>
    <w:p w:rsidR="000E4A30" w:rsidRPr="00C276BB" w:rsidRDefault="000E4A30" w:rsidP="000E4A30">
      <w:r w:rsidRPr="00C276BB">
        <w:t>Calculate performance metrics for each validation fold.</w:t>
      </w:r>
    </w:p>
    <w:p w:rsidR="000E4A30" w:rsidRPr="00C276BB" w:rsidRDefault="000E4A30" w:rsidP="000E4A30">
      <w:r w:rsidRPr="00C276BB">
        <w:t>Average the metrics to get the final performance estimate.</w:t>
      </w:r>
    </w:p>
    <w:p w:rsidR="000E4A30" w:rsidRPr="00C276BB" w:rsidRDefault="000E4A30" w:rsidP="000E4A30">
      <w:r w:rsidRPr="00C276BB">
        <w:rPr>
          <w:b/>
          <w:bCs/>
        </w:rPr>
        <w:t>3. Stratified K-Fold Cross-Validation</w:t>
      </w:r>
      <w:r w:rsidRPr="00C276BB">
        <w:t>:</w:t>
      </w:r>
    </w:p>
    <w:p w:rsidR="000E4A30" w:rsidRPr="00C276BB" w:rsidRDefault="000E4A30" w:rsidP="000E4A30">
      <w:r w:rsidRPr="00C276BB">
        <w:t>Similar to K-Fold, but ensures that each fold contains approximately the same distribution of class labels as the entire dataset.</w:t>
      </w:r>
    </w:p>
    <w:p w:rsidR="000E4A30" w:rsidRPr="00C276BB" w:rsidRDefault="000E4A30" w:rsidP="000E4A30">
      <w:proofErr w:type="gramStart"/>
      <w:r w:rsidRPr="00C276BB">
        <w:t>Useful when dealing with imbalanced datasets.</w:t>
      </w:r>
      <w:proofErr w:type="gramEnd"/>
    </w:p>
    <w:p w:rsidR="000E4A30" w:rsidRPr="00C276BB" w:rsidRDefault="000E4A30" w:rsidP="000E4A30">
      <w:r w:rsidRPr="00C276BB">
        <w:rPr>
          <w:b/>
          <w:bCs/>
        </w:rPr>
        <w:t>4. Leave-One-Out Cross-Validation (LOOCV)</w:t>
      </w:r>
      <w:r w:rsidRPr="00C276BB">
        <w:t>:</w:t>
      </w:r>
    </w:p>
    <w:p w:rsidR="000E4A30" w:rsidRPr="00C276BB" w:rsidRDefault="000E4A30" w:rsidP="000E4A30">
      <w:r w:rsidRPr="00C276BB">
        <w:t>Each data point serves as a validation set while the rest are used for training.</w:t>
      </w:r>
    </w:p>
    <w:p w:rsidR="000E4A30" w:rsidRPr="00C276BB" w:rsidRDefault="000E4A30" w:rsidP="000E4A30">
      <w:proofErr w:type="gramStart"/>
      <w:r w:rsidRPr="00C276BB">
        <w:t>Extremely computationally expensive for large datasets.</w:t>
      </w:r>
      <w:proofErr w:type="gramEnd"/>
    </w:p>
    <w:p w:rsidR="000E4A30" w:rsidRPr="00C276BB" w:rsidRDefault="000E4A30" w:rsidP="000E4A30">
      <w:r w:rsidRPr="00C276BB">
        <w:rPr>
          <w:b/>
          <w:bCs/>
        </w:rPr>
        <w:lastRenderedPageBreak/>
        <w:t>5. Leave-P-Out Cross-Validation</w:t>
      </w:r>
      <w:r w:rsidRPr="00C276BB">
        <w:t>:</w:t>
      </w:r>
    </w:p>
    <w:p w:rsidR="000E4A30" w:rsidRPr="00C276BB" w:rsidRDefault="000E4A30" w:rsidP="000E4A30">
      <w:r w:rsidRPr="00C276BB">
        <w:t>Similar to LOOCV, but leaves 'p' data points out for validation instead of just one.</w:t>
      </w:r>
    </w:p>
    <w:p w:rsidR="000E4A30" w:rsidRPr="00C276BB" w:rsidRDefault="000E4A30" w:rsidP="000E4A30">
      <w:r w:rsidRPr="00C276BB">
        <w:rPr>
          <w:b/>
          <w:bCs/>
        </w:rPr>
        <w:t>6. Time Series Cross-Validation</w:t>
      </w:r>
      <w:r w:rsidRPr="00C276BB">
        <w:t>:</w:t>
      </w:r>
    </w:p>
    <w:p w:rsidR="000E4A30" w:rsidRPr="00C276BB" w:rsidRDefault="000E4A30" w:rsidP="000E4A30">
      <w:proofErr w:type="gramStart"/>
      <w:r w:rsidRPr="00C276BB">
        <w:t>Suitable for time series data where the order of data points matters.</w:t>
      </w:r>
      <w:proofErr w:type="gramEnd"/>
    </w:p>
    <w:p w:rsidR="000E4A30" w:rsidRPr="00C276BB" w:rsidRDefault="000E4A30" w:rsidP="000E4A30">
      <w:r w:rsidRPr="00C276BB">
        <w:t>Splits the dataset sequentially, ensuring that validation sets come after training sets in time.</w:t>
      </w:r>
    </w:p>
    <w:p w:rsidR="000E4A30" w:rsidRPr="00C276BB" w:rsidRDefault="000E4A30" w:rsidP="000E4A30">
      <w:r w:rsidRPr="00C276BB">
        <w:rPr>
          <w:b/>
          <w:bCs/>
        </w:rPr>
        <w:t>7. Repeated K-Fold Cross-Validation</w:t>
      </w:r>
      <w:r w:rsidRPr="00C276BB">
        <w:t>:</w:t>
      </w:r>
    </w:p>
    <w:p w:rsidR="000E4A30" w:rsidRPr="00C276BB" w:rsidRDefault="000E4A30" w:rsidP="000E4A30">
      <w:proofErr w:type="gramStart"/>
      <w:r w:rsidRPr="00C276BB">
        <w:t>Repeats K-Fold CV multiple times with different random splits.</w:t>
      </w:r>
      <w:proofErr w:type="gramEnd"/>
    </w:p>
    <w:p w:rsidR="000E4A30" w:rsidRPr="00C276BB" w:rsidRDefault="000E4A30" w:rsidP="000E4A30">
      <w:r w:rsidRPr="00C276BB">
        <w:t>Provides more reliable performance estimates.</w:t>
      </w:r>
    </w:p>
    <w:p w:rsidR="000E4A30" w:rsidRPr="00C276BB" w:rsidRDefault="000E4A30" w:rsidP="000E4A30">
      <w:r w:rsidRPr="00C276BB">
        <w:rPr>
          <w:b/>
          <w:bCs/>
        </w:rPr>
        <w:t>8. Nested Cross-Validation</w:t>
      </w:r>
      <w:r w:rsidRPr="00C276BB">
        <w:t>:</w:t>
      </w:r>
    </w:p>
    <w:p w:rsidR="000E4A30" w:rsidRPr="00C276BB" w:rsidRDefault="000E4A30" w:rsidP="000E4A30">
      <w:r w:rsidRPr="00C276BB">
        <w:t>Combines cross-validation for model selection (e.g., hyper parameter tuning) with cross-validation for performance evaluation.</w:t>
      </w:r>
    </w:p>
    <w:p w:rsidR="000E4A30" w:rsidRDefault="000E4A30" w:rsidP="000E4A30">
      <w:r w:rsidRPr="00C276BB">
        <w:t>Helps prevent over fitting during hyper parameter tuning.</w:t>
      </w:r>
    </w:p>
    <w:p w:rsidR="000E4A30" w:rsidRPr="00C276BB" w:rsidRDefault="000E4A30" w:rsidP="000E4A30"/>
    <w:p w:rsidR="000E4A30" w:rsidRPr="000E4A30" w:rsidRDefault="000E4A30">
      <w:pPr>
        <w:rPr>
          <w:rFonts w:cstheme="minorHAnsi"/>
          <w:b/>
          <w:sz w:val="16"/>
          <w:szCs w:val="16"/>
          <w:u w:val="single"/>
        </w:rPr>
      </w:pPr>
      <w:r w:rsidRPr="000E4A30">
        <w:rPr>
          <w:b/>
          <w:u w:val="single"/>
        </w:rPr>
        <w:t xml:space="preserve">Finding the Best </w:t>
      </w:r>
      <w:proofErr w:type="gramStart"/>
      <w:r w:rsidRPr="000E4A30">
        <w:rPr>
          <w:b/>
          <w:u w:val="single"/>
        </w:rPr>
        <w:t>Model :</w:t>
      </w:r>
      <w:proofErr w:type="gramEnd"/>
      <w:r w:rsidRPr="000E4A30">
        <w:rPr>
          <w:b/>
          <w:u w:val="single"/>
        </w:rPr>
        <w:t xml:space="preserve"> Using Grid search CV –Machine Learning -Supervised Learning-Regression</w:t>
      </w:r>
      <w:r>
        <w:rPr>
          <w:b/>
          <w:u w:val="single"/>
        </w:rPr>
        <w:t xml:space="preserve"> :</w:t>
      </w:r>
    </w:p>
    <w:p w:rsidR="000E4A30" w:rsidRDefault="000E4A30">
      <w:pPr>
        <w:rPr>
          <w:rFonts w:cstheme="minorHAnsi"/>
          <w:sz w:val="16"/>
          <w:szCs w:val="16"/>
        </w:rPr>
      </w:pPr>
    </w:p>
    <w:tbl>
      <w:tblPr>
        <w:tblW w:w="10923" w:type="dxa"/>
        <w:tblInd w:w="93" w:type="dxa"/>
        <w:tblLayout w:type="fixed"/>
        <w:tblLook w:val="04A0"/>
      </w:tblPr>
      <w:tblGrid>
        <w:gridCol w:w="516"/>
        <w:gridCol w:w="1200"/>
        <w:gridCol w:w="1276"/>
        <w:gridCol w:w="1559"/>
        <w:gridCol w:w="993"/>
        <w:gridCol w:w="992"/>
        <w:gridCol w:w="992"/>
        <w:gridCol w:w="1134"/>
        <w:gridCol w:w="898"/>
        <w:gridCol w:w="1363"/>
      </w:tblGrid>
      <w:tr w:rsidR="00A77DC5" w:rsidRPr="00A77DC5" w:rsidTr="00A77DC5">
        <w:trPr>
          <w:trHeight w:val="300"/>
        </w:trPr>
        <w:tc>
          <w:tcPr>
            <w:tcW w:w="10923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8DB4E3"/>
            <w:noWrap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E4A3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16"/>
              </w:rPr>
              <w:t>Support Vector Machine - Regression -GridSearchCV</w:t>
            </w:r>
          </w:p>
        </w:tc>
      </w:tr>
      <w:tr w:rsidR="00A77DC5" w:rsidRPr="00A77DC5" w:rsidTr="00A77DC5">
        <w:trPr>
          <w:trHeight w:val="195"/>
        </w:trPr>
        <w:tc>
          <w:tcPr>
            <w:tcW w:w="10923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77DC5" w:rsidRPr="00A77DC5" w:rsidTr="00A77DC5">
        <w:trPr>
          <w:trHeight w:val="7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s.no.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gamma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kernel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split0_test_score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split1_test_score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split2_test_score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mean_test_score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std_test_score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9795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rank_test_score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-0.031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-0.031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0.727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-0.148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-0.086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-21.199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-7.258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-14.434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-14.297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5.692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-0.203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-0.148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-1.636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-1.642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-1.479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-1.586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-0.049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-62.062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-24.203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-44.428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-43.565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15.468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-0.043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-5.572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-5.741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-5.162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-5.492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-117.498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-151.358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-45.855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-104.904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43.983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rbf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sigmoid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-12.159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-12.654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-11.192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-12.001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A77DC5" w:rsidRPr="00A77DC5" w:rsidTr="00A77DC5">
        <w:trPr>
          <w:trHeight w:val="420"/>
        </w:trPr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A77DC5" w:rsidRPr="00A77DC5" w:rsidRDefault="00A77DC5" w:rsidP="00A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7DC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</w:tbl>
    <w:p w:rsidR="00023EEE" w:rsidRDefault="00023EEE">
      <w:pPr>
        <w:rPr>
          <w:rFonts w:cstheme="minorHAnsi"/>
          <w:sz w:val="16"/>
          <w:szCs w:val="16"/>
        </w:rPr>
      </w:pPr>
    </w:p>
    <w:p w:rsidR="000E4A30" w:rsidRDefault="000E4A30">
      <w:pPr>
        <w:rPr>
          <w:rFonts w:cstheme="minorHAnsi"/>
          <w:sz w:val="16"/>
          <w:szCs w:val="16"/>
        </w:rPr>
      </w:pPr>
    </w:p>
    <w:p w:rsidR="000E4A30" w:rsidRDefault="000E4A30">
      <w:pPr>
        <w:rPr>
          <w:rFonts w:cstheme="minorHAnsi"/>
          <w:sz w:val="16"/>
          <w:szCs w:val="16"/>
        </w:rPr>
      </w:pPr>
    </w:p>
    <w:p w:rsidR="000E4A30" w:rsidRDefault="000E4A30">
      <w:pPr>
        <w:rPr>
          <w:rFonts w:cstheme="minorHAnsi"/>
          <w:sz w:val="16"/>
          <w:szCs w:val="16"/>
        </w:rPr>
      </w:pPr>
    </w:p>
    <w:p w:rsidR="000E4A30" w:rsidRDefault="000E4A30">
      <w:pPr>
        <w:rPr>
          <w:rFonts w:cstheme="minorHAnsi"/>
          <w:sz w:val="16"/>
          <w:szCs w:val="16"/>
        </w:rPr>
      </w:pPr>
    </w:p>
    <w:p w:rsidR="000E4A30" w:rsidRPr="00447056" w:rsidRDefault="000E4A30">
      <w:pPr>
        <w:rPr>
          <w:rFonts w:cstheme="minorHAnsi"/>
          <w:sz w:val="16"/>
          <w:szCs w:val="16"/>
          <w:u w:val="single"/>
        </w:rPr>
      </w:pPr>
    </w:p>
    <w:tbl>
      <w:tblPr>
        <w:tblW w:w="10101" w:type="dxa"/>
        <w:tblLook w:val="04A0"/>
      </w:tblPr>
      <w:tblGrid>
        <w:gridCol w:w="526"/>
        <w:gridCol w:w="1269"/>
        <w:gridCol w:w="833"/>
        <w:gridCol w:w="1194"/>
        <w:gridCol w:w="997"/>
        <w:gridCol w:w="997"/>
        <w:gridCol w:w="997"/>
        <w:gridCol w:w="1493"/>
        <w:gridCol w:w="1303"/>
        <w:gridCol w:w="1407"/>
      </w:tblGrid>
      <w:tr w:rsidR="000E4A30" w:rsidRPr="000E4A30" w:rsidTr="004332F8">
        <w:trPr>
          <w:trHeight w:val="465"/>
        </w:trPr>
        <w:tc>
          <w:tcPr>
            <w:tcW w:w="10101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8DB4E3"/>
            <w:noWrap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b/>
                <w:bCs/>
                <w:color w:val="000000"/>
                <w:sz w:val="32"/>
                <w:szCs w:val="18"/>
              </w:rPr>
              <w:lastRenderedPageBreak/>
              <w:t>Random Forest - Regression -</w:t>
            </w: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32"/>
                <w:szCs w:val="18"/>
              </w:rPr>
              <w:t>GridSearchCV</w:t>
            </w:r>
            <w:proofErr w:type="spellEnd"/>
          </w:p>
        </w:tc>
      </w:tr>
      <w:tr w:rsidR="000E4A30" w:rsidRPr="000E4A30" w:rsidTr="004332F8">
        <w:trPr>
          <w:trHeight w:val="244"/>
        </w:trPr>
        <w:tc>
          <w:tcPr>
            <w:tcW w:w="10101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critereon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max features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n_estimators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split0_test score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split1_test score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split2_test score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mean_test_score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std_test_score</w:t>
            </w:r>
            <w:proofErr w:type="spellEnd"/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rank_test_score</w:t>
            </w:r>
            <w:proofErr w:type="spellEnd"/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0.769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19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27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26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auto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0.771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sqrt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0.783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</w:tr>
      <w:tr w:rsidR="000E4A30" w:rsidRPr="000E4A30" w:rsidTr="004332F8">
        <w:trPr>
          <w:trHeight w:val="46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log2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0.794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433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4A30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</w:tbl>
    <w:p w:rsidR="000E4A30" w:rsidRDefault="000E4A30">
      <w:pPr>
        <w:rPr>
          <w:rFonts w:cstheme="minorHAnsi"/>
          <w:b/>
          <w:i/>
          <w:szCs w:val="16"/>
          <w:u w:val="single"/>
        </w:rPr>
      </w:pPr>
    </w:p>
    <w:tbl>
      <w:tblPr>
        <w:tblW w:w="10923" w:type="dxa"/>
        <w:tblInd w:w="93" w:type="dxa"/>
        <w:tblLayout w:type="fixed"/>
        <w:tblLook w:val="04A0"/>
      </w:tblPr>
      <w:tblGrid>
        <w:gridCol w:w="510"/>
        <w:gridCol w:w="1348"/>
        <w:gridCol w:w="1276"/>
        <w:gridCol w:w="992"/>
        <w:gridCol w:w="992"/>
        <w:gridCol w:w="993"/>
        <w:gridCol w:w="1134"/>
        <w:gridCol w:w="1275"/>
        <w:gridCol w:w="1165"/>
        <w:gridCol w:w="1238"/>
      </w:tblGrid>
      <w:tr w:rsidR="000E4A30" w:rsidRPr="000E4A30" w:rsidTr="004332F8">
        <w:trPr>
          <w:trHeight w:val="509"/>
        </w:trPr>
        <w:tc>
          <w:tcPr>
            <w:tcW w:w="10923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b/>
                <w:bCs/>
                <w:sz w:val="28"/>
                <w:szCs w:val="20"/>
                <w:u w:val="single"/>
              </w:rPr>
              <w:t>Decision tree - Regression -</w:t>
            </w:r>
            <w:proofErr w:type="spellStart"/>
            <w:r w:rsidRPr="000E4A30">
              <w:rPr>
                <w:rFonts w:cstheme="minorHAnsi"/>
                <w:b/>
                <w:bCs/>
                <w:sz w:val="28"/>
                <w:szCs w:val="20"/>
                <w:u w:val="single"/>
              </w:rPr>
              <w:t>GridSearchCV</w:t>
            </w:r>
            <w:proofErr w:type="spellEnd"/>
          </w:p>
        </w:tc>
      </w:tr>
      <w:tr w:rsidR="000E4A30" w:rsidRPr="000E4A30" w:rsidTr="004332F8">
        <w:trPr>
          <w:trHeight w:val="509"/>
        </w:trPr>
        <w:tc>
          <w:tcPr>
            <w:tcW w:w="10923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</w:tr>
      <w:tr w:rsidR="000E4A30" w:rsidRPr="000E4A30" w:rsidTr="004332F8">
        <w:trPr>
          <w:trHeight w:val="975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S.No</w:t>
            </w:r>
            <w:proofErr w:type="spellEnd"/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criterion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max_features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splitter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split0_test_score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split1_test_score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split2_test_score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mean_test_score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std_test_score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9795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b/>
                <w:bCs/>
                <w:sz w:val="20"/>
                <w:szCs w:val="20"/>
                <w:u w:val="single"/>
              </w:rPr>
              <w:t>rank_test_score</w:t>
            </w:r>
            <w:proofErr w:type="spellEnd"/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auto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0.007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4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auto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8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sqrt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0.587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0.640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0.040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14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sqrt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0.035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10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log2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0.568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17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log2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0.675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0.011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11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auto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0.730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auto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7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sqrt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0.038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2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sqrt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5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log2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0.672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0.046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12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mae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log2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3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sz w:val="20"/>
                <w:szCs w:val="20"/>
                <w:u w:val="single"/>
              </w:rPr>
              <w:t>friedman_mse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auto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0.018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6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sz w:val="20"/>
                <w:szCs w:val="20"/>
                <w:u w:val="single"/>
              </w:rPr>
              <w:t>friedman_mse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auto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0.703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9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sz w:val="20"/>
                <w:szCs w:val="20"/>
                <w:u w:val="single"/>
              </w:rPr>
              <w:t>friedman_mse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sqrt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0.409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0.553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0.533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0.095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18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sz w:val="20"/>
                <w:szCs w:val="20"/>
                <w:u w:val="single"/>
              </w:rPr>
              <w:t>friedman_mse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sqrt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0.027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13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sz w:val="20"/>
                <w:szCs w:val="20"/>
                <w:u w:val="single"/>
              </w:rPr>
              <w:t>friedman_mse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log2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random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0.629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0.015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15</w:t>
            </w:r>
          </w:p>
        </w:tc>
      </w:tr>
      <w:tr w:rsidR="000E4A30" w:rsidRPr="000E4A30" w:rsidTr="004332F8">
        <w:trPr>
          <w:trHeight w:val="3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proofErr w:type="spellStart"/>
            <w:r w:rsidRPr="000E4A30">
              <w:rPr>
                <w:rFonts w:cstheme="minorHAnsi"/>
                <w:sz w:val="20"/>
                <w:szCs w:val="20"/>
                <w:u w:val="single"/>
              </w:rPr>
              <w:t>friedman_mse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log2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best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0.482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0.614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0.094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center"/>
            <w:hideMark/>
          </w:tcPr>
          <w:p w:rsidR="000E4A30" w:rsidRPr="000E4A30" w:rsidRDefault="000E4A30" w:rsidP="000E4A3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0E4A30">
              <w:rPr>
                <w:rFonts w:cstheme="minorHAnsi"/>
                <w:sz w:val="20"/>
                <w:szCs w:val="20"/>
                <w:u w:val="single"/>
              </w:rPr>
              <w:t>16</w:t>
            </w:r>
          </w:p>
        </w:tc>
      </w:tr>
    </w:tbl>
    <w:p w:rsidR="000E4A30" w:rsidRDefault="000E4A30">
      <w:pPr>
        <w:rPr>
          <w:rFonts w:cstheme="minorHAnsi"/>
          <w:b/>
          <w:i/>
          <w:szCs w:val="16"/>
          <w:u w:val="single"/>
        </w:rPr>
      </w:pPr>
    </w:p>
    <w:p w:rsidR="000E4A30" w:rsidRDefault="000E4A30">
      <w:pPr>
        <w:rPr>
          <w:rFonts w:cstheme="minorHAnsi"/>
          <w:b/>
          <w:i/>
          <w:szCs w:val="16"/>
          <w:u w:val="single"/>
        </w:rPr>
      </w:pPr>
    </w:p>
    <w:p w:rsidR="00A77DC5" w:rsidRPr="000E4A30" w:rsidRDefault="00A77DC5">
      <w:pPr>
        <w:rPr>
          <w:rFonts w:cstheme="minorHAnsi"/>
          <w:b/>
          <w:i/>
          <w:szCs w:val="16"/>
          <w:u w:val="single"/>
        </w:rPr>
      </w:pPr>
      <w:r w:rsidRPr="00447056">
        <w:rPr>
          <w:rFonts w:cstheme="minorHAnsi"/>
          <w:b/>
          <w:i/>
          <w:szCs w:val="16"/>
          <w:u w:val="single"/>
        </w:rPr>
        <w:t>Result:</w:t>
      </w:r>
      <w:r w:rsidRPr="00A77DC5">
        <w:rPr>
          <w:rFonts w:cstheme="minorHAnsi"/>
          <w:b/>
          <w:szCs w:val="16"/>
        </w:rPr>
        <w:t xml:space="preserve">  The best </w:t>
      </w:r>
      <w:proofErr w:type="gramStart"/>
      <w:r w:rsidRPr="00A77DC5">
        <w:rPr>
          <w:rFonts w:cstheme="minorHAnsi"/>
          <w:b/>
          <w:szCs w:val="16"/>
        </w:rPr>
        <w:t>model</w:t>
      </w:r>
      <w:r w:rsidR="00447056">
        <w:rPr>
          <w:rFonts w:cstheme="minorHAnsi"/>
          <w:b/>
          <w:szCs w:val="16"/>
        </w:rPr>
        <w:t xml:space="preserve"> </w:t>
      </w:r>
      <w:r w:rsidRPr="00A77DC5">
        <w:rPr>
          <w:rFonts w:cstheme="minorHAnsi"/>
          <w:b/>
          <w:szCs w:val="16"/>
        </w:rPr>
        <w:t xml:space="preserve"> is</w:t>
      </w:r>
      <w:proofErr w:type="gramEnd"/>
      <w:r w:rsidRPr="00A77DC5">
        <w:rPr>
          <w:rFonts w:cstheme="minorHAnsi"/>
          <w:b/>
          <w:szCs w:val="16"/>
        </w:rPr>
        <w:t xml:space="preserve">  Support Vector Machine Regression –Grid Search CV – Mean  r2_score value = 0.822 .</w:t>
      </w:r>
    </w:p>
    <w:sectPr w:rsidR="00A77DC5" w:rsidRPr="000E4A30" w:rsidSect="00AB38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3862"/>
    <w:rsid w:val="00023EEE"/>
    <w:rsid w:val="000E4A30"/>
    <w:rsid w:val="00447056"/>
    <w:rsid w:val="007C46E6"/>
    <w:rsid w:val="008F5464"/>
    <w:rsid w:val="00A77DC5"/>
    <w:rsid w:val="00AB3862"/>
    <w:rsid w:val="00AB3C4D"/>
    <w:rsid w:val="00D2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64"/>
  </w:style>
  <w:style w:type="paragraph" w:styleId="Heading1">
    <w:name w:val="heading 1"/>
    <w:basedOn w:val="Normal"/>
    <w:next w:val="Normal"/>
    <w:link w:val="Heading1Char"/>
    <w:uiPriority w:val="9"/>
    <w:qFormat/>
    <w:rsid w:val="000E4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skishore.kumar</dc:creator>
  <cp:keywords/>
  <dc:description/>
  <cp:lastModifiedBy>skishore.kumar</cp:lastModifiedBy>
  <cp:revision>5</cp:revision>
  <dcterms:created xsi:type="dcterms:W3CDTF">2023-09-02T16:46:00Z</dcterms:created>
  <dcterms:modified xsi:type="dcterms:W3CDTF">2023-09-02T17:43:00Z</dcterms:modified>
</cp:coreProperties>
</file>