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7C5C9" w14:textId="6BD91B45" w:rsidR="00677DAB" w:rsidRPr="00B94B6A" w:rsidRDefault="00B94B6A">
      <w:pPr>
        <w:rPr>
          <w:b/>
          <w:bCs/>
          <w:lang w:val="en-US"/>
        </w:rPr>
      </w:pPr>
      <w:r w:rsidRPr="00B94B6A">
        <w:rPr>
          <w:b/>
          <w:bCs/>
          <w:lang w:val="en-US"/>
        </w:rPr>
        <w:t>Division</w:t>
      </w:r>
      <w:r w:rsidR="00120D7F">
        <w:rPr>
          <w:b/>
          <w:bCs/>
          <w:lang w:val="en-US"/>
        </w:rPr>
        <w:t xml:space="preserve"> and Mod Concept:</w:t>
      </w:r>
    </w:p>
    <w:p w14:paraId="55551CD7" w14:textId="0763AB1B" w:rsidR="00B94B6A" w:rsidRDefault="001B7EFD">
      <w:pPr>
        <w:rPr>
          <w:lang w:val="en-US"/>
        </w:rPr>
      </w:pPr>
      <w:r>
        <w:rPr>
          <w:noProof/>
        </w:rPr>
        <w:drawing>
          <wp:inline distT="0" distB="0" distL="0" distR="0" wp14:anchorId="079B3168" wp14:editId="2A00BC01">
            <wp:extent cx="3165894" cy="2683469"/>
            <wp:effectExtent l="0" t="0" r="0" b="3175"/>
            <wp:docPr id="1507931306" name="Picture 1" descr="Long Division Method - Long division step by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g Division Method - Long division step by ste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316" cy="269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E00E" w14:textId="058F9947" w:rsidR="001B7EFD" w:rsidRDefault="001B7EFD">
      <w:pPr>
        <w:rPr>
          <w:lang w:val="en-US"/>
        </w:rPr>
      </w:pPr>
      <w:r>
        <w:rPr>
          <w:lang w:val="en-US"/>
        </w:rPr>
        <w:t>75 (</w:t>
      </w:r>
      <w:proofErr w:type="spellStart"/>
      <w:r>
        <w:rPr>
          <w:lang w:val="en-US"/>
        </w:rPr>
        <w:t>Divident</w:t>
      </w:r>
      <w:proofErr w:type="spellEnd"/>
      <w:r>
        <w:rPr>
          <w:lang w:val="en-US"/>
        </w:rPr>
        <w:t xml:space="preserve">) / 4 (Divisor) = 18 (Quotient), 3 (Remainder/Mod Value) </w:t>
      </w:r>
    </w:p>
    <w:p w14:paraId="2689346D" w14:textId="559CD284" w:rsidR="001B7EFD" w:rsidRDefault="001B7EFD">
      <w:pPr>
        <w:pBdr>
          <w:bottom w:val="single" w:sz="6" w:space="1" w:color="auto"/>
        </w:pBdr>
      </w:pPr>
      <w:r>
        <w:rPr>
          <w:lang w:val="en-US"/>
        </w:rPr>
        <w:t>75 (</w:t>
      </w:r>
      <w:proofErr w:type="spellStart"/>
      <w:r>
        <w:rPr>
          <w:lang w:val="en-US"/>
        </w:rPr>
        <w:t>Divident</w:t>
      </w:r>
      <w:proofErr w:type="spellEnd"/>
      <w:r>
        <w:rPr>
          <w:lang w:val="en-US"/>
        </w:rPr>
        <w:t xml:space="preserve">) </w:t>
      </w:r>
      <w:r>
        <w:rPr>
          <w:lang w:val="en-US"/>
        </w:rPr>
        <w:t>mod 4</w:t>
      </w:r>
      <w:r>
        <w:rPr>
          <w:lang w:val="en-US"/>
        </w:rPr>
        <w:t xml:space="preserve"> (Divisor) </w:t>
      </w:r>
      <w:r w:rsidRPr="001B7EFD">
        <w:t xml:space="preserve">= </w:t>
      </w:r>
      <w:r>
        <w:rPr>
          <w:lang w:val="en-US"/>
        </w:rPr>
        <w:t>3 (Remainder/Mod Value)</w:t>
      </w:r>
    </w:p>
    <w:p w14:paraId="65BDFB4D" w14:textId="473ED957" w:rsidR="00BE0142" w:rsidRDefault="007071DB">
      <w:pPr>
        <w:rPr>
          <w:lang w:val="en-US"/>
        </w:rPr>
      </w:pPr>
      <w:r w:rsidRPr="007071DB">
        <w:rPr>
          <w:lang w:val="en-US"/>
        </w:rPr>
        <w:t xml:space="preserve">Check </w:t>
      </w:r>
      <w:r>
        <w:rPr>
          <w:lang w:val="en-US"/>
        </w:rPr>
        <w:t xml:space="preserve">If a Number is Odd or Even </w:t>
      </w:r>
    </w:p>
    <w:p w14:paraId="352650D0" w14:textId="2EE4C4D4" w:rsidR="007071DB" w:rsidRDefault="007071DB">
      <w:pPr>
        <w:rPr>
          <w:lang w:val="en-US"/>
        </w:rPr>
      </w:pPr>
      <w:r>
        <w:rPr>
          <w:lang w:val="en-US"/>
        </w:rPr>
        <w:t>10 % 2 = 0</w:t>
      </w:r>
    </w:p>
    <w:p w14:paraId="08DBD342" w14:textId="783E64A2" w:rsidR="007071DB" w:rsidRPr="007071DB" w:rsidRDefault="007071DB">
      <w:pPr>
        <w:rPr>
          <w:lang w:val="en-US"/>
        </w:rPr>
      </w:pPr>
      <w:r>
        <w:rPr>
          <w:lang w:val="en-US"/>
        </w:rPr>
        <w:t xml:space="preserve">11 % 2 = 1 </w:t>
      </w:r>
    </w:p>
    <w:p w14:paraId="7D359015" w14:textId="77777777" w:rsidR="00BE0142" w:rsidRDefault="00BE0142">
      <w:pPr>
        <w:rPr>
          <w:color w:val="FF0000"/>
          <w:lang w:val="en-US"/>
        </w:rPr>
      </w:pPr>
    </w:p>
    <w:p w14:paraId="1E84ADF6" w14:textId="77777777" w:rsidR="00BE0142" w:rsidRDefault="00BE0142">
      <w:pPr>
        <w:pBdr>
          <w:bottom w:val="single" w:sz="6" w:space="1" w:color="auto"/>
        </w:pBdr>
        <w:rPr>
          <w:color w:val="FF0000"/>
          <w:lang w:val="en-US"/>
        </w:rPr>
      </w:pPr>
    </w:p>
    <w:p w14:paraId="485E2C2D" w14:textId="6312718F" w:rsidR="00120D7F" w:rsidRPr="00BE0142" w:rsidRDefault="00BE0142">
      <w:pPr>
        <w:rPr>
          <w:color w:val="FF0000"/>
          <w:lang w:val="en-US"/>
        </w:rPr>
      </w:pPr>
      <w:r w:rsidRPr="00BE0142">
        <w:rPr>
          <w:color w:val="FF0000"/>
          <w:lang w:val="en-US"/>
        </w:rPr>
        <w:t>To Analyze:</w:t>
      </w:r>
    </w:p>
    <w:p w14:paraId="5E2E5C88" w14:textId="43CC58F5" w:rsidR="00BE0142" w:rsidRDefault="00BE0142">
      <w:pPr>
        <w:pBdr>
          <w:bottom w:val="single" w:sz="6" w:space="1" w:color="auto"/>
        </w:pBdr>
        <w:rPr>
          <w:color w:val="FF0000"/>
        </w:rPr>
      </w:pPr>
      <w:r w:rsidRPr="00BE0142">
        <w:rPr>
          <w:b/>
          <w:bCs/>
          <w:color w:val="FF0000"/>
        </w:rPr>
        <w:t>Time Complexity</w:t>
      </w:r>
      <w:r w:rsidRPr="00BE0142">
        <w:rPr>
          <w:color w:val="FF0000"/>
        </w:rPr>
        <w:t> – O(1)</w:t>
      </w:r>
      <w:r w:rsidRPr="00BE0142">
        <w:rPr>
          <w:color w:val="FF0000"/>
        </w:rPr>
        <w:br/>
      </w:r>
      <w:r w:rsidRPr="00BE0142">
        <w:rPr>
          <w:b/>
          <w:bCs/>
          <w:color w:val="FF0000"/>
        </w:rPr>
        <w:t>Space Complexity</w:t>
      </w:r>
      <w:r w:rsidRPr="00BE0142">
        <w:rPr>
          <w:color w:val="FF0000"/>
        </w:rPr>
        <w:t> – O(1)</w:t>
      </w:r>
    </w:p>
    <w:p w14:paraId="6F8663B3" w14:textId="79FC64E2" w:rsidR="008A78E8" w:rsidRDefault="008A78E8">
      <w:pPr>
        <w:pBdr>
          <w:bottom w:val="single" w:sz="6" w:space="1" w:color="auto"/>
        </w:pBdr>
        <w:rPr>
          <w:color w:val="FF0000"/>
        </w:rPr>
      </w:pPr>
      <w:r>
        <w:rPr>
          <w:color w:val="FF0000"/>
        </w:rPr>
        <w:t>Call By Value and Reference</w:t>
      </w:r>
    </w:p>
    <w:p w14:paraId="27963D28" w14:textId="789BDD86" w:rsidR="008A78E8" w:rsidRDefault="008A78E8">
      <w:pPr>
        <w:pBdr>
          <w:bottom w:val="single" w:sz="6" w:space="1" w:color="auto"/>
        </w:pBdr>
        <w:rPr>
          <w:color w:val="FF0000"/>
        </w:rPr>
      </w:pPr>
      <w:r>
        <w:rPr>
          <w:color w:val="FF0000"/>
        </w:rPr>
        <w:t xml:space="preserve">Datatypes which are call by value </w:t>
      </w:r>
      <w:hyperlink r:id="rId5" w:history="1">
        <w:r w:rsidRPr="001E4560">
          <w:rPr>
            <w:rStyle w:val="Hyperlink"/>
          </w:rPr>
          <w:t>https://dotnettutorials.net/lesson/call-by-value-and-call-by-reference-in-csharp/</w:t>
        </w:r>
      </w:hyperlink>
    </w:p>
    <w:p w14:paraId="7BEBF96E" w14:textId="77777777" w:rsidR="008A78E8" w:rsidRPr="00BE0142" w:rsidRDefault="008A78E8">
      <w:pPr>
        <w:pBdr>
          <w:bottom w:val="single" w:sz="6" w:space="1" w:color="auto"/>
        </w:pBdr>
        <w:rPr>
          <w:color w:val="FF0000"/>
        </w:rPr>
      </w:pPr>
    </w:p>
    <w:p w14:paraId="2319AF13" w14:textId="77777777" w:rsidR="00BE0142" w:rsidRDefault="00BE0142">
      <w:pPr>
        <w:rPr>
          <w:lang w:val="en-US"/>
        </w:rPr>
      </w:pPr>
    </w:p>
    <w:p w14:paraId="39E8CD31" w14:textId="77777777" w:rsidR="00BE0142" w:rsidRPr="00B94B6A" w:rsidRDefault="00BE0142">
      <w:pPr>
        <w:rPr>
          <w:lang w:val="en-US"/>
        </w:rPr>
      </w:pPr>
    </w:p>
    <w:sectPr w:rsidR="00BE0142" w:rsidRPr="00B9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6A"/>
    <w:rsid w:val="00120D7F"/>
    <w:rsid w:val="001B7EFD"/>
    <w:rsid w:val="00260099"/>
    <w:rsid w:val="00421ADB"/>
    <w:rsid w:val="00557D46"/>
    <w:rsid w:val="00677DAB"/>
    <w:rsid w:val="007071DB"/>
    <w:rsid w:val="008A78E8"/>
    <w:rsid w:val="00B94B6A"/>
    <w:rsid w:val="00BE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14D1"/>
  <w15:chartTrackingRefBased/>
  <w15:docId w15:val="{A206C82A-23E2-4915-B621-F6E6B0BF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B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B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B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B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B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B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B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B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B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B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B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B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B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B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B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B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B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78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tnettutorials.net/lesson/call-by-value-and-call-by-reference-in-csharp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 Pooruli Baskar</dc:creator>
  <cp:keywords/>
  <dc:description/>
  <cp:lastModifiedBy>Kishore Kumar Pooruli Baskar</cp:lastModifiedBy>
  <cp:revision>8</cp:revision>
  <dcterms:created xsi:type="dcterms:W3CDTF">2025-04-25T09:08:00Z</dcterms:created>
  <dcterms:modified xsi:type="dcterms:W3CDTF">2025-04-25T10:15:00Z</dcterms:modified>
</cp:coreProperties>
</file>