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F3" w:rsidRDefault="001C3F47">
      <w:r w:rsidRPr="001C3F47">
        <w:t>ATCGTACGATCGTACGATCGTACGATCGTACG</w:t>
      </w:r>
    </w:p>
    <w:p w:rsidR="001C3F47" w:rsidRDefault="001C3F47" w:rsidP="001C3F47">
      <w:r>
        <w:t>ATCGTACGATCGTACGATCGTACGATCGTACG</w:t>
      </w:r>
    </w:p>
    <w:p w:rsidR="001C3F47" w:rsidRDefault="001C3F47" w:rsidP="001C3F47">
      <w:r>
        <w:t>CGATCGTAGCTAGCTAGCTAGCTAGCTAGCTA</w:t>
      </w:r>
    </w:p>
    <w:p w:rsidR="001C3F47" w:rsidRDefault="001C3F47" w:rsidP="001C3F47">
      <w:r>
        <w:t>TACGTACGTACGTACGTACGTACGTACGTACG</w:t>
      </w:r>
    </w:p>
    <w:p w:rsidR="001C3F47" w:rsidRDefault="001C3F47" w:rsidP="001C3F47">
      <w:r>
        <w:t>GCTAGCTAGCTAGCTAGCTAGCTAGCTAGCTA</w:t>
      </w:r>
    </w:p>
    <w:p w:rsidR="001C3F47" w:rsidRDefault="001C3F47" w:rsidP="001C3F47">
      <w:r>
        <w:t>ATCGATCGATCGATCGATCGATCGATCGATCG</w:t>
      </w:r>
      <w:bookmarkStart w:id="0" w:name="_GoBack"/>
      <w:bookmarkEnd w:id="0"/>
    </w:p>
    <w:sectPr w:rsidR="001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47"/>
    <w:rsid w:val="001C3F47"/>
    <w:rsid w:val="00A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0AC8"/>
  <w15:chartTrackingRefBased/>
  <w15:docId w15:val="{7DA0CD26-53C7-4249-8CA6-35D5FE14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user63</dc:creator>
  <cp:keywords/>
  <dc:description/>
  <cp:lastModifiedBy>user63</cp:lastModifiedBy>
  <cp:revision>1</cp:revision>
  <dcterms:created xsi:type="dcterms:W3CDTF">2024-04-01T09:03:00Z</dcterms:created>
  <dcterms:modified xsi:type="dcterms:W3CDTF">2024-04-01T09:05:00Z</dcterms:modified>
</cp:coreProperties>
</file>