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7FF6" w:rsidRDefault="006F5140" w:rsidP="005C7F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GitHub Repository Tracker – </w:t>
      </w:r>
      <w:proofErr w:type="spellStart"/>
      <w:r w:rsidRPr="006F51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FastAPI</w:t>
      </w:r>
      <w:proofErr w:type="spellEnd"/>
      <w:r w:rsidRPr="006F51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Backend Assessment</w:t>
      </w:r>
    </w:p>
    <w:p w:rsidR="006F5140" w:rsidRPr="006F5140" w:rsidRDefault="006F5140" w:rsidP="005C7F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Understanding &amp; Assumptions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Interpretation</w:t>
      </w:r>
    </w:p>
    <w:p w:rsidR="006F5140" w:rsidRPr="006F5140" w:rsidRDefault="006F5140" w:rsidP="006F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of this assignment is to build a </w:t>
      </w:r>
      <w:r w:rsidRPr="006F51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robust REST API service</w:t>
      </w: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6F51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proofErr w:type="spellEnd"/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F51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</w:t>
      </w: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demonstrates:</w:t>
      </w:r>
    </w:p>
    <w:p w:rsidR="006F5140" w:rsidRPr="006F5140" w:rsidRDefault="006F5140" w:rsidP="006F5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state management using a relational database</w:t>
      </w:r>
    </w:p>
    <w:p w:rsidR="006F5140" w:rsidRPr="006F5140" w:rsidRDefault="006F5140" w:rsidP="006F5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with an external API</w:t>
      </w:r>
    </w:p>
    <w:p w:rsidR="006F5140" w:rsidRPr="006F5140" w:rsidRDefault="006F5140" w:rsidP="006F5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Strict request and response validation</w:t>
      </w:r>
    </w:p>
    <w:p w:rsidR="006F5140" w:rsidRPr="006F5140" w:rsidRDefault="006F5140" w:rsidP="006F51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architecture, testing, and documentation</w:t>
      </w:r>
    </w:p>
    <w:p w:rsidR="006F5140" w:rsidRPr="006F5140" w:rsidRDefault="006F5140" w:rsidP="006F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service must expose </w:t>
      </w:r>
      <w:r w:rsidRPr="006F51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four REST endpoints</w:t>
      </w: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(POST, GET, PUT, DELETE), all of which interact with the database.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Case Chosen</w:t>
      </w:r>
    </w:p>
    <w:p w:rsidR="006F5140" w:rsidRPr="006F5140" w:rsidRDefault="006F5140" w:rsidP="006F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Repository Tracker</w:t>
      </w:r>
    </w:p>
    <w:p w:rsidR="006F5140" w:rsidRPr="006F5140" w:rsidRDefault="006F5140" w:rsidP="006F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allows users to:</w:t>
      </w:r>
    </w:p>
    <w:p w:rsidR="006F5140" w:rsidRPr="006F5140" w:rsidRDefault="006F5140" w:rsidP="006F5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a GitHub repository reference (owner + repo name)</w:t>
      </w:r>
    </w:p>
    <w:p w:rsidR="006F5140" w:rsidRPr="006F5140" w:rsidRDefault="006F5140" w:rsidP="006F5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live metadata from the GitHub API</w:t>
      </w:r>
    </w:p>
    <w:p w:rsidR="006F5140" w:rsidRPr="006F5140" w:rsidRDefault="006F5140" w:rsidP="006F5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 selected metadata in PostgreSQL</w:t>
      </w:r>
    </w:p>
    <w:p w:rsidR="006F5140" w:rsidRPr="006F5140" w:rsidRDefault="006F5140" w:rsidP="006F51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CRUD operations on stored repository records</w:t>
      </w:r>
    </w:p>
    <w:p w:rsidR="006F5140" w:rsidRPr="006F5140" w:rsidRDefault="006F5140" w:rsidP="006F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use case was chosen because:</w:t>
      </w:r>
    </w:p>
    <w:p w:rsidR="006F5140" w:rsidRPr="006F5140" w:rsidRDefault="006F5140" w:rsidP="006F51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provides a reliable, real-world public API</w:t>
      </w:r>
    </w:p>
    <w:p w:rsidR="006F5140" w:rsidRPr="006F5140" w:rsidRDefault="006F5140" w:rsidP="006F51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It naturally demonstrates external API integration</w:t>
      </w:r>
    </w:p>
    <w:p w:rsidR="006F5140" w:rsidRPr="006F5140" w:rsidRDefault="006F5140" w:rsidP="006F51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It keeps user input minimal while showcasing data enrichment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Assumptions (Mandatory)</w:t>
      </w:r>
    </w:p>
    <w:p w:rsidR="006F5140" w:rsidRPr="006F5140" w:rsidRDefault="006F5140" w:rsidP="006F5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are </w:t>
      </w:r>
      <w:r w:rsidRPr="006F51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authenticated</w:t>
      </w: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(authentication was not required in the prompt)</w:t>
      </w:r>
    </w:p>
    <w:p w:rsidR="006F5140" w:rsidRPr="006F5140" w:rsidRDefault="006F5140" w:rsidP="006F5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API is publicly accessible without authentication (rate limits are acceptable for demo)</w:t>
      </w:r>
    </w:p>
    <w:p w:rsidR="006F5140" w:rsidRPr="006F5140" w:rsidRDefault="006F5140" w:rsidP="006F5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Only essential repository metadata (stars) is stored to keep schema simple</w:t>
      </w:r>
    </w:p>
    <w:p w:rsidR="006F5140" w:rsidRPr="006F5140" w:rsidRDefault="006F5140" w:rsidP="006F5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API failures should not crash the service</w:t>
      </w:r>
    </w:p>
    <w:p w:rsidR="006F5140" w:rsidRPr="006F5140" w:rsidRDefault="006F5140" w:rsidP="006F51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 four endpoints are required, so no additional APIs (health checks, auth, etc.) were added</w:t>
      </w:r>
    </w:p>
    <w:p w:rsidR="005C7FF6" w:rsidRDefault="005C7FF6" w:rsidP="006F5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Design Decisions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Schema</w:t>
      </w:r>
    </w:p>
    <w:p w:rsidR="006F5140" w:rsidRPr="006F5140" w:rsidRDefault="006F5140" w:rsidP="006F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Table: </w:t>
      </w: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repositories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754"/>
        <w:gridCol w:w="3015"/>
      </w:tblGrid>
      <w:tr w:rsidR="006F5140" w:rsidRPr="006F5140" w:rsidTr="006F5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6F5140" w:rsidRPr="006F5140" w:rsidTr="006F5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Globally unique, safe for APIs</w:t>
            </w:r>
          </w:p>
        </w:tc>
      </w:tr>
      <w:tr w:rsidR="006F5140" w:rsidRPr="006F5140" w:rsidTr="006F5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 username</w:t>
            </w:r>
          </w:p>
        </w:tc>
      </w:tr>
      <w:tr w:rsidR="006F5140" w:rsidRPr="006F5140" w:rsidTr="006F5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Repository name</w:t>
            </w:r>
          </w:p>
        </w:tc>
      </w:tr>
      <w:tr w:rsidR="006F5140" w:rsidRPr="006F5140" w:rsidTr="006F5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stars</w:t>
            </w:r>
          </w:p>
        </w:tc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 metric from GitHub</w:t>
            </w:r>
          </w:p>
        </w:tc>
      </w:tr>
    </w:tbl>
    <w:p w:rsidR="006F5140" w:rsidRPr="006F5140" w:rsidRDefault="006F5140" w:rsidP="006F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Indexing</w:t>
      </w: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F5140" w:rsidRPr="006F5140" w:rsidRDefault="006F5140" w:rsidP="006F51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Composite index on </w:t>
      </w: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(owner, </w:t>
      </w:r>
      <w:proofErr w:type="spellStart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repo_name</w:t>
      </w:r>
      <w:proofErr w:type="spellEnd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optimize lookups and avoid duplicates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Structure</w:t>
      </w:r>
    </w:p>
    <w:p w:rsidR="006F5140" w:rsidRPr="006F5140" w:rsidRDefault="006F5140" w:rsidP="006F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follows a </w:t>
      </w:r>
      <w:r w:rsidRPr="006F51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Layered Architecture</w:t>
      </w: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app/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├── api.py        # API routes (presentation layer)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├── services/     # External API logic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├── crud.py       # Database operations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├── models.py    # ORM models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schemas.py   # </w:t>
      </w:r>
      <w:proofErr w:type="spellStart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Pydantic</w:t>
      </w:r>
      <w:proofErr w:type="spellEnd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validation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database.py  #</w:t>
      </w:r>
      <w:proofErr w:type="gramEnd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DB connection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├── main.py      # Application entry point</w:t>
      </w:r>
    </w:p>
    <w:p w:rsidR="006F5140" w:rsidRPr="006F5140" w:rsidRDefault="006F5140" w:rsidP="006F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separation improves:</w:t>
      </w:r>
    </w:p>
    <w:p w:rsidR="006F5140" w:rsidRPr="006F5140" w:rsidRDefault="006F5140" w:rsidP="006F51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Maintainability</w:t>
      </w:r>
    </w:p>
    <w:p w:rsidR="006F5140" w:rsidRPr="006F5140" w:rsidRDefault="006F5140" w:rsidP="006F51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Testability</w:t>
      </w:r>
    </w:p>
    <w:p w:rsidR="006F5140" w:rsidRPr="006F5140" w:rsidRDefault="006F5140" w:rsidP="006F51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Clarity of responsibilities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Validation Logic</w:t>
      </w:r>
    </w:p>
    <w:p w:rsidR="006F5140" w:rsidRPr="006F5140" w:rsidRDefault="006F5140" w:rsidP="006F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is enforced using </w:t>
      </w:r>
      <w:proofErr w:type="spellStart"/>
      <w:r w:rsidRPr="006F51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Pydantic</w:t>
      </w:r>
      <w:proofErr w:type="spellEnd"/>
      <w:r w:rsidRPr="006F51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models</w:t>
      </w: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F5140" w:rsidRPr="006F5140" w:rsidRDefault="006F5140" w:rsidP="006F51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bodies validated automatically by </w:t>
      </w:r>
      <w:proofErr w:type="spellStart"/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:rsidR="006F5140" w:rsidRPr="006F5140" w:rsidRDefault="006F5140" w:rsidP="006F51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constraints (min/max length)</w:t>
      </w:r>
    </w:p>
    <w:p w:rsidR="006F5140" w:rsidRPr="006F5140" w:rsidRDefault="006F5140" w:rsidP="006F51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schemas ensure consistent output</w:t>
      </w:r>
    </w:p>
    <w:p w:rsidR="006F5140" w:rsidRPr="006F5140" w:rsidRDefault="006F5140" w:rsidP="006F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data never reaches the business logic or database.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External API Design</w:t>
      </w:r>
    </w:p>
    <w:p w:rsidR="006F5140" w:rsidRPr="006F5140" w:rsidRDefault="006F5140" w:rsidP="006F51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REST API is accessed using </w:t>
      </w:r>
      <w:proofErr w:type="spellStart"/>
      <w:proofErr w:type="gramStart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httpx.AsyncClient</w:t>
      </w:r>
      <w:proofErr w:type="spellEnd"/>
      <w:proofErr w:type="gramEnd"/>
    </w:p>
    <w:p w:rsidR="006F5140" w:rsidRPr="006F5140" w:rsidRDefault="006F5140" w:rsidP="006F51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Timeout of 5 seconds is enforced</w:t>
      </w:r>
    </w:p>
    <w:p w:rsidR="006F5140" w:rsidRPr="006F5140" w:rsidRDefault="006F5140" w:rsidP="006F51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Errors from GitHub are gracefully handled and converted into user-friendly responses</w:t>
      </w:r>
    </w:p>
    <w:p w:rsidR="006F5140" w:rsidRPr="006F5140" w:rsidRDefault="006F5140" w:rsidP="006F51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logic is isolated in a service layer to simplify mocking during tests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 Approach (Data Flow)</w:t>
      </w:r>
    </w:p>
    <w:p w:rsidR="006F5140" w:rsidRPr="006F5140" w:rsidRDefault="006F5140" w:rsidP="006F51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sends POST request</w:t>
      </w: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owner</w:t>
      </w: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repo_name</w:t>
      </w:r>
      <w:proofErr w:type="spellEnd"/>
    </w:p>
    <w:p w:rsidR="006F5140" w:rsidRPr="006F5140" w:rsidRDefault="006F5140" w:rsidP="006F51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51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proofErr w:type="spellEnd"/>
      <w:r w:rsidRPr="006F51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validates input</w:t>
      </w: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Pydantic</w:t>
      </w:r>
      <w:proofErr w:type="spellEnd"/>
    </w:p>
    <w:p w:rsidR="006F5140" w:rsidRPr="006F5140" w:rsidRDefault="006F5140" w:rsidP="006F51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layer calls GitHub API</w:t>
      </w: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fetch live repository data</w:t>
      </w:r>
    </w:p>
    <w:p w:rsidR="006F5140" w:rsidRPr="006F5140" w:rsidRDefault="006F5140" w:rsidP="006F51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Relevant fields are extracted</w:t>
      </w: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(stars)</w:t>
      </w:r>
    </w:p>
    <w:p w:rsidR="006F5140" w:rsidRPr="006F5140" w:rsidRDefault="006F5140" w:rsidP="006F51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is persisted</w:t>
      </w: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PostgreSQL via </w:t>
      </w:r>
      <w:proofErr w:type="spellStart"/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SQLAlchemy</w:t>
      </w:r>
      <w:proofErr w:type="spellEnd"/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ORM</w:t>
      </w:r>
    </w:p>
    <w:p w:rsidR="006F5140" w:rsidRPr="006F5140" w:rsidRDefault="006F5140" w:rsidP="006F51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response</w:t>
      </w: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returned to the client</w:t>
      </w:r>
    </w:p>
    <w:p w:rsidR="006F5140" w:rsidRPr="006F5140" w:rsidRDefault="006F5140" w:rsidP="006F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For GET, PUT, and DELETE requests:</w:t>
      </w:r>
    </w:p>
    <w:p w:rsidR="006F5140" w:rsidRPr="006F5140" w:rsidRDefault="006F5140" w:rsidP="006F51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fetched directly from PostgreSQL</w:t>
      </w:r>
    </w:p>
    <w:p w:rsidR="006F5140" w:rsidRPr="006F5140" w:rsidRDefault="006F5140" w:rsidP="006F51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acts as the single source of truth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Error Handling Strategy</w:t>
      </w:r>
    </w:p>
    <w:p w:rsidR="006F5140" w:rsidRPr="006F5140" w:rsidRDefault="006F5140" w:rsidP="006F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uses </w:t>
      </w:r>
      <w:r w:rsidRPr="006F51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centralized error handling</w:t>
      </w: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Handled Failures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689"/>
      </w:tblGrid>
      <w:tr w:rsidR="006F5140" w:rsidRPr="006F5140" w:rsidTr="006F5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Strategy</w:t>
            </w:r>
          </w:p>
        </w:tc>
      </w:tr>
      <w:tr w:rsidR="006F5140" w:rsidRPr="006F5140" w:rsidTr="006F5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request</w:t>
            </w:r>
          </w:p>
        </w:tc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422 via </w:t>
            </w:r>
            <w:proofErr w:type="spellStart"/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Pydantic</w:t>
            </w:r>
            <w:proofErr w:type="spellEnd"/>
          </w:p>
        </w:tc>
      </w:tr>
      <w:tr w:rsidR="006F5140" w:rsidRPr="006F5140" w:rsidTr="006F5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not found</w:t>
            </w:r>
          </w:p>
        </w:tc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404 </w:t>
            </w:r>
            <w:proofErr w:type="spellStart"/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HTTPException</w:t>
            </w:r>
            <w:proofErr w:type="spellEnd"/>
          </w:p>
        </w:tc>
      </w:tr>
      <w:tr w:rsidR="006F5140" w:rsidRPr="006F5140" w:rsidTr="006F5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 API failure</w:t>
            </w:r>
          </w:p>
        </w:tc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Graceful </w:t>
            </w:r>
            <w:proofErr w:type="spellStart"/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ValueError</w:t>
            </w:r>
            <w:proofErr w:type="spellEnd"/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global handler</w:t>
            </w:r>
          </w:p>
        </w:tc>
      </w:tr>
      <w:tr w:rsidR="006F5140" w:rsidRPr="006F5140" w:rsidTr="006F51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issues</w:t>
            </w:r>
          </w:p>
        </w:tc>
        <w:tc>
          <w:tcPr>
            <w:tcW w:w="0" w:type="auto"/>
            <w:vAlign w:val="center"/>
            <w:hideMark/>
          </w:tcPr>
          <w:p w:rsidR="006F5140" w:rsidRPr="006F5140" w:rsidRDefault="006F5140" w:rsidP="006F51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SQLAlchemy</w:t>
            </w:r>
            <w:proofErr w:type="spellEnd"/>
            <w:r w:rsidRPr="006F51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transaction safety</w:t>
            </w:r>
          </w:p>
        </w:tc>
      </w:tr>
    </w:tbl>
    <w:p w:rsidR="006F5140" w:rsidRPr="006F5140" w:rsidRDefault="006F5140" w:rsidP="006F5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Global Exception Handler</w:t>
      </w:r>
    </w:p>
    <w:p w:rsidR="006F5140" w:rsidRPr="006F5140" w:rsidRDefault="006F5140" w:rsidP="006F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exception handler captures and formats unexpected errors, preventing application crashes and ensuring consistent responses.</w:t>
      </w:r>
    </w:p>
    <w:p w:rsidR="006F5140" w:rsidRPr="006F5140" w:rsidRDefault="006F5140" w:rsidP="006F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is enabled to track:</w:t>
      </w:r>
    </w:p>
    <w:p w:rsidR="006F5140" w:rsidRPr="006F5140" w:rsidRDefault="006F5140" w:rsidP="006F51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API requests</w:t>
      </w:r>
    </w:p>
    <w:p w:rsidR="006F5140" w:rsidRPr="006F5140" w:rsidRDefault="006F5140" w:rsidP="006F51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API failures</w:t>
      </w:r>
    </w:p>
    <w:p w:rsidR="006F5140" w:rsidRPr="006F5140" w:rsidRDefault="006F5140" w:rsidP="006F51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operations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Run the Project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1: Local Setup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source </w:t>
      </w:r>
      <w:proofErr w:type="spellStart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/bin/</w:t>
      </w:r>
      <w:proofErr w:type="gramStart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activate  #</w:t>
      </w:r>
      <w:proofErr w:type="gramEnd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Windows: </w:t>
      </w:r>
      <w:proofErr w:type="spellStart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\\Scripts\\activate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pip install -r requirements.txt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uvicorn</w:t>
      </w:r>
      <w:proofErr w:type="spellEnd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main:app</w:t>
      </w:r>
      <w:proofErr w:type="spellEnd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--reload</w:t>
      </w:r>
    </w:p>
    <w:p w:rsidR="006F5140" w:rsidRPr="006F5140" w:rsidRDefault="006F5140" w:rsidP="006F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 UI: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http://127.0.0.1:8000/docs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2: Docker (Recommended)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docker-compose up --build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Environment Variables</w:t>
      </w:r>
    </w:p>
    <w:p w:rsidR="006F5140" w:rsidRPr="006F5140" w:rsidRDefault="006F5140" w:rsidP="006F51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gramEnd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.example</w:t>
      </w:r>
      <w:proofErr w:type="spellEnd"/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DATABASE_URL=postgresql://postgres:postgres@db:5432/githubdb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API Calls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Repository (POST)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curl -X POST http://localhost:8000/repos \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-H "Content-Type: application/json" \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-d '{"owner": "</w:t>
      </w:r>
      <w:proofErr w:type="spellStart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repo_name</w:t>
      </w:r>
      <w:proofErr w:type="spellEnd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"}'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Repository (GET)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curl http://localhost:8000/repos/{repo_id}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Update Repository (PUT)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curl -X PUT http://localhost:8000/repos/{repo_id}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Delete Repository (DELETE)</w:t>
      </w:r>
    </w:p>
    <w:p w:rsidR="006F5140" w:rsidRPr="006F5140" w:rsidRDefault="006F5140" w:rsidP="006F5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F5140">
        <w:rPr>
          <w:rFonts w:ascii="Courier New" w:eastAsia="Times New Roman" w:hAnsi="Courier New" w:cs="Courier New"/>
          <w:sz w:val="20"/>
          <w:szCs w:val="20"/>
          <w:lang w:eastAsia="en-IN"/>
        </w:rPr>
        <w:t>curl -X DELETE http://localhost:8000/repos/{repo_id}</w:t>
      </w:r>
    </w:p>
    <w:p w:rsidR="006F5140" w:rsidRPr="006F5140" w:rsidRDefault="006F5140" w:rsidP="006F51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51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Testing</w:t>
      </w:r>
    </w:p>
    <w:p w:rsidR="006F5140" w:rsidRPr="006F5140" w:rsidRDefault="006F5140" w:rsidP="006F51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Pytest</w:t>
      </w:r>
      <w:proofErr w:type="spellEnd"/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unit and integration testing</w:t>
      </w:r>
    </w:p>
    <w:p w:rsidR="006F5140" w:rsidRPr="006F5140" w:rsidRDefault="006F5140" w:rsidP="006F51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API calls are designed to be mockable</w:t>
      </w:r>
    </w:p>
    <w:p w:rsidR="00870C6C" w:rsidRPr="005C7FF6" w:rsidRDefault="006F5140" w:rsidP="005C7F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Tests validate endpoint </w:t>
      </w:r>
      <w:proofErr w:type="spellStart"/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F51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data flow</w:t>
      </w:r>
    </w:p>
    <w:sectPr w:rsidR="00870C6C" w:rsidRPr="005C7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A5940"/>
    <w:multiLevelType w:val="multilevel"/>
    <w:tmpl w:val="86D0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F20E7"/>
    <w:multiLevelType w:val="multilevel"/>
    <w:tmpl w:val="FE54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402A7"/>
    <w:multiLevelType w:val="multilevel"/>
    <w:tmpl w:val="FE44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4680C"/>
    <w:multiLevelType w:val="multilevel"/>
    <w:tmpl w:val="BFFA6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A73C7"/>
    <w:multiLevelType w:val="multilevel"/>
    <w:tmpl w:val="F368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00785"/>
    <w:multiLevelType w:val="multilevel"/>
    <w:tmpl w:val="711A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A3866"/>
    <w:multiLevelType w:val="multilevel"/>
    <w:tmpl w:val="E3B0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72833"/>
    <w:multiLevelType w:val="multilevel"/>
    <w:tmpl w:val="D216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E5871"/>
    <w:multiLevelType w:val="multilevel"/>
    <w:tmpl w:val="44A8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C64A4"/>
    <w:multiLevelType w:val="multilevel"/>
    <w:tmpl w:val="54C8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27C58"/>
    <w:multiLevelType w:val="multilevel"/>
    <w:tmpl w:val="271C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307C1"/>
    <w:multiLevelType w:val="multilevel"/>
    <w:tmpl w:val="6BA4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4075C"/>
    <w:multiLevelType w:val="multilevel"/>
    <w:tmpl w:val="16EE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7"/>
  </w:num>
  <w:num w:numId="4">
    <w:abstractNumId w:val="6"/>
  </w:num>
  <w:num w:numId="5">
    <w:abstractNumId w:val="1"/>
  </w:num>
  <w:num w:numId="6">
    <w:abstractNumId w:val="8"/>
  </w:num>
  <w:num w:numId="7">
    <w:abstractNumId w:val="4"/>
  </w:num>
  <w:num w:numId="8">
    <w:abstractNumId w:val="0"/>
  </w:num>
  <w:num w:numId="9">
    <w:abstractNumId w:val="3"/>
  </w:num>
  <w:num w:numId="10">
    <w:abstractNumId w:val="10"/>
  </w:num>
  <w:num w:numId="11">
    <w:abstractNumId w:val="12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DB"/>
    <w:rsid w:val="001661AE"/>
    <w:rsid w:val="0058615A"/>
    <w:rsid w:val="005C7FF6"/>
    <w:rsid w:val="006F5140"/>
    <w:rsid w:val="00870C6C"/>
    <w:rsid w:val="00FF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6593E"/>
  <w15:chartTrackingRefBased/>
  <w15:docId w15:val="{350796A5-F462-4DBB-9A79-DA2DDF4A0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51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F51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F51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14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F514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F514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F5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51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514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5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514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33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7</cp:revision>
  <dcterms:created xsi:type="dcterms:W3CDTF">2026-01-07T05:22:00Z</dcterms:created>
  <dcterms:modified xsi:type="dcterms:W3CDTF">2026-01-07T05:24:00Z</dcterms:modified>
</cp:coreProperties>
</file>