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CD9A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"https://www.youtube.com/watch?v=lVzb6pmel_E"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https://www.youtube.com/watch?v=lVzb6pmel_E</w:t>
      </w:r>
      <w:r>
        <w:rPr>
          <w:rFonts w:hint="default"/>
        </w:rPr>
        <w:fldChar w:fldCharType="end"/>
      </w:r>
    </w:p>
    <w:p w14:paraId="60882CE0">
      <w:pPr>
        <w:rPr>
          <w:rFonts w:hint="default"/>
        </w:rPr>
      </w:pPr>
    </w:p>
    <w:p w14:paraId="108BCD31">
      <w:pPr>
        <w:rPr>
          <w:rFonts w:hint="default"/>
        </w:rPr>
      </w:pPr>
      <w:r>
        <w:drawing>
          <wp:inline distT="0" distB="0" distL="114300" distR="114300">
            <wp:extent cx="5262245" cy="306324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403C">
      <w:r>
        <w:drawing>
          <wp:inline distT="0" distB="0" distL="114300" distR="114300">
            <wp:extent cx="5265420" cy="2882265"/>
            <wp:effectExtent l="0" t="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7BAF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Union or </w:t>
      </w:r>
      <w:r>
        <w:rPr>
          <w:rFonts w:hint="default"/>
          <w:b/>
          <w:bCs/>
          <w:lang w:val="en-US"/>
        </w:rPr>
        <w:t>intersection type</w:t>
      </w:r>
    </w:p>
    <w:p w14:paraId="6F91529E">
      <w:pPr>
        <w:rPr>
          <w:rFonts w:hint="default"/>
          <w:b/>
          <w:bCs/>
          <w:lang w:val="en-US"/>
        </w:rPr>
      </w:pPr>
    </w:p>
    <w:p w14:paraId="0F42C559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2880" cy="3014980"/>
            <wp:effectExtent l="0" t="0" r="139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6893382"/>
    <w:rsid w:val="407676CF"/>
    <w:rsid w:val="415B43C7"/>
    <w:rsid w:val="426A0E03"/>
    <w:rsid w:val="48681C28"/>
    <w:rsid w:val="77705C78"/>
    <w:rsid w:val="79C04C7F"/>
    <w:rsid w:val="7BFF3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2023-01-05T15:51:00Z</dcterms:created>
  <dc:creator>Encora</dc:creator>
  <cp:lastModifiedBy>WPS_1711714960</cp:lastModifiedBy>
  <dcterms:modified xsi:type="dcterms:W3CDTF">2025-05-26T19:51:08Z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6139C3C8EAFF4B82AA142602D986D790</vt:lpwstr>
  </property>
</Properties>
</file>