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A89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2FF3BA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4A0B30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400542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A942B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772666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Kishor Dahal - Portfolio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ACFBFD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"https://cdnjs.cloudflare.com/ajax/libs/font-awesome/6.4.0/css/all.min.css"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F001C1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243390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:root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7F0DAF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#121212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E0C88B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#ffffff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1E50E7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val="es-ES"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val="es-ES" w:bidi="ne-NP"/>
        </w:rPr>
        <w:t>#4CAF50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>;</w:t>
      </w:r>
    </w:p>
    <w:p w14:paraId="0B6A057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val="es-ES" w:bidi="ne-NP"/>
        </w:rPr>
        <w:t>--card-bg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val="es-ES" w:bidi="ne-NP"/>
        </w:rPr>
        <w:t>#1e1e1e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>;</w:t>
      </w:r>
    </w:p>
    <w:p w14:paraId="7D606C3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es-ES"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--nav-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#000000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724467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5B0C80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29F7A62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.light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-mode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1CAE746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#f5f5f5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BB3358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#333333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51A68A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#2E7D32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12D56A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--card-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#ffffff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363621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--nav-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#333333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6B8247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215CB88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7D20338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76611D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1C6734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541BB1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box-sizing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border-box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5B3601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background-color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D79163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6955EBA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203D93C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body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755AD84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'Segoe UI'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Tahoma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Geneva,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Verdana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929568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01E9F87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07EE1BF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line-height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1.6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4B39CB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098EE12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95F40F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header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664C5AB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--nav-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A40D2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3CC154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fixed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75984E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04CADF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8BBD0D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847098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2845D9A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1ABB084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43938E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nav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7248B6B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A97025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space-between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E41BEB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B3E36A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1200px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CC3FCD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val="fr-FR" w:bidi="ne-NP"/>
        </w:rPr>
        <w:t>margin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val="fr-FR"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val="fr-FR" w:bidi="ne-NP"/>
        </w:rPr>
        <w:t>auto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>;</w:t>
      </w:r>
    </w:p>
    <w:p w14:paraId="25C778E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>        }</w:t>
      </w:r>
    </w:p>
    <w:p w14:paraId="70771E7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</w:p>
    <w:p w14:paraId="24D8E3E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val="fr-FR" w:bidi="ne-NP"/>
        </w:rPr>
        <w:t>.logo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 {</w:t>
      </w:r>
    </w:p>
    <w:p w14:paraId="2FAB9D3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val="fr-FR"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val="fr-FR"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>;</w:t>
      </w:r>
    </w:p>
    <w:p w14:paraId="65BBE6D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val="fr-FR"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494342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4A198C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766EF79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A1E1C7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1037311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062FEB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list-style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0D3B27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4733BB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3C7320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BD6054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margin-left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C94BE5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2156279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13A3AA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1E8EE3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50085E4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C1566A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C10E8B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FBBB33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5ED7AB9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2DF5D1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1E03C20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138667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BC05CE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5DB8795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.mode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-toggle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91492C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5503D7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2525E7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4CFEAE1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16A287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09F0AD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margin-left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0708B8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</w:t>
      </w:r>
    </w:p>
    <w:p w14:paraId="68A5088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E44875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.container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60826B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1200px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1C0F5D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2A52DE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5DDB74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15CBFA0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D43A7F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78FD59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40215C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F09C91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57506E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6596633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.home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-content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56947F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2FB9D4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9CDD45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space-between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857A06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flex-wrap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wrap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4B1CCB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4064F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118905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.profile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66666AB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219CEA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3195EB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50%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F52827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object-fit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cover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B64221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5B7CA6C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58179CC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1CE7434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6F0C0C3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.home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-text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C3CD67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4FCA0A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AAAC43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4370EC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F3EF87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6DCE664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h1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2235F64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B36B96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D7428B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C4AF56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62B66DF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BA5003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404DD0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9A0E44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C619C1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7AD9EE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AB501F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D1A487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45AB2F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66901D8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1CA54B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A207D3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B70A28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4B184FC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7EB8DE8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53ECAF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24FC8C5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7A0CB1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E9AD60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5512246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40C984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inline-block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239DEF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612B6C0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9DCB25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2B1C2D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88C7DC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0C24D0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912018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2D2494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transform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box-shadow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852E91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FC5C4B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21188FC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:hover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64F887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transform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translateY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-3px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4336DF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15px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40F493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0977C55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52D9E9F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.social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CF1FA1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A13BE7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227D9B1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7B48BD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.social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74667F7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--text-color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B33E9F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1A29EF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margin-right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6B8359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3ED3BA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5F17107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2DED2E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.social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94D106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--accent-color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6C7B134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89ED4F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05E049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.card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1E2F96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--card-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7B8701D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55E870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66DD92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F3071F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50906DB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FCECC2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B7B65A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.card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7F7EEA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D8AF92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784EC0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1600F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.experience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-item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.education-item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.research-item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D331F7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D4BFF1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784E96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#444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0FAA6B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2ADA072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951531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experience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-item:last-child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education-item:last-child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research-item:last-child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FEE4CC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4032F5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493BE6A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A0D305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.date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704945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#aaa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5BB5E1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font-style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italic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01570B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1913C6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5BC7DA5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D0F428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6D77D42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padding-left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29122B2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90ECC3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07BC36C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5A8EA5B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2D776DF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0.5rem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9C351F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52C160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77568F5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.skills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-container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4EC6EE2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40AB225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flex-wrap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wrap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050303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gap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F5700C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67C4C43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2A8E4A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.skill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-category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2459812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18BBEFB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250px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7CE7FB5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6AA2643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72EA842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.hidden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29DC38D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007D48F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6165737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C0C65F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</w:t>
      </w:r>
      <w:proofErr w:type="gramStart"/>
      <w:r w:rsidRPr="00175E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media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768px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14:paraId="52B18F9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.home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-content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00DDCD2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8130C7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DD2ABF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14:paraId="461B190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89B67A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.profile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</w:t>
      </w:r>
      <w:proofErr w:type="spell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1CE32F4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2rem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29A966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14:paraId="0F89E4A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3815F40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.social</w:t>
      </w:r>
      <w:proofErr w:type="gramEnd"/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D40433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6560043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14:paraId="2F8EFE1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1BB663B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.nav-links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F1D2A0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CE1CBE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14:paraId="5D58E8D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36EA2EB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10FFB4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D288F5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810CD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79C5B3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464305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Kishor Dahal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29F278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"nav-links"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EBC99D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('home')"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Home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467D77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('resume')"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Resume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EC1560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('experience')"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Experience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A0D4E8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('research')"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Research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8AC65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5E8F3D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"mode-toggle"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toggleMode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4E05ED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fas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fa-moon"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EA269B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7BF747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6E4D0C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32A355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54C21C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4B9398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Home Section --&gt;</w:t>
      </w:r>
    </w:p>
    <w:p w14:paraId="20E075D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"active-section"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E1485E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"home-content"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460CFF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"home-text"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118398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Kishor Dahal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963223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Forest Technician | Soil Science Researcher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B23963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I am a passionate forestry professional with expertise in soil science, forest monitoring systems, and environmental research. My work focuses on sustainable forest management and ecological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conservation.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F46320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btn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onclick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('resume')"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View CV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2F9973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"social-links"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C2B426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"https://www.linkedin.com/in/kishor-dahal-ab66ba34b/"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"_blank"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"fab fa-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linkedin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29EEA9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"mailto:kishordahal40@gmail.com"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fas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fa-envelope"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59B85A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A62C11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9975BE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"D:\Personal Documents\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kishor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photo.jpg"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alt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"Kishor Dahal"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"profile-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EACF1F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CAD2F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F0D1A5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4B83AB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Resume Section --&gt;</w:t>
      </w:r>
    </w:p>
    <w:p w14:paraId="2AB0964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"resume"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"hidden"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381226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Curriculum Vitae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C121E7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7E26980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9A379F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Personal Details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F8A094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Name: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Kishor Dahal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D94181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Location: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Bagmati, Nepal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56CA5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Email: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kishordahal40@gmail.com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409E7E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Phone: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+977-9869721067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1224A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214895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48E669D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A77014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Education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27990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"education-item"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C9D312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B.S. Bachelor of Science – Forestry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5740D2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"date"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2020 - 2024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0292C1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Tribhuvan University, Institute of Forestry, Nepal (First Division, 70.80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%)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68C6A0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>                   </w:t>
      </w:r>
    </w:p>
    <w:p w14:paraId="73CC974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AD4B85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1DAFCB6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"education-item"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</w:p>
    <w:p w14:paraId="7C19F47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10+2 Science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AC399B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"date"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2017-2019</w:t>
      </w:r>
      <w:r w:rsidRPr="00175E8F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&lt;/p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CEC2B3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spell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Khwopa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Secondary School, Nepal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439A6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B863F3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83357B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Skills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4B8558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"skills-container"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EB509D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"skill-category"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248082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Computing Skills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06D81B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416BA4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GIS (ArcMap,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ArcCatalog)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6F5EDD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R, R-Studio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3B34C0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Google Earth Engine (Beginner)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07824A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Microsoft Word, Excel, PowerPoint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C22BD1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val="fr-FR"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  <w:t>Maxent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val="fr-FR"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&gt;</w:t>
      </w:r>
    </w:p>
    <w:p w14:paraId="4BBBD09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val="fr-FR" w:bidi="ne-NP"/>
        </w:rPr>
        <w:t>ul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&gt;</w:t>
      </w:r>
    </w:p>
    <w:p w14:paraId="7F3E69D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val="fr-FR"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val="fr-FR" w:bidi="ne-NP"/>
        </w:rPr>
        <w:t>&gt;</w:t>
      </w:r>
    </w:p>
    <w:p w14:paraId="186FBC1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val="fr-FR"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"skill-category"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18FADC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Communication Skills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00A629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97516A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Communication &amp; presentation skills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BF27EF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Awareness training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0FDF7C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A17D85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FD3B19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751ACD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3616DD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BBF4C2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04D99B3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Experience Section --&gt;</w:t>
      </w:r>
    </w:p>
    <w:p w14:paraId="2B232F3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"experience"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"hidden"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FD651D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Professional Experience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C0E027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2082528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2A5963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"experience-item"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581395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Forest Technician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98090C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"date"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Forest Action, Kathmandu, Nepal | Feb 2025 to Present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43EC6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745D32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Participated in intensive training focused on data management within the National Forest Information System (NFIS) and SIS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frameworks.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CC1CC4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Gained hands-on skills in data collection, entry, storage, and quality assurance for forest information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systems.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1C7264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Contributed to data handling activities of various forests under the Terai Arc Landscape (TAL) project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area.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0141AC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Collaborated with forest technicians, DFO staff, and REDD-IC representatives to strengthen technical capacities in forest monitoring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systems.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E542BD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Developed competency in using checklists, ensuring data quality standards, and understanding safeguards mechanisms in REDD+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frameworks.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E22EF5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D4579D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D60B3E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</w:p>
    <w:p w14:paraId="01E1991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"experience-item"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6BB56A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Soil Science Intern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BF9420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"date"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Soil Tech Consultant (P) Ltd., Kathmandu, Nepal | May 2024 to November 2024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467F2B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2D667C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Conducted soil chemical analysis as part of bachelor's thesis research on "Topographical Influence on Chemical Properties of Forest Soil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".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659658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Performed laboratory testing of soil parameters, including organic carbon, total nitrogen, available phosphorus, potassium, and soil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pH.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E9923D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Gained practical experience in soil and water analysis, microbial assessments, organic carbon fractionation, metal concentration testing, and evaluation of physical and chemical soil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properties.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400DE9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Contributed to water quality assessment projects by analyzing key environmental indicators and helping evaluate ecosystem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health.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068783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2D8874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7CAC2E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</w:p>
    <w:p w14:paraId="08A4EA4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"experience-item"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9BD242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Paid Research Intern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8219F8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"date"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Forest Research and Training Centre (FRTC), Nepal | Feb 2024 to June 2024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CF1B4F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FB8470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Conducted forest area survey, map preparation, forest inventory, forest and social data collection, and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analysis.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B8A264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Devised Forest Operational Plans for various Community Forest User Groups (CFUGs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DEB048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Collected and prepared soil samples from field sites as part of my BSc research, ensuring proper handling and labeling for laboratory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analysis.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C19726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10 days training program on Forest Mapping and Degradation Assessment Through Google Earth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Engine.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746BE9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009C91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2757B2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0039A8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054B3E4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Trainings &amp; Workshops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2A1D7F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5E7810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D4D3F3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10 days training program on Forest Mapping and Degradation Assessment Through Google Earth Engine organized by Forest Research and Training Centre,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2024.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77EBC6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Training on R software and Maxent organized by Forest Research and Training Centre,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2024.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40EA7B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Two weeks field training program by the Institute of Forestry, </w:t>
      </w:r>
      <w:proofErr w:type="spell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Hetauda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for understanding different management and conservation approaches of natural resource management,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2023.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143F6D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15 days observation tour for park activities, camera trapping, forest management practices, nursery plantation, and plantation estimation,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2023.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76138C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7 days of field training at Parsa National Park and Chitwan National Park for forest tree and NTFP identification, Forest Mensuration, and Forest Surveying practices by the Institute of Forestry,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2022.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7CCC7C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Training on Forest management, surveying, Mensuration, Silviculture, Utilization, and others organized by the Institute of Forestry,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2021.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618AC8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GPS and GIS training conducted by the Institute of Forestry, </w:t>
      </w:r>
      <w:proofErr w:type="spell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Hetauda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2021.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B9EA5D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2 </w:t>
      </w:r>
      <w:proofErr w:type="spell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days</w:t>
      </w:r>
      <w:proofErr w:type="spellEnd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workshop on effective technical writing, proposals writing, report writing, and presentation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skills.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04CB57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proofErr w:type="spell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9DA956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1A1B3C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37BD28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604980E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Research Section --&gt;</w:t>
      </w:r>
    </w:p>
    <w:p w14:paraId="7EE4012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"research"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"hidden"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C0D151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Research Publications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CEE66EC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10EF509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7F3773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Ongoing Research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23141F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"research-item"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6BC5110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Topographical Influence on Chemical Properties of Forest Soil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17E8C5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DAHAL, K. (2025). Topographical Influence on Chemical Properties of Forest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Soil.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EDB6C1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42CE201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78B30B9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14:paraId="07D19BB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"card"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0F509ED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Published Works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22EB722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Currently no published works. Check back later for </w:t>
      </w:r>
      <w:proofErr w:type="gramStart"/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updates.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3D8640C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26F84CE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B46B85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31BA65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26C960C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1693625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Toggle between dark and light mode</w:t>
      </w:r>
    </w:p>
    <w:p w14:paraId="2F30F44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toggleMode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14:paraId="041842F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body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toggle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'light-mode'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31CE3BF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icon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'.mode-toggle 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4FDFA06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body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contains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'light-mode'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14:paraId="5119DDF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icon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'fa-moon'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6866512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175E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icon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'fa-sun'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38445D5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175E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31BDF5C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icon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'fa-sun'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5F8B847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175E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icon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'fa-moon'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06660F5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14:paraId="1467605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5CE7940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3B262FF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selected section and hide others</w:t>
      </w:r>
    </w:p>
    <w:p w14:paraId="430A569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sectionId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14:paraId="7EA8CC7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all sections</w:t>
      </w:r>
    </w:p>
    <w:p w14:paraId="2CB93432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querySelectorAll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'section'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forEach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58142DE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'hidden'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9325C5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14:paraId="3C0DA33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</w:p>
    <w:p w14:paraId="723B497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selected section</w:t>
      </w:r>
    </w:p>
    <w:p w14:paraId="677F892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sectionId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classList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'hidden'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22BD1B9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</w:p>
    <w:p w14:paraId="4BD8772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active nav link</w:t>
      </w:r>
    </w:p>
    <w:p w14:paraId="4A60D4D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querySelectorAll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'.nav-links a'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forEach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link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14:paraId="7FD1E74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link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32A1E728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14:paraId="082DC014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'var(--accent-color)'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14:paraId="5E2E6ADF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</w:p>
    <w:p w14:paraId="35C6E247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Scroll to top</w:t>
      </w:r>
    </w:p>
    <w:p w14:paraId="29E37B89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scrollTo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1707040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14:paraId="03321813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33D245BA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75E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 home as default section</w:t>
      </w:r>
    </w:p>
    <w:p w14:paraId="24C9CC96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75E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addEventListener</w:t>
      </w:r>
      <w:proofErr w:type="spellEnd"/>
      <w:proofErr w:type="gram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DOMContentLoaded</w:t>
      </w:r>
      <w:proofErr w:type="spellEnd"/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 {</w:t>
      </w:r>
    </w:p>
    <w:p w14:paraId="6CBA631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75E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showSection</w:t>
      </w:r>
      <w:proofErr w:type="spellEnd"/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75E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14:paraId="45777571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14:paraId="12E14A0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7E2413D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6DEDB8AB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75E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175E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14:paraId="53D26D75" w14:textId="77777777" w:rsidR="00175E8F" w:rsidRPr="00175E8F" w:rsidRDefault="00175E8F" w:rsidP="00175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14:paraId="47DD3D75" w14:textId="77777777" w:rsidR="00EE4E60" w:rsidRDefault="00EE4E60"/>
    <w:sectPr w:rsidR="00EE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8F"/>
    <w:rsid w:val="00175E8F"/>
    <w:rsid w:val="00E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2A90C"/>
  <w15:chartTrackingRefBased/>
  <w15:docId w15:val="{5117C6B9-B458-4A78-9E8F-9D9C2A2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1870</Words>
  <Characters>14594</Characters>
  <Application>Microsoft Office Word</Application>
  <DocSecurity>0</DocSecurity>
  <Lines>768</Lines>
  <Paragraphs>633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Dahal</dc:creator>
  <cp:keywords/>
  <dc:description/>
  <cp:lastModifiedBy>Kishor Dahal</cp:lastModifiedBy>
  <cp:revision>1</cp:revision>
  <dcterms:created xsi:type="dcterms:W3CDTF">2025-06-20T02:09:00Z</dcterms:created>
  <dcterms:modified xsi:type="dcterms:W3CDTF">2025-06-20T02:10:00Z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8ad42694-e2e3-4714-b5ed-64d7f48e9cae</vt:lpwstr>
  </property>
</Properties>
</file>