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881B" w14:textId="04E132CE" w:rsidR="00803B12" w:rsidRDefault="002F3A56">
      <w:pPr>
        <w:rPr>
          <w:lang w:val="en-US"/>
        </w:rPr>
      </w:pPr>
      <w:r>
        <w:rPr>
          <w:lang w:val="en-US"/>
        </w:rPr>
        <w:t>Hello world</w:t>
      </w:r>
    </w:p>
    <w:p w14:paraId="4E66B6D7" w14:textId="02591936" w:rsidR="002F3A56" w:rsidRPr="002F3A56" w:rsidRDefault="00665228">
      <w:pPr>
        <w:rPr>
          <w:lang w:val="en-US"/>
        </w:rPr>
      </w:pPr>
      <w:r>
        <w:rPr>
          <w:lang w:val="en-US"/>
        </w:rPr>
        <w:t>Kisho varma ece b</w:t>
      </w:r>
    </w:p>
    <w:sectPr w:rsidR="002F3A56" w:rsidRPr="002F3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7A"/>
    <w:rsid w:val="002F3A56"/>
    <w:rsid w:val="00652352"/>
    <w:rsid w:val="00665228"/>
    <w:rsid w:val="007E7A75"/>
    <w:rsid w:val="007E7B8B"/>
    <w:rsid w:val="009D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D67F"/>
  <w15:chartTrackingRefBased/>
  <w15:docId w15:val="{332A4E1A-7380-4F35-9990-B97C21EE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 varma</dc:creator>
  <cp:keywords/>
  <dc:description/>
  <cp:lastModifiedBy>kisho varma</cp:lastModifiedBy>
  <cp:revision>3</cp:revision>
  <dcterms:created xsi:type="dcterms:W3CDTF">2022-11-15T05:46:00Z</dcterms:created>
  <dcterms:modified xsi:type="dcterms:W3CDTF">2022-11-17T04:22:00Z</dcterms:modified>
</cp:coreProperties>
</file>