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B5C1" w14:textId="7169E744" w:rsidR="00F91C4F" w:rsidRDefault="001B0961">
      <w:r>
        <w:t>Excel day 1</w:t>
      </w:r>
    </w:p>
    <w:p w14:paraId="06D9FDB7" w14:textId="25A3CF77" w:rsidR="00BD1128" w:rsidRDefault="00BD1128">
      <w:proofErr w:type="spellStart"/>
      <w:r>
        <w:t>Crt</w:t>
      </w:r>
      <w:proofErr w:type="spellEnd"/>
      <w:r>
        <w:t xml:space="preserve"> + Home- first cell</w:t>
      </w:r>
    </w:p>
    <w:p w14:paraId="185AD20A" w14:textId="22DEED12" w:rsidR="00BD1128" w:rsidRDefault="00BD1128">
      <w:proofErr w:type="spellStart"/>
      <w:r>
        <w:t>Crt</w:t>
      </w:r>
      <w:proofErr w:type="spellEnd"/>
      <w:r>
        <w:t>+ end – end cell</w:t>
      </w:r>
    </w:p>
    <w:p w14:paraId="5D3986A8" w14:textId="02EFC0F0" w:rsidR="00BD1128" w:rsidRDefault="00BD1128"/>
    <w:p w14:paraId="42C96BDD" w14:textId="0222496D" w:rsidR="00BD1128" w:rsidRDefault="00BD1128">
      <w:r>
        <w:t>Range- highlight multiple cells =f6:h21</w:t>
      </w:r>
    </w:p>
    <w:p w14:paraId="26CADF7D" w14:textId="79BC47EF" w:rsidR="00BD1128" w:rsidRDefault="00BD1128">
      <w:r>
        <w:t>Formulas start with “=”</w:t>
      </w:r>
    </w:p>
    <w:p w14:paraId="4720A3BE" w14:textId="298100BE" w:rsidR="00BD1128" w:rsidRDefault="00BD1128">
      <w:r>
        <w:tab/>
        <w:t>Ex: =343/2</w:t>
      </w:r>
    </w:p>
    <w:p w14:paraId="6A8BFE8E" w14:textId="1BA0CF79" w:rsidR="00BD1128" w:rsidRDefault="00BD1128">
      <w:r>
        <w:t>SUM</w:t>
      </w:r>
    </w:p>
    <w:p w14:paraId="03440571" w14:textId="1FB58202" w:rsidR="00BD1128" w:rsidRDefault="00BD1128">
      <w:r>
        <w:t>Column:</w:t>
      </w:r>
    </w:p>
    <w:p w14:paraId="2A78D530" w14:textId="0781C1E4" w:rsidR="00BD1128" w:rsidRDefault="00BD1128">
      <w:r>
        <w:t>=SUM(</w:t>
      </w:r>
      <w:proofErr w:type="gramStart"/>
      <w:r>
        <w:t>A:A</w:t>
      </w:r>
      <w:proofErr w:type="gramEnd"/>
      <w:r>
        <w:t>)</w:t>
      </w:r>
    </w:p>
    <w:p w14:paraId="17F80725" w14:textId="14125E3A" w:rsidR="00BD1128" w:rsidRDefault="00BD1128">
      <w:r>
        <w:t>Specifics:</w:t>
      </w:r>
    </w:p>
    <w:p w14:paraId="0319A7CD" w14:textId="11493D47" w:rsidR="00BD1128" w:rsidRDefault="00BD1128">
      <w:r>
        <w:t>=</w:t>
      </w:r>
      <w:proofErr w:type="gramStart"/>
      <w:r>
        <w:t>SUM(</w:t>
      </w:r>
      <w:proofErr w:type="gramEnd"/>
      <w:r>
        <w:t>A1:A9)</w:t>
      </w:r>
    </w:p>
    <w:p w14:paraId="41C08943" w14:textId="125E9939" w:rsidR="00BD1128" w:rsidRDefault="00BD1128"/>
    <w:p w14:paraId="5228D6EE" w14:textId="05C14CAC" w:rsidR="00BD1128" w:rsidRDefault="00BD1128">
      <w:r>
        <w:t>Types of data: Under “Home”</w:t>
      </w:r>
    </w:p>
    <w:p w14:paraId="63A70A58" w14:textId="26D02662" w:rsidR="00BD1128" w:rsidRDefault="00BD1128">
      <w:r>
        <w:t xml:space="preserve">-Gen, number, </w:t>
      </w:r>
      <w:proofErr w:type="gramStart"/>
      <w:r>
        <w:t>txt</w:t>
      </w:r>
      <w:r w:rsidR="002011A5">
        <w:t>(</w:t>
      </w:r>
      <w:proofErr w:type="gramEnd"/>
      <w:r w:rsidR="002011A5">
        <w:t>letters and unique ids that are numbers)</w:t>
      </w:r>
      <w:r>
        <w:t>, date, percentage, accounting, currency</w:t>
      </w:r>
    </w:p>
    <w:p w14:paraId="1E154929" w14:textId="08A750C2" w:rsidR="002011A5" w:rsidRDefault="002011A5"/>
    <w:p w14:paraId="15D1CF36" w14:textId="005F6E83" w:rsidR="00523B42" w:rsidRDefault="00B421AD">
      <w:r>
        <w:t xml:space="preserve">Using formulas with cells- make sure you have the type of data set with values. </w:t>
      </w:r>
    </w:p>
    <w:p w14:paraId="681F4123" w14:textId="270EE1C8" w:rsidR="00B421AD" w:rsidRDefault="00B421AD">
      <w:r>
        <w:tab/>
        <w:t>-drag that cell down to do it with other rows</w:t>
      </w:r>
    </w:p>
    <w:p w14:paraId="00F87CEB" w14:textId="780D5659" w:rsidR="00B421AD" w:rsidRDefault="00B421AD" w:rsidP="00B421AD">
      <w:pPr>
        <w:ind w:firstLine="720"/>
      </w:pPr>
      <w:r>
        <w:t>-</w:t>
      </w:r>
      <w:r w:rsidRPr="00B421AD">
        <w:t>CTRL+D = Autofill from the bottom</w:t>
      </w:r>
    </w:p>
    <w:p w14:paraId="32B68A1F" w14:textId="15640E7C" w:rsidR="00B421AD" w:rsidRDefault="00B421AD" w:rsidP="00B421AD">
      <w:pPr>
        <w:ind w:firstLine="720"/>
      </w:pPr>
      <w:r>
        <w:t>-Total cost with tax =cell*1.2</w:t>
      </w:r>
    </w:p>
    <w:p w14:paraId="3A8C6185" w14:textId="3686072E" w:rsidR="00B421AD" w:rsidRDefault="00B421AD" w:rsidP="00B421AD">
      <w:pPr>
        <w:ind w:firstLine="720"/>
      </w:pPr>
    </w:p>
    <w:p w14:paraId="4ECE3DB6" w14:textId="1E56D09B" w:rsidR="00B421AD" w:rsidRDefault="00B421AD" w:rsidP="00B421AD">
      <w:pPr>
        <w:ind w:firstLine="720"/>
      </w:pPr>
      <w:r>
        <w:t>Lock- $</w:t>
      </w:r>
      <w:proofErr w:type="spellStart"/>
      <w:r>
        <w:t>X$cellnumber</w:t>
      </w:r>
      <w:proofErr w:type="spellEnd"/>
      <w:r>
        <w:t>: $H$2- can do this with different sheets.</w:t>
      </w:r>
    </w:p>
    <w:p w14:paraId="038D7C4A" w14:textId="33C72237" w:rsidR="00B421AD" w:rsidRDefault="00B421AD" w:rsidP="00B421AD">
      <w:pPr>
        <w:pStyle w:val="ListParagraph"/>
        <w:numPr>
          <w:ilvl w:val="0"/>
          <w:numId w:val="1"/>
        </w:numPr>
      </w:pPr>
      <w:r w:rsidRPr="00B421AD">
        <w:t>Locking a cell shortcut = F4</w:t>
      </w:r>
    </w:p>
    <w:p w14:paraId="79785797" w14:textId="77777777" w:rsidR="00B421AD" w:rsidRDefault="00B421AD" w:rsidP="00B421AD"/>
    <w:p w14:paraId="1169EC8E" w14:textId="3FEAD6CE" w:rsidR="001B0961" w:rsidRDefault="002F37FB">
      <w:r>
        <w:t xml:space="preserve">Filter: </w:t>
      </w:r>
      <w:proofErr w:type="spellStart"/>
      <w:r>
        <w:t>crt</w:t>
      </w:r>
      <w:proofErr w:type="spellEnd"/>
      <w:r>
        <w:t xml:space="preserve"> shift L</w:t>
      </w:r>
    </w:p>
    <w:p w14:paraId="2F3F6BBD" w14:textId="3BCB5963" w:rsidR="002F37FB" w:rsidRDefault="002F37FB">
      <w:r>
        <w:tab/>
        <w:t xml:space="preserve">-make sure the first row (all </w:t>
      </w:r>
      <w:proofErr w:type="gramStart"/>
      <w:r>
        <w:t>columns)  is</w:t>
      </w:r>
      <w:proofErr w:type="gramEnd"/>
      <w:r>
        <w:t xml:space="preserve"> selected. </w:t>
      </w:r>
    </w:p>
    <w:p w14:paraId="0331088E" w14:textId="328A191C" w:rsidR="002F37FB" w:rsidRDefault="002F37FB">
      <w:r>
        <w:t xml:space="preserve">Sort: Highlight area you want to sort, sort and filter, custom sort. </w:t>
      </w:r>
    </w:p>
    <w:p w14:paraId="76F22368" w14:textId="123375F0" w:rsidR="002F37FB" w:rsidRDefault="002F37FB"/>
    <w:p w14:paraId="5B403900" w14:textId="00B8AA04" w:rsidR="00BA41D0" w:rsidRDefault="00BA41D0"/>
    <w:p w14:paraId="475F1A51" w14:textId="0B9F668E" w:rsidR="00BA41D0" w:rsidRDefault="00BA41D0">
      <w:r>
        <w:lastRenderedPageBreak/>
        <w:t xml:space="preserve">CSV- Comma </w:t>
      </w:r>
      <w:proofErr w:type="spellStart"/>
      <w:r>
        <w:t>sep</w:t>
      </w:r>
      <w:proofErr w:type="spellEnd"/>
      <w:r>
        <w:t xml:space="preserve"> values</w:t>
      </w:r>
      <w:r w:rsidR="00564F4A">
        <w:t>- Data</w:t>
      </w:r>
    </w:p>
    <w:p w14:paraId="2A872345" w14:textId="0CB1625F" w:rsidR="00BA41D0" w:rsidRDefault="00BA41D0">
      <w:r>
        <w:tab/>
        <w:t xml:space="preserve">-data separated by other stuff </w:t>
      </w:r>
      <w:proofErr w:type="gramStart"/>
      <w:r>
        <w:t>like ,</w:t>
      </w:r>
      <w:proofErr w:type="gramEnd"/>
      <w:r>
        <w:t xml:space="preserve"> </w:t>
      </w:r>
    </w:p>
    <w:p w14:paraId="0C1794EE" w14:textId="11F8A40B" w:rsidR="00BA41D0" w:rsidRDefault="00BA41D0">
      <w:r>
        <w:tab/>
        <w:t xml:space="preserve">-high light column, data dab, txt to column, Delimited, tell is what its </w:t>
      </w:r>
      <w:proofErr w:type="spellStart"/>
      <w:r>
        <w:t>sep</w:t>
      </w:r>
      <w:proofErr w:type="spellEnd"/>
      <w:r>
        <w:t xml:space="preserve"> by, check example, finish. </w:t>
      </w:r>
    </w:p>
    <w:p w14:paraId="0ABA01C8" w14:textId="1CE30996" w:rsidR="00564F4A" w:rsidRDefault="00564F4A"/>
    <w:p w14:paraId="4CF36E3F" w14:textId="4BD2B43E" w:rsidR="00564F4A" w:rsidRDefault="00564F4A">
      <w:r>
        <w:t>Removing duplicates-</w:t>
      </w:r>
    </w:p>
    <w:p w14:paraId="6D599878" w14:textId="3E4C738A" w:rsidR="00564F4A" w:rsidRDefault="00564F4A">
      <w:r>
        <w:tab/>
        <w:t>-high light all data, data tab, remove dup, tell it which column with duplicates, done,</w:t>
      </w:r>
    </w:p>
    <w:p w14:paraId="15F9423D" w14:textId="1BD9A9E8" w:rsidR="00564F4A" w:rsidRDefault="00564F4A"/>
    <w:p w14:paraId="0857ED65" w14:textId="7D2E1293" w:rsidR="00564F4A" w:rsidRDefault="00564F4A">
      <w:r>
        <w:t>Conditional formatting</w:t>
      </w:r>
      <w:proofErr w:type="gramStart"/>
      <w:r>
        <w:t>-  Home</w:t>
      </w:r>
      <w:proofErr w:type="gramEnd"/>
    </w:p>
    <w:p w14:paraId="6B8B8C0F" w14:textId="76DA86A7" w:rsidR="00564F4A" w:rsidRDefault="00564F4A" w:rsidP="00564F4A">
      <w:pPr>
        <w:pStyle w:val="ListParagraph"/>
        <w:numPr>
          <w:ilvl w:val="0"/>
          <w:numId w:val="1"/>
        </w:numPr>
      </w:pPr>
      <w:r>
        <w:t xml:space="preserve">Select column, conditional formatting, add rule. </w:t>
      </w:r>
    </w:p>
    <w:p w14:paraId="386CB9AB" w14:textId="409036F3" w:rsidR="0090540E" w:rsidRDefault="0090540E" w:rsidP="0090540E"/>
    <w:p w14:paraId="7798D85F" w14:textId="4FF84DF5" w:rsidR="0090540E" w:rsidRDefault="0090540E" w:rsidP="0090540E">
      <w:r>
        <w:t>Find and replace- home</w:t>
      </w:r>
    </w:p>
    <w:p w14:paraId="76DB80D1" w14:textId="74D5CA4E" w:rsidR="0090540E" w:rsidRDefault="0090540E" w:rsidP="0090540E">
      <w:pPr>
        <w:pStyle w:val="ListParagraph"/>
        <w:numPr>
          <w:ilvl w:val="0"/>
          <w:numId w:val="1"/>
        </w:numPr>
      </w:pPr>
      <w:r>
        <w:t>Highlight column, home, Find and replace (</w:t>
      </w:r>
      <w:proofErr w:type="spellStart"/>
      <w:r>
        <w:t>Crt</w:t>
      </w:r>
      <w:proofErr w:type="spellEnd"/>
      <w:r>
        <w:t xml:space="preserve"> F), Replace, add change. </w:t>
      </w:r>
    </w:p>
    <w:p w14:paraId="67C79C9B" w14:textId="6C2D1041" w:rsidR="0090540E" w:rsidRDefault="0090540E" w:rsidP="0090540E">
      <w:r>
        <w:tab/>
      </w:r>
    </w:p>
    <w:p w14:paraId="17D57458" w14:textId="72DD08A4" w:rsidR="00271BA6" w:rsidRDefault="00271BA6" w:rsidP="0090540E"/>
    <w:p w14:paraId="0E470027" w14:textId="3E2DCA6F" w:rsidR="00D86D8A" w:rsidRDefault="00271BA6" w:rsidP="0090540E">
      <w:r>
        <w:t>Graph</w:t>
      </w:r>
      <w:r w:rsidR="00D86D8A">
        <w:t>s</w:t>
      </w:r>
    </w:p>
    <w:p w14:paraId="7DBBC895" w14:textId="3E223E6B" w:rsidR="00D86D8A" w:rsidRDefault="00D86D8A" w:rsidP="0090540E">
      <w:r>
        <w:t xml:space="preserve">Insert chart- highlight data, insert, pick chart, add </w:t>
      </w:r>
      <w:proofErr w:type="spellStart"/>
      <w:r>
        <w:t>labes</w:t>
      </w:r>
      <w:proofErr w:type="spellEnd"/>
      <w:r>
        <w:t xml:space="preserve"> etc. </w:t>
      </w:r>
    </w:p>
    <w:p w14:paraId="42C15454" w14:textId="6133B8EF" w:rsidR="00D86D8A" w:rsidRDefault="00D86D8A" w:rsidP="0090540E">
      <w:r>
        <w:tab/>
        <w:t xml:space="preserve">-highlight and alt f1 will put default chart. </w:t>
      </w:r>
    </w:p>
    <w:p w14:paraId="184AA3DC" w14:textId="474F0483" w:rsidR="00D86D8A" w:rsidRDefault="00D86D8A" w:rsidP="0090540E">
      <w:r>
        <w:t xml:space="preserve">Adjusting- click on chart, press + button on right side. </w:t>
      </w:r>
    </w:p>
    <w:p w14:paraId="3D6CF520" w14:textId="7E6D1840" w:rsidR="00D86D8A" w:rsidRDefault="00D86D8A" w:rsidP="0090540E">
      <w:r>
        <w:tab/>
        <w:t xml:space="preserve">-side panel will change </w:t>
      </w:r>
      <w:proofErr w:type="gramStart"/>
      <w:r>
        <w:t>format,</w:t>
      </w:r>
      <w:proofErr w:type="gramEnd"/>
      <w:r>
        <w:t xml:space="preserve"> axis etc. basically click on elements you want to change and use side bar or right click. </w:t>
      </w:r>
    </w:p>
    <w:p w14:paraId="3A485D8A" w14:textId="6A6A7B9B" w:rsidR="00D335CF" w:rsidRDefault="00D335CF" w:rsidP="0090540E">
      <w:r>
        <w:t>Adding series- (more column data)- click on chart and expand the highlighted area on table</w:t>
      </w:r>
      <w:proofErr w:type="gramStart"/>
      <w:r>
        <w:t xml:space="preserve">.  </w:t>
      </w:r>
      <w:proofErr w:type="gramEnd"/>
    </w:p>
    <w:p w14:paraId="1214CF4A" w14:textId="77D960A7" w:rsidR="00D335CF" w:rsidRDefault="00D335CF" w:rsidP="0090540E">
      <w:r>
        <w:t>Combo charts- right click on series or chart, change series chart type, combo, and pick type.</w:t>
      </w:r>
    </w:p>
    <w:p w14:paraId="695DCEF7" w14:textId="75201DD6" w:rsidR="00D335CF" w:rsidRDefault="00D335CF" w:rsidP="00D335CF">
      <w:pPr>
        <w:pStyle w:val="ListParagraph"/>
        <w:ind w:left="1080"/>
      </w:pPr>
      <w:r>
        <w:t xml:space="preserve">-make sure you have everything labeled with legend. </w:t>
      </w:r>
    </w:p>
    <w:p w14:paraId="08992C1D" w14:textId="198E5671" w:rsidR="00D335CF" w:rsidRDefault="00D335CF" w:rsidP="00D335CF"/>
    <w:p w14:paraId="0496F9C8" w14:textId="704CA271" w:rsidR="00D335CF" w:rsidRDefault="00D335CF" w:rsidP="00D335CF">
      <w:proofErr w:type="spellStart"/>
      <w:r>
        <w:t>pi</w:t>
      </w:r>
      <w:proofErr w:type="spellEnd"/>
      <w:r>
        <w:t xml:space="preserve"> chart – select data and select </w:t>
      </w:r>
      <w:proofErr w:type="spellStart"/>
      <w:r>
        <w:t>pi</w:t>
      </w:r>
      <w:proofErr w:type="spellEnd"/>
      <w:r>
        <w:t xml:space="preserve"> chart -format with format tab chart vs spec point</w:t>
      </w:r>
    </w:p>
    <w:p w14:paraId="2C902051" w14:textId="3A91BEEE" w:rsidR="003F3A58" w:rsidRDefault="003F3A58" w:rsidP="00D335CF">
      <w:r>
        <w:t>Column chart- HL data, column chart. Make sure data type is right with format or data tab</w:t>
      </w:r>
    </w:p>
    <w:p w14:paraId="04568F06" w14:textId="7EC95B8B" w:rsidR="003F3A58" w:rsidRDefault="003F3A58" w:rsidP="00D335CF">
      <w:r>
        <w:t>Line chart-</w:t>
      </w:r>
    </w:p>
    <w:p w14:paraId="0DC9F1A3" w14:textId="1747C3B9" w:rsidR="003F3A58" w:rsidRDefault="003F3A58" w:rsidP="00D335CF"/>
    <w:p w14:paraId="372C4AF4" w14:textId="472D1BCA" w:rsidR="003F3A58" w:rsidRDefault="003F3A58" w:rsidP="00D335CF">
      <w:r>
        <w:lastRenderedPageBreak/>
        <w:t>Kaggle- websites with real data</w:t>
      </w:r>
    </w:p>
    <w:p w14:paraId="13EBCC06" w14:textId="178BA6CD" w:rsidR="003F3A58" w:rsidRDefault="003F3A58" w:rsidP="00D335CF">
      <w:r>
        <w:tab/>
        <w:t>-CSV</w:t>
      </w:r>
      <w:r w:rsidR="00C80B18">
        <w:t xml:space="preserve">. –  can only save txt info. </w:t>
      </w:r>
    </w:p>
    <w:p w14:paraId="638AC9D5" w14:textId="3CE69ADE" w:rsidR="00C80B18" w:rsidRDefault="00C80B18" w:rsidP="00D335CF">
      <w:r>
        <w:tab/>
      </w:r>
      <w:r>
        <w:tab/>
        <w:t xml:space="preserve">- after </w:t>
      </w:r>
      <w:proofErr w:type="spellStart"/>
      <w:r>
        <w:t>moding</w:t>
      </w:r>
      <w:proofErr w:type="spellEnd"/>
      <w:r>
        <w:t xml:space="preserve">, save as workbook </w:t>
      </w:r>
    </w:p>
    <w:p w14:paraId="1C13172B" w14:textId="236C8738" w:rsidR="00F93DC7" w:rsidRDefault="00F93DC7" w:rsidP="00D335CF"/>
    <w:p w14:paraId="4CCECC5A" w14:textId="348282F2" w:rsidR="00F93DC7" w:rsidRDefault="00F93DC7" w:rsidP="00D335CF"/>
    <w:p w14:paraId="1EA028C1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Use the McDonalds Data or any other data set on Kaggle - up to you</w:t>
      </w:r>
    </w:p>
    <w:p w14:paraId="0148336F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Build </w:t>
      </w:r>
      <w:r w:rsidRPr="00F93DC7">
        <w:rPr>
          <w:rFonts w:ascii="Arial" w:eastAsia="Times New Roman" w:hAnsi="Arial" w:cs="Arial"/>
          <w:b/>
          <w:bCs/>
          <w:color w:val="1D1C1D"/>
          <w:sz w:val="23"/>
          <w:szCs w:val="23"/>
        </w:rPr>
        <w:t>at least </w:t>
      </w:r>
      <w:r w:rsidRPr="00F93DC7">
        <w:rPr>
          <w:rFonts w:ascii="Arial" w:eastAsia="Times New Roman" w:hAnsi="Arial" w:cs="Arial"/>
          <w:color w:val="1D1C1D"/>
          <w:sz w:val="23"/>
          <w:szCs w:val="23"/>
        </w:rPr>
        <w:t>3 graphs</w:t>
      </w:r>
    </w:p>
    <w:p w14:paraId="49E9C918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Bar Chart</w:t>
      </w:r>
    </w:p>
    <w:p w14:paraId="28D47829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Pie Chart</w:t>
      </w:r>
    </w:p>
    <w:p w14:paraId="7A12850C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 xml:space="preserve">1 Combination Chart </w:t>
      </w:r>
      <w:proofErr w:type="gramStart"/>
      <w:r w:rsidRPr="00F93DC7">
        <w:rPr>
          <w:rFonts w:ascii="Arial" w:eastAsia="Times New Roman" w:hAnsi="Arial" w:cs="Arial"/>
          <w:color w:val="1D1C1D"/>
          <w:sz w:val="23"/>
          <w:szCs w:val="23"/>
        </w:rPr>
        <w:t>( Bar</w:t>
      </w:r>
      <w:proofErr w:type="gramEnd"/>
      <w:r w:rsidRPr="00F93DC7">
        <w:rPr>
          <w:rFonts w:ascii="Arial" w:eastAsia="Times New Roman" w:hAnsi="Arial" w:cs="Arial"/>
          <w:color w:val="1D1C1D"/>
          <w:sz w:val="23"/>
          <w:szCs w:val="23"/>
        </w:rPr>
        <w:t xml:space="preserve"> / Line etc..)</w:t>
      </w:r>
    </w:p>
    <w:p w14:paraId="0DE6471F" w14:textId="77777777" w:rsidR="00F93DC7" w:rsidRDefault="00F93DC7" w:rsidP="00D335CF"/>
    <w:p w14:paraId="42D5E27C" w14:textId="77777777" w:rsidR="003F3A58" w:rsidRDefault="003F3A58" w:rsidP="00D335CF"/>
    <w:p w14:paraId="2D18ECE9" w14:textId="0FFA0DD4" w:rsidR="008E4604" w:rsidRDefault="008E4604" w:rsidP="00D335CF">
      <w:r>
        <w:t>Key things in the Fields:</w:t>
      </w:r>
    </w:p>
    <w:p w14:paraId="4C12FF53" w14:textId="0641F132" w:rsidR="008E4604" w:rsidRDefault="008E4604" w:rsidP="00D335CF">
      <w:proofErr w:type="spellStart"/>
      <w:r>
        <w:t>VLook</w:t>
      </w:r>
      <w:proofErr w:type="spellEnd"/>
      <w:r>
        <w:t xml:space="preserve"> up- look up a specific value in a row via the first column </w:t>
      </w:r>
    </w:p>
    <w:p w14:paraId="2ACEB43A" w14:textId="222E1494" w:rsidR="008E4604" w:rsidRDefault="008E4604" w:rsidP="00D335CF">
      <w:r>
        <w:tab/>
        <w:t>=</w:t>
      </w:r>
      <w:proofErr w:type="spellStart"/>
      <w:proofErr w:type="gramStart"/>
      <w:r>
        <w:t>Vlookup</w:t>
      </w:r>
      <w:proofErr w:type="spellEnd"/>
      <w:r>
        <w:t>(</w:t>
      </w:r>
      <w:proofErr w:type="spellStart"/>
      <w:proofErr w:type="gramEnd"/>
      <w:r>
        <w:t>lookupvalue,table</w:t>
      </w:r>
      <w:proofErr w:type="spellEnd"/>
      <w:r>
        <w:t xml:space="preserve"> array</w:t>
      </w:r>
      <w:r w:rsidR="00BB3CFE">
        <w:t>(</w:t>
      </w:r>
      <w:proofErr w:type="spellStart"/>
      <w:r w:rsidR="00BB3CFE">
        <w:t>alwayslocked</w:t>
      </w:r>
      <w:proofErr w:type="spellEnd"/>
      <w:r w:rsidR="00BB3CFE">
        <w:t>)</w:t>
      </w:r>
      <w:r>
        <w:t xml:space="preserve">, </w:t>
      </w:r>
      <w:proofErr w:type="spellStart"/>
      <w:r>
        <w:t>colmindex</w:t>
      </w:r>
      <w:proofErr w:type="spellEnd"/>
      <w:r>
        <w:t xml:space="preserve"> number, (range look up)</w:t>
      </w:r>
    </w:p>
    <w:p w14:paraId="426E31BB" w14:textId="5D76CA15" w:rsidR="008E4604" w:rsidRDefault="00BB5528" w:rsidP="00BB5528">
      <w:pPr>
        <w:pStyle w:val="ListParagraph"/>
        <w:numPr>
          <w:ilvl w:val="0"/>
          <w:numId w:val="1"/>
        </w:numPr>
      </w:pPr>
      <w:r>
        <w:t xml:space="preserve">Range True or False. </w:t>
      </w:r>
      <w:r w:rsidR="00BB3CFE">
        <w:t>False</w:t>
      </w:r>
      <w:r>
        <w:t>=exact match</w:t>
      </w:r>
      <w:r w:rsidR="00BB3CFE">
        <w:t>. True is never rarely used</w:t>
      </w:r>
    </w:p>
    <w:p w14:paraId="39EDA37B" w14:textId="6CA5769B" w:rsidR="00BB5528" w:rsidRDefault="00BB5528" w:rsidP="00BB5528">
      <w:pPr>
        <w:pStyle w:val="ListParagraph"/>
        <w:ind w:left="1080"/>
      </w:pPr>
    </w:p>
    <w:p w14:paraId="22C3F8BE" w14:textId="299B41F3" w:rsidR="00BB5528" w:rsidRDefault="00BB5528" w:rsidP="00BB5528">
      <w:pPr>
        <w:pStyle w:val="ListParagraph"/>
        <w:ind w:left="1080"/>
      </w:pPr>
      <w:r>
        <w:t>=</w:t>
      </w:r>
      <w:proofErr w:type="spellStart"/>
      <w:proofErr w:type="gramStart"/>
      <w:r>
        <w:t>Vlookup</w:t>
      </w:r>
      <w:proofErr w:type="spellEnd"/>
      <w:r>
        <w:t>(</w:t>
      </w:r>
      <w:proofErr w:type="spellStart"/>
      <w:proofErr w:type="gramEnd"/>
      <w:r>
        <w:t>ColoumA</w:t>
      </w:r>
      <w:proofErr w:type="spellEnd"/>
      <w:r>
        <w:t>,*highlight chart</w:t>
      </w:r>
      <w:r w:rsidR="00AA3202">
        <w:t xml:space="preserve"> and lock</w:t>
      </w:r>
      <w:r>
        <w:t>*,</w:t>
      </w:r>
      <w:r w:rsidR="00BB3CFE">
        <w:t>number of row over, False</w:t>
      </w:r>
      <w:r w:rsidR="00AA3202">
        <w:t>)</w:t>
      </w:r>
    </w:p>
    <w:p w14:paraId="5EFDFCD4" w14:textId="519E581A" w:rsidR="002A34F0" w:rsidRDefault="002A34F0" w:rsidP="002A34F0"/>
    <w:p w14:paraId="4C0EC6D8" w14:textId="24AB078D" w:rsidR="002A34F0" w:rsidRDefault="002A34F0" w:rsidP="002A34F0">
      <w:r>
        <w:t>IF functions- Logical Function. Evaluate function, if true give me this if false, give me this</w:t>
      </w:r>
    </w:p>
    <w:p w14:paraId="504D8097" w14:textId="43C77B6F" w:rsidR="002A34F0" w:rsidRDefault="002A34F0" w:rsidP="002A34F0">
      <w:r>
        <w:tab/>
        <w:t>-If (logical text) value if true, values if false</w:t>
      </w:r>
    </w:p>
    <w:p w14:paraId="233A41EF" w14:textId="5ABC651D" w:rsidR="002A34F0" w:rsidRDefault="002A34F0" w:rsidP="002A34F0">
      <w:r>
        <w:tab/>
      </w:r>
      <w:r>
        <w:tab/>
        <w:t>=</w:t>
      </w:r>
      <w:proofErr w:type="gramStart"/>
      <w:r>
        <w:t>IF(</w:t>
      </w:r>
      <w:proofErr w:type="gramEnd"/>
      <w:r>
        <w:t>cell &gt;number, “pass”, “Fail”)</w:t>
      </w:r>
    </w:p>
    <w:p w14:paraId="088000D3" w14:textId="31AC58B9" w:rsidR="002A34F0" w:rsidRDefault="002A34F0" w:rsidP="002A34F0"/>
    <w:p w14:paraId="3BD48248" w14:textId="5FD7AC46" w:rsidR="002A34F0" w:rsidRDefault="002A34F0" w:rsidP="002A34F0">
      <w:r>
        <w:t xml:space="preserve">Pivot tables- </w:t>
      </w:r>
      <w:r w:rsidR="002E4F42">
        <w:t>“</w:t>
      </w:r>
      <w:r>
        <w:t>Summary reporting”</w:t>
      </w:r>
      <w:r w:rsidR="002E4F42">
        <w:t xml:space="preserve"> </w:t>
      </w:r>
    </w:p>
    <w:p w14:paraId="1EEED83E" w14:textId="42DFAAE9" w:rsidR="002A34F0" w:rsidRDefault="002A34F0" w:rsidP="002A34F0">
      <w:r>
        <w:tab/>
        <w:t>-Highlight table, insert, pivot table, and use the side panel to create</w:t>
      </w:r>
      <w:r w:rsidR="002E4F42">
        <w:t xml:space="preserve"> </w:t>
      </w:r>
      <w:proofErr w:type="gramStart"/>
      <w:r w:rsidR="002E4F42">
        <w:t>PT</w:t>
      </w:r>
      <w:r>
        <w:t>;</w:t>
      </w:r>
      <w:proofErr w:type="gramEnd"/>
    </w:p>
    <w:p w14:paraId="19AC7601" w14:textId="0837B12D" w:rsidR="009472E0" w:rsidRDefault="009472E0" w:rsidP="002A34F0"/>
    <w:p w14:paraId="5B94B049" w14:textId="680F3347" w:rsidR="009472E0" w:rsidRDefault="009472E0" w:rsidP="002A34F0">
      <w:r>
        <w:t xml:space="preserve">Bringing in info from 2 </w:t>
      </w:r>
      <w:proofErr w:type="spellStart"/>
      <w:r>
        <w:t>dif</w:t>
      </w:r>
      <w:proofErr w:type="spellEnd"/>
      <w:r>
        <w:t xml:space="preserve"> cells-=C1&amp; “ “C2</w:t>
      </w:r>
    </w:p>
    <w:sectPr w:rsidR="0094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271"/>
    <w:multiLevelType w:val="multilevel"/>
    <w:tmpl w:val="96D4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D3EA3"/>
    <w:multiLevelType w:val="multilevel"/>
    <w:tmpl w:val="59F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406A2"/>
    <w:multiLevelType w:val="hybridMultilevel"/>
    <w:tmpl w:val="1FE63CB0"/>
    <w:lvl w:ilvl="0" w:tplc="E364F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1"/>
    <w:rsid w:val="00154B37"/>
    <w:rsid w:val="001B0961"/>
    <w:rsid w:val="001F0527"/>
    <w:rsid w:val="002011A5"/>
    <w:rsid w:val="00271BA6"/>
    <w:rsid w:val="002A34F0"/>
    <w:rsid w:val="002E4F42"/>
    <w:rsid w:val="002F37FB"/>
    <w:rsid w:val="003F3A58"/>
    <w:rsid w:val="00523B42"/>
    <w:rsid w:val="00564F4A"/>
    <w:rsid w:val="0057491C"/>
    <w:rsid w:val="008E4604"/>
    <w:rsid w:val="0090540E"/>
    <w:rsid w:val="009353DE"/>
    <w:rsid w:val="009472E0"/>
    <w:rsid w:val="00AA3202"/>
    <w:rsid w:val="00B421AD"/>
    <w:rsid w:val="00BA41D0"/>
    <w:rsid w:val="00BB3CFE"/>
    <w:rsid w:val="00BB5528"/>
    <w:rsid w:val="00BD1128"/>
    <w:rsid w:val="00C80B18"/>
    <w:rsid w:val="00D335CF"/>
    <w:rsid w:val="00D86D8A"/>
    <w:rsid w:val="00F91C4F"/>
    <w:rsid w:val="00F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B54"/>
  <w15:chartTrackingRefBased/>
  <w15:docId w15:val="{709AAFD8-12E9-4C8C-A75C-4650B54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5</cp:revision>
  <dcterms:created xsi:type="dcterms:W3CDTF">2021-10-26T22:47:00Z</dcterms:created>
  <dcterms:modified xsi:type="dcterms:W3CDTF">2021-11-03T01:55:00Z</dcterms:modified>
</cp:coreProperties>
</file>