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0B5C1" w14:textId="7169E744" w:rsidR="00F91C4F" w:rsidRDefault="001B0961">
      <w:r>
        <w:t>Excel day 1</w:t>
      </w:r>
    </w:p>
    <w:p w14:paraId="06D9FDB7" w14:textId="25A3CF77" w:rsidR="00BD1128" w:rsidRDefault="00BD1128">
      <w:proofErr w:type="spellStart"/>
      <w:r>
        <w:t>Crt</w:t>
      </w:r>
      <w:proofErr w:type="spellEnd"/>
      <w:r>
        <w:t xml:space="preserve"> + Home- first cell</w:t>
      </w:r>
    </w:p>
    <w:p w14:paraId="185AD20A" w14:textId="22DEED12" w:rsidR="00BD1128" w:rsidRDefault="00BD1128">
      <w:proofErr w:type="spellStart"/>
      <w:r>
        <w:t>Crt</w:t>
      </w:r>
      <w:proofErr w:type="spellEnd"/>
      <w:r>
        <w:t>+ end – end cell</w:t>
      </w:r>
    </w:p>
    <w:p w14:paraId="5D3986A8" w14:textId="02EFC0F0" w:rsidR="00BD1128" w:rsidRDefault="00BD1128"/>
    <w:p w14:paraId="42C96BDD" w14:textId="0222496D" w:rsidR="00BD1128" w:rsidRDefault="00BD1128">
      <w:r>
        <w:t>Range- highlight multiple cells =f6:h21</w:t>
      </w:r>
    </w:p>
    <w:p w14:paraId="26CADF7D" w14:textId="79BC47EF" w:rsidR="00BD1128" w:rsidRDefault="00BD1128">
      <w:r>
        <w:t>Formulas start with “=”</w:t>
      </w:r>
    </w:p>
    <w:p w14:paraId="4720A3BE" w14:textId="298100BE" w:rsidR="00BD1128" w:rsidRDefault="00BD1128">
      <w:r>
        <w:tab/>
        <w:t>Ex: =343/2</w:t>
      </w:r>
    </w:p>
    <w:p w14:paraId="6A8BFE8E" w14:textId="1BA0CF79" w:rsidR="00BD1128" w:rsidRDefault="00BD1128">
      <w:r>
        <w:t>SUM</w:t>
      </w:r>
    </w:p>
    <w:p w14:paraId="03440571" w14:textId="1FB58202" w:rsidR="00BD1128" w:rsidRDefault="00BD1128">
      <w:r>
        <w:t>Column:</w:t>
      </w:r>
    </w:p>
    <w:p w14:paraId="2A78D530" w14:textId="0781C1E4" w:rsidR="00BD1128" w:rsidRDefault="00BD1128">
      <w:r>
        <w:t>=SUM(</w:t>
      </w:r>
      <w:proofErr w:type="gramStart"/>
      <w:r>
        <w:t>A:A</w:t>
      </w:r>
      <w:proofErr w:type="gramEnd"/>
      <w:r>
        <w:t>)</w:t>
      </w:r>
    </w:p>
    <w:p w14:paraId="17F80725" w14:textId="14125E3A" w:rsidR="00BD1128" w:rsidRDefault="00BD1128">
      <w:r>
        <w:t>Specifics:</w:t>
      </w:r>
    </w:p>
    <w:p w14:paraId="0319A7CD" w14:textId="11493D47" w:rsidR="00BD1128" w:rsidRDefault="00BD1128">
      <w:r>
        <w:t>=</w:t>
      </w:r>
      <w:proofErr w:type="gramStart"/>
      <w:r>
        <w:t>SUM(</w:t>
      </w:r>
      <w:proofErr w:type="gramEnd"/>
      <w:r>
        <w:t>A1:A9)</w:t>
      </w:r>
    </w:p>
    <w:p w14:paraId="41C08943" w14:textId="125E9939" w:rsidR="00BD1128" w:rsidRDefault="00BD1128"/>
    <w:p w14:paraId="5228D6EE" w14:textId="05C14CAC" w:rsidR="00BD1128" w:rsidRDefault="00BD1128">
      <w:r>
        <w:t>Types of data: Under “Home”</w:t>
      </w:r>
    </w:p>
    <w:p w14:paraId="63A70A58" w14:textId="26D02662" w:rsidR="00BD1128" w:rsidRDefault="00BD1128">
      <w:r>
        <w:t xml:space="preserve">-Gen, number, </w:t>
      </w:r>
      <w:proofErr w:type="gramStart"/>
      <w:r>
        <w:t>txt</w:t>
      </w:r>
      <w:r w:rsidR="002011A5">
        <w:t>(</w:t>
      </w:r>
      <w:proofErr w:type="gramEnd"/>
      <w:r w:rsidR="002011A5">
        <w:t>letters and unique ids that are numbers)</w:t>
      </w:r>
      <w:r>
        <w:t>, date, percentage, accounting, currency</w:t>
      </w:r>
    </w:p>
    <w:p w14:paraId="1E154929" w14:textId="08A750C2" w:rsidR="002011A5" w:rsidRDefault="002011A5"/>
    <w:p w14:paraId="15D1CF36" w14:textId="005F6E83" w:rsidR="00523B42" w:rsidRDefault="00B421AD">
      <w:r>
        <w:t xml:space="preserve">Using formulas with cells- make sure you have the type of data set with values. </w:t>
      </w:r>
    </w:p>
    <w:p w14:paraId="681F4123" w14:textId="270EE1C8" w:rsidR="00B421AD" w:rsidRDefault="00B421AD">
      <w:r>
        <w:tab/>
        <w:t>-drag that cell down to do it with other rows</w:t>
      </w:r>
    </w:p>
    <w:p w14:paraId="00F87CEB" w14:textId="780D5659" w:rsidR="00B421AD" w:rsidRDefault="00B421AD" w:rsidP="00B421AD">
      <w:pPr>
        <w:ind w:firstLine="720"/>
      </w:pPr>
      <w:r>
        <w:t>-</w:t>
      </w:r>
      <w:r w:rsidRPr="00B421AD">
        <w:t>CTRL+D = Autofill from the bottom</w:t>
      </w:r>
    </w:p>
    <w:p w14:paraId="32B68A1F" w14:textId="15640E7C" w:rsidR="00B421AD" w:rsidRDefault="00B421AD" w:rsidP="00B421AD">
      <w:pPr>
        <w:ind w:firstLine="720"/>
      </w:pPr>
      <w:r>
        <w:t>-Total cost with tax =cell*1.2</w:t>
      </w:r>
    </w:p>
    <w:p w14:paraId="3A8C6185" w14:textId="3686072E" w:rsidR="00B421AD" w:rsidRDefault="00B421AD" w:rsidP="00B421AD">
      <w:pPr>
        <w:ind w:firstLine="720"/>
      </w:pPr>
    </w:p>
    <w:p w14:paraId="4ECE3DB6" w14:textId="1E56D09B" w:rsidR="00B421AD" w:rsidRDefault="00B421AD" w:rsidP="00B421AD">
      <w:pPr>
        <w:ind w:firstLine="720"/>
      </w:pPr>
      <w:r>
        <w:t>Lock- $</w:t>
      </w:r>
      <w:proofErr w:type="spellStart"/>
      <w:r>
        <w:t>X$cellnumber</w:t>
      </w:r>
      <w:proofErr w:type="spellEnd"/>
      <w:r>
        <w:t>: $H$2- can do this with different sheets.</w:t>
      </w:r>
    </w:p>
    <w:p w14:paraId="038D7C4A" w14:textId="33C72237" w:rsidR="00B421AD" w:rsidRDefault="00B421AD" w:rsidP="00B421AD">
      <w:pPr>
        <w:pStyle w:val="ListParagraph"/>
        <w:numPr>
          <w:ilvl w:val="0"/>
          <w:numId w:val="1"/>
        </w:numPr>
      </w:pPr>
      <w:r w:rsidRPr="00B421AD">
        <w:t>Locking a cell shortcut = F4</w:t>
      </w:r>
    </w:p>
    <w:p w14:paraId="79785797" w14:textId="77777777" w:rsidR="00B421AD" w:rsidRDefault="00B421AD" w:rsidP="00B421AD"/>
    <w:p w14:paraId="1169EC8E" w14:textId="77777777" w:rsidR="001B0961" w:rsidRDefault="001B0961"/>
    <w:sectPr w:rsidR="001B0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406A2"/>
    <w:multiLevelType w:val="hybridMultilevel"/>
    <w:tmpl w:val="1FE63CB0"/>
    <w:lvl w:ilvl="0" w:tplc="E364F8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61"/>
    <w:rsid w:val="001B0961"/>
    <w:rsid w:val="001F0527"/>
    <w:rsid w:val="002011A5"/>
    <w:rsid w:val="00523B42"/>
    <w:rsid w:val="00B421AD"/>
    <w:rsid w:val="00BD1128"/>
    <w:rsid w:val="00F9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0B54"/>
  <w15:chartTrackingRefBased/>
  <w15:docId w15:val="{709AAFD8-12E9-4C8C-A75C-4650B541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Patel</dc:creator>
  <cp:keywords/>
  <dc:description/>
  <cp:lastModifiedBy>Kishan Patel</cp:lastModifiedBy>
  <cp:revision>2</cp:revision>
  <dcterms:created xsi:type="dcterms:W3CDTF">2021-10-26T22:47:00Z</dcterms:created>
  <dcterms:modified xsi:type="dcterms:W3CDTF">2021-10-27T01:28:00Z</dcterms:modified>
</cp:coreProperties>
</file>