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the countries table. 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query that returns the number of countries in each region.</w:t>
      </w:r>
    </w:p>
    <w:p w14:paraId="00000003" w14:textId="103AC2D7" w:rsidR="00620A04" w:rsidRPr="004E1722" w:rsidRDefault="00DE390F" w:rsidP="004E17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E1722">
        <w:rPr>
          <w:rFonts w:ascii="Times New Roman" w:eastAsia="Times New Roman" w:hAnsi="Times New Roman" w:cs="Times New Roman"/>
          <w:sz w:val="28"/>
          <w:szCs w:val="28"/>
        </w:rPr>
        <w:t xml:space="preserve">Find out the regions that have exactly 6 countries. </w:t>
      </w:r>
    </w:p>
    <w:p w14:paraId="568039EB" w14:textId="66C24C41" w:rsidR="004E1722" w:rsidRDefault="004E1722" w:rsidP="004E1722">
      <w:pPr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6BD375E0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 xml:space="preserve">SELECT </w:t>
      </w:r>
      <w:proofErr w:type="spellStart"/>
      <w:r w:rsidRPr="004E1722">
        <w:rPr>
          <w:rFonts w:ascii="Times New Roman" w:eastAsia="Times New Roman" w:hAnsi="Times New Roman" w:cs="Times New Roman"/>
          <w:shd w:val="clear" w:color="auto" w:fill="FFF2CC"/>
        </w:rPr>
        <w:t>Region_ID</w:t>
      </w:r>
      <w:proofErr w:type="spellEnd"/>
      <w:r w:rsidRPr="004E1722">
        <w:rPr>
          <w:rFonts w:ascii="Times New Roman" w:eastAsia="Times New Roman" w:hAnsi="Times New Roman" w:cs="Times New Roman"/>
          <w:shd w:val="clear" w:color="auto" w:fill="FFF2CC"/>
        </w:rPr>
        <w:t>, Count(</w:t>
      </w:r>
      <w:proofErr w:type="spellStart"/>
      <w:r w:rsidRPr="004E1722">
        <w:rPr>
          <w:rFonts w:ascii="Times New Roman" w:eastAsia="Times New Roman" w:hAnsi="Times New Roman" w:cs="Times New Roman"/>
          <w:shd w:val="clear" w:color="auto" w:fill="FFF2CC"/>
        </w:rPr>
        <w:t>country_ID</w:t>
      </w:r>
      <w:proofErr w:type="spellEnd"/>
      <w:r w:rsidRPr="004E1722">
        <w:rPr>
          <w:rFonts w:ascii="Times New Roman" w:eastAsia="Times New Roman" w:hAnsi="Times New Roman" w:cs="Times New Roman"/>
          <w:shd w:val="clear" w:color="auto" w:fill="FFF2CC"/>
        </w:rPr>
        <w:t>)</w:t>
      </w:r>
    </w:p>
    <w:p w14:paraId="2A5E09AA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>FROM Countries</w:t>
      </w:r>
    </w:p>
    <w:p w14:paraId="74A578D3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 xml:space="preserve">GROUP BY </w:t>
      </w:r>
      <w:proofErr w:type="spellStart"/>
      <w:r w:rsidRPr="004E1722">
        <w:rPr>
          <w:rFonts w:ascii="Times New Roman" w:eastAsia="Times New Roman" w:hAnsi="Times New Roman" w:cs="Times New Roman"/>
          <w:shd w:val="clear" w:color="auto" w:fill="FFF2CC"/>
        </w:rPr>
        <w:t>Region_ID</w:t>
      </w:r>
      <w:proofErr w:type="spellEnd"/>
    </w:p>
    <w:p w14:paraId="46F444B0" w14:textId="0B192E1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 xml:space="preserve">HAVING </w:t>
      </w:r>
      <w:proofErr w:type="gramStart"/>
      <w:r w:rsidRPr="004E1722">
        <w:rPr>
          <w:rFonts w:ascii="Times New Roman" w:eastAsia="Times New Roman" w:hAnsi="Times New Roman" w:cs="Times New Roman"/>
          <w:shd w:val="clear" w:color="auto" w:fill="FFF2CC"/>
        </w:rPr>
        <w:t>Count(</w:t>
      </w:r>
      <w:proofErr w:type="spellStart"/>
      <w:proofErr w:type="gramEnd"/>
      <w:r w:rsidRPr="004E1722">
        <w:rPr>
          <w:rFonts w:ascii="Times New Roman" w:eastAsia="Times New Roman" w:hAnsi="Times New Roman" w:cs="Times New Roman"/>
          <w:shd w:val="clear" w:color="auto" w:fill="FFF2CC"/>
        </w:rPr>
        <w:t>Country_ID</w:t>
      </w:r>
      <w:proofErr w:type="spellEnd"/>
      <w:r w:rsidRPr="004E1722">
        <w:rPr>
          <w:rFonts w:ascii="Times New Roman" w:eastAsia="Times New Roman" w:hAnsi="Times New Roman" w:cs="Times New Roman"/>
          <w:shd w:val="clear" w:color="auto" w:fill="FFF2CC"/>
        </w:rPr>
        <w:t>) =6;</w:t>
      </w:r>
    </w:p>
    <w:p w14:paraId="105CB9CF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00000004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00000005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 the departments table. Write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query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which returns the number of departments in each location.</w:t>
      </w:r>
    </w:p>
    <w:p w14:paraId="00000006" w14:textId="617F8653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2.1. Find out locations that have more than one table.</w:t>
      </w:r>
    </w:p>
    <w:p w14:paraId="745116A2" w14:textId="77777777" w:rsidR="00A000AE" w:rsidRDefault="00A000AE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D8978F" w14:textId="77777777" w:rsidR="00A000AE" w:rsidRPr="00A000AE" w:rsidRDefault="00A000AE" w:rsidP="00A000AE">
      <w:pPr>
        <w:rPr>
          <w:rFonts w:ascii="Times New Roman" w:eastAsia="Times New Roman" w:hAnsi="Times New Roman" w:cs="Times New Roman"/>
        </w:rPr>
      </w:pPr>
      <w:r w:rsidRPr="00A000AE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000AE">
        <w:rPr>
          <w:rFonts w:ascii="Times New Roman" w:eastAsia="Times New Roman" w:hAnsi="Times New Roman" w:cs="Times New Roman"/>
        </w:rPr>
        <w:t>Location_ID</w:t>
      </w:r>
      <w:proofErr w:type="spellEnd"/>
      <w:r w:rsidRPr="00A000AE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000AE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000AE">
        <w:rPr>
          <w:rFonts w:ascii="Times New Roman" w:eastAsia="Times New Roman" w:hAnsi="Times New Roman" w:cs="Times New Roman"/>
        </w:rPr>
        <w:t>Department_Name</w:t>
      </w:r>
      <w:proofErr w:type="spellEnd"/>
      <w:r w:rsidRPr="00A000AE">
        <w:rPr>
          <w:rFonts w:ascii="Times New Roman" w:eastAsia="Times New Roman" w:hAnsi="Times New Roman" w:cs="Times New Roman"/>
        </w:rPr>
        <w:t>)</w:t>
      </w:r>
    </w:p>
    <w:p w14:paraId="0B3B1A66" w14:textId="77777777" w:rsidR="00A000AE" w:rsidRPr="00A000AE" w:rsidRDefault="00A000AE" w:rsidP="00A000AE">
      <w:pPr>
        <w:rPr>
          <w:rFonts w:ascii="Times New Roman" w:eastAsia="Times New Roman" w:hAnsi="Times New Roman" w:cs="Times New Roman"/>
        </w:rPr>
      </w:pPr>
      <w:r w:rsidRPr="00A000AE">
        <w:rPr>
          <w:rFonts w:ascii="Times New Roman" w:eastAsia="Times New Roman" w:hAnsi="Times New Roman" w:cs="Times New Roman"/>
        </w:rPr>
        <w:t>FROM Departments</w:t>
      </w:r>
    </w:p>
    <w:p w14:paraId="75707F89" w14:textId="77777777" w:rsidR="00A000AE" w:rsidRPr="00A000AE" w:rsidRDefault="00A000AE" w:rsidP="00A000AE">
      <w:pPr>
        <w:rPr>
          <w:rFonts w:ascii="Times New Roman" w:eastAsia="Times New Roman" w:hAnsi="Times New Roman" w:cs="Times New Roman"/>
        </w:rPr>
      </w:pPr>
      <w:r w:rsidRPr="00A000AE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000AE">
        <w:rPr>
          <w:rFonts w:ascii="Times New Roman" w:eastAsia="Times New Roman" w:hAnsi="Times New Roman" w:cs="Times New Roman"/>
        </w:rPr>
        <w:t>Location_ID</w:t>
      </w:r>
      <w:proofErr w:type="spellEnd"/>
    </w:p>
    <w:p w14:paraId="00397145" w14:textId="77D9ABB8" w:rsidR="004E1722" w:rsidRPr="00A000AE" w:rsidRDefault="00A000AE" w:rsidP="00A000AE">
      <w:pPr>
        <w:rPr>
          <w:rFonts w:ascii="Times New Roman" w:eastAsia="Times New Roman" w:hAnsi="Times New Roman" w:cs="Times New Roman"/>
          <w:highlight w:val="white"/>
        </w:rPr>
      </w:pPr>
      <w:r w:rsidRPr="00A000AE">
        <w:rPr>
          <w:rFonts w:ascii="Times New Roman" w:eastAsia="Times New Roman" w:hAnsi="Times New Roman" w:cs="Times New Roman"/>
        </w:rPr>
        <w:t>HAVING COUNT(</w:t>
      </w:r>
      <w:proofErr w:type="spellStart"/>
      <w:r w:rsidRPr="00A000AE">
        <w:rPr>
          <w:rFonts w:ascii="Times New Roman" w:eastAsia="Times New Roman" w:hAnsi="Times New Roman" w:cs="Times New Roman"/>
        </w:rPr>
        <w:t>Department_Name</w:t>
      </w:r>
      <w:proofErr w:type="spellEnd"/>
      <w:r w:rsidRPr="00A000AE">
        <w:rPr>
          <w:rFonts w:ascii="Times New Roman" w:eastAsia="Times New Roman" w:hAnsi="Times New Roman" w:cs="Times New Roman"/>
        </w:rPr>
        <w:t xml:space="preserve">) &gt; </w:t>
      </w:r>
      <w:proofErr w:type="gramStart"/>
      <w:r w:rsidRPr="00A000AE">
        <w:rPr>
          <w:rFonts w:ascii="Times New Roman" w:eastAsia="Times New Roman" w:hAnsi="Times New Roman" w:cs="Times New Roman"/>
        </w:rPr>
        <w:t>1;</w:t>
      </w:r>
      <w:proofErr w:type="gramEnd"/>
    </w:p>
    <w:p w14:paraId="409D4E06" w14:textId="6DC70229" w:rsidR="004E1722" w:rsidRDefault="004E1722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AAD1C3" w14:textId="77777777" w:rsidR="004E1722" w:rsidRDefault="004E1722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7" w14:textId="77777777" w:rsidR="00620A04" w:rsidRDefault="00620A04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table. 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query which returns the number of employees each manager ma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nages.</w:t>
      </w:r>
    </w:p>
    <w:p w14:paraId="00000009" w14:textId="77777777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3.1. Find out the managers who manage more than 10 people</w:t>
      </w:r>
    </w:p>
    <w:p w14:paraId="0000000A" w14:textId="65DE480D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3.2. Find out the managers who manage exactly 6 people</w:t>
      </w:r>
    </w:p>
    <w:p w14:paraId="08EC73AD" w14:textId="721E75DB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C3B9F0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75467B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>)</w:t>
      </w:r>
    </w:p>
    <w:p w14:paraId="7EC122CC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FROM Employees </w:t>
      </w:r>
    </w:p>
    <w:p w14:paraId="5260DA8E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</w:p>
    <w:p w14:paraId="68AD4988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>HAVING COUNT(</w:t>
      </w:r>
      <w:proofErr w:type="spellStart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) &gt; </w:t>
      </w:r>
      <w:proofErr w:type="gramStart"/>
      <w:r w:rsidRPr="0075467B">
        <w:rPr>
          <w:rFonts w:ascii="Times New Roman" w:eastAsia="Times New Roman" w:hAnsi="Times New Roman" w:cs="Times New Roman"/>
        </w:rPr>
        <w:t>10;</w:t>
      </w:r>
      <w:proofErr w:type="gramEnd"/>
    </w:p>
    <w:p w14:paraId="5AEADF57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>--3.2</w:t>
      </w:r>
    </w:p>
    <w:p w14:paraId="7F86ECE3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75467B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>)</w:t>
      </w:r>
    </w:p>
    <w:p w14:paraId="763AA9F6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FROM Employees </w:t>
      </w:r>
    </w:p>
    <w:p w14:paraId="439738FB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</w:p>
    <w:p w14:paraId="159C53BD" w14:textId="1B71BD58" w:rsidR="0075467B" w:rsidRPr="0075467B" w:rsidRDefault="0075467B" w:rsidP="0075467B">
      <w:pPr>
        <w:rPr>
          <w:rFonts w:ascii="Times New Roman" w:eastAsia="Times New Roman" w:hAnsi="Times New Roman" w:cs="Times New Roman"/>
          <w:highlight w:val="white"/>
        </w:rPr>
      </w:pPr>
      <w:r w:rsidRPr="0075467B">
        <w:rPr>
          <w:rFonts w:ascii="Times New Roman" w:eastAsia="Times New Roman" w:hAnsi="Times New Roman" w:cs="Times New Roman"/>
        </w:rPr>
        <w:t>HAVING COUNT(</w:t>
      </w:r>
      <w:proofErr w:type="spellStart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) = </w:t>
      </w:r>
      <w:proofErr w:type="gramStart"/>
      <w:r w:rsidRPr="0075467B">
        <w:rPr>
          <w:rFonts w:ascii="Times New Roman" w:eastAsia="Times New Roman" w:hAnsi="Times New Roman" w:cs="Times New Roman"/>
        </w:rPr>
        <w:t>6;</w:t>
      </w:r>
      <w:proofErr w:type="gramEnd"/>
    </w:p>
    <w:p w14:paraId="7E3476DF" w14:textId="3DC1482A" w:rsidR="00A000AE" w:rsidRDefault="00A000AE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AFA568A" w14:textId="77777777" w:rsidR="00A000AE" w:rsidRDefault="00A000AE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B" w14:textId="77777777" w:rsidR="00620A04" w:rsidRDefault="00620A04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C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 the first 3 digits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phone number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area_code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from the employees table. </w:t>
      </w:r>
    </w:p>
    <w:p w14:paraId="0000000D" w14:textId="45D5C188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4.1. Find out how many employees in ea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 area code.</w:t>
      </w:r>
    </w:p>
    <w:p w14:paraId="3E54FC4C" w14:textId="0421D412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D166DF" w14:textId="77777777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B3082" w14:textId="5FB0D386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FB5E4" w14:textId="77777777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0000000E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F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Find out how many employees were hired each year.</w:t>
      </w:r>
    </w:p>
    <w:p w14:paraId="00000010" w14:textId="77777777" w:rsidR="00620A04" w:rsidRDefault="00DE390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 Hint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to get the year SUBSTR(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8,2) or EXTRACT(YEAR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) </w:t>
      </w:r>
    </w:p>
    <w:p w14:paraId="00000011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2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Find out how many employees were hired in July.</w:t>
      </w:r>
    </w:p>
    <w:p w14:paraId="00000013" w14:textId="77777777" w:rsidR="00620A04" w:rsidRDefault="00DE390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 Hint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LIKE '%JULY%'  or   SUBSTR(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,4,3)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= 'JUL' or EXTRACT(MONTH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E.hire_date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= 7) </w:t>
      </w:r>
    </w:p>
    <w:p w14:paraId="00000014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5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table</w:t>
      </w:r>
    </w:p>
    <w:p w14:paraId="00000016" w14:textId="77777777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7.1. Find out the sum of all salary for each department</w:t>
      </w:r>
    </w:p>
    <w:p w14:paraId="00000017" w14:textId="77777777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7.2. Find out the average of all salary for each id</w:t>
      </w:r>
    </w:p>
    <w:p w14:paraId="00000018" w14:textId="77777777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7.3. Find out the minimum salary of each department</w:t>
      </w:r>
    </w:p>
    <w:p w14:paraId="00000019" w14:textId="77777777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7.4. Find out the max </w:t>
      </w:r>
      <w:r>
        <w:rPr>
          <w:rFonts w:ascii="Times New Roman" w:eastAsia="Times New Roman" w:hAnsi="Times New Roman" w:cs="Times New Roman"/>
          <w:sz w:val="28"/>
          <w:szCs w:val="28"/>
        </w:rPr>
        <w:t>salary of the following departments: 50, 90, and 100.</w:t>
      </w:r>
    </w:p>
    <w:p w14:paraId="0000001A" w14:textId="77777777" w:rsidR="00620A04" w:rsidRDefault="00620A0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620A04" w:rsidRDefault="00DE390F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query which returns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how many employees have salaries more than $3,000 and how many have less than equal to $3,000 for each job id in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table. </w:t>
      </w:r>
    </w:p>
    <w:p w14:paraId="0000001C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query which returns how many employees started the job before June and how many started after June for each department id in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table. (Hint: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MONTH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E.hire_date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))</w:t>
      </w:r>
    </w:p>
    <w:p w14:paraId="0000001E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query which returns the number of employees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whose job ids contains ‘IT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’  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number of employees whose job ids contain ‘REP’ for each department in the employees table.</w:t>
      </w:r>
    </w:p>
    <w:p w14:paraId="00000020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620A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8E7"/>
    <w:multiLevelType w:val="multilevel"/>
    <w:tmpl w:val="79763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510639"/>
    <w:multiLevelType w:val="multilevel"/>
    <w:tmpl w:val="C8889B1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04"/>
    <w:rsid w:val="004E1722"/>
    <w:rsid w:val="00620A04"/>
    <w:rsid w:val="0075467B"/>
    <w:rsid w:val="00A000AE"/>
    <w:rsid w:val="00D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B4FC"/>
  <w15:docId w15:val="{CAFCF905-0714-40ED-9D89-EFD4C83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E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 Patel</cp:lastModifiedBy>
  <cp:revision>2</cp:revision>
  <dcterms:created xsi:type="dcterms:W3CDTF">2021-12-01T03:03:00Z</dcterms:created>
  <dcterms:modified xsi:type="dcterms:W3CDTF">2021-12-01T03:03:00Z</dcterms:modified>
</cp:coreProperties>
</file>