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3170" w14:textId="3599CA00" w:rsidR="00905E5A" w:rsidRDefault="00905E5A">
      <w:pPr>
        <w:rPr>
          <w:sz w:val="32"/>
          <w:szCs w:val="32"/>
        </w:rPr>
      </w:pPr>
      <w:r>
        <w:rPr>
          <w:sz w:val="32"/>
          <w:szCs w:val="32"/>
        </w:rPr>
        <w:t xml:space="preserve">Visualization </w:t>
      </w:r>
    </w:p>
    <w:p w14:paraId="72094217" w14:textId="62D0ABD0" w:rsidR="0044309A" w:rsidRDefault="00A6376F">
      <w:r>
        <w:t>Data Literacy- explore, understand, and communicate with data</w:t>
      </w:r>
    </w:p>
    <w:p w14:paraId="479D1C34" w14:textId="694E81C2" w:rsidR="00A6376F" w:rsidRDefault="00A6376F">
      <w:r>
        <w:tab/>
        <w:t>-Starting a snowball effect with questions</w:t>
      </w:r>
    </w:p>
    <w:p w14:paraId="03D4D502" w14:textId="17084E24" w:rsidR="00A6376F" w:rsidRPr="00A6376F" w:rsidRDefault="00A6376F">
      <w:r>
        <w:tab/>
        <w:t xml:space="preserve">-Solving a problems </w:t>
      </w:r>
    </w:p>
    <w:p w14:paraId="25D94537" w14:textId="55734222" w:rsidR="006927EB" w:rsidRDefault="00A6376F">
      <w:pPr>
        <w:rPr>
          <w:sz w:val="32"/>
          <w:szCs w:val="32"/>
        </w:rPr>
      </w:pPr>
      <w:r>
        <w:rPr>
          <w:sz w:val="32"/>
          <w:szCs w:val="32"/>
        </w:rPr>
        <w:t xml:space="preserve">Elements to </w:t>
      </w:r>
      <w:r w:rsidR="006C1834">
        <w:rPr>
          <w:sz w:val="32"/>
          <w:szCs w:val="32"/>
        </w:rPr>
        <w:t>a great analyst</w:t>
      </w:r>
    </w:p>
    <w:p w14:paraId="6A041929" w14:textId="6A59C62F" w:rsidR="00A6376F" w:rsidRPr="00A6376F" w:rsidRDefault="00A6376F" w:rsidP="00A6376F">
      <w:pPr>
        <w:pStyle w:val="ListParagraph"/>
        <w:numPr>
          <w:ilvl w:val="0"/>
          <w:numId w:val="1"/>
        </w:numPr>
      </w:pPr>
      <w:r>
        <w:t xml:space="preserve">Interest, Curiosity, Imagination, open-mindedness and flexibility, ability to analyze and ability to synthesize, self-motivation, awareness of </w:t>
      </w:r>
      <w:r w:rsidR="006C1834">
        <w:t>what’s</w:t>
      </w:r>
      <w:r>
        <w:t xml:space="preserve"> wort</w:t>
      </w:r>
      <w:r w:rsidR="006C1834">
        <w:t xml:space="preserve">hwhile, pattern spotting, healthy skepticism, familiarity with the data. </w:t>
      </w:r>
    </w:p>
    <w:p w14:paraId="4DA1FB01" w14:textId="77607F61" w:rsidR="006C1834" w:rsidRDefault="006C1834">
      <w:r>
        <w:t xml:space="preserve">Data Type- Set of items, variables- qualitative and quantitative </w:t>
      </w:r>
    </w:p>
    <w:p w14:paraId="4C03ADCA" w14:textId="442EFA78" w:rsidR="002F13EF" w:rsidRDefault="002F13EF"/>
    <w:p w14:paraId="594BB07F" w14:textId="77C7DB88" w:rsidR="002F13EF" w:rsidRDefault="002F13EF">
      <w:pPr>
        <w:rPr>
          <w:sz w:val="32"/>
          <w:szCs w:val="32"/>
        </w:rPr>
      </w:pPr>
      <w:r w:rsidRPr="002F13EF">
        <w:rPr>
          <w:sz w:val="32"/>
          <w:szCs w:val="32"/>
        </w:rPr>
        <w:t xml:space="preserve">Data Visualization </w:t>
      </w:r>
    </w:p>
    <w:p w14:paraId="33D99ED9" w14:textId="3275E0C7" w:rsidR="002F13EF" w:rsidRDefault="002F13EF" w:rsidP="002F13EF">
      <w:pPr>
        <w:pStyle w:val="ListParagraph"/>
        <w:numPr>
          <w:ilvl w:val="0"/>
          <w:numId w:val="1"/>
        </w:numPr>
      </w:pPr>
      <w:r>
        <w:t xml:space="preserve">Using data to make charts and graphs to help tell a story and make data easier to understand. </w:t>
      </w:r>
    </w:p>
    <w:p w14:paraId="4930CA05" w14:textId="62D4172C" w:rsidR="002F13EF" w:rsidRDefault="002F13EF" w:rsidP="002F13EF">
      <w:pPr>
        <w:pStyle w:val="ListParagraph"/>
        <w:numPr>
          <w:ilvl w:val="0"/>
          <w:numId w:val="1"/>
        </w:numPr>
      </w:pPr>
      <w:r>
        <w:t xml:space="preserve">Charts, Graphs, Tables, Maps, Dashboards, etc. </w:t>
      </w:r>
    </w:p>
    <w:p w14:paraId="3B407A59" w14:textId="4220E55C" w:rsidR="002F13EF" w:rsidRDefault="00432EC9" w:rsidP="00432EC9">
      <w:r>
        <w:t>Chart</w:t>
      </w:r>
      <w:r w:rsidR="0027349C">
        <w:t xml:space="preserve"> and Graph</w:t>
      </w:r>
      <w:r>
        <w:t>s- Bar, Column, Line</w:t>
      </w:r>
    </w:p>
    <w:p w14:paraId="402B1592" w14:textId="69C60BFC" w:rsidR="00432EC9" w:rsidRDefault="00432EC9" w:rsidP="00432EC9">
      <w:pPr>
        <w:pStyle w:val="ListParagraph"/>
        <w:numPr>
          <w:ilvl w:val="0"/>
          <w:numId w:val="1"/>
        </w:numPr>
      </w:pPr>
      <w:r>
        <w:t xml:space="preserve">Always label axis’s </w:t>
      </w:r>
    </w:p>
    <w:p w14:paraId="6DC6A72C" w14:textId="0ECCF87B" w:rsidR="0070097E" w:rsidRDefault="0070097E" w:rsidP="00432EC9">
      <w:pPr>
        <w:pStyle w:val="ListParagraph"/>
        <w:numPr>
          <w:ilvl w:val="0"/>
          <w:numId w:val="1"/>
        </w:numPr>
      </w:pPr>
      <w:r>
        <w:t>Always start at 0</w:t>
      </w:r>
    </w:p>
    <w:p w14:paraId="686544F2" w14:textId="4A11BB40" w:rsidR="0070097E" w:rsidRDefault="0070097E" w:rsidP="00432EC9">
      <w:pPr>
        <w:pStyle w:val="ListParagraph"/>
        <w:numPr>
          <w:ilvl w:val="0"/>
          <w:numId w:val="1"/>
        </w:numPr>
      </w:pPr>
      <w:r>
        <w:t xml:space="preserve">Column charts showing comparison of different values in </w:t>
      </w:r>
      <w:r w:rsidRPr="0070097E">
        <w:rPr>
          <w:u w:val="single"/>
        </w:rPr>
        <w:t>subcategories</w:t>
      </w:r>
      <w:r>
        <w:t xml:space="preserve"> </w:t>
      </w:r>
    </w:p>
    <w:p w14:paraId="25496DA7" w14:textId="493DF58E" w:rsidR="0070097E" w:rsidRDefault="0070097E" w:rsidP="00432EC9">
      <w:pPr>
        <w:pStyle w:val="ListParagraph"/>
        <w:numPr>
          <w:ilvl w:val="0"/>
          <w:numId w:val="1"/>
        </w:numPr>
      </w:pPr>
      <w:r>
        <w:t>Line charts- data over time “trends”. X- time, Y- subjects</w:t>
      </w:r>
      <w:r w:rsidR="00130136">
        <w:t xml:space="preserve">. Use with few subjects or its too messy. </w:t>
      </w:r>
    </w:p>
    <w:p w14:paraId="094C7509" w14:textId="77777777" w:rsidR="00520D0C" w:rsidRDefault="00130136" w:rsidP="00520D0C">
      <w:pPr>
        <w:pStyle w:val="ListParagraph"/>
        <w:numPr>
          <w:ilvl w:val="0"/>
          <w:numId w:val="1"/>
        </w:numPr>
      </w:pPr>
      <w:r>
        <w:t xml:space="preserve">Composition- measuring things in a whole. Ex: </w:t>
      </w:r>
    </w:p>
    <w:p w14:paraId="6510593D" w14:textId="065A02ED" w:rsidR="00520D0C" w:rsidRDefault="00520D0C" w:rsidP="00520D0C">
      <w:pPr>
        <w:pStyle w:val="ListParagraph"/>
        <w:numPr>
          <w:ilvl w:val="1"/>
          <w:numId w:val="1"/>
        </w:numPr>
      </w:pPr>
      <w:r>
        <w:t>P</w:t>
      </w:r>
      <w:r w:rsidR="00130136">
        <w:t>ie charts (out of 100%)</w:t>
      </w:r>
      <w:r>
        <w:t>- don’t use if similar percentages, or negative values.</w:t>
      </w:r>
    </w:p>
    <w:p w14:paraId="690219E2" w14:textId="23C6D6DE" w:rsidR="00130136" w:rsidRDefault="00520D0C" w:rsidP="00520D0C">
      <w:pPr>
        <w:pStyle w:val="ListParagraph"/>
        <w:numPr>
          <w:ilvl w:val="1"/>
          <w:numId w:val="1"/>
        </w:numPr>
      </w:pPr>
      <w:r>
        <w:t>S</w:t>
      </w:r>
      <w:r w:rsidR="00130136">
        <w:t xml:space="preserve">tacked column charts. – keep simple. </w:t>
      </w:r>
    </w:p>
    <w:p w14:paraId="3A6C4D87" w14:textId="77777777" w:rsidR="00520D0C" w:rsidRDefault="00520D0C" w:rsidP="00520D0C">
      <w:pPr>
        <w:pStyle w:val="ListParagraph"/>
        <w:numPr>
          <w:ilvl w:val="0"/>
          <w:numId w:val="1"/>
        </w:numPr>
      </w:pPr>
      <w:r>
        <w:t xml:space="preserve">Relationship- </w:t>
      </w:r>
    </w:p>
    <w:p w14:paraId="0ACC448C" w14:textId="5BC92E66" w:rsidR="000670F1" w:rsidRDefault="00520D0C" w:rsidP="000670F1">
      <w:pPr>
        <w:pStyle w:val="ListParagraph"/>
        <w:numPr>
          <w:ilvl w:val="1"/>
          <w:numId w:val="1"/>
        </w:numPr>
      </w:pPr>
      <w:r>
        <w:t>Bubble chart</w:t>
      </w:r>
      <w:r w:rsidR="000670F1">
        <w:t xml:space="preserve">- 3+ measures. </w:t>
      </w:r>
    </w:p>
    <w:p w14:paraId="1E2DB5AD" w14:textId="360E23F6" w:rsidR="00520D0C" w:rsidRDefault="00520D0C" w:rsidP="00520D0C">
      <w:pPr>
        <w:pStyle w:val="ListParagraph"/>
        <w:numPr>
          <w:ilvl w:val="1"/>
          <w:numId w:val="1"/>
        </w:numPr>
      </w:pPr>
      <w:r>
        <w:t>Scatter Plot- Needs 2+ measures.</w:t>
      </w:r>
    </w:p>
    <w:p w14:paraId="2BC53324" w14:textId="166AAA4B" w:rsidR="00520D0C" w:rsidRDefault="00520D0C" w:rsidP="00520D0C">
      <w:pPr>
        <w:pStyle w:val="ListParagraph"/>
        <w:numPr>
          <w:ilvl w:val="2"/>
          <w:numId w:val="1"/>
        </w:numPr>
      </w:pPr>
      <w:r>
        <w:t>Showing if one variable is a good predictor of another</w:t>
      </w:r>
    </w:p>
    <w:p w14:paraId="1513C3BC" w14:textId="5005F5E4" w:rsidR="00520D0C" w:rsidRDefault="00520D0C" w:rsidP="00520D0C">
      <w:pPr>
        <w:pStyle w:val="ListParagraph"/>
        <w:numPr>
          <w:ilvl w:val="2"/>
          <w:numId w:val="1"/>
        </w:numPr>
      </w:pPr>
      <w:r>
        <w:t xml:space="preserve">Good to see outliers. </w:t>
      </w:r>
    </w:p>
    <w:p w14:paraId="0FB708D1" w14:textId="54175E2F" w:rsidR="000670F1" w:rsidRDefault="000670F1" w:rsidP="000670F1">
      <w:pPr>
        <w:pStyle w:val="ListParagraph"/>
        <w:numPr>
          <w:ilvl w:val="0"/>
          <w:numId w:val="1"/>
        </w:numPr>
      </w:pPr>
      <w:r>
        <w:t>Distributions-</w:t>
      </w:r>
    </w:p>
    <w:p w14:paraId="1F851FAC" w14:textId="5FB1D2F0" w:rsidR="000670F1" w:rsidRDefault="000670F1" w:rsidP="000670F1">
      <w:pPr>
        <w:pStyle w:val="ListParagraph"/>
        <w:numPr>
          <w:ilvl w:val="1"/>
          <w:numId w:val="1"/>
        </w:numPr>
      </w:pPr>
      <w:r>
        <w:t xml:space="preserve">Histogram- splits a single continuous measure into bins, groups, to analyze distribution. </w:t>
      </w:r>
    </w:p>
    <w:p w14:paraId="43F618A1" w14:textId="2DF98300" w:rsidR="000670F1" w:rsidRDefault="000670F1" w:rsidP="000670F1">
      <w:pPr>
        <w:pStyle w:val="ListParagraph"/>
        <w:numPr>
          <w:ilvl w:val="2"/>
          <w:numId w:val="1"/>
        </w:numPr>
      </w:pPr>
      <w:r>
        <w:t xml:space="preserve">Use to measure score, surgery results, analyzes population, find avg. </w:t>
      </w:r>
    </w:p>
    <w:p w14:paraId="7DF16B14" w14:textId="3ED4D0AA" w:rsidR="0014318A" w:rsidRDefault="000670F1" w:rsidP="0014318A">
      <w:pPr>
        <w:pStyle w:val="ListParagraph"/>
        <w:numPr>
          <w:ilvl w:val="1"/>
          <w:numId w:val="1"/>
        </w:numPr>
      </w:pPr>
      <w:r>
        <w:t>Box and Whisker</w:t>
      </w:r>
      <w:r w:rsidR="0014318A">
        <w:t xml:space="preserve">- shows range of values along median and interquartile ranges. </w:t>
      </w:r>
    </w:p>
    <w:p w14:paraId="0555E553" w14:textId="2FE9B79F" w:rsidR="0014318A" w:rsidRDefault="0014318A" w:rsidP="0014318A">
      <w:pPr>
        <w:pStyle w:val="ListParagraph"/>
        <w:numPr>
          <w:ilvl w:val="2"/>
          <w:numId w:val="1"/>
        </w:numPr>
      </w:pPr>
      <w:r>
        <w:t>Helps find outliers</w:t>
      </w:r>
    </w:p>
    <w:p w14:paraId="34362C46" w14:textId="6F1334C4" w:rsidR="0014318A" w:rsidRDefault="0014318A" w:rsidP="0014318A">
      <w:pPr>
        <w:pStyle w:val="ListParagraph"/>
        <w:numPr>
          <w:ilvl w:val="2"/>
          <w:numId w:val="1"/>
        </w:numPr>
      </w:pPr>
      <w:r>
        <w:t xml:space="preserve">Use with lots of granular qualitative values </w:t>
      </w:r>
    </w:p>
    <w:p w14:paraId="4EDC2E46" w14:textId="42699185" w:rsidR="0014318A" w:rsidRDefault="0014318A" w:rsidP="0014318A">
      <w:pPr>
        <w:pStyle w:val="ListParagraph"/>
        <w:numPr>
          <w:ilvl w:val="2"/>
          <w:numId w:val="1"/>
        </w:numPr>
      </w:pPr>
      <w:r>
        <w:t xml:space="preserve">Don’t use if measurement </w:t>
      </w:r>
      <w:proofErr w:type="gramStart"/>
      <w:r>
        <w:t>are</w:t>
      </w:r>
      <w:proofErr w:type="gramEnd"/>
      <w:r>
        <w:t xml:space="preserve"> the same or close to same. </w:t>
      </w:r>
    </w:p>
    <w:p w14:paraId="080EC225" w14:textId="5479A3F4" w:rsidR="0027349C" w:rsidRDefault="0027349C" w:rsidP="0027349C">
      <w:r>
        <w:t xml:space="preserve">Tables- to measure across set of intervals. </w:t>
      </w:r>
    </w:p>
    <w:p w14:paraId="7ACAD9A8" w14:textId="0D6BE70A" w:rsidR="0027349C" w:rsidRDefault="0027349C" w:rsidP="0027349C">
      <w:pPr>
        <w:pStyle w:val="ListParagraph"/>
        <w:numPr>
          <w:ilvl w:val="0"/>
          <w:numId w:val="1"/>
        </w:numPr>
      </w:pPr>
      <w:r>
        <w:t xml:space="preserve">Column- qualitative, rows- quantitative </w:t>
      </w:r>
    </w:p>
    <w:p w14:paraId="7F8B12DE" w14:textId="48DED2A3" w:rsidR="0027349C" w:rsidRDefault="0027349C" w:rsidP="0027349C">
      <w:pPr>
        <w:pStyle w:val="ListParagraph"/>
        <w:numPr>
          <w:ilvl w:val="0"/>
          <w:numId w:val="1"/>
        </w:numPr>
      </w:pPr>
      <w:r>
        <w:t xml:space="preserve">Use colors to help with following across rows and with </w:t>
      </w:r>
      <w:proofErr w:type="spellStart"/>
      <w:r>
        <w:t>dif</w:t>
      </w:r>
      <w:proofErr w:type="spellEnd"/>
      <w:r>
        <w:t xml:space="preserve"> categories. </w:t>
      </w:r>
    </w:p>
    <w:p w14:paraId="27438C43" w14:textId="67C43BA2" w:rsidR="005B1B66" w:rsidRDefault="005B1B66" w:rsidP="005B1B66">
      <w:r>
        <w:lastRenderedPageBreak/>
        <w:t xml:space="preserve">Maps- geographical data visualization. </w:t>
      </w:r>
    </w:p>
    <w:p w14:paraId="6E309D66" w14:textId="4D548162" w:rsidR="00881B2E" w:rsidRDefault="00881B2E" w:rsidP="00881B2E">
      <w:pPr>
        <w:pStyle w:val="ListParagraph"/>
        <w:numPr>
          <w:ilvl w:val="0"/>
          <w:numId w:val="1"/>
        </w:numPr>
      </w:pPr>
      <w:r>
        <w:t xml:space="preserve">Always have a scale. </w:t>
      </w:r>
    </w:p>
    <w:p w14:paraId="00DC78C9" w14:textId="0D400315" w:rsidR="00881B2E" w:rsidRDefault="003013C4" w:rsidP="00881B2E">
      <w:pPr>
        <w:pStyle w:val="ListParagraph"/>
        <w:numPr>
          <w:ilvl w:val="0"/>
          <w:numId w:val="1"/>
        </w:numPr>
      </w:pPr>
      <w:r>
        <w:t>Tree map</w:t>
      </w:r>
      <w:r w:rsidR="00881B2E">
        <w:t>- represent part to whole relationships.</w:t>
      </w:r>
    </w:p>
    <w:p w14:paraId="3DF47B6C" w14:textId="59017A33" w:rsidR="00881B2E" w:rsidRDefault="00881B2E" w:rsidP="005A73EF">
      <w:pPr>
        <w:pStyle w:val="ListParagraph"/>
        <w:numPr>
          <w:ilvl w:val="1"/>
          <w:numId w:val="1"/>
        </w:numPr>
      </w:pPr>
      <w:r>
        <w:t xml:space="preserve"> Don’t use neg values. </w:t>
      </w:r>
    </w:p>
    <w:p w14:paraId="5BBCDAD7" w14:textId="28B9CEDF" w:rsidR="005A73EF" w:rsidRDefault="005A73EF" w:rsidP="005A73EF">
      <w:pPr>
        <w:pStyle w:val="ListParagraph"/>
        <w:numPr>
          <w:ilvl w:val="1"/>
          <w:numId w:val="1"/>
        </w:numPr>
      </w:pPr>
      <w:r>
        <w:t xml:space="preserve">Use colors with categories in relation to other categories, separated by borders. </w:t>
      </w:r>
    </w:p>
    <w:p w14:paraId="7B41FA67" w14:textId="641CAB13" w:rsidR="005A73EF" w:rsidRDefault="005A73EF" w:rsidP="005A73EF">
      <w:pPr>
        <w:pStyle w:val="ListParagraph"/>
        <w:numPr>
          <w:ilvl w:val="0"/>
          <w:numId w:val="1"/>
        </w:numPr>
      </w:pPr>
      <w:r>
        <w:t>Heatmaps- uses colors and size to show values of a measure</w:t>
      </w:r>
    </w:p>
    <w:p w14:paraId="3ADBE0BA" w14:textId="66958B7D" w:rsidR="005A73EF" w:rsidRDefault="005A73EF" w:rsidP="005A73EF">
      <w:pPr>
        <w:pStyle w:val="ListParagraph"/>
        <w:numPr>
          <w:ilvl w:val="1"/>
          <w:numId w:val="1"/>
        </w:numPr>
      </w:pPr>
      <w:r>
        <w:t xml:space="preserve">Works with patterns, trends, and relationship in data. </w:t>
      </w:r>
    </w:p>
    <w:p w14:paraId="12153705" w14:textId="6E2B18DF" w:rsidR="005A73EF" w:rsidRDefault="005A73EF" w:rsidP="005A73EF">
      <w:r>
        <w:t>Dashboards- collection of several views, letting you compare a variety of all data all at once.</w:t>
      </w:r>
    </w:p>
    <w:p w14:paraId="06660E03" w14:textId="7B777EB8" w:rsidR="003013C4" w:rsidRDefault="003013C4" w:rsidP="005A73EF">
      <w:r>
        <w:tab/>
        <w:t xml:space="preserve">-Hover Over feature is very useful. </w:t>
      </w:r>
    </w:p>
    <w:p w14:paraId="32454857" w14:textId="26F4EFDF" w:rsidR="00905E5A" w:rsidRDefault="00905E5A" w:rsidP="005A73EF"/>
    <w:p w14:paraId="16C88878" w14:textId="77777777" w:rsidR="009D046D" w:rsidRDefault="009D046D" w:rsidP="005A73EF">
      <w:pPr>
        <w:rPr>
          <w:b/>
          <w:bCs/>
          <w:sz w:val="40"/>
          <w:szCs w:val="40"/>
        </w:rPr>
      </w:pPr>
    </w:p>
    <w:p w14:paraId="6CAAAC75" w14:textId="77777777" w:rsidR="009D046D" w:rsidRDefault="009D046D" w:rsidP="005A73EF">
      <w:pPr>
        <w:rPr>
          <w:b/>
          <w:bCs/>
          <w:sz w:val="40"/>
          <w:szCs w:val="40"/>
        </w:rPr>
      </w:pPr>
    </w:p>
    <w:p w14:paraId="210B2C81" w14:textId="77777777" w:rsidR="009D046D" w:rsidRDefault="009D046D" w:rsidP="005A73EF">
      <w:pPr>
        <w:rPr>
          <w:b/>
          <w:bCs/>
          <w:sz w:val="40"/>
          <w:szCs w:val="40"/>
        </w:rPr>
      </w:pPr>
    </w:p>
    <w:p w14:paraId="401F41E2" w14:textId="77777777" w:rsidR="009D046D" w:rsidRDefault="009D046D" w:rsidP="005A73EF">
      <w:pPr>
        <w:rPr>
          <w:b/>
          <w:bCs/>
          <w:sz w:val="40"/>
          <w:szCs w:val="40"/>
        </w:rPr>
      </w:pPr>
    </w:p>
    <w:p w14:paraId="567B4078" w14:textId="77777777" w:rsidR="009D046D" w:rsidRDefault="009D046D" w:rsidP="005A73EF">
      <w:pPr>
        <w:rPr>
          <w:b/>
          <w:bCs/>
          <w:sz w:val="40"/>
          <w:szCs w:val="40"/>
        </w:rPr>
      </w:pPr>
    </w:p>
    <w:p w14:paraId="305299B6" w14:textId="77777777" w:rsidR="009D046D" w:rsidRDefault="009D046D" w:rsidP="005A73EF">
      <w:pPr>
        <w:rPr>
          <w:b/>
          <w:bCs/>
          <w:sz w:val="40"/>
          <w:szCs w:val="40"/>
        </w:rPr>
      </w:pPr>
    </w:p>
    <w:p w14:paraId="7C48798C" w14:textId="77777777" w:rsidR="009D046D" w:rsidRDefault="009D046D" w:rsidP="005A73EF">
      <w:pPr>
        <w:rPr>
          <w:b/>
          <w:bCs/>
          <w:sz w:val="40"/>
          <w:szCs w:val="40"/>
        </w:rPr>
      </w:pPr>
    </w:p>
    <w:p w14:paraId="606C55F8" w14:textId="77777777" w:rsidR="009D046D" w:rsidRDefault="009D046D" w:rsidP="005A73EF">
      <w:pPr>
        <w:rPr>
          <w:b/>
          <w:bCs/>
          <w:sz w:val="40"/>
          <w:szCs w:val="40"/>
        </w:rPr>
      </w:pPr>
    </w:p>
    <w:p w14:paraId="06D67162" w14:textId="77777777" w:rsidR="009D046D" w:rsidRDefault="009D046D" w:rsidP="005A73EF">
      <w:pPr>
        <w:rPr>
          <w:b/>
          <w:bCs/>
          <w:sz w:val="40"/>
          <w:szCs w:val="40"/>
        </w:rPr>
      </w:pPr>
    </w:p>
    <w:p w14:paraId="04695677" w14:textId="77777777" w:rsidR="009D046D" w:rsidRDefault="009D046D" w:rsidP="005A73EF">
      <w:pPr>
        <w:rPr>
          <w:b/>
          <w:bCs/>
          <w:sz w:val="40"/>
          <w:szCs w:val="40"/>
        </w:rPr>
      </w:pPr>
    </w:p>
    <w:p w14:paraId="644B4C49" w14:textId="77777777" w:rsidR="009D046D" w:rsidRDefault="009D046D" w:rsidP="005A73EF">
      <w:pPr>
        <w:rPr>
          <w:b/>
          <w:bCs/>
          <w:sz w:val="40"/>
          <w:szCs w:val="40"/>
        </w:rPr>
      </w:pPr>
    </w:p>
    <w:p w14:paraId="0579E326" w14:textId="77777777" w:rsidR="009D046D" w:rsidRDefault="009D046D" w:rsidP="005A73EF">
      <w:pPr>
        <w:rPr>
          <w:b/>
          <w:bCs/>
          <w:sz w:val="40"/>
          <w:szCs w:val="40"/>
        </w:rPr>
      </w:pPr>
    </w:p>
    <w:p w14:paraId="525384B9" w14:textId="77777777" w:rsidR="009D046D" w:rsidRDefault="009D046D" w:rsidP="005A73EF">
      <w:pPr>
        <w:rPr>
          <w:b/>
          <w:bCs/>
          <w:sz w:val="40"/>
          <w:szCs w:val="40"/>
        </w:rPr>
      </w:pPr>
    </w:p>
    <w:p w14:paraId="1DA315AE" w14:textId="300BDE14" w:rsidR="00905E5A" w:rsidRDefault="00905E5A" w:rsidP="005A73EF">
      <w:pPr>
        <w:rPr>
          <w:b/>
          <w:bCs/>
          <w:sz w:val="40"/>
          <w:szCs w:val="40"/>
        </w:rPr>
      </w:pPr>
      <w:r w:rsidRPr="00905E5A">
        <w:rPr>
          <w:b/>
          <w:bCs/>
          <w:sz w:val="40"/>
          <w:szCs w:val="40"/>
        </w:rPr>
        <w:lastRenderedPageBreak/>
        <w:t>Tableau</w:t>
      </w:r>
    </w:p>
    <w:p w14:paraId="3A47AC94" w14:textId="24854266" w:rsidR="00905E5A" w:rsidRDefault="00905E5A" w:rsidP="005A73EF">
      <w:r>
        <w:t xml:space="preserve">-Save files as package. </w:t>
      </w:r>
    </w:p>
    <w:p w14:paraId="27510046" w14:textId="7F4BA9B2" w:rsidR="00905E5A" w:rsidRPr="00905E5A" w:rsidRDefault="00905E5A" w:rsidP="005A73EF">
      <w:r w:rsidRPr="00905E5A">
        <w:t>https://help.tableau.com/current/guides/get-started-tutorial/en-us/get-started-tutorial-home.htm</w:t>
      </w:r>
    </w:p>
    <w:p w14:paraId="6F0B24B9" w14:textId="77777777" w:rsidR="009D046D" w:rsidRPr="009D046D" w:rsidRDefault="009D046D" w:rsidP="009D046D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Free Training Videos</w:t>
      </w:r>
    </w:p>
    <w:p w14:paraId="198CD2CC" w14:textId="77777777" w:rsidR="009D046D" w:rsidRPr="009D046D" w:rsidRDefault="00EB554D" w:rsidP="009D046D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5" w:anchor="qt-training_tabs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https://www.tableau.com/learn/training/20202?qt-training_tabs=1#qt-training_tabs</w:t>
        </w:r>
      </w:hyperlink>
      <w:r w:rsidR="009D046D"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4A7FA191" w14:textId="77777777" w:rsidR="009D046D" w:rsidRPr="009D046D" w:rsidRDefault="009D046D" w:rsidP="009D046D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Tableau Starter Kit </w:t>
      </w:r>
    </w:p>
    <w:p w14:paraId="1D662021" w14:textId="77777777" w:rsidR="009D046D" w:rsidRPr="009D046D" w:rsidRDefault="009D046D" w:rsidP="009D046D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6" w:tgtFrame="_blank" w:history="1">
        <w:r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https://www.tableau.com/learn/starter-kits</w:t>
        </w:r>
      </w:hyperlink>
    </w:p>
    <w:p w14:paraId="71EB4D67" w14:textId="77777777" w:rsidR="009D046D" w:rsidRPr="009D046D" w:rsidRDefault="009D046D" w:rsidP="009D046D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Build a workbook</w:t>
      </w:r>
    </w:p>
    <w:p w14:paraId="6B056A31" w14:textId="77777777" w:rsidR="009D046D" w:rsidRPr="009D046D" w:rsidRDefault="00EB554D" w:rsidP="009D046D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7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https://help.tableau.com/current/pro/desktop/en-us/getstarted_buildmanual_ex1basic.htm</w:t>
        </w:r>
      </w:hyperlink>
      <w:r w:rsidR="009D046D"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49C7CAB8" w14:textId="77777777" w:rsidR="009D046D" w:rsidRPr="009D046D" w:rsidRDefault="009D046D" w:rsidP="009D046D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Preparing Excel Files for Tableau </w:t>
      </w:r>
    </w:p>
    <w:p w14:paraId="10B8C47F" w14:textId="77777777" w:rsidR="009D046D" w:rsidRPr="009D046D" w:rsidRDefault="00EB554D" w:rsidP="009D046D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8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https://help.tableau.com/current/pro/desktop/en-us/data_tips.htm</w:t>
        </w:r>
      </w:hyperlink>
    </w:p>
    <w:p w14:paraId="1B56F2D6" w14:textId="77777777" w:rsidR="009D046D" w:rsidRPr="009D046D" w:rsidRDefault="009D046D" w:rsidP="009D046D">
      <w:pPr>
        <w:numPr>
          <w:ilvl w:val="0"/>
          <w:numId w:val="10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Visualization guide </w:t>
      </w:r>
    </w:p>
    <w:p w14:paraId="71AEC625" w14:textId="77777777" w:rsidR="009D046D" w:rsidRPr="009D046D" w:rsidRDefault="00EB554D" w:rsidP="009D046D">
      <w:pPr>
        <w:numPr>
          <w:ilvl w:val="0"/>
          <w:numId w:val="11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9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https://www.tableau.com/learn/articles/data-visualization</w:t>
        </w:r>
      </w:hyperlink>
      <w:r w:rsidR="009D046D"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58F46171" w14:textId="77777777" w:rsidR="009D046D" w:rsidRPr="009D046D" w:rsidRDefault="009D046D" w:rsidP="009D046D">
      <w:pPr>
        <w:numPr>
          <w:ilvl w:val="0"/>
          <w:numId w:val="1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Which chart or graph is right for you?</w:t>
      </w:r>
    </w:p>
    <w:p w14:paraId="324B0A63" w14:textId="77777777" w:rsidR="009D046D" w:rsidRPr="009D046D" w:rsidRDefault="00EB554D" w:rsidP="009D046D">
      <w:pPr>
        <w:numPr>
          <w:ilvl w:val="0"/>
          <w:numId w:val="1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10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https://www.tableau.com/sites/default/files/whitepapers/which_chart_or_graph_is_right_for_youwp_1.pdf</w:t>
        </w:r>
      </w:hyperlink>
      <w:r w:rsidR="009D046D"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03DA45BF" w14:textId="77777777" w:rsidR="009D046D" w:rsidRPr="009D046D" w:rsidRDefault="009D046D" w:rsidP="009D046D">
      <w:pPr>
        <w:numPr>
          <w:ilvl w:val="0"/>
          <w:numId w:val="1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10 Best Practices for Building Effective Dashboards</w:t>
      </w:r>
    </w:p>
    <w:p w14:paraId="67B25254" w14:textId="77777777" w:rsidR="009D046D" w:rsidRPr="009D046D" w:rsidRDefault="00EB554D" w:rsidP="009D046D">
      <w:pPr>
        <w:numPr>
          <w:ilvl w:val="0"/>
          <w:numId w:val="15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11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https://www.tableau.com/sites/default/files/2021-09/10%20Best%20Practices%20for%20Building%20Effective%20DashboardsWP.pdf</w:t>
        </w:r>
      </w:hyperlink>
      <w:r w:rsidR="009D046D"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6063A634" w14:textId="0B954DEA" w:rsidR="003013C4" w:rsidRDefault="003013C4" w:rsidP="005A73EF"/>
    <w:p w14:paraId="79DAB11E" w14:textId="55C9C50E" w:rsidR="00BC622C" w:rsidRDefault="00BC622C" w:rsidP="005A73EF"/>
    <w:p w14:paraId="38999F59" w14:textId="7882FD6F" w:rsidR="00BC622C" w:rsidRDefault="00BC622C" w:rsidP="005A73EF"/>
    <w:p w14:paraId="54417EF0" w14:textId="6FAFA184" w:rsidR="00BC622C" w:rsidRDefault="00BC622C" w:rsidP="005A73EF"/>
    <w:p w14:paraId="3FD4271C" w14:textId="48ED3536" w:rsidR="00BC622C" w:rsidRDefault="00BC622C" w:rsidP="005A73EF"/>
    <w:p w14:paraId="4F1F42DD" w14:textId="7D5507DA" w:rsidR="00BC622C" w:rsidRDefault="00BC622C" w:rsidP="005A73EF"/>
    <w:p w14:paraId="421B21CB" w14:textId="448EEDEB" w:rsidR="00BC622C" w:rsidRPr="00BC622C" w:rsidRDefault="00BC622C" w:rsidP="005A73EF">
      <w:pPr>
        <w:rPr>
          <w:b/>
          <w:bCs/>
          <w:sz w:val="24"/>
          <w:szCs w:val="24"/>
        </w:rPr>
      </w:pPr>
      <w:r w:rsidRPr="00BC622C">
        <w:rPr>
          <w:b/>
          <w:bCs/>
          <w:sz w:val="24"/>
          <w:szCs w:val="24"/>
        </w:rPr>
        <w:lastRenderedPageBreak/>
        <w:t>Project Construction</w:t>
      </w:r>
    </w:p>
    <w:p w14:paraId="3A4A22CB" w14:textId="700F4C24" w:rsidR="00BC622C" w:rsidRDefault="00FE636B" w:rsidP="00FE636B">
      <w:pPr>
        <w:pStyle w:val="ListParagraph"/>
        <w:numPr>
          <w:ilvl w:val="1"/>
          <w:numId w:val="15"/>
        </w:numPr>
      </w:pPr>
      <w:r w:rsidRPr="00FE636B">
        <w:rPr>
          <w:u w:val="single"/>
        </w:rPr>
        <w:t xml:space="preserve">Knowing the </w:t>
      </w:r>
      <w:r>
        <w:rPr>
          <w:u w:val="single"/>
        </w:rPr>
        <w:t>D</w:t>
      </w:r>
      <w:r w:rsidRPr="00FE636B">
        <w:rPr>
          <w:u w:val="single"/>
        </w:rPr>
        <w:t>ata</w:t>
      </w:r>
      <w:r>
        <w:t xml:space="preserve">: Data dictionary, data types, know how to account for null/missing values. </w:t>
      </w:r>
    </w:p>
    <w:p w14:paraId="5A28926C" w14:textId="24B535F4" w:rsidR="00FE636B" w:rsidRDefault="00FE636B" w:rsidP="00FE636B">
      <w:pPr>
        <w:pStyle w:val="ListParagraph"/>
        <w:numPr>
          <w:ilvl w:val="1"/>
          <w:numId w:val="15"/>
        </w:numPr>
      </w:pPr>
      <w:r w:rsidRPr="00FE636B">
        <w:rPr>
          <w:u w:val="single"/>
        </w:rPr>
        <w:t>Identify the Purpose</w:t>
      </w:r>
      <w:r>
        <w:t>: Why are you doing the analysis? What questions can you produce by looking at data?</w:t>
      </w:r>
    </w:p>
    <w:p w14:paraId="430AF3B3" w14:textId="1F2CAEE8" w:rsidR="00BA03C4" w:rsidRDefault="00BA03C4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>Define What Must be Resoled</w:t>
      </w:r>
      <w:r w:rsidRPr="00BA03C4">
        <w:t>:</w:t>
      </w:r>
      <w:r>
        <w:t xml:space="preserve"> </w:t>
      </w:r>
      <w:r w:rsidR="00353B2C">
        <w:t xml:space="preserve">Questions should be </w:t>
      </w:r>
      <w:r>
        <w:t>SMART: Specific, Measurable, Action, Relevant, Time</w:t>
      </w:r>
      <w:r w:rsidR="00353B2C">
        <w:t>-bounded</w:t>
      </w:r>
      <w:r>
        <w:t>. Define what must be resolved to deliver impact/change.</w:t>
      </w:r>
    </w:p>
    <w:p w14:paraId="103EABF6" w14:textId="189D094B" w:rsidR="00353B2C" w:rsidRDefault="00353B2C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>Set out the Situation and Complications</w:t>
      </w:r>
      <w:r w:rsidRPr="00353B2C">
        <w:t>:</w:t>
      </w:r>
      <w:r>
        <w:t xml:space="preserve"> What context can you share to help the audience understand what you’re doing. What’s going on with the data?</w:t>
      </w:r>
    </w:p>
    <w:p w14:paraId="5B7A3499" w14:textId="44BD0237" w:rsidR="00475F20" w:rsidRDefault="00475F20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>Derine what Success is for the Project</w:t>
      </w:r>
      <w:r w:rsidRPr="00475F20">
        <w:t>:</w:t>
      </w:r>
      <w:r>
        <w:t xml:space="preserve"> End goal? When to know to present? Making sure relevant qualitative and quantitative measures are included. </w:t>
      </w:r>
    </w:p>
    <w:p w14:paraId="220ACE73" w14:textId="56894308" w:rsidR="00475F20" w:rsidRDefault="00475F20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 xml:space="preserve">Indicate what Will and </w:t>
      </w:r>
      <w:proofErr w:type="gramStart"/>
      <w:r>
        <w:rPr>
          <w:u w:val="single"/>
        </w:rPr>
        <w:t>Wont</w:t>
      </w:r>
      <w:proofErr w:type="gramEnd"/>
      <w:r>
        <w:rPr>
          <w:u w:val="single"/>
        </w:rPr>
        <w:t xml:space="preserve"> be included in the Project</w:t>
      </w:r>
      <w:r w:rsidRPr="00475F20">
        <w:t>:</w:t>
      </w:r>
      <w:r>
        <w:t xml:space="preserve"> Scope of solution space, Irrelevant info, focused population, what fields are relevant. </w:t>
      </w:r>
    </w:p>
    <w:p w14:paraId="6ADD6C9F" w14:textId="1D2BE1A2" w:rsidR="000313FC" w:rsidRDefault="000313FC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>Define Limitation of Project</w:t>
      </w:r>
      <w:r w:rsidRPr="000313FC">
        <w:t>:</w:t>
      </w:r>
      <w:r>
        <w:t xml:space="preserve"> Barriers in the project. Missing data. *Notify audience early in presentation to help understand info clearly. </w:t>
      </w:r>
    </w:p>
    <w:p w14:paraId="377BB9BA" w14:textId="20710B02" w:rsidR="00BA060F" w:rsidRPr="002F13EF" w:rsidRDefault="00BA060F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>How to Plan to Present</w:t>
      </w:r>
      <w:r w:rsidRPr="00BA060F">
        <w:t>:</w:t>
      </w:r>
      <w:r>
        <w:t xml:space="preserve"> Dashboard, Power Point, Data/dump extract, Report</w:t>
      </w:r>
    </w:p>
    <w:sectPr w:rsidR="00BA060F" w:rsidRPr="002F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D0D"/>
    <w:multiLevelType w:val="multilevel"/>
    <w:tmpl w:val="8652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849AC"/>
    <w:multiLevelType w:val="multilevel"/>
    <w:tmpl w:val="B074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97185"/>
    <w:multiLevelType w:val="multilevel"/>
    <w:tmpl w:val="891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D0F39"/>
    <w:multiLevelType w:val="multilevel"/>
    <w:tmpl w:val="3F4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82000"/>
    <w:multiLevelType w:val="multilevel"/>
    <w:tmpl w:val="A0FA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C5F1D"/>
    <w:multiLevelType w:val="multilevel"/>
    <w:tmpl w:val="545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E020B"/>
    <w:multiLevelType w:val="multilevel"/>
    <w:tmpl w:val="0312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939FA"/>
    <w:multiLevelType w:val="multilevel"/>
    <w:tmpl w:val="C056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C1A9B"/>
    <w:multiLevelType w:val="multilevel"/>
    <w:tmpl w:val="B3EA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F2E9B"/>
    <w:multiLevelType w:val="multilevel"/>
    <w:tmpl w:val="790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0195F"/>
    <w:multiLevelType w:val="multilevel"/>
    <w:tmpl w:val="2CC2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B38D8"/>
    <w:multiLevelType w:val="hybridMultilevel"/>
    <w:tmpl w:val="ED56BD34"/>
    <w:lvl w:ilvl="0" w:tplc="74369C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51AE8"/>
    <w:multiLevelType w:val="multilevel"/>
    <w:tmpl w:val="E43A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66543"/>
    <w:multiLevelType w:val="multilevel"/>
    <w:tmpl w:val="06D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811E9"/>
    <w:multiLevelType w:val="multilevel"/>
    <w:tmpl w:val="ACC0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14"/>
  </w:num>
  <w:num w:numId="9">
    <w:abstractNumId w:val="13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EB"/>
    <w:rsid w:val="000313FC"/>
    <w:rsid w:val="000670F1"/>
    <w:rsid w:val="00130136"/>
    <w:rsid w:val="0014318A"/>
    <w:rsid w:val="0027349C"/>
    <w:rsid w:val="002F13EF"/>
    <w:rsid w:val="003013C4"/>
    <w:rsid w:val="00353B2C"/>
    <w:rsid w:val="00432EC9"/>
    <w:rsid w:val="0044309A"/>
    <w:rsid w:val="00475F20"/>
    <w:rsid w:val="00520D0C"/>
    <w:rsid w:val="005A73EF"/>
    <w:rsid w:val="005B1B66"/>
    <w:rsid w:val="006927EB"/>
    <w:rsid w:val="006C1834"/>
    <w:rsid w:val="0070097E"/>
    <w:rsid w:val="00881B2E"/>
    <w:rsid w:val="00905E5A"/>
    <w:rsid w:val="009D046D"/>
    <w:rsid w:val="00A6376F"/>
    <w:rsid w:val="00BA03C4"/>
    <w:rsid w:val="00BA060F"/>
    <w:rsid w:val="00BC622C"/>
    <w:rsid w:val="00EB554D"/>
    <w:rsid w:val="00F91C4F"/>
    <w:rsid w:val="00FE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9777"/>
  <w15:chartTrackingRefBased/>
  <w15:docId w15:val="{0756ECCF-9744-44E3-A85E-CFC7FA68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0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ableau.com/current/pro/desktop/en-us/data_tip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tableau.com/current/pro/desktop/en-us/getstarted_buildmanual_ex1basic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bleau.com/learn/starter-kits" TargetMode="External"/><Relationship Id="rId11" Type="http://schemas.openxmlformats.org/officeDocument/2006/relationships/hyperlink" Target="https://www.tableau.com/sites/default/files/2021-09/10%20Best%20Practices%20for%20Building%20Effective%20DashboardsWP.pdf" TargetMode="External"/><Relationship Id="rId5" Type="http://schemas.openxmlformats.org/officeDocument/2006/relationships/hyperlink" Target="https://www.tableau.com/learn/training/20202?qt-training_tabs=1" TargetMode="External"/><Relationship Id="rId10" Type="http://schemas.openxmlformats.org/officeDocument/2006/relationships/hyperlink" Target="https://www.tableau.com/sites/default/files/whitepapers/which_chart_or_graph_is_right_for_youwp_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bleau.com/learn/articles/data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3</cp:revision>
  <dcterms:created xsi:type="dcterms:W3CDTF">2021-12-09T23:39:00Z</dcterms:created>
  <dcterms:modified xsi:type="dcterms:W3CDTF">2021-12-17T02:56:00Z</dcterms:modified>
</cp:coreProperties>
</file>