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A72" w:rsidP="00584A72" w:rsidRDefault="00584A72" w14:paraId="7836B0AE" w14:textId="77777777">
      <w:pPr>
        <w:spacing w:after="0" w:line="360" w:lineRule="auto"/>
        <w:ind w:left="720" w:hanging="360"/>
      </w:pPr>
    </w:p>
    <w:p w:rsidR="00584A72" w:rsidP="00584A72" w:rsidRDefault="00584A72" w14:paraId="558587E9" w14:textId="097DE22B">
      <w:pPr>
        <w:pStyle w:val="ListParagraph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E-Commerce Practical Questions</w:t>
      </w:r>
    </w:p>
    <w:p w:rsidR="00584A72" w:rsidP="00584A72" w:rsidRDefault="00584A72" w14:paraId="3D5A34C2" w14:textId="6F310C28">
      <w:pPr>
        <w:pStyle w:val="ListParagraph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the below web pages using Creative Cloud Desktop  - Adobe </w:t>
      </w:r>
      <w:proofErr w:type="spellStart"/>
      <w:r>
        <w:rPr>
          <w:rFonts w:ascii="Calibri" w:hAnsi="Calibri" w:cs="Calibri"/>
        </w:rPr>
        <w:t>Xd</w:t>
      </w:r>
      <w:proofErr w:type="spellEnd"/>
    </w:p>
    <w:p w:rsidR="00584A72" w:rsidP="00584A72" w:rsidRDefault="00584A72" w14:paraId="069AB3A5" w14:textId="77EA722B">
      <w:pPr>
        <w:pStyle w:val="ListParagraph"/>
        <w:spacing w:after="0" w:line="360" w:lineRule="auto"/>
        <w:rPr>
          <w:rFonts w:ascii="Calibri" w:hAnsi="Calibri" w:cs="Calibri"/>
        </w:rPr>
      </w:pPr>
    </w:p>
    <w:p w:rsidR="00584A72" w:rsidP="00584A72" w:rsidRDefault="00584A72" w14:paraId="782AC26B" w14:textId="77777777">
      <w:pPr>
        <w:pStyle w:val="ListParagraph"/>
        <w:spacing w:after="0" w:line="360" w:lineRule="auto"/>
        <w:rPr>
          <w:rFonts w:ascii="Calibri" w:hAnsi="Calibri" w:cs="Calibri"/>
        </w:rPr>
      </w:pPr>
    </w:p>
    <w:p w:rsidRPr="00584A72" w:rsidR="009350D2" w:rsidP="00584A72" w:rsidRDefault="00584A72" w14:paraId="26404492" w14:textId="6524F2DA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584A72">
        <w:rPr>
          <w:rFonts w:ascii="Calibri" w:hAnsi="Calibri" w:cs="Calibri"/>
        </w:rPr>
        <w:t>Create a web page to display a hyperlink which when clicked directs you to your college website.</w:t>
      </w:r>
    </w:p>
    <w:p w:rsidRPr="00584A72" w:rsidR="00584A72" w:rsidP="00584A72" w:rsidRDefault="00584A72" w14:paraId="1539F5FE" w14:textId="0B9C868A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00584A72">
        <w:rPr>
          <w:rFonts w:ascii="Calibri" w:hAnsi="Calibri" w:cs="Calibri"/>
        </w:rPr>
        <w:t>Create a web page to display a hyperlink which when clicked directs you to Amazon website.</w:t>
      </w:r>
    </w:p>
    <w:p w:rsidRPr="00584A72" w:rsidR="00584A72" w:rsidP="00584A72" w:rsidRDefault="00584A72" w14:paraId="1BD61CB1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584A72">
        <w:rPr>
          <w:rFonts w:ascii="Calibri" w:hAnsi="Calibri" w:cs="Calibri"/>
        </w:rPr>
        <w:t>Create a web page to demonstrate the usage of bold, italic and underline, strong, emphasize</w:t>
      </w:r>
    </w:p>
    <w:p w:rsidRPr="00584A72" w:rsidR="00584A72" w:rsidP="227C1AAE" w:rsidRDefault="00584A72" w14:paraId="4FA89849" w14:textId="77777777" w14:noSpellErr="1">
      <w:pPr>
        <w:pStyle w:val="Normal"/>
        <w:spacing w:after="0" w:line="360" w:lineRule="auto"/>
        <w:ind w:left="0" w:firstLine="720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>and strikethrough tags.</w:t>
      </w:r>
    </w:p>
    <w:p w:rsidRPr="00584A72" w:rsidR="00584A72" w:rsidP="00584A72" w:rsidRDefault="00584A72" w14:paraId="0B077ED4" w14:textId="2E536078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>Create a web page to demonstrate various heading tags using your college name as the text.</w:t>
      </w:r>
    </w:p>
    <w:p w:rsidRPr="00584A72" w:rsidR="00584A72" w:rsidP="00584A72" w:rsidRDefault="00584A72" w14:paraId="4466B037" w14:textId="399931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>Create a web page to demonstrate your college name aligned with the logo of your college.</w:t>
      </w:r>
    </w:p>
    <w:p w:rsidRPr="00584A72" w:rsidR="00584A72" w:rsidP="00584A72" w:rsidRDefault="00584A72" w14:paraId="682EB0B1" w14:textId="68ADD2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>Create a web page to demonstrate definition lists taking various applications of ecommerce as</w:t>
      </w:r>
      <w:r w:rsidRPr="227C1AAE" w:rsidR="00584A72">
        <w:rPr>
          <w:rFonts w:ascii="Calibri" w:hAnsi="Calibri" w:cs="Calibri"/>
        </w:rPr>
        <w:t xml:space="preserve"> </w:t>
      </w:r>
      <w:r w:rsidRPr="227C1AAE" w:rsidR="00584A72">
        <w:rPr>
          <w:rFonts w:ascii="Calibri" w:hAnsi="Calibri" w:cs="Calibri"/>
        </w:rPr>
        <w:t>an example.</w:t>
      </w:r>
    </w:p>
    <w:p w:rsidRPr="00584A72" w:rsidR="00584A72" w:rsidP="00584A72" w:rsidRDefault="00584A72" w14:paraId="6ED890CC" w14:textId="11E7074F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>Create a web page to display a bulleted list of subjects available in the current semester.</w:t>
      </w:r>
    </w:p>
    <w:p w:rsidRPr="00584A72" w:rsidR="00584A72" w:rsidP="00584A72" w:rsidRDefault="00584A72" w14:paraId="7ED7C64F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 xml:space="preserve">Create a web page to display four horizontal frames each frame containing a different </w:t>
      </w:r>
      <w:proofErr w:type="spellStart"/>
      <w:r w:rsidRPr="227C1AAE" w:rsidR="00584A72">
        <w:rPr>
          <w:rFonts w:ascii="Calibri" w:hAnsi="Calibri" w:cs="Calibri"/>
        </w:rPr>
        <w:t>color</w:t>
      </w:r>
      <w:proofErr w:type="spellEnd"/>
      <w:r w:rsidRPr="227C1AAE" w:rsidR="00584A72">
        <w:rPr>
          <w:rFonts w:ascii="Calibri" w:hAnsi="Calibri" w:cs="Calibri"/>
        </w:rPr>
        <w:t>.</w:t>
      </w:r>
    </w:p>
    <w:p w:rsidRPr="00584A72" w:rsidR="00584A72" w:rsidP="00584A72" w:rsidRDefault="00584A72" w14:paraId="67100C8E" w14:textId="2BB26E46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 xml:space="preserve">Create a web page to display four vertical frames each frame containing a different </w:t>
      </w:r>
      <w:proofErr w:type="spellStart"/>
      <w:r w:rsidRPr="227C1AAE" w:rsidR="00584A72">
        <w:rPr>
          <w:rFonts w:ascii="Calibri" w:hAnsi="Calibri" w:cs="Calibri"/>
        </w:rPr>
        <w:t>color</w:t>
      </w:r>
      <w:proofErr w:type="spellEnd"/>
      <w:r w:rsidRPr="227C1AAE" w:rsidR="00584A72">
        <w:rPr>
          <w:rFonts w:ascii="Calibri" w:hAnsi="Calibri" w:cs="Calibri"/>
        </w:rPr>
        <w:t>.</w:t>
      </w:r>
    </w:p>
    <w:p w:rsidRPr="00584A72" w:rsidR="00584A72" w:rsidP="00584A72" w:rsidRDefault="00584A72" w14:paraId="728C3C81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>Create a web page to display definition list which defines the terms: B2B, B2C, C2B, C2C.</w:t>
      </w:r>
    </w:p>
    <w:p w:rsidRPr="00584A72" w:rsidR="00584A72" w:rsidP="00584A72" w:rsidRDefault="00584A72" w14:paraId="5BF7D5C3" w14:textId="4101AC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227C1AAE" w:rsidR="00584A72">
        <w:rPr>
          <w:rFonts w:ascii="Calibri" w:hAnsi="Calibri" w:cs="Calibri"/>
        </w:rPr>
        <w:t xml:space="preserve">Create a web page with paragraphs left, right and </w:t>
      </w:r>
      <w:proofErr w:type="spellStart"/>
      <w:r w:rsidRPr="227C1AAE" w:rsidR="00584A72">
        <w:rPr>
          <w:rFonts w:ascii="Calibri" w:hAnsi="Calibri" w:cs="Calibri"/>
        </w:rPr>
        <w:t>center</w:t>
      </w:r>
      <w:proofErr w:type="spellEnd"/>
      <w:r w:rsidRPr="227C1AAE" w:rsidR="00584A72">
        <w:rPr>
          <w:rFonts w:ascii="Calibri" w:hAnsi="Calibri" w:cs="Calibri"/>
        </w:rPr>
        <w:t xml:space="preserve"> aligned to explain about various social</w:t>
      </w:r>
      <w:r w:rsidRPr="227C1AAE" w:rsidR="00584A72">
        <w:rPr>
          <w:rFonts w:ascii="Calibri" w:hAnsi="Calibri" w:cs="Calibri"/>
        </w:rPr>
        <w:t xml:space="preserve"> </w:t>
      </w:r>
      <w:r w:rsidRPr="227C1AAE" w:rsidR="00584A72">
        <w:rPr>
          <w:rFonts w:ascii="Calibri" w:hAnsi="Calibri" w:cs="Calibri"/>
        </w:rPr>
        <w:t xml:space="preserve">networking sites. The paragraphs should be on different </w:t>
      </w:r>
      <w:proofErr w:type="spellStart"/>
      <w:r w:rsidRPr="227C1AAE" w:rsidR="00584A72">
        <w:rPr>
          <w:rFonts w:ascii="Calibri" w:hAnsi="Calibri" w:cs="Calibri"/>
        </w:rPr>
        <w:t>colors</w:t>
      </w:r>
      <w:proofErr w:type="spellEnd"/>
      <w:r w:rsidRPr="227C1AAE" w:rsidR="00584A72">
        <w:rPr>
          <w:rFonts w:ascii="Calibri" w:hAnsi="Calibri" w:cs="Calibri"/>
        </w:rPr>
        <w:t xml:space="preserve"> and separated by horizontal lines</w:t>
      </w:r>
      <w:r w:rsidRPr="227C1AAE" w:rsidR="00584A72">
        <w:rPr>
          <w:rFonts w:ascii="Calibri" w:hAnsi="Calibri" w:cs="Calibri"/>
        </w:rPr>
        <w:t xml:space="preserve"> </w:t>
      </w:r>
      <w:r w:rsidRPr="227C1AAE" w:rsidR="00584A72">
        <w:rPr>
          <w:rFonts w:ascii="Calibri" w:hAnsi="Calibri" w:cs="Calibri"/>
        </w:rPr>
        <w:t>of varying sizes.</w:t>
      </w:r>
    </w:p>
    <w:p w:rsidRPr="0044335D" w:rsidR="00584A72" w:rsidP="00584A72" w:rsidRDefault="00584A72" w14:paraId="773D4BD8" w14:textId="37D57F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/>
      </w:pPr>
      <w:r w:rsidRPr="227C1AAE" w:rsidR="00584A72">
        <w:rPr>
          <w:rFonts w:ascii="Calibri" w:hAnsi="Calibri" w:cs="Calibri"/>
        </w:rPr>
        <w:t>Create a web page which displays four buttons containing text B2B, B2C, C2B, C2C. Also when a</w:t>
      </w:r>
      <w:r w:rsidRPr="227C1AAE" w:rsidR="00584A72">
        <w:rPr>
          <w:rFonts w:ascii="Calibri" w:hAnsi="Calibri" w:cs="Calibri"/>
        </w:rPr>
        <w:t xml:space="preserve"> </w:t>
      </w:r>
      <w:r w:rsidRPr="227C1AAE" w:rsidR="00584A72">
        <w:rPr>
          <w:rFonts w:ascii="Calibri" w:hAnsi="Calibri" w:cs="Calibri"/>
        </w:rPr>
        <w:t>button is clicked details about the clicked subject should appear on a separate page.</w:t>
      </w:r>
    </w:p>
    <w:p w:rsidR="0044335D" w:rsidP="0044335D" w:rsidRDefault="0044335D" w14:paraId="14795FE9" w14:textId="5E7B447D">
      <w:pPr>
        <w:autoSpaceDE w:val="0"/>
        <w:autoSpaceDN w:val="0"/>
        <w:adjustRightInd w:val="0"/>
        <w:spacing w:after="0" w:line="360" w:lineRule="auto"/>
      </w:pPr>
    </w:p>
    <w:p w:rsidR="0044335D" w:rsidP="0044335D" w:rsidRDefault="0044335D" w14:paraId="39FF5816" w14:textId="13E31451">
      <w:pPr>
        <w:autoSpaceDE w:val="0"/>
        <w:autoSpaceDN w:val="0"/>
        <w:adjustRightInd w:val="0"/>
        <w:spacing w:after="0" w:line="360" w:lineRule="auto"/>
      </w:pPr>
    </w:p>
    <w:p w:rsidR="0044335D" w:rsidP="0044335D" w:rsidRDefault="0044335D" w14:paraId="098F367B" w14:textId="264664E7">
      <w:pPr>
        <w:autoSpaceDE w:val="0"/>
        <w:autoSpaceDN w:val="0"/>
        <w:adjustRightInd w:val="0"/>
        <w:spacing w:after="0" w:line="360" w:lineRule="auto"/>
      </w:pPr>
      <w:r>
        <w:t>Attempt the following</w:t>
      </w:r>
    </w:p>
    <w:p w:rsidR="0044335D" w:rsidP="0044335D" w:rsidRDefault="0044335D" w14:paraId="3ABE5578" w14:textId="77777777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Enter </w:t>
      </w:r>
      <w:r>
        <w:rPr>
          <w:color w:val="0000FF"/>
          <w:sz w:val="23"/>
          <w:szCs w:val="23"/>
        </w:rPr>
        <w:t xml:space="preserve">www.toyota.com </w:t>
      </w:r>
      <w:r>
        <w:rPr>
          <w:sz w:val="23"/>
          <w:szCs w:val="23"/>
        </w:rPr>
        <w:t xml:space="preserve">and configure a car of your choice. </w:t>
      </w:r>
    </w:p>
    <w:p w:rsidRPr="0044335D" w:rsidR="0044335D" w:rsidP="0044335D" w:rsidRDefault="0044335D" w14:paraId="7599B9C5" w14:textId="7639E3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sz w:val="23"/>
          <w:szCs w:val="23"/>
        </w:rPr>
      </w:pPr>
      <w:r w:rsidRPr="0044335D">
        <w:rPr>
          <w:sz w:val="23"/>
          <w:szCs w:val="23"/>
        </w:rPr>
        <w:t xml:space="preserve">Enter </w:t>
      </w:r>
      <w:r w:rsidRPr="0044335D">
        <w:rPr>
          <w:color w:val="0000FF"/>
          <w:sz w:val="23"/>
          <w:szCs w:val="23"/>
        </w:rPr>
        <w:t xml:space="preserve">www.ford.com </w:t>
      </w:r>
      <w:r w:rsidRPr="0044335D">
        <w:rPr>
          <w:sz w:val="23"/>
          <w:szCs w:val="23"/>
        </w:rPr>
        <w:t>and configure a car of your choice.</w:t>
      </w:r>
    </w:p>
    <w:p w:rsidR="0044335D" w:rsidP="0044335D" w:rsidRDefault="0044335D" w14:paraId="72BD9ABE" w14:textId="77777777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Enter </w:t>
      </w:r>
      <w:r>
        <w:rPr>
          <w:color w:val="0000FF"/>
          <w:sz w:val="23"/>
          <w:szCs w:val="23"/>
        </w:rPr>
        <w:t xml:space="preserve">www.amazon.com </w:t>
      </w:r>
      <w:r>
        <w:rPr>
          <w:sz w:val="23"/>
          <w:szCs w:val="23"/>
        </w:rPr>
        <w:t xml:space="preserve">and identify all customer services provided for free. </w:t>
      </w:r>
    </w:p>
    <w:p w:rsidR="0044335D" w:rsidP="0044335D" w:rsidRDefault="0044335D" w14:paraId="6EE65DBC" w14:textId="10FFFEAA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Prepare a table showing brief description of the following common e-business functions: </w:t>
      </w:r>
    </w:p>
    <w:p w:rsidRPr="0044335D" w:rsidR="0044335D" w:rsidP="0044335D" w:rsidRDefault="0044335D" w14:paraId="25DDE297" w14:textId="2B8F06D3">
      <w:pPr>
        <w:pStyle w:val="ListParagraph"/>
        <w:autoSpaceDE w:val="0"/>
        <w:autoSpaceDN w:val="0"/>
        <w:adjustRightInd w:val="0"/>
        <w:spacing w:after="0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(a) </w:t>
      </w:r>
      <w:r w:rsidRPr="0044335D">
        <w:rPr>
          <w:sz w:val="23"/>
          <w:szCs w:val="23"/>
        </w:rPr>
        <w:t>login (b)register (c)search (d)select (e) browse.</w:t>
      </w:r>
    </w:p>
    <w:p w:rsidR="0044335D" w:rsidP="0044335D" w:rsidRDefault="0044335D" w14:paraId="4F53F6B1" w14:textId="77777777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Visit Harvard university website and comment on its animation graphics. </w:t>
      </w:r>
    </w:p>
    <w:p w:rsidR="0044335D" w:rsidP="0044335D" w:rsidRDefault="0044335D" w14:paraId="632BBED0" w14:textId="7D8C820B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Visit the website of Pepsi cola. </w:t>
      </w:r>
    </w:p>
    <w:p w:rsidR="0044335D" w:rsidP="0044335D" w:rsidRDefault="0044335D" w14:paraId="20441B97" w14:textId="7EE41BD7">
      <w:pPr>
        <w:pStyle w:val="Default"/>
        <w:numPr>
          <w:ilvl w:val="0"/>
          <w:numId w:val="5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Visit the website of </w:t>
      </w:r>
      <w:proofErr w:type="spellStart"/>
      <w:r>
        <w:rPr>
          <w:sz w:val="23"/>
          <w:szCs w:val="23"/>
        </w:rPr>
        <w:t>Coca-cola</w:t>
      </w:r>
      <w:proofErr w:type="spellEnd"/>
      <w:r>
        <w:rPr>
          <w:sz w:val="23"/>
          <w:szCs w:val="23"/>
        </w:rPr>
        <w:t xml:space="preserve">. </w:t>
      </w:r>
    </w:p>
    <w:p w:rsidR="0044335D" w:rsidP="0044335D" w:rsidRDefault="0044335D" w14:paraId="7E00E120" w14:textId="7851A3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</w:pPr>
      <w:r w:rsidRPr="0044335D">
        <w:rPr>
          <w:sz w:val="23"/>
          <w:szCs w:val="23"/>
        </w:rPr>
        <w:lastRenderedPageBreak/>
        <w:t>Compare the website of Pepsi cola and Coca cola.</w:t>
      </w:r>
    </w:p>
    <w:sectPr w:rsidR="004433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3168"/>
    <w:multiLevelType w:val="hybridMultilevel"/>
    <w:tmpl w:val="23305132"/>
    <w:lvl w:ilvl="0" w:tplc="64B4C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4D65"/>
    <w:multiLevelType w:val="hybridMultilevel"/>
    <w:tmpl w:val="A1907AF6"/>
    <w:lvl w:ilvl="0" w:tplc="64B4C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47FC0"/>
    <w:multiLevelType w:val="hybridMultilevel"/>
    <w:tmpl w:val="91225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A71D6"/>
    <w:multiLevelType w:val="hybridMultilevel"/>
    <w:tmpl w:val="01B49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D22B2"/>
    <w:multiLevelType w:val="hybridMultilevel"/>
    <w:tmpl w:val="23305132"/>
    <w:lvl w:ilvl="0" w:tplc="64B4C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D2"/>
    <w:rsid w:val="0044335D"/>
    <w:rsid w:val="00584A72"/>
    <w:rsid w:val="009350D2"/>
    <w:rsid w:val="227C1AAE"/>
    <w:rsid w:val="324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0DB3"/>
  <w15:chartTrackingRefBased/>
  <w15:docId w15:val="{0CE95E47-BE5F-448A-9528-41AD16AC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72"/>
    <w:pPr>
      <w:ind w:left="720"/>
      <w:contextualSpacing/>
    </w:pPr>
  </w:style>
  <w:style w:type="paragraph" w:styleId="Default" w:customStyle="1">
    <w:name w:val="Default"/>
    <w:rsid w:val="00443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F6463A9F49D41BA3320F07EC49412" ma:contentTypeVersion="8" ma:contentTypeDescription="Create a new document." ma:contentTypeScope="" ma:versionID="e0d63884b72da11262083f0655d3916e">
  <xsd:schema xmlns:xsd="http://www.w3.org/2001/XMLSchema" xmlns:xs="http://www.w3.org/2001/XMLSchema" xmlns:p="http://schemas.microsoft.com/office/2006/metadata/properties" xmlns:ns2="aa38c316-938e-432b-928b-f31e46f80541" targetNamespace="http://schemas.microsoft.com/office/2006/metadata/properties" ma:root="true" ma:fieldsID="224147ed4ee36154cdb6af5d1497cf0c" ns2:_="">
    <xsd:import namespace="aa38c316-938e-432b-928b-f31e46f805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c316-938e-432b-928b-f31e46f8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7E831-04B0-40B0-A85D-AC9BD20744E6}"/>
</file>

<file path=customXml/itemProps2.xml><?xml version="1.0" encoding="utf-8"?>
<ds:datastoreItem xmlns:ds="http://schemas.openxmlformats.org/officeDocument/2006/customXml" ds:itemID="{5C6A7C23-8128-4271-BA68-E27A40631048}"/>
</file>

<file path=customXml/itemProps3.xml><?xml version="1.0" encoding="utf-8"?>
<ds:datastoreItem xmlns:ds="http://schemas.openxmlformats.org/officeDocument/2006/customXml" ds:itemID="{4180C67F-DF89-4B0E-913F-00B522B971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Bharti Trivedi</dc:creator>
  <keywords/>
  <dc:description/>
  <lastModifiedBy>patelrutvikn</lastModifiedBy>
  <revision>4</revision>
  <dcterms:created xsi:type="dcterms:W3CDTF">2021-05-18T05:53:00.0000000Z</dcterms:created>
  <dcterms:modified xsi:type="dcterms:W3CDTF">2021-05-23T10:18:25.5362787Z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0x010100722F6463A9F49D41BA3320F07EC49412</vt:lpwstr>
  </property>
</Properties>
</file>