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5B" w:rsidRPr="0047173B" w:rsidRDefault="00C4775B" w:rsidP="00C4775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47173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Competency Questions for Assessing </w:t>
      </w:r>
      <w:proofErr w:type="spellStart"/>
      <w:r w:rsidRPr="0047173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VSSo</w:t>
      </w:r>
      <w:proofErr w:type="spellEnd"/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Car Attributes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are the attributes of this car and what do they express?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attribute ?branch ?value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attribute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rdfs:subPropertyOf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vsso:attribute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branch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attribute ?value.}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How many attributes does this car have?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(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count(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distinct ?attribute) as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nbAttribute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WHERE{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?attribute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rdfs:subPropertyOf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vsso:attribute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GROUP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BY ?x</w:t>
      </w:r>
      <w:proofErr w:type="gramEnd"/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is the model of this car?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model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branch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vsso:model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?model.}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is the brand of this car?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brand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branch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vsso:brand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?brand.}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is the registration number o</w:t>
      </w: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f this car?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vin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branch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vsso:registration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number ?registration number</w:t>
      </w: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How old is this car?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age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branch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vsso:year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?year.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BIND(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(2018-?year) AS ?age)}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are the dimensions of this car?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length ?width ?height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branch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vsso:length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?length;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width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?width;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height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?height.}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are the characteristics of this car's chassis?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attribute ?value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attribute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rdfs:subPropertyOf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vsso:attribute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?chassis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:Chassis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?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attribute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value.}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type of fuel does this car need?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spellStart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fueltype</w:t>
      </w:r>
      <w:proofErr w:type="spellEnd"/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WHERE {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?branch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vsso:fuelType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fuelType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type of transmission does this car have?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type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branch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vsso:transmissionType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?type.}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are the characteristics of this engine?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engine ?attribute ?value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attribute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rdfs:subPropertyOf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vsso:attribute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?engine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:InternalCombustionEngine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?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attribute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value.}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How many doors does this car contain?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spellStart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nbDoor</w:t>
      </w:r>
      <w:proofErr w:type="spellEnd"/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branch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vsso:doorCount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nbDoor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How many seats do I have this my car?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spellStart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nbSeats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nbRows</w:t>
      </w:r>
      <w:proofErr w:type="spellEnd"/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seats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vsso:Seat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rowCount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nbRows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row1PosCount ?row1Count;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row2PosCount ?row2Count;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row3PosCount ?row3Count;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row4PosCount ?row4Count;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row5PosCount ?row5Count.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BIND(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(?row1Count + ?row2Count + ?row3Count + ?row4Count + ?row5Count) AS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nbSeats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)}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On which side is located the steering wheel?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SELECT ?</w:t>
      </w:r>
      <w:proofErr w:type="spellStart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steeringWheelSide</w:t>
      </w:r>
      <w:proofErr w:type="spellEnd"/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wheel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vsso:SteeringWheel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steeringWheelSide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steeringWheelSide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Static Signals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Is there a signal measuring the steering wheel angle?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signal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signal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vsso:SteeringWheelAngle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Which signals are controllable?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signal ?actuator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actuator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vsso:consumes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?signal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:ActuatableSignal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Which signals are both observable and </w:t>
      </w:r>
      <w:proofErr w:type="spellStart"/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actuatable</w:t>
      </w:r>
      <w:proofErr w:type="spellEnd"/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signal ?sensor ?actuator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actuator 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vsso:consumes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?sensor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:observes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?signal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:ActuatableSignal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vsso:ObservableSignal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How many sensors does this car contain?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(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count(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distinct ?sensor) as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nbSensor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sensor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sosa:observes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  <w:t xml:space="preserve">?signal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:ObservableSignal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How many different speedometers does this car contain?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(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count(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distinct ?sensor) as 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nbSpeedSensors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sensor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vsso:Speedometer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Which signals measure a temperature, and in which part of this car?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signal ?branch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branch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vsso:hasSignal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?signal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:AmbientAirTemperature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</w:t>
      </w:r>
    </w:p>
    <w:p w:rsidR="00C4775B" w:rsidRPr="00C4775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lastRenderedPageBreak/>
        <w:t>What are the characteristics of the sensor producing the signal “</w:t>
      </w:r>
      <w:proofErr w:type="spellStart"/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Trav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elledDistance</w:t>
      </w:r>
      <w:proofErr w:type="spellEnd"/>
      <w:proofErr w:type="gram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” </w:t>
      </w: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?</w:t>
      </w:r>
      <w:proofErr w:type="gramEnd"/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sensor ?p ?o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WHERE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{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sensor  a ?sensor;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</w:t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observes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 ?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p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o.</w:t>
      </w:r>
    </w:p>
    <w:p w:rsidR="00C4775B" w:rsidRPr="00C4775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?signal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:TravelledDistance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.}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Dynamic signals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is the current gear?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signal ?result ?time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WHERE {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?signal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vsso:CurrentGear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obs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:Observation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observedProperty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hasSimpleResult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?result;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phenomenonTime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?time.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DESC(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?time)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LIMIT 1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What are the values of all signals representing the speed of this car now?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signal ?result ?time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WHERE {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?signal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vsso:VehicleSpeed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obs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:Observation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observedProperty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hasSimpleResult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?result;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phenomenonTime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?time.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DESC(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?time)</w:t>
      </w:r>
    </w:p>
    <w:p w:rsidR="00C4775B" w:rsidRPr="0047173B" w:rsidRDefault="00C4775B" w:rsidP="00C477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7173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Which windows are currently open?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SELECT ?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position ?value ?time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WHERE {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?signal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vsso:WindowPosition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?window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:hasSignal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obs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a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:Observation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observedProperty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?signal;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hasSimpleResult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?value;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ab/>
      </w:r>
      <w:proofErr w:type="spellStart"/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sosa: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phenomenonTime</w:t>
      </w:r>
      <w:proofErr w:type="spell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?time.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?window </w:t>
      </w:r>
      <w:proofErr w:type="spell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vsso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:position</w:t>
      </w:r>
      <w:proofErr w:type="spellEnd"/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 ?position.</w:t>
      </w:r>
    </w:p>
    <w:p w:rsidR="00C4775B" w:rsidRPr="0047173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:rsidR="00C4775B" w:rsidRPr="00C4775B" w:rsidRDefault="00C4775B" w:rsidP="00C4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 xml:space="preserve">ORDER BY </w:t>
      </w:r>
      <w:proofErr w:type="gramStart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DESC(</w:t>
      </w:r>
      <w:proofErr w:type="gramEnd"/>
      <w:r w:rsidRPr="0047173B">
        <w:rPr>
          <w:rFonts w:ascii="Consolas" w:eastAsia="Times New Roman" w:hAnsi="Consolas" w:cs="Courier New"/>
          <w:color w:val="24292F"/>
          <w:sz w:val="20"/>
          <w:szCs w:val="20"/>
        </w:rPr>
        <w:t>?time)</w:t>
      </w:r>
      <w:bookmarkStart w:id="0" w:name="_GoBack"/>
      <w:bookmarkEnd w:id="0"/>
    </w:p>
    <w:sectPr w:rsidR="00C4775B" w:rsidRPr="00C4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5B"/>
    <w:rsid w:val="0005761F"/>
    <w:rsid w:val="00C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85734-F125-4B1D-8E77-EE081A17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KISHWAR</dc:creator>
  <cp:keywords/>
  <dc:description/>
  <cp:lastModifiedBy>KISHWAR</cp:lastModifiedBy>
  <cp:revision>1</cp:revision>
  <dcterms:created xsi:type="dcterms:W3CDTF">2022-06-20T16:30:00Z</dcterms:created>
  <dcterms:modified xsi:type="dcterms:W3CDTF">2022-06-20T16:41:00Z</dcterms:modified>
</cp:coreProperties>
</file>