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6BDA8064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4F62C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1791E3E2" w:rsidR="0043317D" w:rsidRDefault="0043317D" w:rsidP="0043317D">
      <w:pPr>
        <w:spacing w:after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E02294" w14:textId="77777777" w:rsidR="004F62CA" w:rsidRPr="0043317D" w:rsidRDefault="004F62CA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3A285348" w:rsidR="00983FEB" w:rsidRPr="00F24CC0" w:rsidRDefault="00246C65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Киселёва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49971082" w14:textId="3AA1E00C" w:rsidR="003D5D16" w:rsidRDefault="003D5D1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F1CF975" w14:textId="082525C2" w:rsidR="00167CA3" w:rsidRDefault="00167CA3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работы:</w:t>
      </w:r>
    </w:p>
    <w:p w14:paraId="14263CA6" w14:textId="19F1767D" w:rsidR="004F62CA" w:rsidRDefault="004F62CA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A0A6130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B3F1D58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 w:eastAsia="ru-RU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"Punxsutawney ", </w:t>
      </w:r>
    </w:p>
    <w:p w14:paraId="4F55879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6200, </w:t>
      </w:r>
    </w:p>
    <w:p w14:paraId="1F3EB446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"2022-01-31"), </w:t>
      </w:r>
    </w:p>
    <w:p w14:paraId="439698CD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[""], </w:t>
      </w:r>
    </w:p>
    <w:p w14:paraId="0370D33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A644159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"Jim </w:t>
      </w: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Wehrle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 </w:t>
      </w:r>
    </w:p>
    <w:p w14:paraId="132BAE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}}</w:t>
      </w:r>
    </w:p>
    <w:p w14:paraId="0DD8F74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"New York", </w:t>
      </w:r>
    </w:p>
    <w:p w14:paraId="5793C6EB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22200000, </w:t>
      </w:r>
    </w:p>
    <w:p w14:paraId="5B431AEF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"2022-07-31"), </w:t>
      </w:r>
    </w:p>
    <w:p w14:paraId="386D1C7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["status of liberty", "food"], </w:t>
      </w:r>
    </w:p>
    <w:p w14:paraId="4CE8D7D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1BAC52AE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"Michael Bloomberg", </w:t>
      </w:r>
    </w:p>
    <w:p w14:paraId="3CECAA50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"I"}}</w:t>
      </w:r>
    </w:p>
    <w:p w14:paraId="5E4E9561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{name: "Portland", </w:t>
      </w:r>
    </w:p>
    <w:p w14:paraId="07C58DA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populatiuon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528000, </w:t>
      </w:r>
    </w:p>
    <w:p w14:paraId="40D8B46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last_sensus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</w:t>
      </w:r>
      <w:proofErr w:type="spellStart"/>
      <w:proofErr w:type="gram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ISODate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(</w:t>
      </w:r>
      <w:proofErr w:type="gram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"2022-07-20"), </w:t>
      </w:r>
    </w:p>
    <w:p w14:paraId="548CF695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proofErr w:type="spellStart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famous_for</w:t>
      </w:r>
      <w:proofErr w:type="spellEnd"/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: ["beer", "food"], </w:t>
      </w:r>
    </w:p>
    <w:p w14:paraId="3EDC89F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mayor: {</w:t>
      </w:r>
    </w:p>
    <w:p w14:paraId="2DA4DE42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 xml:space="preserve">   name: "Sam Adams", </w:t>
      </w:r>
    </w:p>
    <w:p w14:paraId="28EF5F8C" w14:textId="77777777" w:rsidR="004F62CA" w:rsidRPr="004F62CA" w:rsidRDefault="004F62CA" w:rsidP="004F62CA">
      <w:pPr>
        <w:tabs>
          <w:tab w:val="left" w:pos="1134"/>
        </w:tabs>
        <w:spacing w:line="240" w:lineRule="auto"/>
        <w:rPr>
          <w:rFonts w:ascii="Courier New" w:eastAsia="Courier New" w:hAnsi="Courier New" w:cs="Courier New"/>
          <w:sz w:val="16"/>
          <w:szCs w:val="20"/>
          <w:lang w:val="en-US"/>
        </w:rPr>
      </w:pPr>
      <w:r w:rsidRPr="004F62CA">
        <w:rPr>
          <w:rFonts w:ascii="Courier New" w:eastAsia="Courier New" w:hAnsi="Courier New" w:cs="Courier New"/>
          <w:sz w:val="16"/>
          <w:szCs w:val="20"/>
          <w:lang w:val="en-US"/>
        </w:rPr>
        <w:t>party: "D"}}</w:t>
      </w:r>
    </w:p>
    <w:p w14:paraId="36BCA534" w14:textId="1679BEAA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 w:rsidRPr="004F62CA">
        <w:rPr>
          <w:rFonts w:ascii="Courier New" w:eastAsia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5794351B" wp14:editId="129720C4">
            <wp:extent cx="2558341" cy="368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06" cy="36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B20" w14:textId="2ECC9AF0" w:rsidR="004F62CA" w:rsidRPr="00D405CD" w:rsidRDefault="004F62CA" w:rsidP="004F62CA">
      <w:pPr>
        <w:numPr>
          <w:ilvl w:val="0"/>
          <w:numId w:val="16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lastRenderedPageBreak/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7A60B35D" w14:textId="16269283" w:rsidR="00D405CD" w:rsidRDefault="00D405CD" w:rsidP="00D405CD">
      <w:pPr>
        <w:tabs>
          <w:tab w:val="left" w:pos="1134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D405CD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</w:rPr>
        <w:drawing>
          <wp:inline distT="0" distB="0" distL="0" distR="0" wp14:anchorId="60CF77CA" wp14:editId="77550169">
            <wp:extent cx="4511040" cy="1246769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22" cy="12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064C" w14:textId="77777777" w:rsidR="004F62CA" w:rsidRDefault="004F62CA" w:rsidP="004F62CA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  <w:bookmarkStart w:id="0" w:name="_GoBack"/>
      <w:bookmarkEnd w:id="0"/>
    </w:p>
    <w:p w14:paraId="6AB7AB27" w14:textId="5507980D" w:rsidR="004F62CA" w:rsidRDefault="00D405CD" w:rsidP="004F62CA">
      <w:pPr>
        <w:tabs>
          <w:tab w:val="left" w:pos="1134"/>
        </w:tabs>
      </w:pPr>
      <w:r w:rsidRPr="00D405CD">
        <w:rPr>
          <w:noProof/>
        </w:rPr>
        <w:drawing>
          <wp:inline distT="0" distB="0" distL="0" distR="0" wp14:anchorId="3ED4C92B" wp14:editId="7DB2BD1A">
            <wp:extent cx="4347845" cy="2679351"/>
            <wp:effectExtent l="0" t="0" r="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726" cy="26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F413" w14:textId="5B10FBFF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2:</w:t>
      </w:r>
    </w:p>
    <w:p w14:paraId="35A05774" w14:textId="5E3D63D7" w:rsidR="00D405CD" w:rsidRDefault="00D405CD" w:rsidP="004F62CA">
      <w:pPr>
        <w:spacing w:before="120" w:after="120"/>
        <w:ind w:firstLine="567"/>
        <w:rPr>
          <w:b/>
          <w:color w:val="000000"/>
          <w:u w:val="single"/>
        </w:rPr>
      </w:pPr>
      <w:r w:rsidRPr="00D405CD">
        <w:rPr>
          <w:b/>
          <w:noProof/>
          <w:color w:val="000000"/>
          <w:u w:val="single"/>
        </w:rPr>
        <w:drawing>
          <wp:inline distT="0" distB="0" distL="0" distR="0" wp14:anchorId="742C1382" wp14:editId="77184FA1">
            <wp:extent cx="3909060" cy="3789552"/>
            <wp:effectExtent l="0" t="0" r="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280" cy="379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4EE0" w14:textId="1940DD99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lastRenderedPageBreak/>
        <w:t>Сформировать функцию для вывода списка самцов единорогов.</w:t>
      </w:r>
    </w:p>
    <w:p w14:paraId="6881F1D9" w14:textId="70B141A3" w:rsidR="00D405CD" w:rsidRDefault="00D405CD" w:rsidP="00D405CD">
      <w:pPr>
        <w:spacing w:before="120" w:after="120" w:line="240" w:lineRule="auto"/>
        <w:ind w:left="1287"/>
        <w:jc w:val="both"/>
        <w:rPr>
          <w:i/>
          <w:color w:val="000000"/>
          <w:lang w:eastAsia="ru-RU"/>
        </w:rPr>
      </w:pPr>
      <w:r w:rsidRPr="00D405CD">
        <w:rPr>
          <w:i/>
          <w:noProof/>
          <w:color w:val="000000"/>
          <w:lang w:eastAsia="ru-RU"/>
        </w:rPr>
        <w:drawing>
          <wp:inline distT="0" distB="0" distL="0" distR="0" wp14:anchorId="5B2FFAD5" wp14:editId="6347A349">
            <wp:extent cx="2888515" cy="3430111"/>
            <wp:effectExtent l="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399" cy="3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B646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35847F89" w14:textId="77777777" w:rsidR="004F62CA" w:rsidRDefault="004F62CA" w:rsidP="004F62CA">
      <w:pPr>
        <w:numPr>
          <w:ilvl w:val="0"/>
          <w:numId w:val="17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18F13FE4" w14:textId="4ACA7CFB" w:rsidR="004F62CA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5EE936" wp14:editId="63C9ABA3">
            <wp:extent cx="4459603" cy="36511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63" cy="36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AE18" w14:textId="5529912F" w:rsidR="00D405CD" w:rsidRDefault="00D405CD" w:rsidP="004F62CA">
      <w:pPr>
        <w:tabs>
          <w:tab w:val="left" w:pos="1134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405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9568CF" wp14:editId="75330C21">
            <wp:extent cx="4337685" cy="950160"/>
            <wp:effectExtent l="0" t="0" r="571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539" cy="9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B02" w14:textId="36B39669" w:rsidR="004F62CA" w:rsidRPr="00D405CD" w:rsidRDefault="004F62CA" w:rsidP="00D405CD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 w:rsidRPr="004F62CA">
        <w:rPr>
          <w:b/>
          <w:color w:val="000000"/>
          <w:u w:val="single"/>
        </w:rPr>
        <w:t>5</w:t>
      </w:r>
      <w:r>
        <w:rPr>
          <w:b/>
          <w:color w:val="000000"/>
          <w:u w:val="single"/>
        </w:rPr>
        <w:t>:</w:t>
      </w:r>
    </w:p>
    <w:p w14:paraId="0959715E" w14:textId="77777777" w:rsidR="006E3895" w:rsidRDefault="004F62CA" w:rsidP="004F62C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</w:p>
    <w:p w14:paraId="13D9A711" w14:textId="1FA3C17E" w:rsidR="004F62CA" w:rsidRDefault="006E3895" w:rsidP="004F62C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 w:rsidRPr="006E3895">
        <w:rPr>
          <w:rFonts w:ascii="Consolas" w:eastAsia="Consolas" w:hAnsi="Consolas" w:cs="Consolas"/>
          <w:i/>
          <w:noProof/>
          <w:color w:val="333333"/>
        </w:rPr>
        <w:drawing>
          <wp:inline distT="0" distB="0" distL="0" distR="0" wp14:anchorId="6842CEB8" wp14:editId="533F452A">
            <wp:extent cx="5940425" cy="46418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CA">
        <w:rPr>
          <w:rFonts w:ascii="Consolas" w:eastAsia="Consolas" w:hAnsi="Consolas" w:cs="Consolas"/>
          <w:i/>
          <w:color w:val="333333"/>
        </w:rPr>
        <w:tab/>
      </w:r>
    </w:p>
    <w:p w14:paraId="1FEAFAC3" w14:textId="0219C5CD" w:rsidR="004F62CA" w:rsidRDefault="004F62CA" w:rsidP="004F62CA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/>
        </w:rPr>
      </w:pPr>
      <w:r>
        <w:rPr>
          <w:rFonts w:ascii="Consolas" w:eastAsia="Consolas" w:hAnsi="Consolas" w:cs="Consolas"/>
          <w:i/>
          <w:noProof/>
          <w:color w:val="333333"/>
        </w:rPr>
        <w:drawing>
          <wp:inline distT="0" distB="0" distL="0" distR="0" wp14:anchorId="2602DF38" wp14:editId="2D466EEA">
            <wp:extent cx="5181600" cy="11887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DE8A" w14:textId="77777777" w:rsidR="004F62CA" w:rsidRDefault="004F62CA" w:rsidP="004F62CA">
      <w:pPr>
        <w:spacing w:before="120" w:after="120"/>
        <w:ind w:firstLine="567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4740037D" w14:textId="77777777" w:rsidR="004F62CA" w:rsidRDefault="004F62CA" w:rsidP="004F62CA">
      <w:pPr>
        <w:numPr>
          <w:ilvl w:val="0"/>
          <w:numId w:val="18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>Выполнить команду:</w:t>
      </w:r>
    </w:p>
    <w:p w14:paraId="14FBF260" w14:textId="3D4D4AB4" w:rsidR="004F62CA" w:rsidRPr="006E3895" w:rsidRDefault="004F62CA" w:rsidP="004F62C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lastRenderedPageBreak/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  <w:r w:rsidRPr="006E3895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weight: 340, gender: 'm'})</w:t>
      </w:r>
    </w:p>
    <w:p w14:paraId="208E06A6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  <w:sz w:val="24"/>
          <w:szCs w:val="24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3A1C382" w14:textId="3E527F47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E98D99" wp14:editId="6313AD52">
            <wp:extent cx="4602480" cy="3890583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1400" cy="389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045A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7:</w:t>
      </w:r>
    </w:p>
    <w:p w14:paraId="0071DE65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2B6D792C" w14:textId="77777777" w:rsidR="004F62CA" w:rsidRDefault="004F62CA" w:rsidP="004F62CA">
      <w:pPr>
        <w:numPr>
          <w:ilvl w:val="0"/>
          <w:numId w:val="19"/>
        </w:numPr>
        <w:spacing w:before="120" w:after="12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1CE5478" w14:textId="21E81EA5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60EC6BB1" wp14:editId="6545099B">
            <wp:extent cx="5940425" cy="1102360"/>
            <wp:effectExtent l="0" t="0" r="3175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4984" w14:textId="77777777" w:rsidR="004F62CA" w:rsidRDefault="004F62CA" w:rsidP="004F62CA">
      <w:pPr>
        <w:spacing w:before="120" w:after="120"/>
        <w:ind w:left="-420"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8:</w:t>
      </w:r>
    </w:p>
    <w:p w14:paraId="118FF47B" w14:textId="77777777" w:rsidR="004F62CA" w:rsidRDefault="004F62CA" w:rsidP="004F62CA">
      <w:pPr>
        <w:numPr>
          <w:ilvl w:val="0"/>
          <w:numId w:val="20"/>
        </w:numPr>
        <w:spacing w:before="120" w:after="120" w:line="240" w:lineRule="auto"/>
        <w:ind w:left="431" w:firstLine="0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5AA2D242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33691FAE" w14:textId="5327E5DB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A9DC40" wp14:editId="412C9962">
            <wp:extent cx="5940425" cy="112712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355E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9:</w:t>
      </w:r>
    </w:p>
    <w:p w14:paraId="5A994B36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lastRenderedPageBreak/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45E73E51" w14:textId="77777777" w:rsidR="004F62CA" w:rsidRDefault="004F62CA" w:rsidP="004F62CA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34E9240" w14:textId="5F5E8647" w:rsidR="004F62CA" w:rsidRPr="006E3895" w:rsidRDefault="006E3895" w:rsidP="004F62CA">
      <w:pPr>
        <w:tabs>
          <w:tab w:val="left" w:pos="1134"/>
        </w:tabs>
        <w:rPr>
          <w:lang w:val="en-US"/>
        </w:rPr>
      </w:pPr>
      <w:r w:rsidRPr="006E3895">
        <w:rPr>
          <w:noProof/>
        </w:rPr>
        <w:drawing>
          <wp:inline distT="0" distB="0" distL="0" distR="0" wp14:anchorId="54E6ACFA" wp14:editId="385FCA42">
            <wp:extent cx="5940425" cy="147574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F83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10:</w:t>
      </w:r>
    </w:p>
    <w:p w14:paraId="20218B66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41ED947B" w14:textId="77777777" w:rsidR="004F62CA" w:rsidRDefault="004F62CA" w:rsidP="004F62CA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2661703" w14:textId="3ECFBDAD" w:rsidR="004F62CA" w:rsidRDefault="006E3895" w:rsidP="004F62CA">
      <w:pPr>
        <w:tabs>
          <w:tab w:val="left" w:pos="1134"/>
        </w:tabs>
      </w:pPr>
      <w:r w:rsidRPr="006E3895">
        <w:rPr>
          <w:noProof/>
        </w:rPr>
        <w:drawing>
          <wp:inline distT="0" distB="0" distL="0" distR="0" wp14:anchorId="42AC76F4" wp14:editId="4102A7EB">
            <wp:extent cx="5940425" cy="114871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B03F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11:</w:t>
      </w:r>
    </w:p>
    <w:p w14:paraId="23AF38C8" w14:textId="77777777" w:rsidR="004F62CA" w:rsidRDefault="004F62CA" w:rsidP="004F62CA">
      <w:pPr>
        <w:numPr>
          <w:ilvl w:val="0"/>
          <w:numId w:val="23"/>
        </w:numPr>
        <w:spacing w:before="120" w:after="120" w:line="240" w:lineRule="auto"/>
        <w:ind w:left="993" w:hanging="426"/>
        <w:jc w:val="both"/>
        <w:rPr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1422069C" w14:textId="77777777" w:rsidR="004F62CA" w:rsidRDefault="004F62CA" w:rsidP="004F62C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86439C1" w14:textId="30094BDA" w:rsidR="004F62CA" w:rsidRDefault="006E3895" w:rsidP="004F62CA">
      <w:pPr>
        <w:tabs>
          <w:tab w:val="left" w:pos="1134"/>
        </w:tabs>
        <w:rPr>
          <w:rFonts w:ascii="Times New Roman" w:eastAsia="Times New Roman" w:hAnsi="Times New Roman" w:cs="Times New Roman"/>
        </w:rPr>
      </w:pPr>
      <w:r w:rsidRPr="006E38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AFC634" wp14:editId="12D1C8A4">
            <wp:extent cx="5940425" cy="116903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BF6" w14:textId="77777777" w:rsidR="004F62CA" w:rsidRDefault="004F62CA" w:rsidP="004F62CA">
      <w:pPr>
        <w:spacing w:before="120" w:after="120"/>
        <w:ind w:firstLine="567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Практическое задание 12:</w:t>
      </w:r>
    </w:p>
    <w:p w14:paraId="3AEE371B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5FC4DF5F" w14:textId="77777777" w:rsidR="004F62CA" w:rsidRDefault="004F62CA" w:rsidP="004F62CA">
      <w:pPr>
        <w:numPr>
          <w:ilvl w:val="0"/>
          <w:numId w:val="24"/>
        </w:numPr>
        <w:spacing w:before="120" w:after="120" w:line="240" w:lineRule="auto"/>
        <w:ind w:left="993" w:hanging="426"/>
        <w:jc w:val="both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1EBA342D" w14:textId="3AF0CEF3" w:rsidR="004F62CA" w:rsidRDefault="004F62CA" w:rsidP="004F62CA">
      <w:pPr>
        <w:tabs>
          <w:tab w:val="left" w:pos="1134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E1EC1" wp14:editId="4BF2C15C">
            <wp:extent cx="5935980" cy="12954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7511" w14:textId="77777777" w:rsidR="004F62CA" w:rsidRDefault="004F62CA" w:rsidP="004F62CA">
      <w:pPr>
        <w:rPr>
          <w:b/>
          <w:u w:val="single"/>
        </w:rPr>
      </w:pPr>
      <w:r>
        <w:rPr>
          <w:b/>
          <w:u w:val="single"/>
        </w:rPr>
        <w:t>Практическое задание 13:</w:t>
      </w:r>
    </w:p>
    <w:p w14:paraId="3D47FB65" w14:textId="77777777" w:rsidR="004F62CA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i/>
          <w:color w:val="000000"/>
          <w:lang w:eastAsia="ru-RU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0D8432F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3A3654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4E7115D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"2022-01-31"), </w:t>
      </w:r>
    </w:p>
    <w:p w14:paraId="635F595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5BF2DA42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EAC01A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77C817D1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524696F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7919C303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C5B490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"2022-07-31"), </w:t>
      </w:r>
    </w:p>
    <w:p w14:paraId="050D1345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61A8F86F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A4FA746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4CD0DFF3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042C5DF9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351DD420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45FB214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"2022-07-20"), </w:t>
      </w:r>
    </w:p>
    <w:p w14:paraId="763F9D07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017807B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4CD8A3D" w14:textId="77777777" w:rsidR="004F62CA" w:rsidRDefault="004F62CA" w:rsidP="004F62CA">
      <w:pPr>
        <w:ind w:left="1072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0C3D494A" w14:textId="77777777" w:rsidR="004F62CA" w:rsidRDefault="004F62CA" w:rsidP="004F62CA">
      <w:pPr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263155F4" w14:textId="77777777" w:rsidR="004F62CA" w:rsidRDefault="004F62CA" w:rsidP="004F62CA">
      <w:pPr>
        <w:numPr>
          <w:ilvl w:val="0"/>
          <w:numId w:val="25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i/>
          <w:color w:val="000000"/>
        </w:rPr>
        <w:t>Удалите документы с беспартийными мэрами.</w:t>
      </w:r>
    </w:p>
    <w:p w14:paraId="4DBB42B6" w14:textId="77777777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23FB2E7D" w14:textId="77777777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76333A3D" w14:textId="77777777" w:rsidR="004F62CA" w:rsidRDefault="004F62CA" w:rsidP="004F62CA">
      <w:pPr>
        <w:numPr>
          <w:ilvl w:val="0"/>
          <w:numId w:val="25"/>
        </w:num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264E2548" w14:textId="69C017D4" w:rsidR="004F62CA" w:rsidRDefault="008574B7" w:rsidP="004F62CA">
      <w:pPr>
        <w:tabs>
          <w:tab w:val="left" w:pos="1134"/>
        </w:tabs>
        <w:rPr>
          <w:lang w:val="en-US"/>
        </w:rPr>
      </w:pPr>
      <w:r w:rsidRPr="008574B7">
        <w:rPr>
          <w:noProof/>
          <w:lang w:val="en-US"/>
        </w:rPr>
        <w:drawing>
          <wp:inline distT="0" distB="0" distL="0" distR="0" wp14:anchorId="095F0420" wp14:editId="3A58A90B">
            <wp:extent cx="5940425" cy="5340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4624" w14:textId="77777777" w:rsidR="004F62CA" w:rsidRPr="004F62CA" w:rsidRDefault="004F62CA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9275F1" w14:textId="7B9B5A8F" w:rsidR="002F4922" w:rsidRPr="00B85E18" w:rsidRDefault="002F4922" w:rsidP="00B85E18">
      <w:pPr>
        <w:pStyle w:val="a6"/>
        <w:spacing w:before="120" w:beforeAutospacing="0" w:after="120" w:afterAutospacing="0"/>
        <w:ind w:firstLine="567"/>
        <w:jc w:val="both"/>
      </w:pPr>
    </w:p>
    <w:sectPr w:rsidR="002F4922" w:rsidRPr="00B85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43B7EF4"/>
    <w:multiLevelType w:val="multilevel"/>
    <w:tmpl w:val="5A56EC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13632"/>
    <w:multiLevelType w:val="multilevel"/>
    <w:tmpl w:val="C450A2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4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41631"/>
    <w:multiLevelType w:val="multilevel"/>
    <w:tmpl w:val="36361FC4"/>
    <w:lvl w:ilvl="0">
      <w:start w:val="1"/>
      <w:numFmt w:val="decimal"/>
      <w:lvlText w:val="%1."/>
      <w:lvlJc w:val="left"/>
      <w:pPr>
        <w:tabs>
          <w:tab w:val="num" w:pos="655"/>
        </w:tabs>
        <w:ind w:left="655" w:hanging="360"/>
      </w:pPr>
    </w:lvl>
    <w:lvl w:ilvl="1">
      <w:start w:val="1"/>
      <w:numFmt w:val="decimal"/>
      <w:lvlText w:val="%2."/>
      <w:lvlJc w:val="left"/>
      <w:pPr>
        <w:tabs>
          <w:tab w:val="num" w:pos="1375"/>
        </w:tabs>
        <w:ind w:left="1375" w:hanging="360"/>
      </w:pPr>
    </w:lvl>
    <w:lvl w:ilvl="2">
      <w:start w:val="1"/>
      <w:numFmt w:val="decimal"/>
      <w:lvlText w:val="%3."/>
      <w:lvlJc w:val="left"/>
      <w:pPr>
        <w:tabs>
          <w:tab w:val="num" w:pos="2095"/>
        </w:tabs>
        <w:ind w:left="2095" w:hanging="360"/>
      </w:pPr>
    </w:lvl>
    <w:lvl w:ilvl="3" w:tentative="1">
      <w:start w:val="1"/>
      <w:numFmt w:val="decimal"/>
      <w:lvlText w:val="%4."/>
      <w:lvlJc w:val="left"/>
      <w:pPr>
        <w:tabs>
          <w:tab w:val="num" w:pos="2815"/>
        </w:tabs>
        <w:ind w:left="2815" w:hanging="360"/>
      </w:pPr>
    </w:lvl>
    <w:lvl w:ilvl="4" w:tentative="1">
      <w:start w:val="1"/>
      <w:numFmt w:val="decimal"/>
      <w:lvlText w:val="%5."/>
      <w:lvlJc w:val="left"/>
      <w:pPr>
        <w:tabs>
          <w:tab w:val="num" w:pos="3535"/>
        </w:tabs>
        <w:ind w:left="3535" w:hanging="360"/>
      </w:pPr>
    </w:lvl>
    <w:lvl w:ilvl="5" w:tentative="1">
      <w:start w:val="1"/>
      <w:numFmt w:val="decimal"/>
      <w:lvlText w:val="%6."/>
      <w:lvlJc w:val="left"/>
      <w:pPr>
        <w:tabs>
          <w:tab w:val="num" w:pos="4255"/>
        </w:tabs>
        <w:ind w:left="4255" w:hanging="360"/>
      </w:pPr>
    </w:lvl>
    <w:lvl w:ilvl="6" w:tentative="1">
      <w:start w:val="1"/>
      <w:numFmt w:val="decimal"/>
      <w:lvlText w:val="%7."/>
      <w:lvlJc w:val="left"/>
      <w:pPr>
        <w:tabs>
          <w:tab w:val="num" w:pos="4975"/>
        </w:tabs>
        <w:ind w:left="4975" w:hanging="360"/>
      </w:pPr>
    </w:lvl>
    <w:lvl w:ilvl="7" w:tentative="1">
      <w:start w:val="1"/>
      <w:numFmt w:val="decimal"/>
      <w:lvlText w:val="%8."/>
      <w:lvlJc w:val="left"/>
      <w:pPr>
        <w:tabs>
          <w:tab w:val="num" w:pos="5695"/>
        </w:tabs>
        <w:ind w:left="5695" w:hanging="360"/>
      </w:pPr>
    </w:lvl>
    <w:lvl w:ilvl="8" w:tentative="1">
      <w:start w:val="1"/>
      <w:numFmt w:val="decimal"/>
      <w:lvlText w:val="%9."/>
      <w:lvlJc w:val="left"/>
      <w:pPr>
        <w:tabs>
          <w:tab w:val="num" w:pos="6415"/>
        </w:tabs>
        <w:ind w:left="6415" w:hanging="360"/>
      </w:pPr>
    </w:lvl>
  </w:abstractNum>
  <w:abstractNum w:abstractNumId="9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D544E"/>
    <w:multiLevelType w:val="multilevel"/>
    <w:tmpl w:val="D6144F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8F639DC"/>
    <w:multiLevelType w:val="multilevel"/>
    <w:tmpl w:val="C45EB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2742282"/>
    <w:multiLevelType w:val="multilevel"/>
    <w:tmpl w:val="277AE52A"/>
    <w:lvl w:ilvl="0">
      <w:start w:val="1"/>
      <w:numFmt w:val="decimal"/>
      <w:lvlText w:val="%1."/>
      <w:lvlJc w:val="left"/>
      <w:pPr>
        <w:tabs>
          <w:tab w:val="num" w:pos="282"/>
        </w:tabs>
        <w:ind w:left="282" w:hanging="360"/>
      </w:pPr>
    </w:lvl>
    <w:lvl w:ilvl="1" w:tentative="1">
      <w:start w:val="1"/>
      <w:numFmt w:val="decimal"/>
      <w:lvlText w:val="%2."/>
      <w:lvlJc w:val="left"/>
      <w:pPr>
        <w:tabs>
          <w:tab w:val="num" w:pos="1002"/>
        </w:tabs>
        <w:ind w:left="1002" w:hanging="360"/>
      </w:pPr>
    </w:lvl>
    <w:lvl w:ilvl="2" w:tentative="1">
      <w:start w:val="1"/>
      <w:numFmt w:val="decimal"/>
      <w:lvlText w:val="%3."/>
      <w:lvlJc w:val="left"/>
      <w:pPr>
        <w:tabs>
          <w:tab w:val="num" w:pos="1722"/>
        </w:tabs>
        <w:ind w:left="1722" w:hanging="360"/>
      </w:pPr>
    </w:lvl>
    <w:lvl w:ilvl="3" w:tentative="1">
      <w:start w:val="1"/>
      <w:numFmt w:val="decimal"/>
      <w:lvlText w:val="%4."/>
      <w:lvlJc w:val="left"/>
      <w:pPr>
        <w:tabs>
          <w:tab w:val="num" w:pos="2442"/>
        </w:tabs>
        <w:ind w:left="2442" w:hanging="360"/>
      </w:pPr>
    </w:lvl>
    <w:lvl w:ilvl="4" w:tentative="1">
      <w:start w:val="1"/>
      <w:numFmt w:val="decimal"/>
      <w:lvlText w:val="%5."/>
      <w:lvlJc w:val="left"/>
      <w:pPr>
        <w:tabs>
          <w:tab w:val="num" w:pos="3162"/>
        </w:tabs>
        <w:ind w:left="3162" w:hanging="360"/>
      </w:pPr>
    </w:lvl>
    <w:lvl w:ilvl="5" w:tentative="1">
      <w:start w:val="1"/>
      <w:numFmt w:val="decimal"/>
      <w:lvlText w:val="%6."/>
      <w:lvlJc w:val="left"/>
      <w:pPr>
        <w:tabs>
          <w:tab w:val="num" w:pos="3882"/>
        </w:tabs>
        <w:ind w:left="3882" w:hanging="360"/>
      </w:pPr>
    </w:lvl>
    <w:lvl w:ilvl="6" w:tentative="1">
      <w:start w:val="1"/>
      <w:numFmt w:val="decimal"/>
      <w:lvlText w:val="%7."/>
      <w:lvlJc w:val="left"/>
      <w:pPr>
        <w:tabs>
          <w:tab w:val="num" w:pos="4602"/>
        </w:tabs>
        <w:ind w:left="4602" w:hanging="360"/>
      </w:pPr>
    </w:lvl>
    <w:lvl w:ilvl="7" w:tentative="1">
      <w:start w:val="1"/>
      <w:numFmt w:val="decimal"/>
      <w:lvlText w:val="%8."/>
      <w:lvlJc w:val="left"/>
      <w:pPr>
        <w:tabs>
          <w:tab w:val="num" w:pos="5322"/>
        </w:tabs>
        <w:ind w:left="5322" w:hanging="360"/>
      </w:pPr>
    </w:lvl>
    <w:lvl w:ilvl="8" w:tentative="1">
      <w:start w:val="1"/>
      <w:numFmt w:val="decimal"/>
      <w:lvlText w:val="%9."/>
      <w:lvlJc w:val="left"/>
      <w:pPr>
        <w:tabs>
          <w:tab w:val="num" w:pos="6042"/>
        </w:tabs>
        <w:ind w:left="6042" w:hanging="360"/>
      </w:pPr>
    </w:lvl>
  </w:abstractNum>
  <w:abstractNum w:abstractNumId="17" w15:restartNumberingAfterBreak="0">
    <w:nsid w:val="74CE5CE5"/>
    <w:multiLevelType w:val="multilevel"/>
    <w:tmpl w:val="1602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7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243C3"/>
    <w:rsid w:val="00030CD2"/>
    <w:rsid w:val="000327D1"/>
    <w:rsid w:val="000657EE"/>
    <w:rsid w:val="00087445"/>
    <w:rsid w:val="000878A5"/>
    <w:rsid w:val="00130DCD"/>
    <w:rsid w:val="00141E3D"/>
    <w:rsid w:val="00153827"/>
    <w:rsid w:val="00167CA3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C65"/>
    <w:rsid w:val="00246F5C"/>
    <w:rsid w:val="00264E9A"/>
    <w:rsid w:val="0029367E"/>
    <w:rsid w:val="002A1E5E"/>
    <w:rsid w:val="002A4149"/>
    <w:rsid w:val="002B740F"/>
    <w:rsid w:val="002E5F39"/>
    <w:rsid w:val="002F4922"/>
    <w:rsid w:val="00316729"/>
    <w:rsid w:val="003464D2"/>
    <w:rsid w:val="00352C20"/>
    <w:rsid w:val="00354E47"/>
    <w:rsid w:val="00355198"/>
    <w:rsid w:val="00360F33"/>
    <w:rsid w:val="00365EF4"/>
    <w:rsid w:val="00377990"/>
    <w:rsid w:val="00391F07"/>
    <w:rsid w:val="003C2B6D"/>
    <w:rsid w:val="003D0F0E"/>
    <w:rsid w:val="003D0FB3"/>
    <w:rsid w:val="003D5D16"/>
    <w:rsid w:val="003F0AAE"/>
    <w:rsid w:val="003F48BF"/>
    <w:rsid w:val="004130E6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4F62CA"/>
    <w:rsid w:val="00571901"/>
    <w:rsid w:val="00595E31"/>
    <w:rsid w:val="005A5117"/>
    <w:rsid w:val="005B5580"/>
    <w:rsid w:val="005D3052"/>
    <w:rsid w:val="005E37FD"/>
    <w:rsid w:val="005F0A7B"/>
    <w:rsid w:val="005F29C6"/>
    <w:rsid w:val="00614C8B"/>
    <w:rsid w:val="006238ED"/>
    <w:rsid w:val="00663087"/>
    <w:rsid w:val="00697CDA"/>
    <w:rsid w:val="006D134B"/>
    <w:rsid w:val="006E3895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41CD5"/>
    <w:rsid w:val="00851D07"/>
    <w:rsid w:val="008574B7"/>
    <w:rsid w:val="008661D5"/>
    <w:rsid w:val="00880226"/>
    <w:rsid w:val="008810BC"/>
    <w:rsid w:val="00904BF6"/>
    <w:rsid w:val="009145B3"/>
    <w:rsid w:val="009475CE"/>
    <w:rsid w:val="00950C2D"/>
    <w:rsid w:val="00950DE3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374C"/>
    <w:rsid w:val="00A67A3E"/>
    <w:rsid w:val="00AA3504"/>
    <w:rsid w:val="00AA36DC"/>
    <w:rsid w:val="00AC292E"/>
    <w:rsid w:val="00AD5D00"/>
    <w:rsid w:val="00B2019D"/>
    <w:rsid w:val="00B43B1A"/>
    <w:rsid w:val="00B561A7"/>
    <w:rsid w:val="00B85E18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405CD"/>
    <w:rsid w:val="00D51304"/>
    <w:rsid w:val="00D702D3"/>
    <w:rsid w:val="00D7163C"/>
    <w:rsid w:val="00D72D3B"/>
    <w:rsid w:val="00D746A8"/>
    <w:rsid w:val="00D84EA8"/>
    <w:rsid w:val="00DA35A4"/>
    <w:rsid w:val="00DA6CDB"/>
    <w:rsid w:val="00DE7D3F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078D"/>
    <w:rsid w:val="00F16DEA"/>
    <w:rsid w:val="00F24CC0"/>
    <w:rsid w:val="00F56A21"/>
    <w:rsid w:val="00F62885"/>
    <w:rsid w:val="00F802C9"/>
    <w:rsid w:val="00F94132"/>
    <w:rsid w:val="00FB324B"/>
    <w:rsid w:val="00FC3805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7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Mary Kiseliova</cp:lastModifiedBy>
  <cp:revision>20</cp:revision>
  <dcterms:created xsi:type="dcterms:W3CDTF">2022-10-08T15:01:00Z</dcterms:created>
  <dcterms:modified xsi:type="dcterms:W3CDTF">2022-11-29T16:22:00Z</dcterms:modified>
</cp:coreProperties>
</file>