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D8724A" w14:textId="77777777" w:rsidR="00B44E13" w:rsidRPr="0088570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570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A557F3" w14:textId="77777777" w:rsidR="00B44E13" w:rsidRPr="0088570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5706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32BE1AA" w14:textId="77777777" w:rsidR="00B44E13" w:rsidRPr="00885706" w:rsidRDefault="00F55BC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85706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657D0F2C" w14:textId="77777777" w:rsidR="00B44E13" w:rsidRPr="00885706" w:rsidRDefault="00F55BC6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8570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0FCE2AC" wp14:editId="1090CB8F">
            <wp:extent cx="2305050" cy="28289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BF1B7" w14:textId="77777777" w:rsidR="00B44E13" w:rsidRPr="0088570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85706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A34AE15" w14:textId="3FDAF25D" w:rsidR="00B44E13" w:rsidRPr="0088570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5706"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586C77" w:rsidRPr="00885706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14:paraId="220722BD" w14:textId="25158788" w:rsidR="00B44E13" w:rsidRPr="0088570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85706">
        <w:rPr>
          <w:rFonts w:ascii="Times New Roman" w:eastAsia="Times New Roman" w:hAnsi="Times New Roman" w:cs="Times New Roman"/>
          <w:sz w:val="28"/>
          <w:szCs w:val="28"/>
        </w:rPr>
        <w:t>Варіант</w:t>
      </w:r>
      <w:r w:rsidRPr="00885706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7725BC" w:rsidRPr="00885706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06CC6E9A" w14:textId="77777777" w:rsidR="00B44E13" w:rsidRPr="0088570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5706"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6BBBB76D" w14:textId="7CF54056" w:rsidR="00B44E13" w:rsidRPr="0088570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5706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CC7BD9" w:rsidRPr="00885706">
        <w:rPr>
          <w:rFonts w:ascii="Times New Roman" w:hAnsi="Times New Roman" w:cs="Times New Roman"/>
        </w:rPr>
        <w:t>ДОСЛІДЖЕННЯ БАЗОВИХ КОНСТРУКЦІЙ МОВИ PYTHON</w:t>
      </w:r>
      <w:r w:rsidRPr="0088570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B78B441" w14:textId="77777777" w:rsidR="00B44E13" w:rsidRPr="00885706" w:rsidRDefault="00B44E1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7EB92" w14:textId="02EB0471" w:rsidR="00B44E13" w:rsidRPr="00885706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5706"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Pr="00885706">
        <w:rPr>
          <w:rFonts w:ascii="Times New Roman" w:eastAsia="Times New Roman" w:hAnsi="Times New Roman" w:cs="Times New Roman"/>
          <w:sz w:val="28"/>
          <w:szCs w:val="28"/>
          <w:lang w:val="en-US"/>
        </w:rPr>
        <w:t>04</w:t>
      </w:r>
    </w:p>
    <w:p w14:paraId="4504FE3B" w14:textId="4981546F" w:rsidR="00B44E13" w:rsidRPr="00885706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8570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7725BC" w:rsidRPr="00885706">
        <w:rPr>
          <w:rFonts w:ascii="Times New Roman" w:eastAsia="Times New Roman" w:hAnsi="Times New Roman" w:cs="Times New Roman"/>
          <w:sz w:val="28"/>
          <w:szCs w:val="28"/>
          <w:lang w:val="uk-UA"/>
        </w:rPr>
        <w:t>Кісіль В. І.</w:t>
      </w:r>
    </w:p>
    <w:p w14:paraId="6B99EE21" w14:textId="77777777" w:rsidR="00B44E13" w:rsidRPr="00885706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85706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CA9B676" w14:textId="474787DD" w:rsidR="00B44E13" w:rsidRPr="00885706" w:rsidRDefault="00F55BC6" w:rsidP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885706">
        <w:rPr>
          <w:rFonts w:ascii="Times New Roman" w:eastAsia="Times New Roman" w:hAnsi="Times New Roman" w:cs="Times New Roman"/>
          <w:sz w:val="28"/>
          <w:szCs w:val="28"/>
          <w:lang w:val="uk-UA"/>
        </w:rPr>
        <w:t>Олексів М.В.</w:t>
      </w:r>
    </w:p>
    <w:p w14:paraId="25C9B060" w14:textId="6049D6A8" w:rsidR="00B44E13" w:rsidRPr="00885706" w:rsidRDefault="00B44E13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034A824" w14:textId="77777777" w:rsidR="0074415D" w:rsidRPr="00885706" w:rsidRDefault="0074415D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5800EBE" w14:textId="1440E82D" w:rsidR="00B44E13" w:rsidRPr="00885706" w:rsidRDefault="00F55B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85706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8857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85706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885706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24FF6272" w14:textId="77777777" w:rsidR="003E43B6" w:rsidRPr="00885706" w:rsidRDefault="003E43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9C0D54" w14:textId="77777777" w:rsidR="00CC7BD9" w:rsidRPr="00885706" w:rsidRDefault="00F55BC6" w:rsidP="00CC7BD9">
      <w:pPr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 w:rsidR="00CC7BD9" w:rsidRPr="00885706">
        <w:rPr>
          <w:rFonts w:ascii="Times New Roman" w:hAnsi="Times New Roman" w:cs="Times New Roman"/>
        </w:rPr>
        <w:t>ознайомитися з базовими конструкціями мови Python.</w:t>
      </w:r>
    </w:p>
    <w:p w14:paraId="30C5B94C" w14:textId="5A68E813" w:rsidR="009C2264" w:rsidRPr="00885706" w:rsidRDefault="009C2264" w:rsidP="00CC7BD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5706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44F0A67C" w14:textId="77777777" w:rsidR="00CC7BD9" w:rsidRPr="00885706" w:rsidRDefault="00CC7BD9" w:rsidP="00CC7BD9">
      <w:pPr>
        <w:spacing w:line="360" w:lineRule="auto"/>
        <w:ind w:firstLine="720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>Python програми – це набір *.py файлів. Кожен файл – це окремий модуль. Модулі</w:t>
      </w:r>
    </w:p>
    <w:p w14:paraId="5F2FBCE2" w14:textId="77777777" w:rsidR="00CC7BD9" w:rsidRPr="00885706" w:rsidRDefault="00CC7BD9" w:rsidP="00CC7BD9">
      <w:pPr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підключаються за допомогою ключового слова import після якого вказується назва </w:t>
      </w:r>
    </w:p>
    <w:p w14:paraId="456E2223" w14:textId="77777777" w:rsidR="00CC7BD9" w:rsidRPr="00885706" w:rsidRDefault="00CC7BD9" w:rsidP="00CC7BD9">
      <w:pPr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файлу без розширення py. Щоб доступитися з одного модуля до іншого вони мають бути в </w:t>
      </w:r>
    </w:p>
    <w:p w14:paraId="2D20721B" w14:textId="77777777" w:rsidR="00CC7BD9" w:rsidRPr="00885706" w:rsidRDefault="00CC7BD9" w:rsidP="00CC7BD9">
      <w:pPr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одному каталозі. Якщо модуль лежить в іншому каталозі, то щоб до нього доступитися </w:t>
      </w:r>
    </w:p>
    <w:p w14:paraId="50C64408" w14:textId="77777777" w:rsidR="00CC7BD9" w:rsidRPr="00885706" w:rsidRDefault="00CC7BD9" w:rsidP="00CC7BD9">
      <w:pPr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цей каталог має бути оформлений як пакет. Для цього достатньо у нього помістити </w:t>
      </w:r>
    </w:p>
    <w:p w14:paraId="612CD905" w14:textId="77777777" w:rsidR="00CC7BD9" w:rsidRPr="00885706" w:rsidRDefault="00CC7BD9" w:rsidP="00CC7BD9">
      <w:pPr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порожній файл __init__.py. При підключені пакету виконується вміст файлу __init__.py, </w:t>
      </w:r>
    </w:p>
    <w:p w14:paraId="108E8729" w14:textId="77777777" w:rsidR="00CC7BD9" w:rsidRPr="00885706" w:rsidRDefault="00CC7BD9" w:rsidP="00CC7BD9">
      <w:pPr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який може містити визначення імен і інші необхідні для роботи з пакетом конфігураційні </w:t>
      </w:r>
    </w:p>
    <w:p w14:paraId="46E3EA6A" w14:textId="77777777" w:rsidR="00CC7BD9" w:rsidRPr="00885706" w:rsidRDefault="00CC7BD9" w:rsidP="00CC7BD9">
      <w:pPr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>дії.</w:t>
      </w:r>
    </w:p>
    <w:p w14:paraId="30A4B907" w14:textId="77777777" w:rsidR="00CC7BD9" w:rsidRPr="00885706" w:rsidRDefault="00CC7BD9" w:rsidP="00CC7BD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85706">
        <w:rPr>
          <w:rFonts w:ascii="Times New Roman" w:hAnsi="Times New Roman" w:cs="Times New Roman"/>
          <w:b/>
          <w:bCs/>
        </w:rPr>
        <w:t>Коментарі</w:t>
      </w:r>
    </w:p>
    <w:p w14:paraId="3A5B1730" w14:textId="77777777" w:rsidR="00CC7BD9" w:rsidRPr="00885706" w:rsidRDefault="00CC7BD9" w:rsidP="00CC7BD9">
      <w:pPr>
        <w:spacing w:line="360" w:lineRule="auto"/>
        <w:ind w:firstLine="720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Python має лише рядкові коментарі. Коментарем у Python є текст після символа ‘#’: </w:t>
      </w:r>
    </w:p>
    <w:p w14:paraId="53955784" w14:textId="77777777" w:rsidR="00CC7BD9" w:rsidRPr="00885706" w:rsidRDefault="00CC7BD9" w:rsidP="00CC7BD9">
      <w:pPr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># Comment</w:t>
      </w:r>
    </w:p>
    <w:p w14:paraId="234B3CF2" w14:textId="77777777" w:rsidR="00CC7BD9" w:rsidRPr="00885706" w:rsidRDefault="00CC7BD9" w:rsidP="00CC7BD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85706">
        <w:rPr>
          <w:rFonts w:ascii="Times New Roman" w:hAnsi="Times New Roman" w:cs="Times New Roman"/>
          <w:b/>
          <w:bCs/>
        </w:rPr>
        <w:t>Форматування коду</w:t>
      </w:r>
    </w:p>
    <w:p w14:paraId="186DC929" w14:textId="77777777" w:rsidR="00CC7BD9" w:rsidRPr="00885706" w:rsidRDefault="00CC7BD9" w:rsidP="00CC7BD9">
      <w:pPr>
        <w:spacing w:line="360" w:lineRule="auto"/>
        <w:ind w:firstLine="720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Код у Python виділяється у блоки за допомогою 4-ох пробілів відносно </w:t>
      </w:r>
    </w:p>
    <w:p w14:paraId="46CAFB0B" w14:textId="77777777" w:rsidR="00CC7BD9" w:rsidRPr="00885706" w:rsidRDefault="00CC7BD9" w:rsidP="00CC7BD9">
      <w:pPr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попереднього блоку або одного символа табуляції. Пробіли і табуляцію не можна </w:t>
      </w:r>
    </w:p>
    <w:p w14:paraId="740DA3F8" w14:textId="77777777" w:rsidR="00CC7BD9" w:rsidRPr="00885706" w:rsidRDefault="00CC7BD9" w:rsidP="00CC7BD9">
      <w:pPr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>змішувати.</w:t>
      </w:r>
    </w:p>
    <w:p w14:paraId="4A584C2A" w14:textId="77777777" w:rsidR="00CC7BD9" w:rsidRPr="00885706" w:rsidRDefault="00CC7BD9" w:rsidP="00CC7BD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85706">
        <w:rPr>
          <w:rFonts w:ascii="Times New Roman" w:hAnsi="Times New Roman" w:cs="Times New Roman"/>
          <w:b/>
          <w:bCs/>
        </w:rPr>
        <w:t>Запуск на виконання програми мовою Python</w:t>
      </w:r>
    </w:p>
    <w:p w14:paraId="386ED6D4" w14:textId="77777777" w:rsidR="00CC7BD9" w:rsidRPr="00885706" w:rsidRDefault="00CC7BD9" w:rsidP="00CC7BD9">
      <w:pPr>
        <w:spacing w:line="360" w:lineRule="auto"/>
        <w:ind w:firstLine="720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Для запуску на виконання програми мовою Python слід виконати в командному </w:t>
      </w:r>
    </w:p>
    <w:p w14:paraId="0F344841" w14:textId="77777777" w:rsidR="00CC7BD9" w:rsidRPr="00885706" w:rsidRDefault="00CC7BD9" w:rsidP="00CC7BD9">
      <w:pPr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рядку: python.exe &lt;file name&gt;.py. Запустивши інтерпретатор Python.exe, можна вводити з </w:t>
      </w:r>
    </w:p>
    <w:p w14:paraId="036346F1" w14:textId="63C492CB" w:rsidR="00CC7BD9" w:rsidRPr="00885706" w:rsidRDefault="00CC7BD9" w:rsidP="00CC7BD9">
      <w:pPr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>командного рядка програму по-рядково і зразу отримувати результат виконання.</w:t>
      </w:r>
    </w:p>
    <w:p w14:paraId="0CC2DEF8" w14:textId="77777777" w:rsidR="00885706" w:rsidRPr="00885706" w:rsidRDefault="00885706" w:rsidP="00885706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  <w:b/>
          <w:bCs/>
        </w:rPr>
        <w:t>ЗАВДАННЯ</w:t>
      </w:r>
    </w:p>
    <w:p w14:paraId="2AF090FC" w14:textId="77777777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1. Написати та налагодити програму на мові Python згідно варіанту. Програма має </w:t>
      </w:r>
    </w:p>
    <w:p w14:paraId="69F6D28F" w14:textId="77777777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>задовольняти наступним вимогам:</w:t>
      </w:r>
    </w:p>
    <w:p w14:paraId="3CF8AEF0" w14:textId="77777777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>• програма має розміщуватися в окремому модулі;</w:t>
      </w:r>
    </w:p>
    <w:p w14:paraId="2B5BF1C0" w14:textId="77777777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• програма має генерувати зубчатий список, який міститиме лише заштриховані </w:t>
      </w:r>
    </w:p>
    <w:p w14:paraId="01560DF3" w14:textId="77777777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>області квадратної матриці згідно варіанту;</w:t>
      </w:r>
    </w:p>
    <w:p w14:paraId="5D61C36C" w14:textId="77777777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>• розмір квадратної матриці і символ-заповнювач масиву вводяться з клавіатури;</w:t>
      </w:r>
    </w:p>
    <w:p w14:paraId="0A92DD28" w14:textId="77777777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• при не введені або введенні кількох символів-заповнювачів відбувається коректне </w:t>
      </w:r>
    </w:p>
    <w:p w14:paraId="3F3AFB15" w14:textId="77777777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>переривання роботи програми;</w:t>
      </w:r>
    </w:p>
    <w:p w14:paraId="54BF2D45" w14:textId="77777777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• сформований масив вивести на екран; </w:t>
      </w:r>
    </w:p>
    <w:p w14:paraId="45388556" w14:textId="77777777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>• програма має містити коментарі.</w:t>
      </w:r>
    </w:p>
    <w:p w14:paraId="246002D8" w14:textId="77777777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>2. Завантажити код на GitHub згідно методичних вказівок по роботі з GitHub.</w:t>
      </w:r>
    </w:p>
    <w:p w14:paraId="1259E0B4" w14:textId="77777777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 xml:space="preserve">3. Скласти звіт про виконану роботу з приведенням тексту програми, результату її </w:t>
      </w:r>
    </w:p>
    <w:p w14:paraId="1D0E10C4" w14:textId="77777777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85706">
        <w:rPr>
          <w:rFonts w:ascii="Times New Roman" w:hAnsi="Times New Roman" w:cs="Times New Roman"/>
        </w:rPr>
        <w:t>виконання та фрагменту згенерованої документації та завантажити його у ВНС.</w:t>
      </w:r>
    </w:p>
    <w:p w14:paraId="208C9E85" w14:textId="5B4C0F7E" w:rsidR="00885706" w:rsidRPr="00885706" w:rsidRDefault="00885706" w:rsidP="00885706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885706">
        <w:rPr>
          <w:rFonts w:ascii="Times New Roman" w:hAnsi="Times New Roman" w:cs="Times New Roman"/>
        </w:rPr>
        <w:t>4. Дати відповідь на контрольні запитання</w:t>
      </w:r>
      <w:r w:rsidRPr="00885706">
        <w:rPr>
          <w:rFonts w:ascii="Times New Roman" w:hAnsi="Times New Roman" w:cs="Times New Roman"/>
          <w:lang w:val="en-US"/>
        </w:rPr>
        <w:t>.</w:t>
      </w:r>
    </w:p>
    <w:p w14:paraId="64EE53F1" w14:textId="3DDE9F28" w:rsidR="00B44E13" w:rsidRPr="00885706" w:rsidRDefault="00F55BC6" w:rsidP="00833BBA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5706"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4E5F015B" w14:textId="77777777" w:rsidR="00885706" w:rsidRPr="00885706" w:rsidRDefault="00885706" w:rsidP="001A1A4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570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006CDF0" wp14:editId="40172D41">
            <wp:extent cx="1676634" cy="619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7A24" w14:textId="542FF1E0" w:rsidR="00DF30DF" w:rsidRPr="00885706" w:rsidRDefault="00F55BC6" w:rsidP="001A1A46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885706"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  <w:r w:rsidR="001A1A46" w:rsidRPr="00885706">
        <w:rPr>
          <w:rFonts w:ascii="Times New Roman" w:hAnsi="Times New Roman" w:cs="Times New Roman"/>
          <w:noProof/>
          <w:lang w:val="en-US"/>
        </w:rPr>
        <w:t xml:space="preserve"> </w:t>
      </w:r>
    </w:p>
    <w:p w14:paraId="4C8FDFAE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import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sys</w:t>
      </w:r>
    </w:p>
    <w:p w14:paraId="4684F7D8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14:paraId="7624E6F1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rows_num = </w:t>
      </w:r>
      <w:r w:rsidRPr="00885706">
        <w:rPr>
          <w:rFonts w:ascii="Times New Roman" w:hAnsi="Times New Roman" w:cs="Times New Roman"/>
          <w:color w:val="2B91AF"/>
          <w:sz w:val="19"/>
          <w:szCs w:val="19"/>
          <w:lang w:val="uk-UA"/>
        </w:rPr>
        <w:t>int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input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"Input matrix size: "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))</w:t>
      </w:r>
    </w:p>
    <w:p w14:paraId="00BCA4B7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lst = []</w:t>
      </w:r>
    </w:p>
    <w:p w14:paraId="6007A904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filler =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input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"Input placeholder character: "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20EBE290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half = rows_num//2</w:t>
      </w:r>
    </w:p>
    <w:p w14:paraId="145F60AB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</w:p>
    <w:p w14:paraId="2A0C35FF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in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885706">
        <w:rPr>
          <w:rFonts w:ascii="Times New Roman" w:hAnsi="Times New Roman" w:cs="Times New Roman"/>
          <w:color w:val="2B91AF"/>
          <w:sz w:val="19"/>
          <w:szCs w:val="19"/>
          <w:lang w:val="uk-UA"/>
        </w:rPr>
        <w:t>range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(rows_num):</w:t>
      </w:r>
    </w:p>
    <w:p w14:paraId="3180421E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lst.append([])</w:t>
      </w:r>
    </w:p>
    <w:p w14:paraId="20754182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i&lt;half:</w:t>
      </w:r>
    </w:p>
    <w:p w14:paraId="4D5ECC14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j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in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885706">
        <w:rPr>
          <w:rFonts w:ascii="Times New Roman" w:hAnsi="Times New Roman" w:cs="Times New Roman"/>
          <w:color w:val="2B91AF"/>
          <w:sz w:val="19"/>
          <w:szCs w:val="19"/>
          <w:lang w:val="uk-UA"/>
        </w:rPr>
        <w:t>range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(rows_num-i):</w:t>
      </w:r>
    </w:p>
    <w:p w14:paraId="48C7E96A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' '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, end=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" "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385272A8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j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in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885706">
        <w:rPr>
          <w:rFonts w:ascii="Times New Roman" w:hAnsi="Times New Roman" w:cs="Times New Roman"/>
          <w:color w:val="2B91AF"/>
          <w:sz w:val="19"/>
          <w:szCs w:val="19"/>
          <w:lang w:val="uk-UA"/>
        </w:rPr>
        <w:t>range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(i+1):</w:t>
      </w:r>
    </w:p>
    <w:p w14:paraId="4E056721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len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(filler) == 1:</w:t>
      </w:r>
    </w:p>
    <w:p w14:paraId="40523D7F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lst[i].append(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ord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(filler))</w:t>
      </w:r>
    </w:p>
    <w:p w14:paraId="2E0E092E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chr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(lst[i][j]), end=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" "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6B82ED98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elif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len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(filler) == 0:</w:t>
      </w:r>
    </w:p>
    <w:p w14:paraId="18E1CFCA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"No placeholder character"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29ED3DB1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sys.exit(1)</w:t>
      </w:r>
    </w:p>
    <w:p w14:paraId="0D6489D1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else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6507DA96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"To many placeholder characters"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79598727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sys.exit(1)</w:t>
      </w:r>
    </w:p>
    <w:p w14:paraId="7AA2DB20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()</w:t>
      </w:r>
    </w:p>
    <w:p w14:paraId="54BD537C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else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7E38956F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j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in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885706">
        <w:rPr>
          <w:rFonts w:ascii="Times New Roman" w:hAnsi="Times New Roman" w:cs="Times New Roman"/>
          <w:color w:val="2B91AF"/>
          <w:sz w:val="19"/>
          <w:szCs w:val="19"/>
          <w:lang w:val="uk-UA"/>
        </w:rPr>
        <w:t>range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(i+1):</w:t>
      </w:r>
    </w:p>
    <w:p w14:paraId="5BC9B7E9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' '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, end=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" "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64A157C2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j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in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885706">
        <w:rPr>
          <w:rFonts w:ascii="Times New Roman" w:hAnsi="Times New Roman" w:cs="Times New Roman"/>
          <w:color w:val="2B91AF"/>
          <w:sz w:val="19"/>
          <w:szCs w:val="19"/>
          <w:lang w:val="uk-UA"/>
        </w:rPr>
        <w:t>range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(rows_num-i):</w:t>
      </w:r>
    </w:p>
    <w:p w14:paraId="1CB09FD2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len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(filler) == 1:</w:t>
      </w:r>
    </w:p>
    <w:p w14:paraId="3EEFF5CF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lst[i].append(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ord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(filler))</w:t>
      </w:r>
    </w:p>
    <w:p w14:paraId="16B5DAB9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chr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(lst[i][j]), end=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" "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59949A7C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elif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len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(filler) == 0:</w:t>
      </w:r>
    </w:p>
    <w:p w14:paraId="34F7787D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"No placeholder character"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14D62D67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sys.exit(1)</w:t>
      </w:r>
    </w:p>
    <w:p w14:paraId="779881A9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else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30B327E8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"To many placeholder characters"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640EBE54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sys.exit(1)</w:t>
      </w:r>
    </w:p>
    <w:p w14:paraId="24A88E8F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()</w:t>
      </w:r>
    </w:p>
    <w:p w14:paraId="7171C8F5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</w:p>
    <w:p w14:paraId="35374402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14:paraId="2438D4E0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with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open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'output.txt'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, 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'w'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)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as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file:</w:t>
      </w:r>
    </w:p>
    <w:p w14:paraId="334B482D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row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in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lst:</w:t>
      </w:r>
    </w:p>
    <w:p w14:paraId="6A1CC607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item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in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row:</w:t>
      </w:r>
    </w:p>
    <w:p w14:paraId="6CE5F905" w14:textId="77777777" w:rsidR="00885706" w:rsidRPr="00885706" w:rsidRDefault="00885706" w:rsidP="008857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chr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(item), end=</w:t>
      </w:r>
      <w:r w:rsidRPr="00885706">
        <w:rPr>
          <w:rFonts w:ascii="Times New Roman" w:hAnsi="Times New Roman" w:cs="Times New Roman"/>
          <w:color w:val="A31515"/>
          <w:sz w:val="19"/>
          <w:szCs w:val="19"/>
          <w:lang w:val="uk-UA"/>
        </w:rPr>
        <w:t>'\t'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, file=file)</w:t>
      </w:r>
    </w:p>
    <w:p w14:paraId="76250489" w14:textId="77777777" w:rsidR="00885706" w:rsidRPr="00885706" w:rsidRDefault="00885706" w:rsidP="00885706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885706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885706">
        <w:rPr>
          <w:rFonts w:ascii="Times New Roman" w:hAnsi="Times New Roman" w:cs="Times New Roman"/>
          <w:color w:val="000000"/>
          <w:sz w:val="19"/>
          <w:szCs w:val="19"/>
          <w:lang w:val="uk-UA"/>
        </w:rPr>
        <w:t>(file=file)</w:t>
      </w:r>
    </w:p>
    <w:p w14:paraId="7F53F808" w14:textId="07B2EC6F" w:rsidR="00694B7F" w:rsidRPr="00885706" w:rsidRDefault="00F55BC6" w:rsidP="00885706">
      <w:pPr>
        <w:spacing w:line="240" w:lineRule="auto"/>
        <w:rPr>
          <w:rFonts w:ascii="Times New Roman" w:hAnsi="Times New Roman" w:cs="Times New Roman"/>
          <w:noProof/>
        </w:rPr>
      </w:pPr>
      <w:r w:rsidRPr="00885706"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0A1699" w:rsidRPr="00885706">
        <w:rPr>
          <w:rFonts w:ascii="Times New Roman" w:hAnsi="Times New Roman" w:cs="Times New Roman"/>
          <w:noProof/>
        </w:rPr>
        <w:t xml:space="preserve"> </w:t>
      </w:r>
    </w:p>
    <w:p w14:paraId="658302B2" w14:textId="3A9C7B6D" w:rsidR="001A1A46" w:rsidRPr="00885706" w:rsidRDefault="00885706" w:rsidP="003E43B6">
      <w:pPr>
        <w:spacing w:line="360" w:lineRule="auto"/>
        <w:rPr>
          <w:rFonts w:ascii="Times New Roman" w:hAnsi="Times New Roman" w:cs="Times New Roman"/>
          <w:noProof/>
        </w:rPr>
      </w:pPr>
      <w:r w:rsidRPr="00885706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lastRenderedPageBreak/>
        <w:drawing>
          <wp:inline distT="0" distB="0" distL="0" distR="0" wp14:anchorId="62C0E360" wp14:editId="1CDFBDC2">
            <wp:extent cx="4667901" cy="3086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706">
        <w:rPr>
          <w:rFonts w:ascii="Times New Roman" w:hAnsi="Times New Roman" w:cs="Times New Roman"/>
          <w:noProof/>
        </w:rPr>
        <w:drawing>
          <wp:inline distT="0" distB="0" distL="0" distR="0" wp14:anchorId="2037C4BD" wp14:editId="16834CB9">
            <wp:extent cx="3953427" cy="289600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614F" w14:textId="706A8489" w:rsidR="00B44E13" w:rsidRPr="00885706" w:rsidRDefault="00F55BC6" w:rsidP="002F4A7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5706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Pr="00885706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="00885706" w:rsidRPr="00885706">
        <w:rPr>
          <w:rFonts w:ascii="Times New Roman" w:hAnsi="Times New Roman" w:cs="Times New Roman"/>
          <w:sz w:val="24"/>
          <w:szCs w:val="24"/>
        </w:rPr>
        <w:t>ознайоми</w:t>
      </w:r>
      <w:r w:rsidR="00885706" w:rsidRPr="00885706">
        <w:rPr>
          <w:rFonts w:ascii="Times New Roman" w:hAnsi="Times New Roman" w:cs="Times New Roman"/>
          <w:sz w:val="24"/>
          <w:szCs w:val="24"/>
          <w:lang w:val="uk-UA"/>
        </w:rPr>
        <w:t>вся</w:t>
      </w:r>
      <w:r w:rsidR="00885706" w:rsidRPr="00885706">
        <w:rPr>
          <w:rFonts w:ascii="Times New Roman" w:hAnsi="Times New Roman" w:cs="Times New Roman"/>
          <w:sz w:val="24"/>
          <w:szCs w:val="24"/>
        </w:rPr>
        <w:t xml:space="preserve"> з базовими конструкціями мови Python.</w:t>
      </w:r>
    </w:p>
    <w:sectPr w:rsidR="00B44E13" w:rsidRPr="00885706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3B5"/>
    <w:multiLevelType w:val="hybridMultilevel"/>
    <w:tmpl w:val="62E2F9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4EE1"/>
    <w:multiLevelType w:val="hybridMultilevel"/>
    <w:tmpl w:val="087282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54EC"/>
    <w:multiLevelType w:val="hybridMultilevel"/>
    <w:tmpl w:val="156886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851"/>
    <w:multiLevelType w:val="multilevel"/>
    <w:tmpl w:val="A8BCA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6D4906"/>
    <w:multiLevelType w:val="multilevel"/>
    <w:tmpl w:val="3E3612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277DE4"/>
    <w:multiLevelType w:val="hybridMultilevel"/>
    <w:tmpl w:val="C22E108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13"/>
    <w:rsid w:val="00030DFD"/>
    <w:rsid w:val="000A1699"/>
    <w:rsid w:val="0017252A"/>
    <w:rsid w:val="001A1A46"/>
    <w:rsid w:val="002F4A7B"/>
    <w:rsid w:val="003C743A"/>
    <w:rsid w:val="003D5B51"/>
    <w:rsid w:val="003E43B6"/>
    <w:rsid w:val="004D0E7F"/>
    <w:rsid w:val="005616D2"/>
    <w:rsid w:val="005717F6"/>
    <w:rsid w:val="00586C77"/>
    <w:rsid w:val="00617533"/>
    <w:rsid w:val="00694B7F"/>
    <w:rsid w:val="006B7623"/>
    <w:rsid w:val="0074415D"/>
    <w:rsid w:val="007725BC"/>
    <w:rsid w:val="00833BBA"/>
    <w:rsid w:val="00885706"/>
    <w:rsid w:val="008C4481"/>
    <w:rsid w:val="009C2264"/>
    <w:rsid w:val="00A70D95"/>
    <w:rsid w:val="00A9766C"/>
    <w:rsid w:val="00B23F85"/>
    <w:rsid w:val="00B401E7"/>
    <w:rsid w:val="00B44E13"/>
    <w:rsid w:val="00CC7BD9"/>
    <w:rsid w:val="00DF30DF"/>
    <w:rsid w:val="00EE4F35"/>
    <w:rsid w:val="00F55BC6"/>
    <w:rsid w:val="00F55FCA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BF27"/>
  <w15:docId w15:val="{0C788044-863C-4DB5-B3B2-1F4D03AA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D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5B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264"/>
    <w:rPr>
      <w:rFonts w:ascii="Courier New" w:eastAsia="Times New Roman" w:hAnsi="Courier New" w:cs="Courier New"/>
      <w:sz w:val="20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1A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2459</Words>
  <Characters>1403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</dc:creator>
  <cp:lastModifiedBy>Василь</cp:lastModifiedBy>
  <cp:revision>3</cp:revision>
  <dcterms:created xsi:type="dcterms:W3CDTF">2023-11-17T10:41:00Z</dcterms:created>
  <dcterms:modified xsi:type="dcterms:W3CDTF">2023-11-17T11:08:00Z</dcterms:modified>
</cp:coreProperties>
</file>