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6D3C" w14:textId="67D47BBB" w:rsidR="00D6067E" w:rsidRDefault="001528C8">
      <w:r w:rsidRPr="001528C8">
        <w:rPr>
          <w:noProof/>
        </w:rPr>
        <w:drawing>
          <wp:inline distT="0" distB="0" distL="0" distR="0" wp14:anchorId="0EADDA88" wp14:editId="06223AFF">
            <wp:extent cx="6120765" cy="337820"/>
            <wp:effectExtent l="0" t="0" r="0" b="5080"/>
            <wp:docPr id="159820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0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8C8">
        <w:rPr>
          <w:noProof/>
        </w:rPr>
        <w:drawing>
          <wp:inline distT="0" distB="0" distL="0" distR="0" wp14:anchorId="5D9B9BE2" wp14:editId="7678C1FE">
            <wp:extent cx="6120765" cy="183515"/>
            <wp:effectExtent l="0" t="0" r="0" b="6985"/>
            <wp:docPr id="141178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7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322" w14:textId="77777777" w:rsidR="001528C8" w:rsidRDefault="001528C8"/>
    <w:p w14:paraId="5F1A45F0" w14:textId="6BC51424" w:rsidR="001528C8" w:rsidRDefault="001528C8">
      <w:r w:rsidRPr="001528C8">
        <w:rPr>
          <w:noProof/>
        </w:rPr>
        <w:drawing>
          <wp:inline distT="0" distB="0" distL="0" distR="0" wp14:anchorId="02A29521" wp14:editId="594544EC">
            <wp:extent cx="6120765" cy="887730"/>
            <wp:effectExtent l="0" t="0" r="0" b="7620"/>
            <wp:docPr id="5528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9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DACB" w14:textId="65378C77" w:rsidR="001528C8" w:rsidRPr="009F400A" w:rsidRDefault="001528C8">
      <w:pPr>
        <w:rPr>
          <w:color w:val="C00000"/>
        </w:rPr>
      </w:pPr>
      <w:r w:rsidRPr="009F400A">
        <w:rPr>
          <w:noProof/>
          <w:color w:val="C00000"/>
          <w:highlight w:val="red"/>
        </w:rPr>
        <w:drawing>
          <wp:inline distT="0" distB="0" distL="0" distR="0" wp14:anchorId="05D416BA" wp14:editId="14E47CA5">
            <wp:extent cx="6120765" cy="429260"/>
            <wp:effectExtent l="19050" t="19050" r="13335" b="27940"/>
            <wp:docPr id="18359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1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92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9F400A">
        <w:rPr>
          <w:noProof/>
          <w:color w:val="C00000"/>
        </w:rPr>
        <w:drawing>
          <wp:inline distT="0" distB="0" distL="0" distR="0" wp14:anchorId="4A221727" wp14:editId="10F759DA">
            <wp:extent cx="6120765" cy="214630"/>
            <wp:effectExtent l="19050" t="19050" r="13335" b="13970"/>
            <wp:docPr id="72240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06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9F400A">
        <w:rPr>
          <w:noProof/>
          <w:color w:val="C00000"/>
          <w:highlight w:val="red"/>
        </w:rPr>
        <w:drawing>
          <wp:inline distT="0" distB="0" distL="0" distR="0" wp14:anchorId="0374AB0C" wp14:editId="5D51ADD7">
            <wp:extent cx="6120765" cy="214630"/>
            <wp:effectExtent l="19050" t="19050" r="13335" b="13970"/>
            <wp:docPr id="102993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9F400A">
        <w:rPr>
          <w:noProof/>
          <w:color w:val="C00000"/>
          <w:highlight w:val="red"/>
        </w:rPr>
        <w:drawing>
          <wp:inline distT="0" distB="0" distL="0" distR="0" wp14:anchorId="1F148C45" wp14:editId="251730D6">
            <wp:extent cx="6120765" cy="370205"/>
            <wp:effectExtent l="19050" t="19050" r="13335" b="10795"/>
            <wp:docPr id="101024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40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2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C58FAE" w14:textId="1D9FDFE3" w:rsidR="001528C8" w:rsidRDefault="001528C8">
      <w:r w:rsidRPr="006F59E0">
        <w:rPr>
          <w:noProof/>
          <w:highlight w:val="red"/>
        </w:rPr>
        <w:drawing>
          <wp:inline distT="0" distB="0" distL="0" distR="0" wp14:anchorId="57BCBC0A" wp14:editId="4FCF2C72">
            <wp:extent cx="6120765" cy="363855"/>
            <wp:effectExtent l="19050" t="19050" r="13335" b="17145"/>
            <wp:docPr id="3445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84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8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6F59E0">
        <w:rPr>
          <w:noProof/>
          <w:highlight w:val="red"/>
        </w:rPr>
        <w:drawing>
          <wp:inline distT="0" distB="0" distL="0" distR="0" wp14:anchorId="03679FF5" wp14:editId="35FB4498">
            <wp:extent cx="6120765" cy="208280"/>
            <wp:effectExtent l="19050" t="19050" r="13335" b="20320"/>
            <wp:docPr id="138541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6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2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6F59E0">
        <w:rPr>
          <w:noProof/>
          <w:highlight w:val="red"/>
        </w:rPr>
        <w:drawing>
          <wp:inline distT="0" distB="0" distL="0" distR="0" wp14:anchorId="13426D65" wp14:editId="3F992B09">
            <wp:extent cx="6120765" cy="215265"/>
            <wp:effectExtent l="19050" t="19050" r="13335" b="13335"/>
            <wp:docPr id="21057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34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6F59E0">
        <w:rPr>
          <w:noProof/>
          <w:highlight w:val="red"/>
        </w:rPr>
        <w:drawing>
          <wp:inline distT="0" distB="0" distL="0" distR="0" wp14:anchorId="195CC8A8" wp14:editId="1E866FC2">
            <wp:extent cx="6120765" cy="207645"/>
            <wp:effectExtent l="19050" t="19050" r="13335" b="20955"/>
            <wp:docPr id="17434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17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6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31672B" w14:textId="77777777" w:rsidR="001528C8" w:rsidRDefault="001528C8">
      <w:r w:rsidRPr="002C32BF">
        <w:rPr>
          <w:noProof/>
          <w:highlight w:val="red"/>
        </w:rPr>
        <w:drawing>
          <wp:inline distT="0" distB="0" distL="0" distR="0" wp14:anchorId="5386AECB" wp14:editId="321590AF">
            <wp:extent cx="6120765" cy="538480"/>
            <wp:effectExtent l="19050" t="19050" r="13335" b="13970"/>
            <wp:docPr id="21460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9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8480"/>
                    </a:xfrm>
                    <a:prstGeom prst="rect">
                      <a:avLst/>
                    </a:prstGeom>
                    <a:solidFill>
                      <a:srgbClr val="FF0000">
                        <a:alpha val="80000"/>
                      </a:srgbClr>
                    </a:solidFill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2C32BF">
        <w:rPr>
          <w:noProof/>
          <w:highlight w:val="red"/>
        </w:rPr>
        <w:drawing>
          <wp:inline distT="0" distB="0" distL="0" distR="0" wp14:anchorId="63EFA89A" wp14:editId="36CE26C9">
            <wp:extent cx="6120765" cy="195580"/>
            <wp:effectExtent l="19050" t="19050" r="13335" b="13970"/>
            <wp:docPr id="181294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3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0ADF4DF" w14:textId="77777777" w:rsidR="001528C8" w:rsidRPr="002C32BF" w:rsidRDefault="001528C8">
      <w:pPr>
        <w:rPr>
          <w:lang w:val="en-US"/>
        </w:rPr>
      </w:pPr>
    </w:p>
    <w:p w14:paraId="24CF8D0D" w14:textId="079A9760" w:rsidR="001528C8" w:rsidRDefault="001528C8">
      <w:r w:rsidRPr="001528C8">
        <w:rPr>
          <w:noProof/>
        </w:rPr>
        <w:drawing>
          <wp:inline distT="0" distB="0" distL="0" distR="0" wp14:anchorId="636A7F03" wp14:editId="28E65B1B">
            <wp:extent cx="6120765" cy="3070860"/>
            <wp:effectExtent l="38100" t="38100" r="32385" b="34290"/>
            <wp:docPr id="182923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0253" name=""/>
                    <pic:cNvPicPr/>
                  </pic:nvPicPr>
                  <pic:blipFill rotWithShape="1">
                    <a:blip r:embed="rId17"/>
                    <a:srcRect b="15009"/>
                    <a:stretch/>
                  </pic:blipFill>
                  <pic:spPr bwMode="auto">
                    <a:xfrm>
                      <a:off x="0" y="0"/>
                      <a:ext cx="6120765" cy="3070860"/>
                    </a:xfrm>
                    <a:prstGeom prst="rect">
                      <a:avLst/>
                    </a:prstGeom>
                    <a:ln w="3175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FB75F" w14:textId="19AD1F38" w:rsidR="001528C8" w:rsidRDefault="001528C8">
      <w:r w:rsidRPr="001528C8">
        <w:rPr>
          <w:noProof/>
        </w:rPr>
        <w:lastRenderedPageBreak/>
        <w:drawing>
          <wp:inline distT="0" distB="0" distL="0" distR="0" wp14:anchorId="1B029791" wp14:editId="2D742D96">
            <wp:extent cx="6120765" cy="207645"/>
            <wp:effectExtent l="0" t="0" r="0" b="1905"/>
            <wp:docPr id="3046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76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8C8">
        <w:rPr>
          <w:noProof/>
        </w:rPr>
        <w:drawing>
          <wp:inline distT="0" distB="0" distL="0" distR="0" wp14:anchorId="219353DA" wp14:editId="65BC2663">
            <wp:extent cx="6120765" cy="553720"/>
            <wp:effectExtent l="38100" t="38100" r="32385" b="36830"/>
            <wp:docPr id="20514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50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372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349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B69A15" w14:textId="77777777" w:rsidR="000D7CDD" w:rsidRDefault="000D7CDD"/>
    <w:p w14:paraId="5F31A4F0" w14:textId="77777777" w:rsidR="00D852EA" w:rsidRPr="000D7CDD" w:rsidRDefault="00D852EA">
      <w:pPr>
        <w:rPr>
          <w:lang w:val="en-US"/>
        </w:rPr>
      </w:pPr>
    </w:p>
    <w:p w14:paraId="002F5FC8" w14:textId="6B94E751" w:rsidR="00D852EA" w:rsidRDefault="00D852EA">
      <w:r>
        <w:t>Питанян:</w:t>
      </w:r>
    </w:p>
    <w:p w14:paraId="6DB66A9D" w14:textId="59E8517D" w:rsidR="00D852EA" w:rsidRPr="006F59E0" w:rsidRDefault="00D852EA">
      <w:pPr>
        <w:rPr>
          <w:lang w:val="en-US"/>
        </w:rPr>
      </w:pPr>
      <w:r>
        <w:t>Розрядність шини даних яка має бути?</w:t>
      </w:r>
    </w:p>
    <w:sectPr w:rsidR="00D852EA" w:rsidRPr="006F5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59"/>
    <w:rsid w:val="000D7CDD"/>
    <w:rsid w:val="001528C8"/>
    <w:rsid w:val="001D43F5"/>
    <w:rsid w:val="002C32BF"/>
    <w:rsid w:val="006B44E1"/>
    <w:rsid w:val="006F59E0"/>
    <w:rsid w:val="009F400A"/>
    <w:rsid w:val="00AB1459"/>
    <w:rsid w:val="00D6067E"/>
    <w:rsid w:val="00D852EA"/>
    <w:rsid w:val="00E07D26"/>
    <w:rsid w:val="00EB5300"/>
    <w:rsid w:val="00F753D3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26CF"/>
  <w15:chartTrackingRefBased/>
  <w15:docId w15:val="{549D7250-5AEF-4FC6-858F-F56D2313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2</Pages>
  <Words>46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4</cp:revision>
  <dcterms:created xsi:type="dcterms:W3CDTF">2023-11-06T15:45:00Z</dcterms:created>
  <dcterms:modified xsi:type="dcterms:W3CDTF">2023-11-12T22:28:00Z</dcterms:modified>
</cp:coreProperties>
</file>