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D17" w:rsidRDefault="00F51D17" w:rsidP="00F51D17">
      <w:r>
        <w:t xml:space="preserve">for </w:t>
      </w:r>
      <w:proofErr w:type="spellStart"/>
      <w:r>
        <w:t>num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2000,3201):</w:t>
      </w:r>
    </w:p>
    <w:p w:rsidR="00F51D17" w:rsidRDefault="00F51D17" w:rsidP="00F51D17">
      <w:r>
        <w:t xml:space="preserve">    </w:t>
      </w:r>
      <w:proofErr w:type="gramStart"/>
      <w:r>
        <w:t>if(</w:t>
      </w:r>
      <w:proofErr w:type="gramEnd"/>
      <w:r>
        <w:t>num%7==0 and num%5!=0):</w:t>
      </w:r>
    </w:p>
    <w:p w:rsidR="00E74220" w:rsidRDefault="00F51D17" w:rsidP="00F51D17">
      <w:r>
        <w:t xml:space="preserve">        </w:t>
      </w:r>
      <w:proofErr w:type="gramStart"/>
      <w:r>
        <w:t>print(</w:t>
      </w:r>
      <w:proofErr w:type="spellStart"/>
      <w:proofErr w:type="gramEnd"/>
      <w:r>
        <w:t>num,end</w:t>
      </w:r>
      <w:proofErr w:type="spellEnd"/>
      <w:r>
        <w:t>=', ')</w:t>
      </w:r>
    </w:p>
    <w:p w:rsidR="00F51D17" w:rsidRDefault="00F51D17" w:rsidP="00F51D17"/>
    <w:p w:rsidR="00F51D17" w:rsidRDefault="00F51D17" w:rsidP="00F51D17">
      <w:r>
        <w:rPr>
          <w:noProof/>
        </w:rPr>
        <w:drawing>
          <wp:inline distT="0" distB="0" distL="0" distR="0" wp14:anchorId="0552AAE6" wp14:editId="7BBE6C21">
            <wp:extent cx="5943600" cy="1834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1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62"/>
    <w:rsid w:val="000E3762"/>
    <w:rsid w:val="003309EA"/>
    <w:rsid w:val="00A255E8"/>
    <w:rsid w:val="00E74220"/>
    <w:rsid w:val="00F5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5D08"/>
  <w15:chartTrackingRefBased/>
  <w15:docId w15:val="{1FA43C51-647D-467C-98DC-3AEDF18C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>Infosys Ltd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5</cp:revision>
  <dcterms:created xsi:type="dcterms:W3CDTF">2018-08-27T18:19:00Z</dcterms:created>
  <dcterms:modified xsi:type="dcterms:W3CDTF">2018-08-27T19:01:00Z</dcterms:modified>
</cp:coreProperties>
</file>