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DD4" w:rsidRDefault="00876DD4" w:rsidP="00876DD4">
      <w:r>
        <w:t>Name=</w:t>
      </w:r>
      <w:proofErr w:type="gramStart"/>
      <w:r>
        <w:t>input(</w:t>
      </w:r>
      <w:proofErr w:type="gramEnd"/>
      <w:r>
        <w:t>"Enter word ")</w:t>
      </w:r>
    </w:p>
    <w:p w:rsidR="005B39AB" w:rsidRDefault="00876DD4" w:rsidP="00876DD4">
      <w:r>
        <w:t>print(Name</w:t>
      </w:r>
      <w:proofErr w:type="gramStart"/>
      <w:r>
        <w:t>[::</w:t>
      </w:r>
      <w:proofErr w:type="gramEnd"/>
      <w:r>
        <w:t>-1])</w:t>
      </w:r>
    </w:p>
    <w:p w:rsidR="00876DD4" w:rsidRDefault="00876DD4" w:rsidP="00876DD4"/>
    <w:p w:rsidR="00876DD4" w:rsidRDefault="00876DD4" w:rsidP="00876DD4">
      <w:r>
        <w:rPr>
          <w:noProof/>
        </w:rPr>
        <w:drawing>
          <wp:inline distT="0" distB="0" distL="0" distR="0" wp14:anchorId="7F694427" wp14:editId="04D14E83">
            <wp:extent cx="5943600" cy="1801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0B"/>
    <w:rsid w:val="005B39AB"/>
    <w:rsid w:val="00876DD4"/>
    <w:rsid w:val="0095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B33C"/>
  <w15:chartTrackingRefBased/>
  <w15:docId w15:val="{9144ECF8-76D0-45D0-80BA-D8F9394D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>Infosys Ltd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2</cp:revision>
  <dcterms:created xsi:type="dcterms:W3CDTF">2018-08-27T19:06:00Z</dcterms:created>
  <dcterms:modified xsi:type="dcterms:W3CDTF">2018-08-27T19:07:00Z</dcterms:modified>
</cp:coreProperties>
</file>