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3A6B"/>
          <w:sz w:val="52"/>
          <w:szCs w:val="52"/>
        </w:rPr>
        <w:t xml:space="preserve">OPEN ENDED EXPERIMENT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6DA4"/>
          <w:sz w:val="36"/>
          <w:szCs w:val="36"/>
        </w:rPr>
        <w:t xml:space="preserve">Rule-Based Expert System for Medical Diagnosis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(Fever-Related Diseases)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Subject: Artificial Intelligence  |  Branch: B.Tech CSE</w:t>
      </w:r>
    </w:p>
    <w:p>
      <w:pPr>
        <w:spacing w:before="80"/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Submitted by: Kislay Dubey, Aryan Bhargav &amp; Abhinav Sharma</w:t>
      </w:r>
    </w:p>
    <w:p>
      <w:pPr>
        <w:spacing w:before="80"/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Institution: ASET  |  Date: March 2026</w:t>
      </w:r>
    </w:p>
    <w:p>
      <w:r>
        <w:br w:type="page"/>
      </w: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Bdr>
          <w:bottom w:val="single" w:color="1A3A6B" w:sz="8" w:space="6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3A6B"/>
          <w:sz w:val="28"/>
          <w:szCs w:val="28"/>
        </w:rPr>
        <w:t xml:space="preserve">AIM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implement a Rule-Based Expert System in Python that simulates a medical diagnosis assistant capable of identifying fever-related diseases — including Influenza, Malaria, Dengue Fever, COVID-19, Typhoid, Strep Throat, and Common Cold — based on patient symptoms, body temperature, travel history, and duration of illness.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A3A6B" w:sz="8" w:space="6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3A6B"/>
          <w:sz w:val="28"/>
          <w:szCs w:val="28"/>
        </w:rPr>
        <w:t xml:space="preserve">THEORY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 What is an Expert System?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Expert System (ES) is an Artificial Intelligence program that emulates the decision-making ability of a human expert in a specific domain. It captures expert knowledge in the form of rules and uses an Inference Engine to apply those rules to a given set of facts to derive conclusions. Expert systems were among the first truly successful forms of AI software, widely adopted in medicine, engineering, and finance.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 Rule-Based Expert System Architecture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Rule-Based Expert System consists of three primary components: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 Knowledge Base — Stores domain knowledge as a collection of IF-THEN production rules. For example: IF patient has fever &gt; 38.5°C AND symptom = dry cough AND symptom = body aches THEN diagnosis = Influenza (Confidence: High).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 Working Memory (Fact Base) — Maintains the current state of the problem, i.e., the patient's reported symptoms, temperature readings, and contextual information such as travel history.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 Inference Engine — Matches the facts in working memory against the rules in the knowledge base using Forward Chaining (data-driven reasoning). It continues matching rules until a final diagnosis is produced.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 Forward Chaining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system uses Forward Chaining, where the engine begins with known facts (patient symptoms) and applies rules to derive new conclusions (diagnoses). Each rule is checked in order; if the conditions (IF part) match the known facts, the conclusion (THEN part) is asserted as a new fact.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 Confidence Scoring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rule is assigned a confidence score (0–100%) indicating how strongly the matching symptom set indicates a particular disease. The system ranks all matched diagnoses in descending order of confidence to produce a differential diagnosis list, similar to clinical practice.</w:t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 Medical Application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clinical settings, doctors use patterns of symptoms, lab results, and patient history to narrow down possible diagnoses. This expert system replicates that reasoning for eight common fever-related conditions. It is designed as an educational decision support tool and does not replace professional medical judgment.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A3A6B" w:sz="8" w:space="6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3A6B"/>
          <w:sz w:val="28"/>
          <w:szCs w:val="28"/>
        </w:rPr>
        <w:t xml:space="preserve">LANGUAGE USED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Programming Language:   Python 3.x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 is used for this experiment due to its simplicity, readability, and strong support for logical programming structures. No external AI libraries are required; the rule engine is implemented using native Python conditionals, lists, and functions — making the logic fully transparent and easy to trace.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 / Platform:   Any Python-compatible environment (VS Code, PyCharm, IDLE, Google Colab, Jupyter Notebook, or command line terminal).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Libraries Used:   None (standard Python only)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A3A6B" w:sz="8" w:space="6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3A6B"/>
          <w:sz w:val="28"/>
          <w:szCs w:val="28"/>
        </w:rPr>
        <w:t xml:space="preserve">CODE</w:t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# Rule-Based Expert System for Medical Diagnosis (Fever-Related Diseases)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# Knowledge Base: IF-THEN Rules for fever-related diseases</w:t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def diagnose(symptoms, fever_temp, travel_history, duration_days):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results = []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# Rule 1: Influenza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if fever_temp &gt; 38.5 and "dry_cough" in symptoms and "body_aches" in symptoms: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results.append(("Influenza (Flu)", 90, "High", "Rest, fluids, antiviral medication"))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# Rule 2: Malaria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if fever_temp &gt;= 38.0 and travel_history == "endemic_area" and "chills" in symptoms and "shivering" in symptoms: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results.append(("Malaria", 85, "High", "Urgent Blood Smear Test Required"))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# Rule 3: Dengue Fever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if fever_temp &gt; 39.0 and "severe_headache" in symptoms and "joint_pain" in symptoms and "rash" in symptoms: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results.append(("Dengue Fever", 88, "High", "Platelet count test, hospitalization may be needed"))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# Rule 4: COVID-19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if "dry_cough" in symptoms and "loss_of_taste" in symptoms and fever_temp &gt;= 37.5: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results.append(("COVID-19", 82, "Medium-High", "RT-PCR test, isolation, monitor oxygen levels"))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# Rule 5: Typhoid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if fever_temp &gt;= 39.0 and duration_days &gt;= 5 and "abdominal_pain" in symptoms and "weakness" in symptoms: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results.append(("Typhoid", 80, "Medium", "Widal test, antibiotics course"))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# Rule 6: Strep Throat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if fever_temp &gt;= 38.0 and "sore_throat" in symptoms and "swollen_lymph_nodes" in symptoms and "body_aches" not in symptoms: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results.append(("Strep Throat", 78, "Medium", "Throat swab culture, antibiotics"))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# Rule 7: Common Cold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if fever_temp &lt; 38.5 and "runny_nose" in symptoms and "sneezing" in symptoms and "sore_throat" in symptoms: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results.append(("Common Cold", 75, "Low", "Rest and fluids, symptomatic treatment"))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return results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def run_diagnosis(patient_name, symptoms, fever_temp, travel_history, duration_days):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print("=" * 60)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print("   MEDICAL AI EXPERT SYSTEM - FEVER DIAGNOSIS REPORT")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print("=" * 60)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print(f"  Patient Name   : {patient_name}")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print(f"  Fever Temp     : {fever_temp} degC")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print(f"  Symptoms       : {', '.join(symptoms)}")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print(f"  Travel History : {travel_history}")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print(f"  Illness Since  : {duration_days} day(s)")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print("-" * 60)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diagnoses = diagnose(symptoms, fever_temp, travel_history, duration_days)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if diagnoses: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print("\n  DIFFERENTIAL DIAGNOSIS (Ranked by Confidence):\n")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diagnoses.sort(key=lambda x: x[1], reverse=True)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for i, (disease, confidence, risk, action) in enumerate(diagnoses, 1):</w:t>
      </w:r>
    </w:p>
    <w:p>
      <w:pPr>
        <w:spacing w:after="30" w:before="30"/>
        <w:ind w:left="108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    print(f"  {i}. {disease}")</w:t>
      </w:r>
    </w:p>
    <w:p>
      <w:pPr>
        <w:spacing w:after="30" w:before="30"/>
        <w:ind w:left="108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    print(f"     Confidence : {confidence}%")</w:t>
      </w:r>
    </w:p>
    <w:p>
      <w:pPr>
        <w:spacing w:after="30" w:before="30"/>
        <w:ind w:left="108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    print(f"     Risk Level : {risk}")</w:t>
      </w:r>
    </w:p>
    <w:p>
      <w:pPr>
        <w:spacing w:after="30" w:before="30"/>
        <w:ind w:left="108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    print(f"     Action     : {action}\n")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else: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    print("  No matching diagnosis found. Consult a physician.")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print("-" * 60)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print("  DISCLAIMER: This is an educational decision support tool.")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print("  Always seek professional medical advice for treatment.")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print("=" * 60)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# ---- Test Cases ----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# Case 1: Malaria Patient</w:t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run_diagnosis(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patient_name="Rahul Sharma",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symptoms=["chills", "shivering", "headache", "weakness"],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fever_temp=39.2, travel_history="endemic_area", duration_days=4)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# Case 2: COVID-19 Patient</w:t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run_diagnosis(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patient_name="Priya Mehta",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symptoms=["dry_cough", "loss_of_taste", "fatigue"],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fever_temp=38.0, travel_history="none", duration_days=3)</w:t>
      </w:r>
    </w:p>
    <w:p>
      <w:r>
        <w:rPr>
          <w:sz w:val="24"/>
          <w:szCs w:val="24"/>
        </w:rPr>
        <w:t xml:space="preserve"/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# Case 3: Influenza Patient</w:t>
      </w:r>
    </w:p>
    <w:p>
      <w:pPr>
        <w:spacing w:after="30" w:before="30"/>
        <w:ind w:left="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run_diagnosis(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patient_name="Amit Singh",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symptoms=["dry_cough", "body_aches", "runny_nose", "fatigue"],</w:t>
      </w:r>
    </w:p>
    <w:p>
      <w:pPr>
        <w:spacing w:after="30" w:before="30"/>
        <w:ind w:left="36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    fever_temp=38.9, travel_history="none", duration_days=2)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A3A6B" w:sz="8" w:space="6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3A6B"/>
          <w:sz w:val="28"/>
          <w:szCs w:val="28"/>
        </w:rPr>
        <w:t xml:space="preserve">OUTPUT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screenshot shows the program output when executed in a Python terminal for three test patient cases:</w:t>
      </w:r>
    </w:p>
    <w:p>
      <w:r>
        <w:rPr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967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67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system successfully identified Malaria (85% confidence), COVID-19 (82% confidence), and Influenza (90% confidence) for the respective test cases, along with recommended clinical actions for each diagnosis.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682b98dc697b59c2d5f197e716062ae72d62b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2026-03-12T18:53:59.713Z</dcterms:created>
  <dcterms:modified xsi:type="dcterms:W3CDTF">2026-03-12T18:53:59.714Z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