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Кислый Илья 107а1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\\1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Timer()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const [count, setCount] = useState(10);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useEffect(() =&gt;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const interval = setInterval(() =&gt;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setCount(prevCount =&gt; prevCount - 1);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}, 1000);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() =&gt; clearInterval(interval);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}, []);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useEffect(() =&gt;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(count === 0)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clearInterval(interval);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}, [count]);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&lt;h1&gt;Timer: {count}&lt;/h1&gt;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export default Timer;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\\2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startTimer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stopTimer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Timer: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startTimer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Start Timer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stopTimer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Stop Timer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990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\\3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function PrimeNumbers()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const [primeList, setPrimeList] = useState([]);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useEffect(() =&gt;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const interval = setInterval(() =&gt;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const nextPrime = findNextPrime(primeList.length &gt; 0 ? primeList[primeList.length - 1] : 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setPrimeList(prevList =&gt; [...prevList, nextPrime]);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}, 1000);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() =&gt; clearInterval(interval);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}, [primeList]);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const isPrime = (num) =&gt;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(num &lt;= 1) return false;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(num &lt;= 3) return true;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(num % 2 === 0 || num % 3 === 0) return false;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let i = 5;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while (i * i &lt;= num)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if (num % i === 0 || num % (i + 2) === 0) return false;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 += 6;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const findNextPrime = (num) =&gt;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let next = num + 1;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while (!isPrime(next))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next++;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next;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&lt;h1&gt;Prime Numbers:&lt;/h1&gt;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{primeList.map((prime, index) =&gt;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&lt;li key={index}&gt;{prime}&lt;/li&gt;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export default PrimeNumbers;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\\4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TrafficLight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Желтый на 2 секунды, затем зеленый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Красный на 1 секунду, затем желтый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Зеленый на 2 секунды, затем красный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Каждые 5 секунд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"100px"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"100px"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"10px"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boxShadow: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20px red"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"100px"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"100px"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"10px"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boxShadow: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20px yellow"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"100px"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"100px"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"10px"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boxShadow: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20px green"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TrafficLight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1252538" cy="28983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2898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\\5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function Revert({ s })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const [revertedString, setRevertedString] = useState(s);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useEffect(() =&gt;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const interval = setInterval(() =&gt;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setRevertedString(prevString =&gt;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if (prevString.length &lt;= 1)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return prevString; // Если строка содержит один символ или меньше, нет необходимости в перестановке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const lastChar = prevString.charAt(prevString.length - 1); // Получаем последний символ строки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const newString = lastChar + prevString.slice(0, -1); // Переносим последний символ в начало строки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return newString;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}, 1000); // Каждую секунду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return () =&gt; clearInterval(interval);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}, []);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{revertedString}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export default Revert;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