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U</w:t>
      </w:r>
      <w:r>
        <w:rPr/>
        <w:t>2</w:t>
      </w:r>
      <w:r>
        <w:rPr/>
        <w:t>L</w:t>
      </w:r>
      <w:r>
        <w:rPr/>
        <w:t>10</w:t>
      </w:r>
      <w:r>
        <w:rPr/>
        <w:t xml:space="preserve"> </w:t>
      </w:r>
      <w:r>
        <w:rPr/>
        <w:t>Chemistry</w:t>
      </w:r>
    </w:p>
    <w:p>
      <w:pPr>
        <w:pStyle w:val="Normal"/>
        <w:jc w:val="right"/>
        <w:rPr/>
      </w:pPr>
      <w:r>
        <w:rPr/>
        <w:t>Kitchen Table Titration Lab</w:t>
      </w:r>
    </w:p>
    <w:p>
      <w:pPr>
        <w:pStyle w:val="Normal"/>
        <w:jc w:val="right"/>
        <w:rPr/>
      </w:pPr>
      <w:r>
        <w:rPr/>
        <w:t>2016-03-20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 purpose of this lab was to apply and extend our knowledge of titration and neutralization reactions. By using cabbage juice as a pH indicator, we can perform neutralization reactions to find the </w:t>
      </w:r>
      <w:r>
        <w:rPr/>
        <w:t>volume of one substance required to neutralize the pH of another</w:t>
      </w:r>
      <w:r>
        <w:rPr/>
        <w:t>. In this instance, a known concentration of vinegar and water, and baking soda and water were gradually mixed until an equivalence point of 7 pH was reached. The data from this experiment follows.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 Trial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 of drops of NaHCO</w:t>
            </w:r>
            <w:r>
              <w:rPr>
                <w:vertAlign w:val="subscript"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Volume of NaHCO</w:t>
            </w:r>
            <w:r>
              <w:rPr>
                <w:vertAlign w:val="sub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 xml:space="preserve"> (mL)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Volume of CH</w:t>
            </w:r>
            <w:r>
              <w:rPr>
                <w:vertAlign w:val="sub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>COOH (mL)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1.45 mL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9.86 mL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1.49 mL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9.86 m</w:t>
            </w:r>
            <w:r>
              <w:rPr/>
              <w:t>L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1.71 mL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9.86 m</w:t>
            </w:r>
            <w:r>
              <w:rPr/>
              <w:t>L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35.3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1.55 mL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9.86 m</w:t>
            </w:r>
            <w:r>
              <w:rPr/>
              <w:t>L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the balanced equation for the reaction of acetic acid (CH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COOH) and sodium bicarbonate (NaHCO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). What type of reaction(s) took place?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COOH + NaHCO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 xml:space="preserve"> →CH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COONa + H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O + CO</w:t>
      </w:r>
      <w:r>
        <w:rPr>
          <w:b w:val="false"/>
          <w:bCs w:val="false"/>
          <w:vertAlign w:val="subscript"/>
        </w:rPr>
        <w:t>2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Decomposition reaction.</w:t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Calculate the number of moles in NaHCO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 xml:space="preserve"> that were required to neutralize the 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COOH in the vinegar.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0.00155 * (1.14 / 1.00) = 0.0017 mol</w:t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Calculate the molarity of the vinegar sample. (Don't forget to convert mL to L.)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Moles of 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 xml:space="preserve">COOH = (1.002g/mL * 9.86 ml) * (1 / 60.05) = </w:t>
      </w:r>
      <w:r>
        <w:rPr>
          <w:b w:val="false"/>
          <w:bCs w:val="false"/>
          <w:color w:val="FF6666"/>
          <w:position w:val="0"/>
          <w:sz w:val="24"/>
          <w:vertAlign w:val="baseline"/>
        </w:rPr>
        <w:t>0.1645 mol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Liters of solution = (9.86 mL + 1.55 mL) / 1000 = </w:t>
      </w:r>
      <w:r>
        <w:rPr>
          <w:b w:val="false"/>
          <w:bCs w:val="false"/>
          <w:color w:val="3333FF"/>
          <w:position w:val="0"/>
          <w:sz w:val="24"/>
          <w:vertAlign w:val="baseline"/>
        </w:rPr>
        <w:t>0.0114 L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Molarity = </w:t>
      </w:r>
      <w:r>
        <w:rPr>
          <w:b w:val="false"/>
          <w:bCs w:val="false"/>
          <w:color w:val="FF6666"/>
          <w:position w:val="0"/>
          <w:sz w:val="24"/>
          <w:vertAlign w:val="baseline"/>
        </w:rPr>
        <w:t>0.1645 mol</w:t>
      </w:r>
      <w:r>
        <w:rPr>
          <w:b w:val="false"/>
          <w:bCs w:val="false"/>
          <w:position w:val="0"/>
          <w:sz w:val="24"/>
          <w:vertAlign w:val="baseline"/>
        </w:rPr>
        <w:t xml:space="preserve"> / </w:t>
      </w:r>
      <w:r>
        <w:rPr>
          <w:b w:val="false"/>
          <w:bCs w:val="false"/>
          <w:color w:val="3333FF"/>
          <w:position w:val="0"/>
          <w:sz w:val="24"/>
          <w:vertAlign w:val="baseline"/>
        </w:rPr>
        <w:t>0.0114 L</w:t>
      </w:r>
      <w:r>
        <w:rPr>
          <w:b w:val="false"/>
          <w:bCs w:val="false"/>
          <w:position w:val="0"/>
          <w:sz w:val="24"/>
          <w:vertAlign w:val="baseline"/>
        </w:rPr>
        <w:t xml:space="preserve"> = </w:t>
      </w:r>
      <w:r>
        <w:rPr>
          <w:b w:val="false"/>
          <w:bCs w:val="false"/>
          <w:color w:val="00CC00"/>
          <w:position w:val="0"/>
          <w:sz w:val="24"/>
          <w:vertAlign w:val="baseline"/>
        </w:rPr>
        <w:t xml:space="preserve">14.419 mol/L </w:t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Calculate the number of grams of 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COOH in the vinegar.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1.002 g/mL * 9.86 ml = 9.87 g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Calculate the percent of acetic acid in the vinegar. (The density of vinegar is 1.002 g/mL.)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((84.007 g/mol * 0.0017 mol) / 9.87 g) * 100 = 1.44 % CH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COOH</w:t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Is it possible for the equivalence point of a titration to not be at pH 7? Explain your answer.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Yes, when titrating a weak acid with a strong base, </w:t>
      </w:r>
      <w:r>
        <w:rPr>
          <w:b w:val="false"/>
          <w:bCs w:val="false"/>
          <w:position w:val="0"/>
          <w:sz w:val="24"/>
          <w:vertAlign w:val="baseline"/>
        </w:rPr>
        <w:t>more conjugate base exists than acid in solution at the equivalence point, resulting in a pH greater than 7.</w:t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What is the molarity of a CsOH solution if 30.0 mL of the solution is neutralized by 26.4 mL 0.25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M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HBr solution?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mol Hbr = 0.25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M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* 0.0264 L = 0.00660 mol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CsOH : HBr = 1:1, therefore mol CsOH = 0.00660 mol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molarity = 0.00660 mol / 0.0300 L = 0.220 mol/L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Application>LibreOffice/4.4.7.2$Linux_X86_64 LibreOffice_project/40$Build-2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2016-03-21T13:47:53Z</dcterms:modified>
  <cp:revision>13</cp:revision>
</cp:coreProperties>
</file>