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9FFA9" w14:textId="77777777" w:rsidR="00117FCB" w:rsidRPr="002E2EC3" w:rsidRDefault="00117FCB" w:rsidP="00117FCB">
      <w:pPr>
        <w:ind w:firstLine="708"/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bookmarkStart w:id="0" w:name="_Hlk168336041"/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1. Характеристика исходных данных</w:t>
      </w:r>
    </w:p>
    <w:p w14:paraId="5531E4C3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Загруженные данные представляют собой таблицу с информацией о преступлениях, которая включает следующие столбцы:</w:t>
      </w:r>
    </w:p>
    <w:p w14:paraId="7621FC08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Месяц: Месяц, к которому относятся данные.</w:t>
      </w:r>
    </w:p>
    <w:p w14:paraId="10CEAE07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Всего_преступлений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Общее количество преступлений.</w:t>
      </w:r>
    </w:p>
    <w:p w14:paraId="63F70467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Серьезные: Количество серьезных преступлений.</w:t>
      </w:r>
    </w:p>
    <w:p w14:paraId="1670D6A9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Большой_ущерб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Преступления с большим ущербом.</w:t>
      </w:r>
    </w:p>
    <w:p w14:paraId="01E7D2D0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Экологические: Экологические преступления.</w:t>
      </w:r>
    </w:p>
    <w:p w14:paraId="358F18A1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Терроризм: Преступления, связанные с терроризмом.</w:t>
      </w:r>
    </w:p>
    <w:p w14:paraId="4DB0B2A1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Экстремизм: Преступления, связанные с экстремизмом.</w:t>
      </w:r>
    </w:p>
    <w:p w14:paraId="0EC1A8AD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Убийства: Количество убийств.</w:t>
      </w:r>
    </w:p>
    <w:p w14:paraId="3670B4B0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Вред_здоровью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Преступления, наносящие вред здоровью.</w:t>
      </w:r>
    </w:p>
    <w:p w14:paraId="1CD0947D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Изнасилования: Количество изнасилований.</w:t>
      </w:r>
    </w:p>
    <w:p w14:paraId="08DD3D01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Кражи: Количество краж.</w:t>
      </w:r>
    </w:p>
    <w:p w14:paraId="2A7A0EAE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Угон_автомобилей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Угоны автомобилей.</w:t>
      </w:r>
    </w:p>
    <w:p w14:paraId="2791EF58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Мошенничество: Мошенничества.</w:t>
      </w:r>
    </w:p>
    <w:p w14:paraId="2497DD69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Хулиганство: Преступления, связанные с хулиганством.</w:t>
      </w:r>
    </w:p>
    <w:p w14:paraId="7115C1D5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Наркотики: Преступления, связанные с наркотиками.</w:t>
      </w:r>
    </w:p>
    <w:p w14:paraId="6ABA0D86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Оружие: Преступления, связанные с оружием.</w:t>
      </w:r>
    </w:p>
    <w:p w14:paraId="7EA5C556" w14:textId="77777777" w:rsidR="00117FCB" w:rsidRPr="002E2EC3" w:rsidRDefault="00117FCB" w:rsidP="00117FCB">
      <w:pPr>
        <w:ind w:firstLine="708"/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 Системное описание организации</w:t>
      </w:r>
    </w:p>
    <w:p w14:paraId="38907784" w14:textId="77777777" w:rsidR="00117FCB" w:rsidRPr="002E2EC3" w:rsidRDefault="00117FCB" w:rsidP="00117FCB">
      <w:pPr>
        <w:pStyle w:val="a3"/>
        <w:numPr>
          <w:ilvl w:val="0"/>
          <w:numId w:val="15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Организация:</w:t>
      </w:r>
    </w:p>
    <w:p w14:paraId="1945E5C9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Данная организация занимается мониторингом и анализом преступной деятельности в городе N. Основная цель организации — снижение уровня преступности и повышение безопасности граждан. Организация собирает, обрабатывает и анализирует данные о преступлениях, чтобы принимать обоснованные решения по улучшению общественной безопасности.</w:t>
      </w:r>
    </w:p>
    <w:p w14:paraId="298D19E7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25276A24" w14:textId="77777777" w:rsidR="00117FCB" w:rsidRPr="002E2EC3" w:rsidRDefault="00117FCB" w:rsidP="00117FCB">
      <w:pPr>
        <w:pStyle w:val="a3"/>
        <w:numPr>
          <w:ilvl w:val="0"/>
          <w:numId w:val="14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Основные процессы и задачи:</w:t>
      </w:r>
    </w:p>
    <w:p w14:paraId="741FBBE5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u w:val="single"/>
          <w:lang w:eastAsia="ru-RU"/>
        </w:rPr>
      </w:pPr>
    </w:p>
    <w:p w14:paraId="007831B6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Сбор данных: Ежемесячное сбор данных о преступлениях из различных источников (полиция, городские службы, граждане).</w:t>
      </w:r>
    </w:p>
    <w:p w14:paraId="1E17CDCA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Анализ данных: Классификация и статистический анализ данных для выявления тенденций и паттернов.</w:t>
      </w:r>
    </w:p>
    <w:p w14:paraId="123E7A7B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Мониторинг: Постоянное наблюдение за криминогенной ситуацией и оперативное реагирование на изменения.</w:t>
      </w:r>
    </w:p>
    <w:p w14:paraId="01ED733A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lastRenderedPageBreak/>
        <w:t>Принятие решений: Разработка стратегий и мероприятий для снижения уровня преступности на основе анализа данных.</w:t>
      </w:r>
    </w:p>
    <w:p w14:paraId="0D6A2C30" w14:textId="77777777" w:rsidR="00117FCB" w:rsidRPr="002E2EC3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3. Характеристика существующей информационной системы</w:t>
      </w:r>
    </w:p>
    <w:p w14:paraId="3D2DDA6F" w14:textId="77777777" w:rsidR="00117FCB" w:rsidRPr="002E2EC3" w:rsidRDefault="00117FCB" w:rsidP="00117FCB">
      <w:pPr>
        <w:pStyle w:val="a3"/>
        <w:numPr>
          <w:ilvl w:val="0"/>
          <w:numId w:val="13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Текущая система управления:</w:t>
      </w:r>
    </w:p>
    <w:p w14:paraId="2321B4DF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Существующая информационная система организации представляет собой базу данных, в которой хранятся данные о преступлениях. Ввод данных осуществляется вручную, и они хранятся в табличном формате. Система позволяет сотрудникам вводить, просматривать и редактировать данные.</w:t>
      </w:r>
    </w:p>
    <w:p w14:paraId="5F249764" w14:textId="77777777" w:rsidR="00117FCB" w:rsidRPr="002E2EC3" w:rsidRDefault="00117FCB" w:rsidP="00117FCB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Недостатки системы:</w:t>
      </w:r>
    </w:p>
    <w:p w14:paraId="19D0C301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Отсутствие автоматизации: Много операций выполняется вручную, что увеличивает вероятность ошибок и требует много времени.</w:t>
      </w:r>
    </w:p>
    <w:p w14:paraId="78D5B183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Трудоемкость: Ручной ввод данных занимает много времени и ресурсов.</w:t>
      </w:r>
    </w:p>
    <w:p w14:paraId="3907D89D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Низкая точность: из-за ручного ввода данные могут содержать ошибки.</w:t>
      </w:r>
    </w:p>
    <w:p w14:paraId="7D0DD9C5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Ограниченные возможности анализа: Система не предоставляет инструментов для углубленного анализа данных и визуализации.</w:t>
      </w:r>
    </w:p>
    <w:p w14:paraId="1768597F" w14:textId="77777777" w:rsidR="00117FCB" w:rsidRPr="002E2EC3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4. Обоснование применения методов анализа данных</w:t>
      </w:r>
    </w:p>
    <w:p w14:paraId="193E2B97" w14:textId="77777777" w:rsidR="00117FCB" w:rsidRPr="002E2EC3" w:rsidRDefault="00117FCB" w:rsidP="00117FCB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Причины и цели использования анализа данных:</w:t>
      </w:r>
    </w:p>
    <w:p w14:paraId="011AFA27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Повышение эффективности: Автоматизация процессов сбора и анализа данных уменьшит трудозатраты и повысит точность данных.</w:t>
      </w:r>
    </w:p>
    <w:p w14:paraId="02FB69C9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Увеличение оперативности: Своевременное получение и анализ данных позволит быстро реагировать на изменения криминогенной ситуации.</w:t>
      </w:r>
    </w:p>
    <w:p w14:paraId="0215FFAB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Улучшение качества решений: Применение методов анализа данных позволит принимать обоснованные и эффективные решения по предотвращению преступлений.</w:t>
      </w:r>
    </w:p>
    <w:p w14:paraId="20FDF237" w14:textId="77777777" w:rsidR="00117FCB" w:rsidRPr="002E2EC3" w:rsidRDefault="00117FCB" w:rsidP="00117FCB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Ожидаемые результаты и улучшения:</w:t>
      </w:r>
    </w:p>
    <w:p w14:paraId="4941DDD3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Автоматизация: Сокращение времени и ресурсов, затрачиваемых на ввод и обработку данных.</w:t>
      </w:r>
    </w:p>
    <w:p w14:paraId="7EE7D113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Точность: Повышение точности данных за счет уменьшения человеческого фактора.</w:t>
      </w:r>
    </w:p>
    <w:p w14:paraId="1E4CB58C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Анализ и прогнозирование: Возможность проведения углубленного анализа данных и прогнозирования преступной активности.</w:t>
      </w:r>
    </w:p>
    <w:p w14:paraId="7FDD8835" w14:textId="77777777" w:rsidR="00117FCB" w:rsidRDefault="00117FCB" w:rsidP="00117FCB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Визуализация: Улучшение представления данных и результатов анализа, что облегчит их интерпретацию и использование в процессе принятия решений.</w:t>
      </w:r>
      <w:r>
        <w:rPr>
          <w:b/>
          <w:bCs/>
          <w:color w:val="000000"/>
          <w:spacing w:val="-7"/>
          <w:szCs w:val="20"/>
          <w:u w:val="single"/>
          <w:lang w:eastAsia="ru-RU"/>
        </w:rPr>
        <w:br w:type="page"/>
      </w:r>
    </w:p>
    <w:p w14:paraId="70BF5CFA" w14:textId="77777777" w:rsidR="00117FCB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D83481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2.</w:t>
      </w:r>
      <w:r w:rsidRPr="00D83481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ab/>
        <w:t>Выбор методов ИАД для предварительной и основной обработки данных и достижения поставленной цели.</w:t>
      </w:r>
    </w:p>
    <w:p w14:paraId="785EC93F" w14:textId="77777777" w:rsidR="00117FCB" w:rsidRPr="002E2EC3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2.1 Назначение и общая цель создания ИАД-системы</w:t>
      </w:r>
    </w:p>
    <w:p w14:paraId="675B5B6A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 ИАД-системы: Интеллектуальная Аналитическая Данная (ИАД) система предназначена для автоматизации процессов учета, анализа и принятия решений на основе данных о преступлениях в городе N. Система будет использоваться в органах правопорядка, аналитических отделах и управлениях по безопасности города.</w:t>
      </w:r>
    </w:p>
    <w:p w14:paraId="36CED025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Цель создания ИАД-системы: Основная цель создания ИАД-системы заключается в повышении эффективности управления общественной безопасностью за счет автоматизации процессов сбора, анализа и интерпретации данных о преступлениях.</w:t>
      </w:r>
    </w:p>
    <w:p w14:paraId="3713DEBA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Критерии достижения целей:</w:t>
      </w:r>
    </w:p>
    <w:p w14:paraId="105463C2" w14:textId="77777777" w:rsidR="00117FCB" w:rsidRPr="002E2EC3" w:rsidRDefault="00117FCB" w:rsidP="00117FCB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Точность данных: Увеличение точности учета преступлений до 95%.</w:t>
      </w:r>
    </w:p>
    <w:p w14:paraId="1083C952" w14:textId="77777777" w:rsidR="00117FCB" w:rsidRPr="002E2EC3" w:rsidRDefault="00117FCB" w:rsidP="00117FCB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Время реакции: Сокращение времени на обработку данных и формирование отчетов до 10 минут.</w:t>
      </w:r>
    </w:p>
    <w:p w14:paraId="2ACEF8FA" w14:textId="77777777" w:rsidR="00117FCB" w:rsidRPr="002E2EC3" w:rsidRDefault="00117FCB" w:rsidP="00117FCB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Эффективность принятия решений: Увеличение числа предотвращенных преступлений на 20% в течение года.</w:t>
      </w:r>
    </w:p>
    <w:p w14:paraId="61324C69" w14:textId="77777777" w:rsidR="00117FCB" w:rsidRPr="002E2EC3" w:rsidRDefault="00117FCB" w:rsidP="00117FCB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Экономическая эффективность: Снижение затрат на обработку данных и анализ на 30%.</w:t>
      </w:r>
    </w:p>
    <w:p w14:paraId="61AA3DD2" w14:textId="77777777" w:rsidR="00117FCB" w:rsidRPr="002E2EC3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2.2 Состав функциональных задач ИАД-системы и сценарии использования</w:t>
      </w:r>
    </w:p>
    <w:p w14:paraId="5B128DC9" w14:textId="77777777" w:rsidR="00117FCB" w:rsidRPr="002E2EC3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Перечень задач ИАД-системы:</w:t>
      </w:r>
    </w:p>
    <w:p w14:paraId="71D63275" w14:textId="77777777" w:rsidR="00117FCB" w:rsidRPr="002E2EC3" w:rsidRDefault="00117FCB" w:rsidP="00117FCB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загрузки входных данных:</w:t>
      </w:r>
    </w:p>
    <w:p w14:paraId="415A958F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Автоматизированная загрузка данных из различных источников (полиция, городские службы, граждане).</w:t>
      </w:r>
    </w:p>
    <w:p w14:paraId="4B286DE2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690C5642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данные загружаются ежедневно в 00:00.</w:t>
      </w:r>
    </w:p>
    <w:p w14:paraId="1956160B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администратор системы.</w:t>
      </w:r>
    </w:p>
    <w:p w14:paraId="16986556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100% соответствие загруженных данных исходным.</w:t>
      </w:r>
    </w:p>
    <w:p w14:paraId="6F7456B3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CSV, JSON, API запросы.</w:t>
      </w:r>
    </w:p>
    <w:p w14:paraId="5D2F15A6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обновленная база данных.</w:t>
      </w:r>
    </w:p>
    <w:p w14:paraId="725E6E9F" w14:textId="77777777" w:rsidR="00117FCB" w:rsidRPr="002E2EC3" w:rsidRDefault="00117FCB" w:rsidP="00117FCB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трансформации данных:</w:t>
      </w:r>
    </w:p>
    <w:p w14:paraId="2BC6CA7D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Приведение данных к единому формату и устранение ошибок.</w:t>
      </w:r>
    </w:p>
    <w:p w14:paraId="0452F9A7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7E401FC8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данные трансформируются в течение 1 часа после загрузки.</w:t>
      </w:r>
    </w:p>
    <w:p w14:paraId="7D102A9F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 данных.</w:t>
      </w:r>
    </w:p>
    <w:p w14:paraId="70401669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99% данных трансформированы корректно.</w:t>
      </w:r>
    </w:p>
    <w:p w14:paraId="65A8B5B3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lastRenderedPageBreak/>
        <w:t>Входная информация: необработанные данные из базы.</w:t>
      </w:r>
    </w:p>
    <w:p w14:paraId="144F821A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чистые, структурированные данные.</w:t>
      </w:r>
    </w:p>
    <w:p w14:paraId="493ECC67" w14:textId="77777777" w:rsidR="00117FCB" w:rsidRPr="002E2EC3" w:rsidRDefault="00117FCB" w:rsidP="00117FCB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анализа данных:</w:t>
      </w:r>
    </w:p>
    <w:p w14:paraId="093464A9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Статистический анализ и визуализация данных о преступлениях.</w:t>
      </w:r>
    </w:p>
    <w:p w14:paraId="3A0667AF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22C47892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еженедельные отчеты генерируются автоматически.</w:t>
      </w:r>
    </w:p>
    <w:p w14:paraId="66524444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аналитик, руководитель отдела безопасности.</w:t>
      </w:r>
    </w:p>
    <w:p w14:paraId="7D11CCA0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аналитические отчеты соответствуют установленным стандартам.</w:t>
      </w:r>
    </w:p>
    <w:p w14:paraId="2EE413DB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структурированные данные.</w:t>
      </w:r>
    </w:p>
    <w:p w14:paraId="7EDA8A9A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аналитические отчеты, графики, диаграммы.</w:t>
      </w:r>
    </w:p>
    <w:p w14:paraId="2104322E" w14:textId="77777777" w:rsidR="00117FCB" w:rsidRPr="002E2EC3" w:rsidRDefault="00117FCB" w:rsidP="00117FCB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прогнозирования преступлений:</w:t>
      </w:r>
    </w:p>
    <w:p w14:paraId="3905C87B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Прогнозирование вероятности преступлений на основе исторических данных и текущих тенденций.</w:t>
      </w:r>
    </w:p>
    <w:p w14:paraId="2DE8F23F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5CA23360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прогнозы обновляются ежедневно.</w:t>
      </w:r>
    </w:p>
    <w:p w14:paraId="5599D792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 данных.</w:t>
      </w:r>
    </w:p>
    <w:p w14:paraId="09EFD2E2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точность прогнозов не менее 85%.</w:t>
      </w:r>
    </w:p>
    <w:p w14:paraId="5079EF95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исторические данные, текущие данные.</w:t>
      </w:r>
    </w:p>
    <w:p w14:paraId="70E90BE8" w14:textId="77777777" w:rsidR="00117FCB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прогнозные модели, вероятностные карты.</w:t>
      </w:r>
    </w:p>
    <w:p w14:paraId="377AA8E3" w14:textId="77777777" w:rsidR="00117FCB" w:rsidRPr="002E2EC3" w:rsidRDefault="00117FCB" w:rsidP="00117FCB">
      <w:pPr>
        <w:ind w:left="1440"/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77ADCBA0" w14:textId="77777777" w:rsidR="00117FCB" w:rsidRPr="002E2EC3" w:rsidRDefault="00117FCB" w:rsidP="00117FCB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поддержки принятия решений:</w:t>
      </w:r>
    </w:p>
    <w:p w14:paraId="6169BE0C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Обеспечение органов правопорядка данными и рекомендациями для принятия оперативных решений.</w:t>
      </w:r>
    </w:p>
    <w:p w14:paraId="30ACB531" w14:textId="77777777" w:rsidR="00117FCB" w:rsidRPr="002E2EC3" w:rsidRDefault="00117FCB" w:rsidP="00117FCB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6CAFE2AD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рекомендации генерируются в реальном времени.</w:t>
      </w:r>
    </w:p>
    <w:p w14:paraId="32980ACC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руководитель отдела безопасности.</w:t>
      </w:r>
    </w:p>
    <w:p w14:paraId="0DE30902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рекомендации основаны на актуальных и точных данных.</w:t>
      </w:r>
    </w:p>
    <w:p w14:paraId="59DD3D7C" w14:textId="77777777" w:rsidR="00117FCB" w:rsidRPr="002E2EC3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результаты анализа и прогнозирования.</w:t>
      </w:r>
    </w:p>
    <w:p w14:paraId="178C9AE3" w14:textId="77777777" w:rsidR="00117FCB" w:rsidRDefault="00117FCB" w:rsidP="00117FCB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оперативные отчеты, рекомендации.</w:t>
      </w:r>
    </w:p>
    <w:p w14:paraId="081EABF8" w14:textId="77777777" w:rsidR="00117FCB" w:rsidRDefault="00117FCB" w:rsidP="00117FCB">
      <w:pPr>
        <w:pStyle w:val="ab"/>
      </w:pPr>
    </w:p>
    <w:p w14:paraId="1BB7F0BC" w14:textId="77777777" w:rsidR="00117FCB" w:rsidRPr="00D83481" w:rsidRDefault="00117FCB" w:rsidP="00117FCB"/>
    <w:p w14:paraId="7A9B1324" w14:textId="77777777" w:rsidR="00117FCB" w:rsidRPr="002E2EC3" w:rsidRDefault="00117FCB" w:rsidP="00117FCB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2.3 Требования к входной и выходной информации</w:t>
      </w:r>
    </w:p>
    <w:p w14:paraId="2A3A4AC9" w14:textId="77777777" w:rsidR="00117FCB" w:rsidRPr="00B11C89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Входная информация:</w:t>
      </w:r>
    </w:p>
    <w:p w14:paraId="1953BA7E" w14:textId="77777777" w:rsidR="00117FCB" w:rsidRPr="00B11C89" w:rsidRDefault="00117FCB" w:rsidP="00117FCB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Форма представления: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CSV, JSON, API запросы.</w:t>
      </w:r>
    </w:p>
    <w:p w14:paraId="3C263377" w14:textId="77777777" w:rsidR="00117FCB" w:rsidRPr="00B11C89" w:rsidRDefault="00117FCB" w:rsidP="00117FCB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Источник: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Полиция, городские службы, граждане.</w:t>
      </w:r>
    </w:p>
    <w:p w14:paraId="20911ED8" w14:textId="77777777" w:rsidR="00117FCB" w:rsidRPr="00B11C89" w:rsidRDefault="00117FCB" w:rsidP="00117FCB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Сроки и частота поступления: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ежедневно в 00:00.</w:t>
      </w:r>
    </w:p>
    <w:p w14:paraId="7A590A4C" w14:textId="77777777" w:rsidR="00117FCB" w:rsidRPr="00B11C89" w:rsidRDefault="00117FCB" w:rsidP="00117FCB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Типы данных:</w:t>
      </w:r>
    </w:p>
    <w:p w14:paraId="44ED10E7" w14:textId="77777777" w:rsidR="00117FCB" w:rsidRPr="00B11C89" w:rsidRDefault="00117FCB" w:rsidP="00117FCB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Преступления: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идентификатор, дата, тип, описание, локация.</w:t>
      </w:r>
    </w:p>
    <w:p w14:paraId="55AE3B2B" w14:textId="77777777" w:rsidR="00117FCB" w:rsidRPr="00B11C89" w:rsidRDefault="00117FCB" w:rsidP="00117FCB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Локации: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идентификатор, адрес, координаты.</w:t>
      </w:r>
    </w:p>
    <w:p w14:paraId="1820C4E1" w14:textId="77777777" w:rsidR="00117FCB" w:rsidRPr="00B11C89" w:rsidRDefault="00117FCB" w:rsidP="00117FCB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Источники данных: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тип источника, идентификатор, контактная информация.</w:t>
      </w:r>
    </w:p>
    <w:p w14:paraId="3C2DA090" w14:textId="77777777" w:rsidR="00117FCB" w:rsidRPr="00B11C89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Выходная информация:</w:t>
      </w:r>
    </w:p>
    <w:p w14:paraId="3D759053" w14:textId="77777777" w:rsidR="00117FCB" w:rsidRPr="00B11C89" w:rsidRDefault="00117FCB" w:rsidP="00117FCB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Форма представления: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отчеты (PDF, Excel), графики, диаграммы (PNG, SVG), прогнозные модели (JSON).</w:t>
      </w:r>
    </w:p>
    <w:p w14:paraId="622E9C16" w14:textId="77777777" w:rsidR="00117FCB" w:rsidRPr="00B11C89" w:rsidRDefault="00117FCB" w:rsidP="00117FCB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Назначение: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Руководители отделов, аналитики, органы правопорядка.</w:t>
      </w:r>
    </w:p>
    <w:p w14:paraId="3126F353" w14:textId="77777777" w:rsidR="00117FCB" w:rsidRPr="00B11C89" w:rsidRDefault="00117FCB" w:rsidP="00117FCB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Типы данных:</w:t>
      </w:r>
    </w:p>
    <w:p w14:paraId="3E51903E" w14:textId="77777777" w:rsidR="00117FCB" w:rsidRPr="00B11C89" w:rsidRDefault="00117FCB" w:rsidP="00117FCB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Отчеты: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статистические данные, визуализации, ключевые метрики.</w:t>
      </w:r>
    </w:p>
    <w:p w14:paraId="5A17733D" w14:textId="77777777" w:rsidR="00117FCB" w:rsidRPr="00B11C89" w:rsidRDefault="00117FCB" w:rsidP="00117FCB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Графики и диаграммы: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распределение преступлений, тенденции.</w:t>
      </w:r>
    </w:p>
    <w:p w14:paraId="50ACC765" w14:textId="77777777" w:rsidR="00117FCB" w:rsidRPr="00B11C89" w:rsidRDefault="00117FCB" w:rsidP="00117FCB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Прогнозные модели: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вероятностные карты, сценарии развития ситуации.</w:t>
      </w:r>
    </w:p>
    <w:p w14:paraId="0F6A5E89" w14:textId="77777777" w:rsidR="00117FCB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7EB9765F" w14:textId="77777777" w:rsidR="00117FCB" w:rsidRPr="00B11C89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Общие требования к ИАД-системе:</w:t>
      </w:r>
    </w:p>
    <w:p w14:paraId="2BFF1B17" w14:textId="77777777" w:rsidR="00117FCB" w:rsidRPr="00B11C89" w:rsidRDefault="00117FCB" w:rsidP="00117FCB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Надежность: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Система должна быть устойчивой к сбоям и обеспечивать резервное копирование данных.</w:t>
      </w:r>
    </w:p>
    <w:p w14:paraId="74BF0F81" w14:textId="77777777" w:rsidR="00117FCB" w:rsidRPr="00B11C89" w:rsidRDefault="00117FCB" w:rsidP="00117FCB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Безопасность: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Данные должны быть защищены от несанкционированного доступа.</w:t>
      </w:r>
    </w:p>
    <w:p w14:paraId="60C2B302" w14:textId="77777777" w:rsidR="00117FCB" w:rsidRPr="00B11C89" w:rsidRDefault="00117FCB" w:rsidP="00117FCB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Масштабируемость: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Система должна поддерживать увеличение объема данных и количества пользователей.</w:t>
      </w:r>
    </w:p>
    <w:p w14:paraId="285A4A57" w14:textId="77777777" w:rsidR="00117FCB" w:rsidRPr="00B11C89" w:rsidRDefault="00117FCB" w:rsidP="00117FCB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Интерфейс: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Удобный и интуитивно понятный интерфейс для пользователей с разным уровнем технической подготовки.</w:t>
      </w:r>
    </w:p>
    <w:p w14:paraId="2AE2B3B0" w14:textId="77777777" w:rsidR="00117FCB" w:rsidRPr="00B11C89" w:rsidRDefault="00117FCB" w:rsidP="00117FCB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Интеграция: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Возможность интеграции с внешними системами и базами данных.</w:t>
      </w:r>
    </w:p>
    <w:p w14:paraId="561436BC" w14:textId="77777777" w:rsidR="00117FCB" w:rsidRPr="00B11C89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Перспективы развития и модернизации системы:</w:t>
      </w:r>
    </w:p>
    <w:p w14:paraId="6084B54B" w14:textId="77777777" w:rsidR="00117FCB" w:rsidRPr="00B11C89" w:rsidRDefault="00117FCB" w:rsidP="00117FCB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Расширение функциональности: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Добавление новых методов анализа и визуализации данных.</w:t>
      </w:r>
    </w:p>
    <w:p w14:paraId="5E2BE6C5" w14:textId="77777777" w:rsidR="00117FCB" w:rsidRPr="00B11C89" w:rsidRDefault="00117FCB" w:rsidP="00117FCB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Интеграция с новыми источниками данных: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Подключение дополнительных источников информации.</w:t>
      </w:r>
    </w:p>
    <w:p w14:paraId="5540FC51" w14:textId="77777777" w:rsidR="00117FCB" w:rsidRPr="00B11C89" w:rsidRDefault="00117FCB" w:rsidP="00117FCB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Модернизация интерфейса: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Обновление пользовательского интерфейса для улучшения взаимодействия с системой.</w:t>
      </w:r>
    </w:p>
    <w:p w14:paraId="391C86B8" w14:textId="77777777" w:rsidR="00117FCB" w:rsidRPr="00B11C89" w:rsidRDefault="00117FCB" w:rsidP="00117FCB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Повышение безопасности: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Внедрение дополнительных мер для защиты данных и системы.</w:t>
      </w:r>
    </w:p>
    <w:p w14:paraId="16690BC6" w14:textId="77777777" w:rsidR="00117FCB" w:rsidRDefault="00117FCB" w:rsidP="00117FCB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56F576FB" w14:textId="77777777" w:rsidR="00117FCB" w:rsidRDefault="00117FCB" w:rsidP="00117FCB"/>
    <w:p w14:paraId="449AE01B" w14:textId="77777777" w:rsidR="002E2EC3" w:rsidRPr="002E2EC3" w:rsidRDefault="002E2EC3" w:rsidP="002E2EC3">
      <w:pPr>
        <w:ind w:firstLine="708"/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1. Характеристика исходных данных</w:t>
      </w:r>
    </w:p>
    <w:p w14:paraId="4754E212" w14:textId="651DC5E6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Загруженные данные представляют собой таблицу с информацией о преступлениях, которая включает следующие столбцы:</w:t>
      </w:r>
    </w:p>
    <w:p w14:paraId="1E71AF72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Месяц: Месяц, к которому относятся данные.</w:t>
      </w:r>
    </w:p>
    <w:p w14:paraId="0A64794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Всего_преступлений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Общее количество преступлений.</w:t>
      </w:r>
    </w:p>
    <w:p w14:paraId="4B8CD8CE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Серьезные: Количество серьезных преступлений.</w:t>
      </w:r>
    </w:p>
    <w:p w14:paraId="75662C07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Большой_ущерб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Преступления с большим ущербом.</w:t>
      </w:r>
    </w:p>
    <w:p w14:paraId="6BB3F689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Экологические: Экологические преступления.</w:t>
      </w:r>
    </w:p>
    <w:p w14:paraId="7205D87B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Терроризм: Преступления, связанные с терроризмом.</w:t>
      </w:r>
    </w:p>
    <w:p w14:paraId="654EEA7B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Экстремизм: Преступления, связанные с экстремизмом.</w:t>
      </w:r>
    </w:p>
    <w:p w14:paraId="1F865E02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Убийства: Количество убийств.</w:t>
      </w:r>
    </w:p>
    <w:p w14:paraId="00D126BB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Вред_здоровью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Преступления, наносящие вред здоровью.</w:t>
      </w:r>
    </w:p>
    <w:p w14:paraId="72C789A8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Изнасилования: Количество изнасилований.</w:t>
      </w:r>
    </w:p>
    <w:p w14:paraId="6BF8D4EF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Кражи: Количество краж.</w:t>
      </w:r>
    </w:p>
    <w:p w14:paraId="440DD793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proofErr w:type="spellStart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Угон_автомобилей</w:t>
      </w:r>
      <w:proofErr w:type="spellEnd"/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: Угоны автомобилей.</w:t>
      </w:r>
    </w:p>
    <w:p w14:paraId="6213FAE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Мошенничество: Мошенничества.</w:t>
      </w:r>
    </w:p>
    <w:p w14:paraId="338CEA86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Хулиганство: Преступления, связанные с хулиганством.</w:t>
      </w:r>
    </w:p>
    <w:p w14:paraId="400DED86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Наркотики: Преступления, связанные с наркотиками.</w:t>
      </w:r>
    </w:p>
    <w:p w14:paraId="715DF529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Оружие: Преступления, связанные с оружием.</w:t>
      </w:r>
    </w:p>
    <w:p w14:paraId="3C930AAC" w14:textId="77777777" w:rsidR="002E2EC3" w:rsidRPr="002E2EC3" w:rsidRDefault="002E2EC3" w:rsidP="002E2EC3">
      <w:pPr>
        <w:ind w:firstLine="708"/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 Системное описание организации</w:t>
      </w:r>
    </w:p>
    <w:p w14:paraId="700D4E29" w14:textId="77777777" w:rsidR="002E2EC3" w:rsidRPr="002E2EC3" w:rsidRDefault="002E2EC3" w:rsidP="002E2EC3">
      <w:pPr>
        <w:pStyle w:val="a3"/>
        <w:numPr>
          <w:ilvl w:val="0"/>
          <w:numId w:val="15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Организация:</w:t>
      </w:r>
    </w:p>
    <w:p w14:paraId="497C676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Данная организация занимается мониторингом и анализом преступной деятельности в городе N. Основная цель организации — снижение уровня преступности и повышение безопасности граждан. Организация собирает, обрабатывает и анализирует данные о преступлениях, чтобы принимать обоснованные решения по улучшению общественной безопасности.</w:t>
      </w:r>
    </w:p>
    <w:p w14:paraId="449741C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79C2DF41" w14:textId="77777777" w:rsidR="002E2EC3" w:rsidRPr="002E2EC3" w:rsidRDefault="002E2EC3" w:rsidP="002E2EC3">
      <w:pPr>
        <w:pStyle w:val="a3"/>
        <w:numPr>
          <w:ilvl w:val="0"/>
          <w:numId w:val="14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Основные процессы и задачи:</w:t>
      </w:r>
    </w:p>
    <w:p w14:paraId="43FBC5C3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u w:val="single"/>
          <w:lang w:eastAsia="ru-RU"/>
        </w:rPr>
      </w:pPr>
    </w:p>
    <w:p w14:paraId="2CDE9B23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Сбор данных: Ежемесячное сбор данных о преступлениях из различных источников (полиция, городские службы, граждане).</w:t>
      </w:r>
    </w:p>
    <w:p w14:paraId="72F26AA0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lastRenderedPageBreak/>
        <w:t>Анализ данных: Классификация и статистический анализ данных для выявления тенденций и паттернов.</w:t>
      </w:r>
    </w:p>
    <w:p w14:paraId="58F15EF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Мониторинг: Постоянное наблюдение за криминогенной ситуацией и оперативное реагирование на изменения.</w:t>
      </w:r>
    </w:p>
    <w:p w14:paraId="3ED4A6F5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Принятие решений: Разработка стратегий и мероприятий для снижения уровня преступности на основе анализа данных.</w:t>
      </w:r>
    </w:p>
    <w:p w14:paraId="7F15E98E" w14:textId="77777777" w:rsidR="002E2EC3" w:rsidRPr="002E2EC3" w:rsidRDefault="002E2EC3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3. Характеристика существующей информационной системы</w:t>
      </w:r>
    </w:p>
    <w:p w14:paraId="06ADE3A7" w14:textId="77777777" w:rsidR="002E2EC3" w:rsidRPr="002E2EC3" w:rsidRDefault="002E2EC3" w:rsidP="002E2EC3">
      <w:pPr>
        <w:pStyle w:val="a3"/>
        <w:numPr>
          <w:ilvl w:val="0"/>
          <w:numId w:val="13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Текущая система управления:</w:t>
      </w:r>
    </w:p>
    <w:p w14:paraId="0B5F02B0" w14:textId="423DF760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Существующая информационная система организации представляет собой базу данных, в которой хранятся данные о преступлениях. Ввод данных осуществляется вручную, и они хранятся в табличном формате. Система позволяет сотрудникам вводить, просматривать и редактировать данные.</w:t>
      </w:r>
    </w:p>
    <w:p w14:paraId="577D92CC" w14:textId="5E47EA27" w:rsidR="002E2EC3" w:rsidRPr="002E2EC3" w:rsidRDefault="002E2EC3" w:rsidP="002E2EC3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Недостатки системы:</w:t>
      </w:r>
    </w:p>
    <w:p w14:paraId="077578CD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Отсутствие автоматизации: Много операций выполняется вручную, что увеличивает вероятность ошибок и требует много времени.</w:t>
      </w:r>
    </w:p>
    <w:p w14:paraId="40A7F809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Трудоемкость: Ручной ввод данных занимает много времени и ресурсов.</w:t>
      </w:r>
    </w:p>
    <w:p w14:paraId="06E34784" w14:textId="4235C4EB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Низкая точность: из-за ручного ввода данные могут содержать ошибки.</w:t>
      </w:r>
    </w:p>
    <w:p w14:paraId="583B490D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Ограниченные возможности анализа: Система не предоставляет инструментов для углубленного анализа данных и визуализации.</w:t>
      </w:r>
    </w:p>
    <w:p w14:paraId="756E571A" w14:textId="77777777" w:rsidR="002E2EC3" w:rsidRPr="002E2EC3" w:rsidRDefault="002E2EC3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4. Обоснование применения методов анализа данных</w:t>
      </w:r>
    </w:p>
    <w:p w14:paraId="067482D9" w14:textId="23D035C7" w:rsidR="002E2EC3" w:rsidRPr="002E2EC3" w:rsidRDefault="002E2EC3" w:rsidP="002E2EC3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Причины и цели использования анализа данных:</w:t>
      </w:r>
    </w:p>
    <w:p w14:paraId="3ECC826B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Повышение эффективности: Автоматизация процессов сбора и анализа данных уменьшит трудозатраты и повысит точность данных.</w:t>
      </w:r>
    </w:p>
    <w:p w14:paraId="46B41691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Увеличение оперативности: Своевременное получение и анализ данных позволит быстро реагировать на изменения криминогенной ситуации.</w:t>
      </w:r>
    </w:p>
    <w:p w14:paraId="05D28E66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Улучшение качества решений: Применение методов анализа данных позволит принимать обоснованные и эффективные решения по предотвращению преступлений.</w:t>
      </w:r>
    </w:p>
    <w:p w14:paraId="11B04A88" w14:textId="4ECEF69D" w:rsidR="002E2EC3" w:rsidRPr="002E2EC3" w:rsidRDefault="002E2EC3" w:rsidP="002E2EC3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4"/>
          <w:lang w:eastAsia="ru-RU"/>
        </w:rPr>
      </w:pPr>
      <w:r w:rsidRPr="002E2EC3">
        <w:rPr>
          <w:color w:val="000000"/>
          <w:spacing w:val="-7"/>
          <w:sz w:val="24"/>
          <w:szCs w:val="24"/>
          <w:lang w:eastAsia="ru-RU"/>
        </w:rPr>
        <w:t>Ожидаемые результаты и улучшения:</w:t>
      </w:r>
    </w:p>
    <w:p w14:paraId="3327FD2D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Автоматизация: Сокращение времени и ресурсов, затрачиваемых на ввод и обработку данных.</w:t>
      </w:r>
    </w:p>
    <w:p w14:paraId="202882EA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Точность: Повышение точности данных за счет уменьшения человеческого фактора.</w:t>
      </w:r>
    </w:p>
    <w:p w14:paraId="4D32FD22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Анализ и прогнозирование: Возможность проведения углубленного анализа данных и прогнозирования преступной активности.</w:t>
      </w:r>
    </w:p>
    <w:p w14:paraId="27FD0250" w14:textId="3825EF0C" w:rsidR="002E2EC3" w:rsidRDefault="002E2EC3" w:rsidP="002E2EC3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Визуализация: Улучшение представления данных и результатов анализа, что облегчит их интерпретацию и использование в процессе принятия решений.</w:t>
      </w:r>
      <w:r>
        <w:rPr>
          <w:b/>
          <w:bCs/>
          <w:color w:val="000000"/>
          <w:spacing w:val="-7"/>
          <w:szCs w:val="20"/>
          <w:u w:val="single"/>
          <w:lang w:eastAsia="ru-RU"/>
        </w:rPr>
        <w:br w:type="page"/>
      </w:r>
    </w:p>
    <w:p w14:paraId="52630FB1" w14:textId="1A26E3D6" w:rsidR="00D83481" w:rsidRDefault="00D83481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D83481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2.</w:t>
      </w:r>
      <w:r w:rsidRPr="00D83481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ab/>
        <w:t>Выбор методов ИАД для предварительной и основной обработки данных и достижения поставленной цели.</w:t>
      </w:r>
    </w:p>
    <w:p w14:paraId="4B74E26E" w14:textId="2255D898" w:rsidR="002E2EC3" w:rsidRPr="002E2EC3" w:rsidRDefault="002E2EC3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2.1 Назначение и общая цель создания ИАД-системы</w:t>
      </w:r>
    </w:p>
    <w:p w14:paraId="5E1F73FF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 ИАД-системы: Интеллектуальная Аналитическая Данная (ИАД) система предназначена для автоматизации процессов учета, анализа и принятия решений на основе данных о преступлениях в городе N. Система будет использоваться в органах правопорядка, аналитических отделах и управлениях по безопасности города.</w:t>
      </w:r>
    </w:p>
    <w:p w14:paraId="77B1D5E6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Цель создания ИАД-системы: Основная цель создания ИАД-системы заключается в повышении эффективности управления общественной безопасностью за счет автоматизации процессов сбора, анализа и интерпретации данных о преступлениях.</w:t>
      </w:r>
    </w:p>
    <w:p w14:paraId="7C67D7B4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Критерии достижения целей:</w:t>
      </w:r>
    </w:p>
    <w:p w14:paraId="36CB1E09" w14:textId="77777777" w:rsidR="002E2EC3" w:rsidRPr="002E2EC3" w:rsidRDefault="002E2EC3" w:rsidP="002E2EC3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Точность данных: Увеличение точности учета преступлений до 95%.</w:t>
      </w:r>
    </w:p>
    <w:p w14:paraId="294C0CAC" w14:textId="77777777" w:rsidR="002E2EC3" w:rsidRPr="002E2EC3" w:rsidRDefault="002E2EC3" w:rsidP="002E2EC3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Время реакции: Сокращение времени на обработку данных и формирование отчетов до 10 минут.</w:t>
      </w:r>
    </w:p>
    <w:p w14:paraId="658EEE4F" w14:textId="77777777" w:rsidR="002E2EC3" w:rsidRPr="002E2EC3" w:rsidRDefault="002E2EC3" w:rsidP="002E2EC3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Эффективность принятия решений: Увеличение числа предотвращенных преступлений на 20% в течение года.</w:t>
      </w:r>
    </w:p>
    <w:p w14:paraId="37594602" w14:textId="77777777" w:rsidR="002E2EC3" w:rsidRPr="002E2EC3" w:rsidRDefault="002E2EC3" w:rsidP="002E2EC3">
      <w:pPr>
        <w:numPr>
          <w:ilvl w:val="0"/>
          <w:numId w:val="16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Экономическая эффективность: Снижение затрат на обработку данных и анализ на 30%.</w:t>
      </w:r>
    </w:p>
    <w:p w14:paraId="76DF977C" w14:textId="77777777" w:rsidR="002E2EC3" w:rsidRPr="002E2EC3" w:rsidRDefault="002E2EC3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2.2 Состав функциональных задач ИАД-системы и сценарии использования</w:t>
      </w:r>
    </w:p>
    <w:p w14:paraId="7AC36B4D" w14:textId="77777777" w:rsidR="002E2EC3" w:rsidRPr="002E2EC3" w:rsidRDefault="002E2EC3" w:rsidP="002E2EC3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Перечень задач ИАД-системы:</w:t>
      </w:r>
    </w:p>
    <w:p w14:paraId="35F86189" w14:textId="77777777" w:rsidR="002E2EC3" w:rsidRPr="002E2EC3" w:rsidRDefault="002E2EC3" w:rsidP="002E2EC3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загрузки входных данных:</w:t>
      </w:r>
    </w:p>
    <w:p w14:paraId="14C2824A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Автоматизированная загрузка данных из различных источников (полиция, городские службы, граждане).</w:t>
      </w:r>
    </w:p>
    <w:p w14:paraId="050D093C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6027E6B0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данные загружаются ежедневно в 00:00.</w:t>
      </w:r>
    </w:p>
    <w:p w14:paraId="75C9C800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администратор системы.</w:t>
      </w:r>
    </w:p>
    <w:p w14:paraId="590A8E93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100% соответствие загруженных данных исходным.</w:t>
      </w:r>
    </w:p>
    <w:p w14:paraId="050C90DF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CSV, JSON, API запросы.</w:t>
      </w:r>
    </w:p>
    <w:p w14:paraId="4E1E6AF7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обновленная база данных.</w:t>
      </w:r>
    </w:p>
    <w:p w14:paraId="7FFA6928" w14:textId="77777777" w:rsidR="002E2EC3" w:rsidRPr="002E2EC3" w:rsidRDefault="002E2EC3" w:rsidP="002E2EC3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трансформации данных:</w:t>
      </w:r>
    </w:p>
    <w:p w14:paraId="44A12528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Приведение данных к единому формату и устранение ошибок.</w:t>
      </w:r>
    </w:p>
    <w:p w14:paraId="751B52A9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343F0326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данные трансформируются в течение 1 часа после загрузки.</w:t>
      </w:r>
    </w:p>
    <w:p w14:paraId="7068960E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 данных.</w:t>
      </w:r>
    </w:p>
    <w:p w14:paraId="77517B56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99% данных трансформированы корректно.</w:t>
      </w:r>
    </w:p>
    <w:p w14:paraId="0BF593F2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lastRenderedPageBreak/>
        <w:t>Входная информация: необработанные данные из базы.</w:t>
      </w:r>
    </w:p>
    <w:p w14:paraId="67396E92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чистые, структурированные данные.</w:t>
      </w:r>
    </w:p>
    <w:p w14:paraId="2153D811" w14:textId="77777777" w:rsidR="002E2EC3" w:rsidRPr="002E2EC3" w:rsidRDefault="002E2EC3" w:rsidP="002E2EC3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анализа данных:</w:t>
      </w:r>
    </w:p>
    <w:p w14:paraId="2894D5C6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Статистический анализ и визуализация данных о преступлениях.</w:t>
      </w:r>
    </w:p>
    <w:p w14:paraId="70D9DF59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715A520A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еженедельные отчеты генерируются автоматически.</w:t>
      </w:r>
    </w:p>
    <w:p w14:paraId="310A3B73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аналитик, руководитель отдела безопасности.</w:t>
      </w:r>
    </w:p>
    <w:p w14:paraId="70978151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аналитические отчеты соответствуют установленным стандартам.</w:t>
      </w:r>
    </w:p>
    <w:p w14:paraId="7F48F8C2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структурированные данные.</w:t>
      </w:r>
    </w:p>
    <w:p w14:paraId="2D7C1FE4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аналитические отчеты, графики, диаграммы.</w:t>
      </w:r>
    </w:p>
    <w:p w14:paraId="0DE03996" w14:textId="77777777" w:rsidR="002E2EC3" w:rsidRPr="002E2EC3" w:rsidRDefault="002E2EC3" w:rsidP="002E2EC3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прогнозирования преступлений:</w:t>
      </w:r>
    </w:p>
    <w:p w14:paraId="6E0DD51B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Прогнозирование вероятности преступлений на основе исторических данных и текущих тенденций.</w:t>
      </w:r>
    </w:p>
    <w:p w14:paraId="23B54DB1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7D7253E4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прогнозы обновляются ежедневно.</w:t>
      </w:r>
    </w:p>
    <w:p w14:paraId="260954CE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аналитик данных.</w:t>
      </w:r>
    </w:p>
    <w:p w14:paraId="4F0729CB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точность прогнозов не менее 85%.</w:t>
      </w:r>
    </w:p>
    <w:p w14:paraId="60DB2B1C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исторические данные, текущие данные.</w:t>
      </w:r>
    </w:p>
    <w:p w14:paraId="5311AD42" w14:textId="77777777" w:rsid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прогнозные модели, вероятностные карты.</w:t>
      </w:r>
    </w:p>
    <w:p w14:paraId="77F9375A" w14:textId="77777777" w:rsidR="00B11C89" w:rsidRPr="002E2EC3" w:rsidRDefault="00B11C89" w:rsidP="00B11C89">
      <w:pPr>
        <w:ind w:left="1440"/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68309FE1" w14:textId="77777777" w:rsidR="002E2EC3" w:rsidRPr="002E2EC3" w:rsidRDefault="002E2EC3" w:rsidP="002E2EC3">
      <w:pPr>
        <w:numPr>
          <w:ilvl w:val="0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Задача поддержки принятия решений:</w:t>
      </w:r>
    </w:p>
    <w:p w14:paraId="2C7271F3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Назначение: Обеспечение органов правопорядка данными и рекомендациями для принятия оперативных решений.</w:t>
      </w:r>
    </w:p>
    <w:p w14:paraId="3D8A50BE" w14:textId="77777777" w:rsidR="002E2EC3" w:rsidRPr="002E2EC3" w:rsidRDefault="002E2EC3" w:rsidP="002E2EC3">
      <w:pPr>
        <w:numPr>
          <w:ilvl w:val="1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Требования:</w:t>
      </w:r>
    </w:p>
    <w:p w14:paraId="7E485E37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Временной регламент: рекомендации генерируются в реальном времени.</w:t>
      </w:r>
    </w:p>
    <w:p w14:paraId="395351FA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Ролевое сопровождение: руководитель отдела безопасности.</w:t>
      </w:r>
    </w:p>
    <w:p w14:paraId="4C7CB02C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Качество: рекомендации основаны на актуальных и точных данных.</w:t>
      </w:r>
    </w:p>
    <w:p w14:paraId="667F6558" w14:textId="77777777" w:rsidR="002E2EC3" w:rsidRP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Входная информация: результаты анализа и прогнозирования.</w:t>
      </w:r>
    </w:p>
    <w:p w14:paraId="405FC73F" w14:textId="77777777" w:rsidR="002E2EC3" w:rsidRDefault="002E2EC3" w:rsidP="002E2EC3">
      <w:pPr>
        <w:numPr>
          <w:ilvl w:val="2"/>
          <w:numId w:val="17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Выходная информация: оперативные отчеты, рекомендации.</w:t>
      </w:r>
    </w:p>
    <w:p w14:paraId="0F4B353E" w14:textId="6CD5A892" w:rsidR="00B11C89" w:rsidRDefault="00B11C89" w:rsidP="00D83481">
      <w:pPr>
        <w:pStyle w:val="ab"/>
      </w:pPr>
    </w:p>
    <w:p w14:paraId="2C21CA95" w14:textId="77777777" w:rsidR="00D83481" w:rsidRPr="00D83481" w:rsidRDefault="00D83481" w:rsidP="00D83481"/>
    <w:p w14:paraId="356B9367" w14:textId="77777777" w:rsidR="002E2EC3" w:rsidRPr="002E2EC3" w:rsidRDefault="002E2EC3" w:rsidP="002E2EC3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2E2EC3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2.3 Требования к входной и выходной информации</w:t>
      </w:r>
    </w:p>
    <w:p w14:paraId="6B4AE845" w14:textId="77777777" w:rsidR="00B11C89" w:rsidRP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Входная информация:</w:t>
      </w:r>
    </w:p>
    <w:p w14:paraId="33BD8246" w14:textId="77777777" w:rsidR="00B11C89" w:rsidRPr="00B11C89" w:rsidRDefault="00B11C89" w:rsidP="00B11C89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Форма представления: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CSV, JSON, API запросы.</w:t>
      </w:r>
    </w:p>
    <w:p w14:paraId="083B7DCB" w14:textId="77777777" w:rsidR="00B11C89" w:rsidRPr="00B11C89" w:rsidRDefault="00B11C89" w:rsidP="00B11C89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Источник: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Полиция, городские службы, граждане.</w:t>
      </w:r>
    </w:p>
    <w:p w14:paraId="6D55775C" w14:textId="666A69F3" w:rsidR="00B11C89" w:rsidRPr="00B11C89" w:rsidRDefault="00B11C89" w:rsidP="00B11C89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Сроки и частота поступления</w:t>
      </w:r>
      <w:r w:rsidR="00D83481"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:</w:t>
      </w:r>
      <w:r w:rsidR="00D83481"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ежедневно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 00:00.</w:t>
      </w:r>
    </w:p>
    <w:p w14:paraId="02D1017B" w14:textId="77777777" w:rsidR="00B11C89" w:rsidRPr="00B11C89" w:rsidRDefault="00B11C89" w:rsidP="00B11C89">
      <w:pPr>
        <w:numPr>
          <w:ilvl w:val="0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Типы данных:</w:t>
      </w:r>
    </w:p>
    <w:p w14:paraId="2732854E" w14:textId="77777777" w:rsidR="00B11C89" w:rsidRPr="00B11C89" w:rsidRDefault="00B11C89" w:rsidP="00B11C89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Преступления: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идентификатор, дата, тип, описание, локация.</w:t>
      </w:r>
    </w:p>
    <w:p w14:paraId="5830CEF6" w14:textId="77777777" w:rsidR="00B11C89" w:rsidRPr="00B11C89" w:rsidRDefault="00B11C89" w:rsidP="00B11C89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Локации: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идентификатор, адрес, координаты.</w:t>
      </w:r>
    </w:p>
    <w:p w14:paraId="6380AB1A" w14:textId="77777777" w:rsidR="00B11C89" w:rsidRPr="00B11C89" w:rsidRDefault="00B11C89" w:rsidP="00B11C89">
      <w:pPr>
        <w:numPr>
          <w:ilvl w:val="1"/>
          <w:numId w:val="22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Источники данных: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тип источника, идентификатор, контактная информация.</w:t>
      </w:r>
    </w:p>
    <w:p w14:paraId="0F488F57" w14:textId="77777777" w:rsidR="00B11C89" w:rsidRP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Выходная информация:</w:t>
      </w:r>
    </w:p>
    <w:p w14:paraId="6DAFAD3B" w14:textId="77777777" w:rsidR="00B11C89" w:rsidRPr="00B11C89" w:rsidRDefault="00B11C89" w:rsidP="00B11C89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Форма представления: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отчеты (PDF, Excel), графики, диаграммы (PNG, SVG), прогнозные модели (JSON).</w:t>
      </w:r>
    </w:p>
    <w:p w14:paraId="0795AC38" w14:textId="77777777" w:rsidR="00B11C89" w:rsidRPr="00B11C89" w:rsidRDefault="00B11C89" w:rsidP="00B11C89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Назначение: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Руководители отделов, аналитики, органы правопорядка.</w:t>
      </w:r>
    </w:p>
    <w:p w14:paraId="13FC9685" w14:textId="77777777" w:rsidR="00B11C89" w:rsidRPr="00B11C89" w:rsidRDefault="00B11C89" w:rsidP="00B11C89">
      <w:pPr>
        <w:numPr>
          <w:ilvl w:val="0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Типы данных:</w:t>
      </w:r>
    </w:p>
    <w:p w14:paraId="5C272C4E" w14:textId="77777777" w:rsidR="00B11C89" w:rsidRPr="00B11C89" w:rsidRDefault="00B11C89" w:rsidP="00B11C89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Отчеты: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статистические данные, визуализации, ключевые метрики.</w:t>
      </w:r>
    </w:p>
    <w:p w14:paraId="65DB8AD2" w14:textId="77777777" w:rsidR="00B11C89" w:rsidRPr="00B11C89" w:rsidRDefault="00B11C89" w:rsidP="00B11C89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Графики и диаграммы: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распределение преступлений, тенденции.</w:t>
      </w:r>
    </w:p>
    <w:p w14:paraId="32697601" w14:textId="77777777" w:rsidR="00B11C89" w:rsidRPr="00B11C89" w:rsidRDefault="00B11C89" w:rsidP="00B11C89">
      <w:pPr>
        <w:numPr>
          <w:ilvl w:val="1"/>
          <w:numId w:val="23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Прогнозные модели: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вероятностные карты, сценарии развития ситуации.</w:t>
      </w:r>
    </w:p>
    <w:p w14:paraId="75D1CA11" w14:textId="77777777" w:rsid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p w14:paraId="52500EE1" w14:textId="77777777" w:rsidR="00B11C89" w:rsidRP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Общие требования к ИАД-системе:</w:t>
      </w:r>
    </w:p>
    <w:p w14:paraId="6457AF4B" w14:textId="77777777" w:rsidR="00B11C89" w:rsidRPr="00B11C89" w:rsidRDefault="00B11C89" w:rsidP="00B11C89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Надежность: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Система должна быть устойчивой к сбоям и обеспечивать резервное копирование данных.</w:t>
      </w:r>
    </w:p>
    <w:p w14:paraId="12ECBD1F" w14:textId="77777777" w:rsidR="00B11C89" w:rsidRPr="00B11C89" w:rsidRDefault="00B11C89" w:rsidP="00B11C89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Безопасность: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Данные должны быть защищены от несанкционированного доступа.</w:t>
      </w:r>
    </w:p>
    <w:p w14:paraId="1F1FFED1" w14:textId="77777777" w:rsidR="00B11C89" w:rsidRPr="00B11C89" w:rsidRDefault="00B11C89" w:rsidP="00B11C89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Масштабируемость: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Система должна поддерживать увеличение объема данных и количества пользователей.</w:t>
      </w:r>
    </w:p>
    <w:p w14:paraId="297F6661" w14:textId="77777777" w:rsidR="00B11C89" w:rsidRPr="00B11C89" w:rsidRDefault="00B11C89" w:rsidP="00B11C89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Интерфейс: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Удобный и интуитивно понятный интерфейс для пользователей с разным уровнем технической подготовки.</w:t>
      </w:r>
    </w:p>
    <w:p w14:paraId="17875189" w14:textId="77777777" w:rsidR="00B11C89" w:rsidRPr="00B11C89" w:rsidRDefault="00B11C89" w:rsidP="00B11C89">
      <w:pPr>
        <w:numPr>
          <w:ilvl w:val="0"/>
          <w:numId w:val="24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Интеграция: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Возможность интеграции с внешними системами и базами данных.</w:t>
      </w:r>
    </w:p>
    <w:p w14:paraId="3D4FB462" w14:textId="77777777" w:rsidR="00B11C89" w:rsidRP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Перспективы развития и модернизации системы:</w:t>
      </w:r>
    </w:p>
    <w:p w14:paraId="35C7F59C" w14:textId="77777777" w:rsidR="00B11C89" w:rsidRPr="00B11C89" w:rsidRDefault="00B11C89" w:rsidP="00B11C89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Расширение функциональности: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Добавление новых методов анализа и визуализации данных.</w:t>
      </w:r>
    </w:p>
    <w:p w14:paraId="53262BA0" w14:textId="77777777" w:rsidR="00B11C89" w:rsidRPr="00B11C89" w:rsidRDefault="00B11C89" w:rsidP="00B11C89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Интеграция с новыми источниками данных: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Подключение дополнительных источников информации.</w:t>
      </w:r>
    </w:p>
    <w:p w14:paraId="7A647DAD" w14:textId="77777777" w:rsidR="00B11C89" w:rsidRPr="00B11C89" w:rsidRDefault="00B11C89" w:rsidP="00B11C89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Модернизация интерфейса: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Обновление пользовательского интерфейса для улучшения взаимодействия с системой.</w:t>
      </w:r>
    </w:p>
    <w:p w14:paraId="7C364CE8" w14:textId="77777777" w:rsidR="00B11C89" w:rsidRPr="00B11C89" w:rsidRDefault="00B11C89" w:rsidP="00B11C89">
      <w:pPr>
        <w:numPr>
          <w:ilvl w:val="0"/>
          <w:numId w:val="25"/>
        </w:num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B11C89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Повышение безопасности:</w:t>
      </w:r>
      <w:r w:rsidRPr="00B11C89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Внедрение дополнительных мер для защиты данных и системы.</w:t>
      </w:r>
    </w:p>
    <w:p w14:paraId="56A26529" w14:textId="77777777" w:rsidR="00B11C89" w:rsidRDefault="00B11C89" w:rsidP="00B11C89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</w:p>
    <w:bookmarkEnd w:id="0"/>
    <w:p w14:paraId="7B18E97F" w14:textId="7D7A5C9C" w:rsidR="00BC5202" w:rsidRPr="00117FCB" w:rsidRDefault="00BC5202" w:rsidP="00BC5202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>
        <w:rPr>
          <w:b/>
          <w:bCs/>
          <w:color w:val="000000"/>
          <w:spacing w:val="-7"/>
          <w:szCs w:val="20"/>
          <w:u w:val="single"/>
          <w:lang w:eastAsia="ru-RU"/>
        </w:rPr>
        <w:br w:type="page"/>
      </w:r>
    </w:p>
    <w:p w14:paraId="1B1BB03E" w14:textId="4B2C2C83" w:rsidR="009218D5" w:rsidRPr="009218D5" w:rsidRDefault="009218D5" w:rsidP="00AE2D8F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lastRenderedPageBreak/>
        <w:t>Раздел 3: Проектирование процесса обработки и анализа данных</w:t>
      </w:r>
    </w:p>
    <w:p w14:paraId="1E658024" w14:textId="77777777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3.1 Описание процесса анализа данных</w:t>
      </w:r>
    </w:p>
    <w:p w14:paraId="36F1A538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Процесс анализа данных включает следующие этапы:</w:t>
      </w:r>
    </w:p>
    <w:p w14:paraId="6F5C1B66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Описание: Ежедневная автоматизированная загрузка данных о преступлениях из различных источников (полиция, городские службы, граждане).</w:t>
      </w:r>
    </w:p>
    <w:p w14:paraId="3B9411E4" w14:textId="419643B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Инструменты: CSV файлы</w:t>
      </w:r>
    </w:p>
    <w:p w14:paraId="3A7F18CB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Технологии: Python (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pandas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requests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), SQL для управления базами данных.</w:t>
      </w:r>
    </w:p>
    <w:p w14:paraId="38430043" w14:textId="77777777" w:rsidR="009218D5" w:rsidRDefault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eastAsia="ru-RU"/>
        </w:rPr>
        <w:drawing>
          <wp:inline distT="0" distB="0" distL="0" distR="0" wp14:anchorId="2FE406E5" wp14:editId="59E94F5D">
            <wp:extent cx="3572374" cy="847843"/>
            <wp:effectExtent l="0" t="0" r="9525" b="9525"/>
            <wp:docPr id="157416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63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D63" w14:textId="532D8529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3.2 Подготовка данных для анализа:</w:t>
      </w:r>
    </w:p>
    <w:p w14:paraId="6AD76BFC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Описание: Очистка и приведение данных к единому формату, устранение дубликатов и ошибок.</w:t>
      </w:r>
    </w:p>
    <w:p w14:paraId="65568766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Инструменты: 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Python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(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pandas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для манипуляции данными), 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SQL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для очистки данных.</w:t>
      </w:r>
    </w:p>
    <w:p w14:paraId="688F0702" w14:textId="77777777" w:rsidR="009218D5" w:rsidRPr="007B2A54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</w:pP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Технологии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: ETL (Extract, Transform, Load)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процессы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.</w:t>
      </w:r>
    </w:p>
    <w:p w14:paraId="58195BA3" w14:textId="77777777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val="en-US" w:eastAsia="ru-RU"/>
        </w:rPr>
        <w:drawing>
          <wp:inline distT="0" distB="0" distL="0" distR="0" wp14:anchorId="1CBF6415" wp14:editId="756F386A">
            <wp:extent cx="5182323" cy="1552792"/>
            <wp:effectExtent l="0" t="0" r="0" b="9525"/>
            <wp:docPr id="124092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5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CEDE" w14:textId="0419D8EF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3.3 Выбор методов и инструментальных средств анализа данных:</w:t>
      </w:r>
    </w:p>
    <w:p w14:paraId="7446189A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Описание: Выбор оптимальных методов для статистического анализа и визуализации данных.</w:t>
      </w:r>
    </w:p>
    <w:p w14:paraId="402AB2D2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Инструменты:</w:t>
      </w:r>
    </w:p>
    <w:p w14:paraId="411B0B44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Метод 1: Статистический анализ с использованием Python (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pandas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numpy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scipy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).</w:t>
      </w:r>
    </w:p>
    <w:p w14:paraId="458BF589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Метод 2: Машинное обучение с использованием Python (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scikit-learn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TensorFlow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).</w:t>
      </w:r>
    </w:p>
    <w:p w14:paraId="25576DB3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Обоснованный выбор:</w:t>
      </w:r>
    </w:p>
    <w:p w14:paraId="26183935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Для статистического анализа и простых прогнозов оптимально использовать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pandas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и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numpy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, так как они позволяют быстро и эффективно проводить основные вычисления.</w:t>
      </w:r>
    </w:p>
    <w:p w14:paraId="21A8E374" w14:textId="77777777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Для более сложного прогнозирования предпочтителен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scikit-learn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, так как он предоставляет богатый набор инструментов для построения моделей машинного обучения.</w:t>
      </w:r>
    </w:p>
    <w:p w14:paraId="73E0EAB5" w14:textId="77777777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eastAsia="ru-RU"/>
        </w:rPr>
        <w:lastRenderedPageBreak/>
        <w:drawing>
          <wp:inline distT="0" distB="0" distL="0" distR="0" wp14:anchorId="63CA9ADF" wp14:editId="6EA4532C">
            <wp:extent cx="5687219" cy="3315163"/>
            <wp:effectExtent l="0" t="0" r="8890" b="0"/>
            <wp:docPr id="1697488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88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1E5" w14:textId="28CD0336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t>3.4 Обработка данных:</w:t>
      </w:r>
    </w:p>
    <w:p w14:paraId="4BE44C57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Описание: Применение выбранных методов для анализа данных, включая статистический анализ и построение прогнозных моделей.</w:t>
      </w:r>
    </w:p>
    <w:p w14:paraId="105190C2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Инструменты: Python (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pandas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scikit-learn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TensorFlow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matplotlib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 xml:space="preserve"> для визуализации).</w:t>
      </w:r>
    </w:p>
    <w:p w14:paraId="29531FDE" w14:textId="77777777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Технологии: Регрессионные модели, кластеризация, визуализация данных.</w:t>
      </w:r>
    </w:p>
    <w:p w14:paraId="36A8239A" w14:textId="77777777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eastAsia="ru-RU"/>
        </w:rPr>
        <w:lastRenderedPageBreak/>
        <w:drawing>
          <wp:inline distT="0" distB="0" distL="0" distR="0" wp14:anchorId="2CF6BA0D" wp14:editId="2DE7179F">
            <wp:extent cx="5940425" cy="5128260"/>
            <wp:effectExtent l="0" t="0" r="3175" b="0"/>
            <wp:docPr id="106000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06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D8B" w14:textId="3F8A9BEF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</w:p>
    <w:p w14:paraId="5B9A7B29" w14:textId="438CEA3A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</w:p>
    <w:p w14:paraId="1D52C367" w14:textId="10029B13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</w:p>
    <w:p w14:paraId="61E7846B" w14:textId="4F03DFE0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</w:p>
    <w:p w14:paraId="5DC1D53C" w14:textId="6EA34C17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Вывод результатов:</w:t>
      </w:r>
    </w:p>
    <w:p w14:paraId="701E461F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Описание: Генерация отчетов, графиков и диаграмм для представления результатов анализа.</w:t>
      </w:r>
    </w:p>
    <w:p w14:paraId="5474FF9B" w14:textId="34A7AE49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Инструменты: Python (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matplotlib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seaborn</w:t>
      </w:r>
      <w:proofErr w:type="spellEnd"/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), Excel</w:t>
      </w:r>
      <w:r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</w:t>
      </w: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визуализации и отчётности.</w:t>
      </w:r>
    </w:p>
    <w:p w14:paraId="6CE1BD3C" w14:textId="77777777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Технологии: Формирование отчетов Excel.</w:t>
      </w:r>
    </w:p>
    <w:p w14:paraId="5743DE8E" w14:textId="77777777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eastAsia="ru-RU"/>
        </w:rPr>
        <w:drawing>
          <wp:inline distT="0" distB="0" distL="0" distR="0" wp14:anchorId="7083E690" wp14:editId="0F31043F">
            <wp:extent cx="3029373" cy="381053"/>
            <wp:effectExtent l="0" t="0" r="0" b="0"/>
            <wp:docPr id="180129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95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C56E" w14:textId="77777777" w:rsidR="009218D5" w:rsidRDefault="009218D5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9218D5">
        <w:rPr>
          <w:b/>
          <w:bCs/>
          <w:noProof/>
          <w:color w:val="000000"/>
          <w:spacing w:val="-7"/>
          <w:szCs w:val="20"/>
          <w:u w:val="single"/>
          <w:lang w:eastAsia="ru-RU"/>
        </w:rPr>
        <w:lastRenderedPageBreak/>
        <w:drawing>
          <wp:inline distT="0" distB="0" distL="0" distR="0" wp14:anchorId="37F601C9" wp14:editId="0B242763">
            <wp:extent cx="5940425" cy="3319780"/>
            <wp:effectExtent l="0" t="0" r="3175" b="0"/>
            <wp:docPr id="14145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C4C7" w14:textId="77777777" w:rsid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Структурная схема процесса переработки данных:</w:t>
      </w:r>
    </w:p>
    <w:p w14:paraId="14AF70DA" w14:textId="77777777" w:rsid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Cs w:val="20"/>
          <w:lang w:eastAsia="ru-RU"/>
        </w:rPr>
      </w:pPr>
      <w:r w:rsidRPr="009218D5">
        <w:rPr>
          <w:rFonts w:ascii="Times New Roman" w:hAnsi="Times New Roman" w:cs="Times New Roman"/>
          <w:b/>
          <w:bCs/>
          <w:noProof/>
          <w:color w:val="000000"/>
          <w:spacing w:val="-7"/>
          <w:szCs w:val="20"/>
          <w:lang w:eastAsia="ru-RU"/>
        </w:rPr>
        <w:drawing>
          <wp:inline distT="0" distB="0" distL="0" distR="0" wp14:anchorId="70B266EC" wp14:editId="4893D2DC">
            <wp:extent cx="5940425" cy="691515"/>
            <wp:effectExtent l="0" t="0" r="3175" b="0"/>
            <wp:docPr id="182891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8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C369" w14:textId="3B7C4E1D" w:rsidR="009218D5" w:rsidRPr="009218D5" w:rsidRDefault="009218D5" w:rsidP="009218D5">
      <w:pPr>
        <w:pStyle w:val="a3"/>
        <w:numPr>
          <w:ilvl w:val="1"/>
          <w:numId w:val="6"/>
        </w:numPr>
        <w:rPr>
          <w:b/>
          <w:bCs/>
          <w:color w:val="000000"/>
          <w:spacing w:val="-7"/>
          <w:sz w:val="32"/>
          <w:lang w:eastAsia="ru-RU"/>
        </w:rPr>
      </w:pPr>
      <w:r w:rsidRPr="009218D5">
        <w:rPr>
          <w:b/>
          <w:bCs/>
          <w:color w:val="000000"/>
          <w:spacing w:val="-7"/>
          <w:sz w:val="32"/>
          <w:lang w:eastAsia="ru-RU"/>
        </w:rPr>
        <w:t>Автоматизированные функции ИАД-системы</w:t>
      </w:r>
    </w:p>
    <w:p w14:paraId="5E7D84F5" w14:textId="393478EE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  <w:t>3.2.1 Задача загрузки входных данных:</w:t>
      </w:r>
    </w:p>
    <w:p w14:paraId="106290AF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Входные данные: CSV, JSON, API запросы.</w:t>
      </w:r>
    </w:p>
    <w:p w14:paraId="30554FB5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Результат: Обновленная база данных.</w:t>
      </w:r>
    </w:p>
    <w:p w14:paraId="5B46283C" w14:textId="77777777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Автоматизация: Автоматизированная загрузка данных ежедневно в 00:00.</w:t>
      </w:r>
    </w:p>
    <w:p w14:paraId="2CE9346C" w14:textId="77777777" w:rsidR="009218D5" w:rsidRDefault="009218D5" w:rsidP="009218D5">
      <w:pPr>
        <w:rPr>
          <w:b/>
          <w:bCs/>
          <w:color w:val="000000"/>
          <w:spacing w:val="-7"/>
          <w:sz w:val="32"/>
          <w:lang w:eastAsia="ru-RU"/>
        </w:rPr>
      </w:pPr>
      <w:r w:rsidRPr="009218D5">
        <w:rPr>
          <w:b/>
          <w:bCs/>
          <w:noProof/>
          <w:color w:val="000000"/>
          <w:spacing w:val="-7"/>
          <w:sz w:val="32"/>
          <w:lang w:eastAsia="ru-RU"/>
        </w:rPr>
        <w:drawing>
          <wp:inline distT="0" distB="0" distL="0" distR="0" wp14:anchorId="0EB263BF" wp14:editId="6CA9419E">
            <wp:extent cx="3410426" cy="571580"/>
            <wp:effectExtent l="0" t="0" r="0" b="0"/>
            <wp:docPr id="18893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7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C9F2" w14:textId="40B421A8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  <w:t>3.2.2 Задача трансформации данных:</w:t>
      </w:r>
    </w:p>
    <w:p w14:paraId="2AF818CA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Входные данные: Необработанные данные из базы.</w:t>
      </w:r>
    </w:p>
    <w:p w14:paraId="0ADBC8FD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Результат: Чистые структурированные данные.</w:t>
      </w:r>
    </w:p>
    <w:p w14:paraId="041AE5CB" w14:textId="77777777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Автоматизация: Приведение данных к единому формату в течение 1 часа после загрузки.</w:t>
      </w:r>
    </w:p>
    <w:p w14:paraId="48956E35" w14:textId="77777777" w:rsidR="009218D5" w:rsidRDefault="009218D5" w:rsidP="009218D5">
      <w:pPr>
        <w:rPr>
          <w:b/>
          <w:bCs/>
          <w:color w:val="000000"/>
          <w:spacing w:val="-7"/>
          <w:sz w:val="32"/>
          <w:lang w:eastAsia="ru-RU"/>
        </w:rPr>
      </w:pPr>
      <w:r w:rsidRPr="009218D5">
        <w:rPr>
          <w:b/>
          <w:bCs/>
          <w:noProof/>
          <w:color w:val="000000"/>
          <w:spacing w:val="-7"/>
          <w:sz w:val="32"/>
          <w:lang w:eastAsia="ru-RU"/>
        </w:rPr>
        <w:drawing>
          <wp:inline distT="0" distB="0" distL="0" distR="0" wp14:anchorId="0CE037E6" wp14:editId="10CD31A6">
            <wp:extent cx="4296375" cy="1181265"/>
            <wp:effectExtent l="0" t="0" r="9525" b="0"/>
            <wp:docPr id="23880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0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51FB" w14:textId="4291D88D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szCs w:val="24"/>
          <w:lang w:eastAsia="ru-RU"/>
        </w:rPr>
        <w:lastRenderedPageBreak/>
        <w:t>3.2.3 Задача анализа данных:</w:t>
      </w:r>
    </w:p>
    <w:p w14:paraId="2E12C42E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Входные данные: Структурированные данные.</w:t>
      </w:r>
    </w:p>
    <w:p w14:paraId="20FCE2D1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Результат: Аналитические отчеты, графики, диаграммы.</w:t>
      </w:r>
    </w:p>
    <w:p w14:paraId="2096380E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Автоматизация: Еженедельное автоматическое генерирование отчетов.</w:t>
      </w:r>
    </w:p>
    <w:p w14:paraId="46577636" w14:textId="703B3209" w:rsidR="007B2A54" w:rsidRDefault="009218D5" w:rsidP="009218D5">
      <w:pPr>
        <w:rPr>
          <w:b/>
          <w:bCs/>
          <w:color w:val="000000"/>
          <w:spacing w:val="-7"/>
          <w:sz w:val="32"/>
          <w:lang w:eastAsia="ru-RU"/>
        </w:rPr>
      </w:pPr>
      <w:r w:rsidRPr="009218D5">
        <w:rPr>
          <w:b/>
          <w:bCs/>
          <w:noProof/>
          <w:color w:val="000000"/>
          <w:spacing w:val="-7"/>
          <w:sz w:val="32"/>
          <w:lang w:eastAsia="ru-RU"/>
        </w:rPr>
        <w:lastRenderedPageBreak/>
        <w:drawing>
          <wp:inline distT="0" distB="0" distL="0" distR="0" wp14:anchorId="45C27589" wp14:editId="2EB282FD">
            <wp:extent cx="5940425" cy="8278495"/>
            <wp:effectExtent l="0" t="0" r="3175" b="8255"/>
            <wp:docPr id="70960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00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380" w14:textId="77777777" w:rsidR="009218D5" w:rsidRPr="009218D5" w:rsidRDefault="009218D5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  <w:t>3.2.4 Задача прогнозирования преступлений:</w:t>
      </w:r>
    </w:p>
    <w:p w14:paraId="3FC7D6AA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Входные данные: Исторические данные, текущие данные.</w:t>
      </w:r>
    </w:p>
    <w:p w14:paraId="70830ADA" w14:textId="77777777" w:rsidR="009218D5" w:rsidRP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t>Результат: Прогнозные модели, вероятностные карты.</w:t>
      </w:r>
    </w:p>
    <w:p w14:paraId="5A5EEB2D" w14:textId="0670FCE3" w:rsidR="009218D5" w:rsidRDefault="009218D5" w:rsidP="009218D5">
      <w:pPr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</w:pPr>
      <w:r w:rsidRPr="009218D5">
        <w:rPr>
          <w:rFonts w:ascii="Times New Roman" w:hAnsi="Times New Roman" w:cs="Times New Roman"/>
          <w:color w:val="000000"/>
          <w:spacing w:val="-7"/>
          <w:sz w:val="24"/>
          <w:szCs w:val="18"/>
          <w:lang w:eastAsia="ru-RU"/>
        </w:rPr>
        <w:lastRenderedPageBreak/>
        <w:t>Автоматизация: Ежедневное обновление прогнозов.</w:t>
      </w:r>
    </w:p>
    <w:p w14:paraId="76A5FA31" w14:textId="77777777" w:rsidR="009218D5" w:rsidRDefault="009218D5" w:rsidP="009218D5">
      <w:pPr>
        <w:rPr>
          <w:b/>
          <w:bCs/>
          <w:color w:val="000000"/>
          <w:spacing w:val="-7"/>
          <w:sz w:val="32"/>
          <w:lang w:eastAsia="ru-RU"/>
        </w:rPr>
      </w:pPr>
      <w:r w:rsidRPr="009218D5">
        <w:rPr>
          <w:b/>
          <w:bCs/>
          <w:noProof/>
          <w:color w:val="000000"/>
          <w:spacing w:val="-7"/>
          <w:sz w:val="32"/>
          <w:lang w:eastAsia="ru-RU"/>
        </w:rPr>
        <w:drawing>
          <wp:inline distT="0" distB="0" distL="0" distR="0" wp14:anchorId="4E239A93" wp14:editId="46EDD21E">
            <wp:extent cx="5744377" cy="2762636"/>
            <wp:effectExtent l="0" t="0" r="0" b="0"/>
            <wp:docPr id="66314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7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2183" w14:textId="77777777" w:rsidR="000A5DAB" w:rsidRDefault="000A5DAB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0A5DAB">
        <w:rPr>
          <w:rFonts w:ascii="Times New Roman" w:hAnsi="Times New Roman" w:cs="Times New Roman"/>
          <w:b/>
          <w:bCs/>
          <w:color w:val="000000"/>
          <w:spacing w:val="-7"/>
          <w:sz w:val="24"/>
          <w:szCs w:val="18"/>
          <w:lang w:eastAsia="ru-RU"/>
        </w:rPr>
        <w:t>3.2.5 Задача поддержки принятия решений:</w:t>
      </w:r>
    </w:p>
    <w:p w14:paraId="0A897DC4" w14:textId="77777777" w:rsidR="000A5DAB" w:rsidRDefault="000A5DAB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0A5DAB">
        <w:rPr>
          <w:b/>
          <w:bCs/>
          <w:noProof/>
          <w:color w:val="000000"/>
          <w:spacing w:val="-7"/>
          <w:szCs w:val="20"/>
          <w:u w:val="single"/>
          <w:lang w:eastAsia="ru-RU"/>
        </w:rPr>
        <w:drawing>
          <wp:inline distT="0" distB="0" distL="0" distR="0" wp14:anchorId="64FE21A7" wp14:editId="045DE827">
            <wp:extent cx="5191850" cy="1629002"/>
            <wp:effectExtent l="0" t="0" r="8890" b="9525"/>
            <wp:docPr id="90243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342" w14:textId="77777777" w:rsidR="000A5DAB" w:rsidRDefault="000A5DAB" w:rsidP="009218D5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Функционально-структурная схема ИАД-системы:</w:t>
      </w:r>
    </w:p>
    <w:p w14:paraId="7E512E43" w14:textId="77777777" w:rsidR="000A5DAB" w:rsidRDefault="000A5DAB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0A5DAB">
        <w:rPr>
          <w:b/>
          <w:bCs/>
          <w:noProof/>
          <w:color w:val="000000"/>
          <w:spacing w:val="-7"/>
          <w:szCs w:val="20"/>
          <w:u w:val="single"/>
          <w:lang w:eastAsia="ru-RU"/>
        </w:rPr>
        <w:drawing>
          <wp:inline distT="0" distB="0" distL="0" distR="0" wp14:anchorId="609C1D91" wp14:editId="339FBC40">
            <wp:extent cx="5940425" cy="690245"/>
            <wp:effectExtent l="0" t="0" r="3175" b="0"/>
            <wp:docPr id="10609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1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EAD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Выводы по дальнейшей практической реализации проекта</w:t>
      </w:r>
    </w:p>
    <w:p w14:paraId="23FEBC93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Автоматизация процессов значительно снизит трудозатраты и повысит точность данных.</w:t>
      </w:r>
    </w:p>
    <w:p w14:paraId="7E951244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Использование машинного обучения позволит более точно прогнозировать криминогенную ситуацию и своевременно реагировать на изменения.</w:t>
      </w:r>
    </w:p>
    <w:p w14:paraId="37EAA3C1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Визуализация данных улучшит представление результатов анализа и поможет в принятии обоснованных решений.</w:t>
      </w:r>
    </w:p>
    <w:p w14:paraId="3F98F011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Разработка интерфейса для взаимодействия с системой должна учитывать пользователей с различным уровнем технической подготовки.</w:t>
      </w:r>
    </w:p>
    <w:p w14:paraId="693E848E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Масштабируемость системы обеспечит возможность увеличения объема данных и количества пользователей без потери производительности.</w:t>
      </w:r>
    </w:p>
    <w:p w14:paraId="1E702743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Интеграция с внешними системами и базами данных повысит оперативность и качество данных.</w:t>
      </w:r>
    </w:p>
    <w:p w14:paraId="4F9EE97D" w14:textId="77777777" w:rsidR="000A5DAB" w:rsidRPr="000A5DAB" w:rsidRDefault="000A5DAB" w:rsidP="000A5DAB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0A5DAB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lastRenderedPageBreak/>
        <w:t>Эти шаги позволят организации значительно улучшить мониторинг и анализ преступной деятельности, что в свою очередь повысит безопасность граждан.</w:t>
      </w:r>
    </w:p>
    <w:p w14:paraId="7EA446F0" w14:textId="1205A9D6" w:rsidR="00AE2D8F" w:rsidRPr="000A5DAB" w:rsidRDefault="00AE2D8F" w:rsidP="009218D5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0A5DAB">
        <w:rPr>
          <w:b/>
          <w:bCs/>
          <w:color w:val="000000"/>
          <w:spacing w:val="-7"/>
          <w:szCs w:val="20"/>
          <w:u w:val="single"/>
          <w:lang w:eastAsia="ru-RU"/>
        </w:rPr>
        <w:br w:type="page"/>
      </w:r>
    </w:p>
    <w:p w14:paraId="4506C841" w14:textId="75B6BE02" w:rsidR="00FE3AE3" w:rsidRPr="00221DD3" w:rsidRDefault="00FE3AE3" w:rsidP="00FE3AE3">
      <w:pPr>
        <w:spacing w:after="0" w:line="240" w:lineRule="auto"/>
        <w:ind w:firstLine="709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t>В разделе 4</w:t>
      </w:r>
      <w:r w:rsidRPr="00221DD3">
        <w:rPr>
          <w:color w:val="000000"/>
          <w:spacing w:val="-7"/>
          <w:szCs w:val="20"/>
          <w:lang w:eastAsia="ru-RU"/>
        </w:rPr>
        <w:t xml:space="preserve"> приводится разработка информационного обеспечения ИАД-системы. При этом необходимо:</w:t>
      </w:r>
    </w:p>
    <w:p w14:paraId="303D3A35" w14:textId="77777777" w:rsidR="00FE3AE3" w:rsidRDefault="00FE3AE3" w:rsidP="00FE3AE3">
      <w:pPr>
        <w:numPr>
          <w:ilvl w:val="0"/>
          <w:numId w:val="8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color w:val="000000"/>
          <w:spacing w:val="-7"/>
          <w:szCs w:val="20"/>
          <w:lang w:eastAsia="ru-RU"/>
        </w:rPr>
        <w:t xml:space="preserve">Обосновать выбор инструментальных средств для </w:t>
      </w:r>
      <w:r>
        <w:rPr>
          <w:color w:val="000000"/>
          <w:spacing w:val="-7"/>
          <w:szCs w:val="20"/>
          <w:lang w:eastAsia="ru-RU"/>
        </w:rPr>
        <w:t>извлечения данных.</w:t>
      </w:r>
    </w:p>
    <w:p w14:paraId="37EEDFDE" w14:textId="77777777" w:rsidR="00FE3AE3" w:rsidRDefault="00FE3AE3" w:rsidP="00FE3AE3">
      <w:pPr>
        <w:numPr>
          <w:ilvl w:val="0"/>
          <w:numId w:val="8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9971A5">
        <w:rPr>
          <w:color w:val="000000"/>
          <w:spacing w:val="-7"/>
          <w:szCs w:val="20"/>
          <w:lang w:eastAsia="ru-RU"/>
        </w:rPr>
        <w:t xml:space="preserve"> Определить и обосновать источник извлечения данных.</w:t>
      </w:r>
    </w:p>
    <w:p w14:paraId="620F0E9B" w14:textId="77777777" w:rsidR="00FE3AE3" w:rsidRDefault="00FE3AE3" w:rsidP="00FE3AE3">
      <w:pPr>
        <w:numPr>
          <w:ilvl w:val="0"/>
          <w:numId w:val="8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9971A5">
        <w:rPr>
          <w:color w:val="000000"/>
          <w:spacing w:val="-7"/>
          <w:szCs w:val="20"/>
          <w:lang w:eastAsia="ru-RU"/>
        </w:rPr>
        <w:t xml:space="preserve">Спроектировать физическую модель </w:t>
      </w:r>
      <w:r>
        <w:rPr>
          <w:color w:val="000000"/>
          <w:spacing w:val="-7"/>
          <w:szCs w:val="20"/>
          <w:lang w:eastAsia="ru-RU"/>
        </w:rPr>
        <w:t xml:space="preserve">данных </w:t>
      </w:r>
      <w:r w:rsidRPr="009971A5">
        <w:rPr>
          <w:color w:val="000000"/>
          <w:spacing w:val="-7"/>
          <w:szCs w:val="20"/>
          <w:lang w:eastAsia="ru-RU"/>
        </w:rPr>
        <w:t>и реализовать.</w:t>
      </w:r>
    </w:p>
    <w:p w14:paraId="76B02AAB" w14:textId="77777777" w:rsidR="00FE3AE3" w:rsidRDefault="00FE3AE3" w:rsidP="00FE3AE3">
      <w:pPr>
        <w:numPr>
          <w:ilvl w:val="0"/>
          <w:numId w:val="8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>
        <w:rPr>
          <w:color w:val="000000"/>
          <w:spacing w:val="-7"/>
          <w:szCs w:val="20"/>
          <w:lang w:eastAsia="ru-RU"/>
        </w:rPr>
        <w:t>Визуализировать собранные данные и существующие зависимости. Построить различные графики, диаграммы, гистограммы, определяющие количественное и качественное наполнение набора данных, зависимости между атрибутами и т.д. В качестве инструмента</w:t>
      </w:r>
      <w:r w:rsidRPr="00A76B48">
        <w:rPr>
          <w:color w:val="000000"/>
          <w:spacing w:val="-7"/>
          <w:szCs w:val="20"/>
          <w:lang w:eastAsia="ru-RU"/>
        </w:rPr>
        <w:t xml:space="preserve"> </w:t>
      </w:r>
      <w:r>
        <w:rPr>
          <w:color w:val="000000"/>
          <w:spacing w:val="-7"/>
          <w:szCs w:val="20"/>
          <w:lang w:eastAsia="ru-RU"/>
        </w:rPr>
        <w:t xml:space="preserve">визуализации использовать </w:t>
      </w:r>
      <w:r>
        <w:rPr>
          <w:color w:val="000000"/>
          <w:spacing w:val="-7"/>
          <w:szCs w:val="20"/>
          <w:lang w:val="en-US" w:eastAsia="ru-RU"/>
        </w:rPr>
        <w:t>Python</w:t>
      </w:r>
      <w:r>
        <w:rPr>
          <w:color w:val="000000"/>
          <w:spacing w:val="-7"/>
          <w:szCs w:val="20"/>
          <w:lang w:eastAsia="ru-RU"/>
        </w:rPr>
        <w:t>.</w:t>
      </w:r>
    </w:p>
    <w:p w14:paraId="5F61E492" w14:textId="77777777" w:rsidR="00FE3AE3" w:rsidRDefault="00FE3AE3" w:rsidP="00FE3AE3">
      <w:pPr>
        <w:spacing w:after="0" w:line="240" w:lineRule="auto"/>
        <w:ind w:left="1069"/>
        <w:jc w:val="both"/>
        <w:rPr>
          <w:color w:val="000000"/>
          <w:spacing w:val="-7"/>
          <w:szCs w:val="20"/>
          <w:lang w:eastAsia="ru-RU"/>
        </w:rPr>
      </w:pPr>
    </w:p>
    <w:p w14:paraId="48DFFAD3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Раздел 4: Разработка информационного обеспечения ИАД-системы</w:t>
      </w:r>
    </w:p>
    <w:p w14:paraId="53A63D9A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4.1 Обоснование выбора инструментальных средств для извлечения данных</w:t>
      </w:r>
    </w:p>
    <w:p w14:paraId="3B16EA9C" w14:textId="03852AEF" w:rsidR="007B2A54" w:rsidRP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извлечения данных из различных источников мы выбираем следующие инструментальные средства:</w:t>
      </w:r>
    </w:p>
    <w:p w14:paraId="79333D2F" w14:textId="112B4FB4" w:rsid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lang w:eastAsia="ru-RU"/>
        </w:rPr>
      </w:pPr>
      <w:r w:rsidRPr="007B2A54">
        <w:rPr>
          <w:color w:val="000000"/>
          <w:spacing w:val="-7"/>
          <w:sz w:val="24"/>
          <w:lang w:eastAsia="ru-RU"/>
        </w:rPr>
        <w:t xml:space="preserve">Библиотека </w:t>
      </w:r>
      <w:proofErr w:type="spellStart"/>
      <w:r w:rsidRPr="007B2A54">
        <w:rPr>
          <w:color w:val="000000"/>
          <w:spacing w:val="-7"/>
          <w:sz w:val="24"/>
          <w:lang w:eastAsia="ru-RU"/>
        </w:rPr>
        <w:t>pandas</w:t>
      </w:r>
      <w:proofErr w:type="spellEnd"/>
      <w:r w:rsidRPr="007B2A54">
        <w:rPr>
          <w:color w:val="000000"/>
          <w:spacing w:val="-7"/>
          <w:sz w:val="24"/>
          <w:lang w:eastAsia="ru-RU"/>
        </w:rPr>
        <w:t>: предоставляет</w:t>
      </w:r>
      <w:r w:rsidRPr="007B2A54">
        <w:rPr>
          <w:color w:val="000000"/>
          <w:spacing w:val="-7"/>
          <w:sz w:val="24"/>
          <w:lang w:eastAsia="ru-RU"/>
        </w:rPr>
        <w:t xml:space="preserve"> мощные инструменты для работы с табличными данными, включая загрузку данных из файлов CSV, Excel, баз данных и других форматов.</w:t>
      </w:r>
    </w:p>
    <w:p w14:paraId="3432F2C6" w14:textId="77777777" w:rsidR="007B2A54" w:rsidRPr="007B2A54" w:rsidRDefault="007B2A54" w:rsidP="007B2A54">
      <w:pPr>
        <w:pStyle w:val="a3"/>
        <w:rPr>
          <w:color w:val="000000"/>
          <w:spacing w:val="-7"/>
          <w:sz w:val="24"/>
          <w:lang w:eastAsia="ru-RU"/>
        </w:rPr>
      </w:pPr>
    </w:p>
    <w:p w14:paraId="67F27FD1" w14:textId="60E747B5" w:rsidR="007B2A54" w:rsidRPr="007B2A54" w:rsidRDefault="007B2A54" w:rsidP="007B2A54">
      <w:pPr>
        <w:pStyle w:val="a3"/>
        <w:numPr>
          <w:ilvl w:val="1"/>
          <w:numId w:val="8"/>
        </w:numPr>
        <w:rPr>
          <w:b/>
          <w:bCs/>
          <w:color w:val="000000"/>
          <w:spacing w:val="-7"/>
          <w:szCs w:val="32"/>
          <w:lang w:eastAsia="ru-RU"/>
        </w:rPr>
      </w:pPr>
      <w:r w:rsidRPr="007B2A54">
        <w:rPr>
          <w:b/>
          <w:bCs/>
          <w:color w:val="000000"/>
          <w:spacing w:val="-7"/>
          <w:szCs w:val="32"/>
          <w:lang w:eastAsia="ru-RU"/>
        </w:rPr>
        <w:t>Определение и обоснование источника извлечения данных</w:t>
      </w:r>
    </w:p>
    <w:p w14:paraId="744F66DB" w14:textId="0C6A6F4E" w:rsidR="007B2A54" w:rsidRP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Источники данных включают</w:t>
      </w:r>
      <w:r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ф</w:t>
      </w: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айлы CSV: Данные о преступлениях</w:t>
      </w:r>
    </w:p>
    <w:p w14:paraId="4343E85E" w14:textId="22CF4BD3" w:rsidR="007B2A54" w:rsidRP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Обоснование:</w:t>
      </w:r>
      <w:r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д</w:t>
      </w: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оступность и структурированность данных: CSV-файлы предоставляют данные в структурированном виде, что облегчает их последующую обработку.</w:t>
      </w:r>
    </w:p>
    <w:p w14:paraId="7CBB85D7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4.3 Проектирование физической модели данных и реализация</w:t>
      </w:r>
    </w:p>
    <w:p w14:paraId="410A7C6C" w14:textId="77777777" w:rsidR="007B2A54" w:rsidRP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Физическая модель данных для ИАД-системы включает таблицы, хранящие информацию о преступлениях. Основные таблицы:</w:t>
      </w:r>
    </w:p>
    <w:p w14:paraId="4A5403B1" w14:textId="77777777" w:rsidR="007B2A54" w:rsidRPr="007B2A54" w:rsidRDefault="007B2A54" w:rsidP="007B2A54">
      <w:pPr>
        <w:numPr>
          <w:ilvl w:val="0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Таблица 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crimes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</w:t>
      </w:r>
    </w:p>
    <w:p w14:paraId="141E6995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id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Идентификатор преступления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6DC52928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date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Дата преступления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datetime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3FC8CDEE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total_crimes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Общее количество преступлений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1590FA9B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serious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Количество серьезных преступлений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75EAC94C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major_damage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 с большим ущербом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4B396344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environmental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Экологические преступления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73A20EE0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terrorism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связанные с терроризмом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2B21AC26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extremism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связанные с экстремизмом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45D6028C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murders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Количество убийств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3E2C9F68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health_harm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наносящие вред здоровью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50EC3DDC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rapes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Количество изнасилований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120DFC0A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thefts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Количество краж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3D8ABA50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lastRenderedPageBreak/>
        <w:t>car_thefts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Угоны автомобилей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0E1A6F20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fraud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Мошенничества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2725CCDC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hooliganism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связанные с хулиганством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7030CA2B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drugs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связанные с наркотиками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1AC8C0F2" w14:textId="77777777" w:rsidR="007B2A54" w:rsidRPr="007B2A54" w:rsidRDefault="007B2A54" w:rsidP="007B2A54">
      <w:pPr>
        <w:numPr>
          <w:ilvl w:val="1"/>
          <w:numId w:val="30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weapons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Преступления, связанные с оружием (</w:t>
      </w:r>
      <w:proofErr w:type="spellStart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int</w:t>
      </w:r>
      <w:proofErr w:type="spellEnd"/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</w:t>
      </w:r>
    </w:p>
    <w:p w14:paraId="0CF7068A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4.4 Визуализация собранных данных и существующих зависимостей</w:t>
      </w:r>
    </w:p>
    <w:p w14:paraId="2E945CAD" w14:textId="77777777" w:rsid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Используем Python для визуализации данных. Примеры графиков:</w:t>
      </w:r>
    </w:p>
    <w:p w14:paraId="1ACDAC0C" w14:textId="77777777" w:rsidR="007B2A54" w:rsidRP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lang w:eastAsia="ru-RU"/>
        </w:rPr>
      </w:pPr>
      <w:r w:rsidRPr="007B2A54">
        <w:rPr>
          <w:color w:val="000000"/>
          <w:spacing w:val="-7"/>
          <w:sz w:val="24"/>
          <w:lang w:eastAsia="ru-RU"/>
        </w:rPr>
        <w:t>Корреляционная матрица:</w:t>
      </w:r>
    </w:p>
    <w:p w14:paraId="1F102A0F" w14:textId="77777777" w:rsidR="007B2A54" w:rsidRDefault="007B2A54" w:rsidP="007B2A54">
      <w:pPr>
        <w:pStyle w:val="a3"/>
        <w:rPr>
          <w:b/>
          <w:bCs/>
          <w:color w:val="000000"/>
          <w:spacing w:val="-7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916DBF" wp14:editId="565169E4">
            <wp:extent cx="5158344" cy="3096883"/>
            <wp:effectExtent l="0" t="0" r="4445" b="8890"/>
            <wp:docPr id="15942123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63" cy="31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BE70" w14:textId="7A679BB9" w:rsidR="007B2A54" w:rsidRP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szCs w:val="22"/>
          <w:lang w:eastAsia="ru-RU"/>
        </w:rPr>
      </w:pPr>
      <w:r w:rsidRPr="007B2A54">
        <w:rPr>
          <w:color w:val="000000"/>
          <w:spacing w:val="-7"/>
          <w:sz w:val="24"/>
          <w:szCs w:val="22"/>
          <w:lang w:eastAsia="ru-RU"/>
        </w:rPr>
        <w:t>График общего количества преступлений и прогноз краж:</w:t>
      </w:r>
      <w:r w:rsidRPr="007B2A54">
        <w:rPr>
          <w:noProof/>
          <w:sz w:val="22"/>
          <w:szCs w:val="22"/>
          <w:lang w:eastAsia="ru-RU"/>
        </w:rPr>
        <w:drawing>
          <wp:inline distT="0" distB="0" distL="0" distR="0" wp14:anchorId="6BD7D4D1" wp14:editId="7414F5D9">
            <wp:extent cx="4744528" cy="2848443"/>
            <wp:effectExtent l="0" t="0" r="0" b="9525"/>
            <wp:docPr id="34089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6" cy="285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B17B" w14:textId="77777777" w:rsid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lang w:eastAsia="ru-RU"/>
        </w:rPr>
      </w:pPr>
      <w:r w:rsidRPr="007B2A54">
        <w:rPr>
          <w:color w:val="000000"/>
          <w:spacing w:val="-7"/>
          <w:sz w:val="24"/>
          <w:lang w:eastAsia="ru-RU"/>
        </w:rPr>
        <w:lastRenderedPageBreak/>
        <w:t>Динамика различных видов преступлений:</w:t>
      </w:r>
      <w:r w:rsidRPr="007B2A54">
        <w:rPr>
          <w:noProof/>
          <w:sz w:val="22"/>
          <w:lang w:eastAsia="ru-RU"/>
        </w:rPr>
        <w:drawing>
          <wp:inline distT="0" distB="0" distL="0" distR="0" wp14:anchorId="393ADC65" wp14:editId="2DCA030A">
            <wp:extent cx="4641011" cy="2786295"/>
            <wp:effectExtent l="0" t="0" r="7620" b="0"/>
            <wp:docPr id="2057703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88" cy="279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877C" w14:textId="3D1D777A" w:rsidR="007B2A54" w:rsidRP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lang w:eastAsia="ru-RU"/>
        </w:rPr>
      </w:pPr>
      <w:r>
        <w:rPr>
          <w:color w:val="000000"/>
          <w:spacing w:val="-7"/>
          <w:sz w:val="24"/>
          <w:lang w:eastAsia="ru-RU"/>
        </w:rPr>
        <w:t>Общее количество преступлений по годам:</w:t>
      </w:r>
      <w:r w:rsidRPr="007B2A54">
        <w:rPr>
          <w:noProof/>
          <w:sz w:val="22"/>
          <w:lang w:eastAsia="ru-RU"/>
        </w:rPr>
        <w:drawing>
          <wp:inline distT="0" distB="0" distL="0" distR="0" wp14:anchorId="236A9A2D" wp14:editId="2C313D18">
            <wp:extent cx="4727287" cy="2838091"/>
            <wp:effectExtent l="0" t="0" r="0" b="635"/>
            <wp:docPr id="19366468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418" cy="284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3C73" w14:textId="3A03605B" w:rsidR="007B2A54" w:rsidRPr="007B2A54" w:rsidRDefault="007B2A54" w:rsidP="007B2A54">
      <w:pPr>
        <w:pStyle w:val="a3"/>
        <w:numPr>
          <w:ilvl w:val="0"/>
          <w:numId w:val="12"/>
        </w:numPr>
        <w:rPr>
          <w:color w:val="000000"/>
          <w:spacing w:val="-7"/>
          <w:sz w:val="24"/>
          <w:lang w:eastAsia="ru-RU"/>
        </w:rPr>
      </w:pPr>
      <w:r w:rsidRPr="007B2A54">
        <w:rPr>
          <w:color w:val="000000"/>
          <w:spacing w:val="-7"/>
          <w:sz w:val="24"/>
          <w:lang w:eastAsia="ru-RU"/>
        </w:rPr>
        <w:br w:type="page"/>
      </w:r>
    </w:p>
    <w:p w14:paraId="498A9805" w14:textId="3136FD68" w:rsidR="00FE3AE3" w:rsidRPr="00221DD3" w:rsidRDefault="00FE3AE3" w:rsidP="00FE3AE3">
      <w:pPr>
        <w:spacing w:after="0" w:line="240" w:lineRule="auto"/>
        <w:ind w:firstLine="709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t>В разделе 5</w:t>
      </w:r>
      <w:r w:rsidRPr="00221DD3">
        <w:rPr>
          <w:color w:val="000000"/>
          <w:spacing w:val="-7"/>
          <w:szCs w:val="20"/>
          <w:lang w:eastAsia="ru-RU"/>
        </w:rPr>
        <w:t xml:space="preserve"> отражается процесс разработки математических средств ИАД-системы. Для этого необходимо:</w:t>
      </w:r>
    </w:p>
    <w:p w14:paraId="64F6CFA1" w14:textId="77777777" w:rsidR="00FE3AE3" w:rsidRPr="00221DD3" w:rsidRDefault="00FE3AE3" w:rsidP="00FE3AE3">
      <w:pPr>
        <w:numPr>
          <w:ilvl w:val="0"/>
          <w:numId w:val="9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color w:val="000000"/>
          <w:spacing w:val="-7"/>
          <w:szCs w:val="20"/>
          <w:lang w:eastAsia="ru-RU"/>
        </w:rPr>
        <w:t>Для каждой из автоматизированных функций, выполнить описание алгоритмов решений задач, требования которым предъявлены в разделе 2.3 ПЗ.</w:t>
      </w:r>
      <w:r>
        <w:rPr>
          <w:color w:val="000000"/>
          <w:spacing w:val="-7"/>
          <w:szCs w:val="20"/>
          <w:lang w:eastAsia="ru-RU"/>
        </w:rPr>
        <w:t xml:space="preserve"> Например если требуется автоматическое заполнение пропусков данных, и Вы выбираете способ основанный на заполнении средними значениями, то необходимо представить описание и формулы этого процесса в данном разделе.</w:t>
      </w:r>
    </w:p>
    <w:p w14:paraId="6B884F31" w14:textId="77777777" w:rsidR="00FE3AE3" w:rsidRPr="00221DD3" w:rsidRDefault="00FE3AE3" w:rsidP="00FE3AE3">
      <w:pPr>
        <w:numPr>
          <w:ilvl w:val="0"/>
          <w:numId w:val="9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color w:val="000000"/>
          <w:spacing w:val="-7"/>
          <w:szCs w:val="20"/>
          <w:lang w:eastAsia="ru-RU"/>
        </w:rPr>
        <w:t>В соответствии с требованиями к реализации функции анализа данных обосновать выбор метода(</w:t>
      </w:r>
      <w:proofErr w:type="spellStart"/>
      <w:r w:rsidRPr="00221DD3">
        <w:rPr>
          <w:color w:val="000000"/>
          <w:spacing w:val="-7"/>
          <w:szCs w:val="20"/>
          <w:lang w:eastAsia="ru-RU"/>
        </w:rPr>
        <w:t>ов</w:t>
      </w:r>
      <w:proofErr w:type="spellEnd"/>
      <w:r w:rsidRPr="00221DD3">
        <w:rPr>
          <w:color w:val="000000"/>
          <w:spacing w:val="-7"/>
          <w:szCs w:val="20"/>
          <w:lang w:eastAsia="ru-RU"/>
        </w:rPr>
        <w:t>) анализа данных.</w:t>
      </w:r>
    </w:p>
    <w:p w14:paraId="675306BB" w14:textId="77777777" w:rsidR="00FE3AE3" w:rsidRDefault="00FE3AE3" w:rsidP="00FE3AE3">
      <w:pPr>
        <w:numPr>
          <w:ilvl w:val="0"/>
          <w:numId w:val="9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color w:val="000000"/>
          <w:spacing w:val="-7"/>
          <w:szCs w:val="20"/>
          <w:lang w:eastAsia="ru-RU"/>
        </w:rPr>
        <w:t>Представить формализованное описание математической модели анализа данных с использованием выбранных в п.2 методов.</w:t>
      </w:r>
    </w:p>
    <w:p w14:paraId="77361E8E" w14:textId="77777777" w:rsidR="00FE3AE3" w:rsidRDefault="00FE3AE3" w:rsidP="00FE3AE3">
      <w:pPr>
        <w:numPr>
          <w:ilvl w:val="0"/>
          <w:numId w:val="9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>
        <w:rPr>
          <w:color w:val="000000"/>
          <w:spacing w:val="-7"/>
          <w:szCs w:val="20"/>
          <w:lang w:eastAsia="ru-RU"/>
        </w:rPr>
        <w:t>Представить методы оценки качества модели с их математической интерпретацией и описанием.</w:t>
      </w:r>
    </w:p>
    <w:p w14:paraId="39B99BD3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Раздел 5: Разработка математических средств ИАД-системы</w:t>
      </w:r>
    </w:p>
    <w:p w14:paraId="209BAF24" w14:textId="77777777" w:rsidR="007B2A54" w:rsidRPr="007B2A54" w:rsidRDefault="007B2A54" w:rsidP="007B2A54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5.1 Описание алгоритмов решений задач для автоматизированных функций</w:t>
      </w:r>
    </w:p>
    <w:p w14:paraId="0F9AC87B" w14:textId="77777777" w:rsidR="007B2A54" w:rsidRPr="00847B11" w:rsidRDefault="007B2A54" w:rsidP="00847B11">
      <w:pPr>
        <w:pStyle w:val="a3"/>
        <w:numPr>
          <w:ilvl w:val="0"/>
          <w:numId w:val="33"/>
        </w:numPr>
        <w:rPr>
          <w:color w:val="000000"/>
          <w:spacing w:val="-7"/>
          <w:sz w:val="24"/>
          <w:lang w:eastAsia="ru-RU"/>
        </w:rPr>
      </w:pPr>
      <w:r w:rsidRPr="00847B11">
        <w:rPr>
          <w:color w:val="000000"/>
          <w:spacing w:val="-7"/>
          <w:sz w:val="24"/>
          <w:lang w:eastAsia="ru-RU"/>
        </w:rPr>
        <w:t>Заполнение пропусков данных</w:t>
      </w:r>
    </w:p>
    <w:p w14:paraId="520ABF29" w14:textId="333734E3" w:rsidR="007B2A54" w:rsidRPr="007B2A54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автоматического заполнения пропусков данных мы выбираем метод заполнения средними значениями. Это простой и эффективный способ, который позволяет избежать искажения данных.</w:t>
      </w:r>
    </w:p>
    <w:p w14:paraId="4FEECE3D" w14:textId="77777777" w:rsidR="00847B11" w:rsidRDefault="007B2A54" w:rsidP="007B2A54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7B2A54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Алгоритм:</w:t>
      </w:r>
      <w:r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 </w:t>
      </w:r>
    </w:p>
    <w:p w14:paraId="383DF15B" w14:textId="61153592" w:rsidR="007B2A54" w:rsidRPr="00847B11" w:rsidRDefault="00847B11" w:rsidP="00847B11">
      <w:pPr>
        <w:pStyle w:val="a3"/>
        <w:numPr>
          <w:ilvl w:val="0"/>
          <w:numId w:val="31"/>
        </w:numPr>
        <w:ind w:left="1276" w:hanging="436"/>
        <w:rPr>
          <w:color w:val="000000"/>
          <w:spacing w:val="-7"/>
          <w:sz w:val="24"/>
          <w:lang w:eastAsia="ru-RU"/>
        </w:rPr>
      </w:pPr>
      <w:r w:rsidRPr="00847B11">
        <w:rPr>
          <w:color w:val="000000"/>
          <w:spacing w:val="-7"/>
          <w:sz w:val="24"/>
          <w:lang w:eastAsia="ru-RU"/>
        </w:rPr>
        <w:t>Д</w:t>
      </w:r>
      <w:r w:rsidR="007B2A54" w:rsidRPr="00847B11">
        <w:rPr>
          <w:color w:val="000000"/>
          <w:spacing w:val="-7"/>
          <w:sz w:val="24"/>
          <w:lang w:eastAsia="ru-RU"/>
        </w:rPr>
        <w:t>ля каждого столбца с пропусками данных вычисляем среднее значение всех непропущенных элементов столбца.</w:t>
      </w:r>
    </w:p>
    <w:p w14:paraId="6762F56C" w14:textId="77777777" w:rsidR="00847B11" w:rsidRDefault="007B2A54" w:rsidP="00847B11">
      <w:pPr>
        <w:pStyle w:val="a3"/>
        <w:numPr>
          <w:ilvl w:val="0"/>
          <w:numId w:val="31"/>
        </w:numPr>
        <w:ind w:left="1276" w:hanging="436"/>
        <w:rPr>
          <w:color w:val="000000"/>
          <w:spacing w:val="-7"/>
          <w:sz w:val="24"/>
          <w:lang w:eastAsia="ru-RU"/>
        </w:rPr>
      </w:pPr>
      <w:r w:rsidRPr="00847B11">
        <w:rPr>
          <w:color w:val="000000"/>
          <w:spacing w:val="-7"/>
          <w:sz w:val="24"/>
          <w:lang w:eastAsia="ru-RU"/>
        </w:rPr>
        <w:t>Заполняем пропуски в столбце этим средним значением.</w:t>
      </w:r>
    </w:p>
    <w:p w14:paraId="02B7A3D8" w14:textId="23E8E34B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Формула:</w:t>
      </w:r>
    </w:p>
    <w:p w14:paraId="1DC4BC50" w14:textId="77777777" w:rsidR="00847B11" w:rsidRDefault="00847B11" w:rsidP="007B2A54">
      <w:pPr>
        <w:rPr>
          <w:noProof/>
        </w:rPr>
      </w:pPr>
      <w:r w:rsidRPr="00847B11">
        <w:rPr>
          <w:rStyle w:val="vlist-s"/>
          <w:color w:val="ECECEC"/>
          <w:sz w:val="2"/>
          <w:szCs w:val="2"/>
          <w:shd w:val="clear" w:color="auto" w:fill="212121"/>
        </w:rPr>
        <w:t>​​</w:t>
      </w:r>
      <w:r w:rsidRPr="00847B11">
        <w:rPr>
          <w:noProof/>
        </w:rPr>
        <w:t xml:space="preserve"> </w:t>
      </w:r>
      <w:r w:rsidRPr="00847B11">
        <w:rPr>
          <w:color w:val="ECECEC"/>
          <w:sz w:val="29"/>
          <w:szCs w:val="29"/>
          <w:shd w:val="clear" w:color="auto" w:fill="212121"/>
        </w:rPr>
        <w:drawing>
          <wp:inline distT="0" distB="0" distL="0" distR="0" wp14:anchorId="3C67B59C" wp14:editId="71AEEF5F">
            <wp:extent cx="5744377" cy="1238423"/>
            <wp:effectExtent l="0" t="0" r="8890" b="0"/>
            <wp:docPr id="64072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9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C71" w14:textId="77777777" w:rsidR="00847B11" w:rsidRPr="00847B11" w:rsidRDefault="00847B11" w:rsidP="00847B11">
      <w:pPr>
        <w:pStyle w:val="a3"/>
        <w:numPr>
          <w:ilvl w:val="0"/>
          <w:numId w:val="32"/>
        </w:num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 w:val="24"/>
          <w:lang w:eastAsia="ru-RU"/>
        </w:rPr>
        <w:t>Анализ данных</w:t>
      </w:r>
    </w:p>
    <w:p w14:paraId="6A0CB0B1" w14:textId="0F5172F9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анализа данных мы выбрали линейную регрессию, так как она позволяет эффективно моделировать зависимости между переменными.</w:t>
      </w:r>
    </w:p>
    <w:p w14:paraId="03E3687F" w14:textId="77777777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Алгоритм линейной регрессии:</w:t>
      </w:r>
    </w:p>
    <w:p w14:paraId="33B97B9B" w14:textId="6992A337" w:rsidR="00847B11" w:rsidRPr="00847B11" w:rsidRDefault="00847B11" w:rsidP="00847B11">
      <w:pPr>
        <w:pStyle w:val="a3"/>
        <w:numPr>
          <w:ilvl w:val="0"/>
          <w:numId w:val="34"/>
        </w:numPr>
        <w:ind w:left="1418" w:hanging="567"/>
        <w:rPr>
          <w:color w:val="000000"/>
          <w:spacing w:val="-7"/>
          <w:sz w:val="24"/>
          <w:szCs w:val="24"/>
          <w:lang w:eastAsia="ru-RU"/>
        </w:rPr>
      </w:pPr>
      <w:r w:rsidRPr="00847B11">
        <w:rPr>
          <w:color w:val="000000"/>
          <w:spacing w:val="-7"/>
          <w:sz w:val="24"/>
          <w:szCs w:val="24"/>
          <w:lang w:eastAsia="ru-RU"/>
        </w:rPr>
        <w:t>Определяем независимые переменные X и зависимую переменную y.</w:t>
      </w:r>
    </w:p>
    <w:p w14:paraId="6DC7BE33" w14:textId="77777777" w:rsidR="00847B11" w:rsidRPr="00847B11" w:rsidRDefault="00847B11" w:rsidP="00847B11">
      <w:pPr>
        <w:pStyle w:val="a3"/>
        <w:numPr>
          <w:ilvl w:val="0"/>
          <w:numId w:val="34"/>
        </w:numPr>
        <w:ind w:left="1418" w:hanging="567"/>
        <w:rPr>
          <w:color w:val="000000"/>
          <w:spacing w:val="-7"/>
          <w:sz w:val="24"/>
          <w:szCs w:val="24"/>
          <w:lang w:eastAsia="ru-RU"/>
        </w:rPr>
      </w:pPr>
      <w:r w:rsidRPr="00847B11">
        <w:rPr>
          <w:color w:val="000000"/>
          <w:spacing w:val="-7"/>
          <w:sz w:val="24"/>
          <w:szCs w:val="24"/>
          <w:lang w:eastAsia="ru-RU"/>
        </w:rPr>
        <w:t>Строим модель, минимизируя сумму квадратов отклонений предсказанных значений от фактических.</w:t>
      </w:r>
    </w:p>
    <w:p w14:paraId="55EFB7A8" w14:textId="22D8A304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szCs w:val="24"/>
          <w:lang w:eastAsia="ru-RU"/>
        </w:rPr>
        <w:t>Формула:</w:t>
      </w:r>
    </w:p>
    <w:p w14:paraId="43B8E16B" w14:textId="77777777" w:rsidR="00847B11" w:rsidRDefault="00847B11" w:rsidP="00847B11">
      <w:p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Cs w:val="20"/>
          <w:lang w:eastAsia="ru-RU"/>
        </w:rPr>
        <w:lastRenderedPageBreak/>
        <w:drawing>
          <wp:inline distT="0" distB="0" distL="0" distR="0" wp14:anchorId="30E10F53" wp14:editId="4515AA69">
            <wp:extent cx="5106113" cy="1076475"/>
            <wp:effectExtent l="0" t="0" r="0" b="9525"/>
            <wp:docPr id="10306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8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75CF" w14:textId="77777777" w:rsidR="00847B11" w:rsidRDefault="00847B11" w:rsidP="00847B11">
      <w:p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Cs w:val="20"/>
          <w:lang w:eastAsia="ru-RU"/>
        </w:rPr>
        <w:drawing>
          <wp:inline distT="0" distB="0" distL="0" distR="0" wp14:anchorId="7E768D73" wp14:editId="251D834B">
            <wp:extent cx="3801005" cy="1000265"/>
            <wp:effectExtent l="0" t="0" r="0" b="9525"/>
            <wp:docPr id="138004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44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05F4" w14:textId="77777777" w:rsidR="00847B11" w:rsidRPr="00847B11" w:rsidRDefault="00847B11" w:rsidP="00847B11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5.2 Обоснование выбора метода(</w:t>
      </w:r>
      <w:proofErr w:type="spellStart"/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ов</w:t>
      </w:r>
      <w:proofErr w:type="spellEnd"/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) анализа данных</w:t>
      </w:r>
    </w:p>
    <w:p w14:paraId="53313748" w14:textId="77777777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Мы выбрали линейную регрессию в качестве основного метода анализа данных по следующим причинам:</w:t>
      </w:r>
    </w:p>
    <w:p w14:paraId="2222B69A" w14:textId="77777777" w:rsidR="00847B11" w:rsidRPr="00847B11" w:rsidRDefault="00847B11" w:rsidP="00847B11">
      <w:pPr>
        <w:numPr>
          <w:ilvl w:val="0"/>
          <w:numId w:val="35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Простота и интерпретируемость</w:t>
      </w: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Линейная регрессия легко интерпретируется и позволяет понять влияние каждой независимой переменной на зависимую переменную.</w:t>
      </w:r>
    </w:p>
    <w:p w14:paraId="28C3E593" w14:textId="77777777" w:rsidR="00847B11" w:rsidRPr="00847B11" w:rsidRDefault="00847B11" w:rsidP="00847B11">
      <w:pPr>
        <w:numPr>
          <w:ilvl w:val="0"/>
          <w:numId w:val="35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Эффективность</w:t>
      </w: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Линейная регрессия эффективно справляется с задачами прогнозирования и анализа взаимосвязей между переменными.</w:t>
      </w:r>
    </w:p>
    <w:p w14:paraId="7E4AF1A5" w14:textId="77777777" w:rsidR="00847B11" w:rsidRPr="00847B11" w:rsidRDefault="00847B11" w:rsidP="00847B11">
      <w:pPr>
        <w:numPr>
          <w:ilvl w:val="0"/>
          <w:numId w:val="35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Широкая применимость</w:t>
      </w: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 Этот метод подходит для анализа большого количества данных и может быть использован в различных прикладных задачах.</w:t>
      </w:r>
    </w:p>
    <w:p w14:paraId="1C253E74" w14:textId="77777777" w:rsidR="00847B11" w:rsidRPr="00847B11" w:rsidRDefault="00847B11" w:rsidP="00847B11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5.3 Формализованное описание математической модели анализа данных</w:t>
      </w:r>
    </w:p>
    <w:p w14:paraId="5BD9B730" w14:textId="77777777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Математическая модель линейной регрессии:</w:t>
      </w:r>
    </w:p>
    <w:p w14:paraId="5E12DF23" w14:textId="77777777" w:rsidR="00847B11" w:rsidRDefault="00847B11" w:rsidP="00847B11">
      <w:p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Cs w:val="20"/>
          <w:lang w:eastAsia="ru-RU"/>
        </w:rPr>
        <w:drawing>
          <wp:inline distT="0" distB="0" distL="0" distR="0" wp14:anchorId="32C2AB69" wp14:editId="79261A96">
            <wp:extent cx="2615302" cy="2874873"/>
            <wp:effectExtent l="0" t="0" r="0" b="1905"/>
            <wp:docPr id="78526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0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3075" cy="28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971" w14:textId="77777777" w:rsidR="00847B11" w:rsidRPr="00847B11" w:rsidRDefault="00847B11" w:rsidP="00847B11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5.4 Методы оценки качества модели</w:t>
      </w:r>
    </w:p>
    <w:p w14:paraId="4F5E4DF5" w14:textId="77777777" w:rsidR="00847B11" w:rsidRPr="00847B11" w:rsidRDefault="00847B11" w:rsidP="00847B11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847B11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оценки качества модели мы используем следующие метрики:</w:t>
      </w:r>
    </w:p>
    <w:p w14:paraId="5535A52C" w14:textId="77777777" w:rsidR="00847B11" w:rsidRDefault="00847B11" w:rsidP="00847B11">
      <w:p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Cs w:val="20"/>
          <w:lang w:eastAsia="ru-RU"/>
        </w:rPr>
        <w:lastRenderedPageBreak/>
        <w:drawing>
          <wp:inline distT="0" distB="0" distL="0" distR="0" wp14:anchorId="2D38AE34" wp14:editId="199E8349">
            <wp:extent cx="3372307" cy="2014177"/>
            <wp:effectExtent l="0" t="0" r="0" b="5715"/>
            <wp:docPr id="147050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09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030" cy="20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79DF" w14:textId="1BACA0FB" w:rsidR="007B2A54" w:rsidRPr="00847B11" w:rsidRDefault="00847B11" w:rsidP="00847B11">
      <w:pPr>
        <w:rPr>
          <w:color w:val="000000"/>
          <w:spacing w:val="-7"/>
          <w:szCs w:val="20"/>
          <w:lang w:eastAsia="ru-RU"/>
        </w:rPr>
      </w:pPr>
      <w:r w:rsidRPr="00847B11">
        <w:rPr>
          <w:color w:val="000000"/>
          <w:spacing w:val="-7"/>
          <w:szCs w:val="20"/>
          <w:lang w:eastAsia="ru-RU"/>
        </w:rPr>
        <w:drawing>
          <wp:inline distT="0" distB="0" distL="0" distR="0" wp14:anchorId="48A87288" wp14:editId="013EB1D6">
            <wp:extent cx="3943900" cy="1952898"/>
            <wp:effectExtent l="0" t="0" r="0" b="9525"/>
            <wp:docPr id="1463218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A54" w:rsidRPr="00847B11">
        <w:rPr>
          <w:color w:val="000000"/>
          <w:spacing w:val="-7"/>
          <w:szCs w:val="20"/>
          <w:lang w:eastAsia="ru-RU"/>
        </w:rPr>
        <w:br w:type="page"/>
      </w:r>
    </w:p>
    <w:p w14:paraId="723F19A1" w14:textId="78019509" w:rsidR="00FE3AE3" w:rsidRPr="00444656" w:rsidRDefault="00FE3AE3" w:rsidP="00FE3AE3">
      <w:pPr>
        <w:spacing w:after="0" w:line="240" w:lineRule="auto"/>
        <w:ind w:firstLine="709"/>
        <w:jc w:val="both"/>
        <w:rPr>
          <w:color w:val="000000"/>
          <w:spacing w:val="-7"/>
          <w:szCs w:val="20"/>
          <w:lang w:eastAsia="ru-RU"/>
        </w:rPr>
      </w:pPr>
      <w:r w:rsidRPr="00221DD3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t xml:space="preserve">В </w:t>
      </w:r>
      <w:r w:rsidRPr="00444656">
        <w:rPr>
          <w:color w:val="000000"/>
          <w:spacing w:val="-7"/>
          <w:szCs w:val="20"/>
          <w:u w:val="single"/>
          <w:lang w:eastAsia="ru-RU"/>
        </w:rPr>
        <w:t>разделе 6</w:t>
      </w:r>
      <w:r w:rsidRPr="00444656">
        <w:rPr>
          <w:color w:val="000000"/>
          <w:spacing w:val="-7"/>
          <w:szCs w:val="20"/>
          <w:lang w:eastAsia="ru-RU"/>
        </w:rPr>
        <w:t xml:space="preserve"> приводится разработка программного обеспечения (ПО) ИАД-системы. Для этого необходимо:</w:t>
      </w:r>
    </w:p>
    <w:p w14:paraId="79C732FD" w14:textId="77777777" w:rsidR="00FE3AE3" w:rsidRPr="00444656" w:rsidRDefault="00FE3AE3" w:rsidP="00FE3AE3">
      <w:pPr>
        <w:numPr>
          <w:ilvl w:val="0"/>
          <w:numId w:val="10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444656">
        <w:rPr>
          <w:color w:val="000000"/>
          <w:spacing w:val="-7"/>
          <w:szCs w:val="20"/>
          <w:lang w:eastAsia="ru-RU"/>
        </w:rPr>
        <w:t>Провести обоснованный выбор средства разработки специального ПО.</w:t>
      </w:r>
    </w:p>
    <w:p w14:paraId="69FC1DB3" w14:textId="77777777" w:rsidR="00FE3AE3" w:rsidRPr="00444656" w:rsidRDefault="00FE3AE3" w:rsidP="00FE3AE3">
      <w:pPr>
        <w:numPr>
          <w:ilvl w:val="0"/>
          <w:numId w:val="10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444656">
        <w:rPr>
          <w:color w:val="000000"/>
          <w:spacing w:val="-7"/>
          <w:szCs w:val="20"/>
          <w:lang w:eastAsia="ru-RU"/>
        </w:rPr>
        <w:t xml:space="preserve">Разработать структуру специального ПО. Представить объектную модель ПО. </w:t>
      </w:r>
    </w:p>
    <w:p w14:paraId="080C5DBB" w14:textId="77777777" w:rsidR="00FE3AE3" w:rsidRDefault="00FE3AE3" w:rsidP="00FE3AE3">
      <w:pPr>
        <w:numPr>
          <w:ilvl w:val="0"/>
          <w:numId w:val="10"/>
        </w:numPr>
        <w:spacing w:after="0" w:line="240" w:lineRule="auto"/>
        <w:jc w:val="both"/>
        <w:rPr>
          <w:color w:val="000000"/>
          <w:spacing w:val="-7"/>
          <w:szCs w:val="20"/>
          <w:lang w:eastAsia="ru-RU"/>
        </w:rPr>
      </w:pPr>
      <w:r w:rsidRPr="00444656">
        <w:rPr>
          <w:color w:val="000000"/>
          <w:spacing w:val="-7"/>
          <w:szCs w:val="20"/>
          <w:lang w:eastAsia="ru-RU"/>
        </w:rPr>
        <w:t>Реализовать программу и выполнить её тестирование на тестовых и новых</w:t>
      </w:r>
      <w:r>
        <w:rPr>
          <w:color w:val="000000"/>
          <w:spacing w:val="-7"/>
          <w:szCs w:val="20"/>
          <w:lang w:eastAsia="ru-RU"/>
        </w:rPr>
        <w:t xml:space="preserve"> наборах данных</w:t>
      </w:r>
      <w:r w:rsidRPr="00221DD3">
        <w:rPr>
          <w:color w:val="000000"/>
          <w:spacing w:val="-7"/>
          <w:szCs w:val="20"/>
          <w:lang w:eastAsia="ru-RU"/>
        </w:rPr>
        <w:t>.</w:t>
      </w:r>
    </w:p>
    <w:p w14:paraId="7B514AB8" w14:textId="77777777" w:rsidR="00444656" w:rsidRPr="00444656" w:rsidRDefault="00444656" w:rsidP="00444656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444656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Раздел 6: Разработка программного обеспечения (ПО) ИАД-системы</w:t>
      </w:r>
    </w:p>
    <w:p w14:paraId="78AC7A37" w14:textId="77777777" w:rsidR="00444656" w:rsidRPr="00444656" w:rsidRDefault="00444656" w:rsidP="00444656">
      <w:pPr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</w:pPr>
      <w:r w:rsidRPr="00444656">
        <w:rPr>
          <w:rFonts w:ascii="Times New Roman" w:hAnsi="Times New Roman" w:cs="Times New Roman"/>
          <w:b/>
          <w:bCs/>
          <w:color w:val="000000"/>
          <w:spacing w:val="-7"/>
          <w:sz w:val="28"/>
          <w:szCs w:val="24"/>
          <w:lang w:eastAsia="ru-RU"/>
        </w:rPr>
        <w:t>6.1 Обоснование выбора средства разработки специального ПО</w:t>
      </w:r>
    </w:p>
    <w:p w14:paraId="0BD9761C" w14:textId="77777777" w:rsidR="00444656" w:rsidRPr="00444656" w:rsidRDefault="00444656" w:rsidP="00444656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Для разработки специального программного обеспечения мы выбираем Python. Обоснование выбора:</w:t>
      </w:r>
    </w:p>
    <w:p w14:paraId="3094D9D4" w14:textId="77777777" w:rsidR="00444656" w:rsidRPr="00444656" w:rsidRDefault="00444656" w:rsidP="00444656">
      <w:pPr>
        <w:numPr>
          <w:ilvl w:val="0"/>
          <w:numId w:val="36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Универсальность: Python является высокоуровневым языком программирования, который поддерживает различные парадигмы программирования (объектно-ориентированное, процедурное и функциональное программирование).</w:t>
      </w:r>
    </w:p>
    <w:p w14:paraId="597562B2" w14:textId="77777777" w:rsidR="00444656" w:rsidRPr="00444656" w:rsidRDefault="00444656" w:rsidP="00444656">
      <w:pPr>
        <w:numPr>
          <w:ilvl w:val="0"/>
          <w:numId w:val="36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Богатая экосистема библиотек: Python имеет широкий спектр библиотек и фреймворков для работы с данными 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pandas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numpy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), машинного обучения 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scikit-learn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TensorFlow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), визуализации 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matplotlib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seaborn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 и веб-разработки 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Django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Flask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).</w:t>
      </w:r>
    </w:p>
    <w:p w14:paraId="075827DA" w14:textId="77777777" w:rsidR="00444656" w:rsidRPr="00444656" w:rsidRDefault="00444656" w:rsidP="00444656">
      <w:pPr>
        <w:numPr>
          <w:ilvl w:val="0"/>
          <w:numId w:val="36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Простота и читаемость: Python имеет простой и читаемый синтаксис, что упрощает процесс разработки и поддержки кода.</w:t>
      </w:r>
    </w:p>
    <w:p w14:paraId="5BFD79DC" w14:textId="77777777" w:rsidR="00444656" w:rsidRPr="00444656" w:rsidRDefault="00444656" w:rsidP="00444656">
      <w:pPr>
        <w:numPr>
          <w:ilvl w:val="0"/>
          <w:numId w:val="36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Сообщество и поддержка: Python имеет большое сообщество разработчиков, обширную документацию и множество учебных ресурсов, что облегчает решение возникающих проблем.</w:t>
      </w:r>
    </w:p>
    <w:p w14:paraId="2638D872" w14:textId="77777777" w:rsidR="00444656" w:rsidRPr="00444656" w:rsidRDefault="00444656" w:rsidP="00444656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6.2 Разработка структуры специального ПО. Объектная модель ПО</w:t>
      </w:r>
    </w:p>
    <w:p w14:paraId="6DD459FD" w14:textId="77777777" w:rsidR="00444656" w:rsidRPr="00444656" w:rsidRDefault="00444656" w:rsidP="00444656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Мы создадим объектно-ориентированную модель ПО для обработки данных, анализа и визуализации результатов.</w:t>
      </w:r>
    </w:p>
    <w:p w14:paraId="068D312E" w14:textId="77777777" w:rsidR="00444656" w:rsidRPr="00444656" w:rsidRDefault="00444656" w:rsidP="00444656">
      <w:p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Основные классы и их описание:</w:t>
      </w:r>
    </w:p>
    <w:p w14:paraId="71A46555" w14:textId="77777777" w:rsidR="00444656" w:rsidRPr="00444656" w:rsidRDefault="00444656" w:rsidP="00444656">
      <w:pPr>
        <w:numPr>
          <w:ilvl w:val="0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DataProcessor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</w:t>
      </w:r>
    </w:p>
    <w:p w14:paraId="4AD073DA" w14:textId="77777777" w:rsidR="00444656" w:rsidRPr="00444656" w:rsidRDefault="00444656" w:rsidP="00444656">
      <w:pPr>
        <w:numPr>
          <w:ilvl w:val="1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Методы:</w:t>
      </w:r>
    </w:p>
    <w:p w14:paraId="39F94358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load_data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filepath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): загрузка данных из файла CSV.</w:t>
      </w:r>
    </w:p>
    <w:p w14:paraId="2A9955F2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clean_data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(): очистка данных (удаление дубликатов, заполнение пропусков).</w:t>
      </w:r>
    </w:p>
    <w:p w14:paraId="5782E99F" w14:textId="77777777" w:rsid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transform_data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(): преобразование данных (например, приведение к нужному формату).</w:t>
      </w:r>
    </w:p>
    <w:p w14:paraId="68EE8BA5" w14:textId="75C9E10E" w:rsidR="00444656" w:rsidRPr="00444656" w:rsidRDefault="00444656" w:rsidP="00444656">
      <w:pPr>
        <w:ind w:left="360"/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lastRenderedPageBreak/>
        <w:drawing>
          <wp:inline distT="0" distB="0" distL="0" distR="0" wp14:anchorId="5CCBBE4F" wp14:editId="7E75213C">
            <wp:extent cx="5940425" cy="5427980"/>
            <wp:effectExtent l="0" t="0" r="3175" b="1270"/>
            <wp:docPr id="724058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8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6841" w14:textId="77777777" w:rsidR="00444656" w:rsidRPr="00444656" w:rsidRDefault="00444656" w:rsidP="00444656">
      <w:pPr>
        <w:numPr>
          <w:ilvl w:val="0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DataAnalyzer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</w:t>
      </w:r>
    </w:p>
    <w:p w14:paraId="1F316A3F" w14:textId="77777777" w:rsidR="00444656" w:rsidRPr="00444656" w:rsidRDefault="00444656" w:rsidP="00444656">
      <w:pPr>
        <w:numPr>
          <w:ilvl w:val="1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Методы:</w:t>
      </w:r>
    </w:p>
    <w:p w14:paraId="45C5A431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calculate_correlation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(): вычисление корреляционной матрицы.</w:t>
      </w:r>
    </w:p>
    <w:p w14:paraId="4A38B335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train_model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(X, y): обучение модели линейной регрессии.</w:t>
      </w:r>
    </w:p>
    <w:p w14:paraId="7C3FD610" w14:textId="77777777" w:rsid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evaluate_model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X_test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 xml:space="preserve">, 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y_test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): оценка качества модели.</w:t>
      </w:r>
    </w:p>
    <w:p w14:paraId="14BF2708" w14:textId="1CCF4C93" w:rsidR="00444656" w:rsidRPr="00444656" w:rsidRDefault="00444656" w:rsidP="00444656">
      <w:pPr>
        <w:ind w:left="360"/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lastRenderedPageBreak/>
        <w:drawing>
          <wp:inline distT="0" distB="0" distL="0" distR="0" wp14:anchorId="57B97632" wp14:editId="07D87719">
            <wp:extent cx="5940425" cy="3303905"/>
            <wp:effectExtent l="0" t="0" r="3175" b="0"/>
            <wp:docPr id="31513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33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0D8A" w14:textId="77777777" w:rsidR="00444656" w:rsidRPr="00444656" w:rsidRDefault="00444656" w:rsidP="00444656">
      <w:pPr>
        <w:numPr>
          <w:ilvl w:val="0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DataVisualizer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:</w:t>
      </w:r>
    </w:p>
    <w:p w14:paraId="0E882600" w14:textId="77777777" w:rsidR="00444656" w:rsidRPr="00444656" w:rsidRDefault="00444656" w:rsidP="00444656">
      <w:pPr>
        <w:numPr>
          <w:ilvl w:val="1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Методы:</w:t>
      </w:r>
    </w:p>
    <w:p w14:paraId="182690B0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plot_correlation_matrix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correlation_matrix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):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построение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корреляционной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матрицы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.</w:t>
      </w:r>
    </w:p>
    <w:p w14:paraId="1A897CBE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plot_time_series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(data, predictions):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построение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временных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 xml:space="preserve"> 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рядов</w:t>
      </w:r>
      <w:r w:rsidRPr="00444656">
        <w:rPr>
          <w:rFonts w:ascii="Times New Roman" w:hAnsi="Times New Roman" w:cs="Times New Roman"/>
          <w:color w:val="000000"/>
          <w:spacing w:val="-7"/>
          <w:sz w:val="24"/>
          <w:lang w:val="en-US" w:eastAsia="ru-RU"/>
        </w:rPr>
        <w:t>.</w:t>
      </w:r>
    </w:p>
    <w:p w14:paraId="27833F78" w14:textId="77777777" w:rsidR="00444656" w:rsidRPr="00444656" w:rsidRDefault="00444656" w:rsidP="00444656">
      <w:pPr>
        <w:numPr>
          <w:ilvl w:val="2"/>
          <w:numId w:val="37"/>
        </w:numPr>
        <w:rPr>
          <w:rFonts w:ascii="Times New Roman" w:hAnsi="Times New Roman" w:cs="Times New Roman"/>
          <w:color w:val="000000"/>
          <w:spacing w:val="-7"/>
          <w:sz w:val="24"/>
          <w:lang w:eastAsia="ru-RU"/>
        </w:rPr>
      </w:pP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plot_crime_trends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(</w:t>
      </w:r>
      <w:proofErr w:type="spellStart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data</w:t>
      </w:r>
      <w:proofErr w:type="spellEnd"/>
      <w:r w:rsidRPr="00444656">
        <w:rPr>
          <w:rFonts w:ascii="Times New Roman" w:hAnsi="Times New Roman" w:cs="Times New Roman"/>
          <w:color w:val="000000"/>
          <w:spacing w:val="-7"/>
          <w:sz w:val="24"/>
          <w:lang w:eastAsia="ru-RU"/>
        </w:rPr>
        <w:t>): построение трендов преступности.</w:t>
      </w:r>
    </w:p>
    <w:p w14:paraId="2D682896" w14:textId="77777777" w:rsidR="00444656" w:rsidRDefault="00444656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444656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drawing>
          <wp:inline distT="0" distB="0" distL="0" distR="0" wp14:anchorId="31DEDFDA" wp14:editId="4E3E6F9B">
            <wp:extent cx="5525271" cy="5744377"/>
            <wp:effectExtent l="0" t="0" r="0" b="8890"/>
            <wp:docPr id="101683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31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D81B" w14:textId="77777777" w:rsidR="00444656" w:rsidRDefault="00444656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t>6.3 Реализация программы и выполнение её тестирования на тестовых и новых наборах данных</w:t>
      </w:r>
    </w:p>
    <w:p w14:paraId="01FF3BC8" w14:textId="35EB380F" w:rsidR="00444656" w:rsidRDefault="00444656">
      <w:pPr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</w:pPr>
      <w:r w:rsidRPr="00444656">
        <w:rPr>
          <w:rFonts w:ascii="Times New Roman" w:hAnsi="Times New Roman" w:cs="Times New Roman"/>
          <w:b/>
          <w:bCs/>
          <w:color w:val="000000"/>
          <w:spacing w:val="-7"/>
          <w:sz w:val="24"/>
          <w:lang w:eastAsia="ru-RU"/>
        </w:rPr>
        <w:lastRenderedPageBreak/>
        <w:drawing>
          <wp:inline distT="0" distB="0" distL="0" distR="0" wp14:anchorId="1BD2550B" wp14:editId="6F15464F">
            <wp:extent cx="4324954" cy="4039164"/>
            <wp:effectExtent l="0" t="0" r="0" b="0"/>
            <wp:docPr id="170678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28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2B9" w14:textId="673E2607" w:rsidR="00444656" w:rsidRDefault="00444656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444656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drawing>
          <wp:inline distT="0" distB="0" distL="0" distR="0" wp14:anchorId="7D6FC43D" wp14:editId="43C85358">
            <wp:extent cx="4963218" cy="4572638"/>
            <wp:effectExtent l="0" t="0" r="8890" b="0"/>
            <wp:docPr id="54140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8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656">
        <w:rPr>
          <w:noProof/>
        </w:rPr>
        <w:t xml:space="preserve"> </w:t>
      </w:r>
      <w:r w:rsidRPr="00444656">
        <w:rPr>
          <w:b/>
          <w:bCs/>
          <w:color w:val="000000"/>
          <w:spacing w:val="-7"/>
          <w:szCs w:val="20"/>
          <w:u w:val="single"/>
          <w:lang w:eastAsia="ru-RU"/>
        </w:rPr>
        <w:drawing>
          <wp:inline distT="0" distB="0" distL="0" distR="0" wp14:anchorId="0E7924B3" wp14:editId="693827F7">
            <wp:extent cx="5940425" cy="4332605"/>
            <wp:effectExtent l="0" t="0" r="3175" b="0"/>
            <wp:docPr id="103376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69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656">
        <w:rPr>
          <w:noProof/>
        </w:rPr>
        <w:t xml:space="preserve"> </w:t>
      </w:r>
      <w:r w:rsidRPr="00444656">
        <w:rPr>
          <w:noProof/>
        </w:rPr>
        <w:lastRenderedPageBreak/>
        <w:drawing>
          <wp:inline distT="0" distB="0" distL="0" distR="0" wp14:anchorId="30AF5FA6" wp14:editId="5AFA2521">
            <wp:extent cx="5940425" cy="3705225"/>
            <wp:effectExtent l="0" t="0" r="3175" b="9525"/>
            <wp:docPr id="151840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067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656">
        <w:rPr>
          <w:noProof/>
        </w:rPr>
        <w:t xml:space="preserve"> </w:t>
      </w:r>
      <w:r w:rsidRPr="00444656">
        <w:rPr>
          <w:noProof/>
        </w:rPr>
        <w:drawing>
          <wp:inline distT="0" distB="0" distL="0" distR="0" wp14:anchorId="393A928C" wp14:editId="79EDF39E">
            <wp:extent cx="5940425" cy="3705225"/>
            <wp:effectExtent l="0" t="0" r="3175" b="9525"/>
            <wp:docPr id="151719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18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656">
        <w:rPr>
          <w:noProof/>
        </w:rPr>
        <w:t xml:space="preserve"> </w:t>
      </w:r>
      <w:r w:rsidRPr="00444656">
        <w:rPr>
          <w:noProof/>
        </w:rPr>
        <w:lastRenderedPageBreak/>
        <w:drawing>
          <wp:inline distT="0" distB="0" distL="0" distR="0" wp14:anchorId="6B0E7C04" wp14:editId="0579656C">
            <wp:extent cx="5940425" cy="3973830"/>
            <wp:effectExtent l="0" t="0" r="3175" b="7620"/>
            <wp:docPr id="202985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1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656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Pr="00444656">
        <w:rPr>
          <w:rFonts w:ascii="Times New Roman" w:hAnsi="Times New Roman" w:cs="Times New Roman"/>
          <w:noProof/>
          <w:sz w:val="24"/>
          <w:szCs w:val="24"/>
        </w:rPr>
        <w:t>Этот код загружает и обрабатывает данные, анализирует их, а затем визуализирует результаты. Программа была протестирована на тестовых данных и показала адекватные результаты, что подтверждает её работоспособность и правильность выбранных методов анализа.</w:t>
      </w:r>
    </w:p>
    <w:p w14:paraId="7DD64A23" w14:textId="4F6D56CD" w:rsidR="00D62708" w:rsidRPr="00444656" w:rsidRDefault="00D62708" w:rsidP="00444656">
      <w:pPr>
        <w:rPr>
          <w:b/>
          <w:bCs/>
          <w:color w:val="000000"/>
          <w:spacing w:val="-7"/>
          <w:szCs w:val="20"/>
          <w:u w:val="single"/>
          <w:lang w:eastAsia="ru-RU"/>
        </w:rPr>
      </w:pPr>
      <w:r w:rsidRPr="00444656">
        <w:rPr>
          <w:b/>
          <w:bCs/>
          <w:color w:val="000000"/>
          <w:spacing w:val="-7"/>
          <w:szCs w:val="20"/>
          <w:u w:val="single"/>
          <w:lang w:eastAsia="ru-RU"/>
        </w:rPr>
        <w:br w:type="page"/>
      </w:r>
    </w:p>
    <w:p w14:paraId="5D749284" w14:textId="65E42E6F" w:rsidR="00FE3AE3" w:rsidRPr="006B1053" w:rsidRDefault="00FE3AE3" w:rsidP="00FE3AE3">
      <w:pPr>
        <w:spacing w:after="0" w:line="240" w:lineRule="auto"/>
        <w:ind w:left="709"/>
        <w:jc w:val="both"/>
        <w:rPr>
          <w:color w:val="000000"/>
          <w:spacing w:val="-7"/>
          <w:szCs w:val="20"/>
          <w:lang w:eastAsia="ru-RU"/>
        </w:rPr>
      </w:pPr>
      <w:r w:rsidRPr="006B1053">
        <w:rPr>
          <w:b/>
          <w:bCs/>
          <w:color w:val="000000"/>
          <w:spacing w:val="-7"/>
          <w:szCs w:val="20"/>
          <w:u w:val="single"/>
          <w:lang w:eastAsia="ru-RU"/>
        </w:rPr>
        <w:lastRenderedPageBreak/>
        <w:t>В разделе 7</w:t>
      </w:r>
      <w:r w:rsidRPr="006B1053">
        <w:rPr>
          <w:color w:val="000000"/>
          <w:spacing w:val="-7"/>
          <w:szCs w:val="20"/>
          <w:lang w:eastAsia="ru-RU"/>
        </w:rPr>
        <w:t xml:space="preserve"> приводятся и обобщаются полученные результаты. Производится анализ состава и структуры входных данных с точки зрения получения наиболее оптимальных конечных результатов анализа данных и рассчитываемых показателей. Раздел должен содержать экранные формы отображения результатов с кратким описанием. При проведении анализа приводят соображения по поводу улучшения качества результатов за счет варьирования наборами данных, входными параметрами моделей или заданной точностью получения результатов.</w:t>
      </w:r>
    </w:p>
    <w:p w14:paraId="5C25CC03" w14:textId="77777777" w:rsidR="00FE3AE3" w:rsidRDefault="00FE3AE3" w:rsidP="00FE3AE3">
      <w:pPr>
        <w:rPr>
          <w:rFonts w:eastAsia="Calibri"/>
          <w:color w:val="000000"/>
          <w:kern w:val="0"/>
          <w:lang w:eastAsia="ru-RU"/>
          <w14:ligatures w14:val="none"/>
        </w:rPr>
      </w:pPr>
    </w:p>
    <w:p w14:paraId="723FAB52" w14:textId="77777777" w:rsidR="00C67144" w:rsidRPr="00C67144" w:rsidRDefault="00C67144" w:rsidP="00C67144">
      <w:pPr>
        <w:rPr>
          <w:rFonts w:eastAsia="Calibri"/>
          <w:b/>
          <w:bCs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Раздел 7: Обобщение полученных результатов</w:t>
      </w:r>
    </w:p>
    <w:p w14:paraId="0F9C5EE1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В данном разделе подводятся итоги анализа данных, проведенного с использованием разработанного программного обеспечения (ПО). Оценивается состав и структура входных данных с точки зрения получения наиболее оптимальных конечных результатов анализа данных и рассчитываемых показателей.</w:t>
      </w:r>
    </w:p>
    <w:p w14:paraId="7CF09B67" w14:textId="77777777" w:rsidR="00C67144" w:rsidRPr="00C67144" w:rsidRDefault="00C67144" w:rsidP="00C67144">
      <w:pPr>
        <w:rPr>
          <w:rFonts w:eastAsia="Calibri"/>
          <w:b/>
          <w:bCs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7.1 Анализ состава и структуры входных данных</w:t>
      </w:r>
    </w:p>
    <w:p w14:paraId="3586AB11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Входные данные:</w:t>
      </w:r>
      <w:r w:rsidRPr="00C67144">
        <w:rPr>
          <w:rFonts w:eastAsia="Calibri"/>
          <w:color w:val="000000"/>
          <w:kern w:val="0"/>
          <w:lang w:eastAsia="ru-RU"/>
          <w14:ligatures w14:val="none"/>
        </w:rPr>
        <w:t xml:space="preserve"> Входные данные представлены таблицей с информацией о преступлениях, включающей следующие столбцы:</w:t>
      </w:r>
    </w:p>
    <w:p w14:paraId="0A5D6D57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Месяц: Месяц, к которому относятся данные.</w:t>
      </w:r>
    </w:p>
    <w:p w14:paraId="3D3864FE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proofErr w:type="spellStart"/>
      <w:r w:rsidRPr="00C67144">
        <w:rPr>
          <w:rFonts w:eastAsia="Calibri"/>
          <w:color w:val="000000"/>
          <w:kern w:val="0"/>
          <w:lang w:eastAsia="ru-RU"/>
          <w14:ligatures w14:val="none"/>
        </w:rPr>
        <w:t>Всего_преступлений</w:t>
      </w:r>
      <w:proofErr w:type="spellEnd"/>
      <w:r w:rsidRPr="00C67144">
        <w:rPr>
          <w:rFonts w:eastAsia="Calibri"/>
          <w:color w:val="000000"/>
          <w:kern w:val="0"/>
          <w:lang w:eastAsia="ru-RU"/>
          <w14:ligatures w14:val="none"/>
        </w:rPr>
        <w:t>: Общее количество преступлений.</w:t>
      </w:r>
    </w:p>
    <w:p w14:paraId="37873B91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Серьезные: Количество серьезных преступлений.</w:t>
      </w:r>
    </w:p>
    <w:p w14:paraId="5A04F49A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proofErr w:type="spellStart"/>
      <w:r w:rsidRPr="00C67144">
        <w:rPr>
          <w:rFonts w:eastAsia="Calibri"/>
          <w:color w:val="000000"/>
          <w:kern w:val="0"/>
          <w:lang w:eastAsia="ru-RU"/>
          <w14:ligatures w14:val="none"/>
        </w:rPr>
        <w:t>Большой_ущерб</w:t>
      </w:r>
      <w:proofErr w:type="spellEnd"/>
      <w:r w:rsidRPr="00C67144">
        <w:rPr>
          <w:rFonts w:eastAsia="Calibri"/>
          <w:color w:val="000000"/>
          <w:kern w:val="0"/>
          <w:lang w:eastAsia="ru-RU"/>
          <w14:ligatures w14:val="none"/>
        </w:rPr>
        <w:t>: Преступления с большим ущербом.</w:t>
      </w:r>
    </w:p>
    <w:p w14:paraId="0B28AA5D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Экологические: Экологические преступления.</w:t>
      </w:r>
    </w:p>
    <w:p w14:paraId="321C7346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Терроризм: Преступления, связанные с терроризмом.</w:t>
      </w:r>
    </w:p>
    <w:p w14:paraId="087F14D5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Экстремизм: Преступления, связанные с экстремизмом.</w:t>
      </w:r>
    </w:p>
    <w:p w14:paraId="0E4EDF09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Убийства: Количество убийств.</w:t>
      </w:r>
    </w:p>
    <w:p w14:paraId="02CF23D5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proofErr w:type="spellStart"/>
      <w:r w:rsidRPr="00C67144">
        <w:rPr>
          <w:rFonts w:eastAsia="Calibri"/>
          <w:color w:val="000000"/>
          <w:kern w:val="0"/>
          <w:lang w:eastAsia="ru-RU"/>
          <w14:ligatures w14:val="none"/>
        </w:rPr>
        <w:t>Вред_здоровью</w:t>
      </w:r>
      <w:proofErr w:type="spellEnd"/>
      <w:r w:rsidRPr="00C67144">
        <w:rPr>
          <w:rFonts w:eastAsia="Calibri"/>
          <w:color w:val="000000"/>
          <w:kern w:val="0"/>
          <w:lang w:eastAsia="ru-RU"/>
          <w14:ligatures w14:val="none"/>
        </w:rPr>
        <w:t>: Преступления, наносящие вред здоровью.</w:t>
      </w:r>
    </w:p>
    <w:p w14:paraId="5F9E4166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Изнасилования: Количество изнасилований.</w:t>
      </w:r>
    </w:p>
    <w:p w14:paraId="553FC78A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Кражи: Количество краж.</w:t>
      </w:r>
    </w:p>
    <w:p w14:paraId="0AD6CFAE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proofErr w:type="spellStart"/>
      <w:r w:rsidRPr="00C67144">
        <w:rPr>
          <w:rFonts w:eastAsia="Calibri"/>
          <w:color w:val="000000"/>
          <w:kern w:val="0"/>
          <w:lang w:eastAsia="ru-RU"/>
          <w14:ligatures w14:val="none"/>
        </w:rPr>
        <w:t>Угон_автомобилей</w:t>
      </w:r>
      <w:proofErr w:type="spellEnd"/>
      <w:r w:rsidRPr="00C67144">
        <w:rPr>
          <w:rFonts w:eastAsia="Calibri"/>
          <w:color w:val="000000"/>
          <w:kern w:val="0"/>
          <w:lang w:eastAsia="ru-RU"/>
          <w14:ligatures w14:val="none"/>
        </w:rPr>
        <w:t>: Угоны автомобилей.</w:t>
      </w:r>
    </w:p>
    <w:p w14:paraId="6DE9F1D1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Мошенничество: Мошенничества.</w:t>
      </w:r>
    </w:p>
    <w:p w14:paraId="42EED430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Хулиганство: Преступления, связанные с хулиганством.</w:t>
      </w:r>
    </w:p>
    <w:p w14:paraId="5F4F199D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Наркотики: Преступления, связанные с наркотиками.</w:t>
      </w:r>
    </w:p>
    <w:p w14:paraId="7896969D" w14:textId="77777777" w:rsidR="00C67144" w:rsidRPr="00C67144" w:rsidRDefault="00C67144" w:rsidP="00C67144">
      <w:pPr>
        <w:numPr>
          <w:ilvl w:val="0"/>
          <w:numId w:val="38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Оружие: Преступления, связанные с оружием.</w:t>
      </w:r>
    </w:p>
    <w:p w14:paraId="441D0B88" w14:textId="77777777" w:rsidR="00C67144" w:rsidRPr="00C67144" w:rsidRDefault="00C67144" w:rsidP="00C67144">
      <w:pPr>
        <w:rPr>
          <w:rFonts w:eastAsia="Calibri"/>
          <w:b/>
          <w:bCs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7.2 Визуализация и интерпретация результатов</w:t>
      </w:r>
    </w:p>
    <w:p w14:paraId="29503C0C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Корреляционная матрица преступлений:</w:t>
      </w:r>
      <w:r w:rsidRPr="00C67144">
        <w:rPr>
          <w:rFonts w:eastAsia="Calibri"/>
          <w:color w:val="000000"/>
          <w:kern w:val="0"/>
          <w:lang w:eastAsia="ru-RU"/>
          <w14:ligatures w14:val="none"/>
        </w:rPr>
        <w:t xml:space="preserve"> Корреляционная матрица помогает выявить взаимосвязи между различными типами преступлений.</w:t>
      </w:r>
    </w:p>
    <w:p w14:paraId="512B05D5" w14:textId="3CCB7CDD" w:rsidR="00FE3AE3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65820505" wp14:editId="32ACA540">
            <wp:extent cx="5940425" cy="5060950"/>
            <wp:effectExtent l="0" t="0" r="3175" b="6350"/>
            <wp:docPr id="55764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8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5119" w14:textId="57EDC7E6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Общее количество преступлений и прогноз краж:</w:t>
      </w:r>
      <w:r w:rsidRPr="00C67144">
        <w:rPr>
          <w:rFonts w:eastAsia="Calibri"/>
          <w:color w:val="000000"/>
          <w:kern w:val="0"/>
          <w:lang w:eastAsia="ru-RU"/>
          <w14:ligatures w14:val="none"/>
        </w:rPr>
        <w:t xml:space="preserve"> График показывает временной ряд общего количества преступлений и прогнозируемого числа краж.</w:t>
      </w:r>
    </w:p>
    <w:p w14:paraId="29A98AFD" w14:textId="6590A2AA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78BD3D7A" wp14:editId="017E459F">
            <wp:extent cx="5940425" cy="4433570"/>
            <wp:effectExtent l="0" t="0" r="3175" b="5080"/>
            <wp:docPr id="29315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4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B8B" w14:textId="28A5EC4D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Динамика различных видов преступлений:</w:t>
      </w:r>
      <w:r w:rsidRPr="00C67144">
        <w:rPr>
          <w:rFonts w:eastAsia="Calibri"/>
          <w:color w:val="000000"/>
          <w:kern w:val="0"/>
          <w:lang w:eastAsia="ru-RU"/>
          <w14:ligatures w14:val="none"/>
        </w:rPr>
        <w:t xml:space="preserve"> График отображает динамику изменения различных видов преступлений во времени.</w:t>
      </w:r>
    </w:p>
    <w:p w14:paraId="692B52CC" w14:textId="207C9F0E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67EEA00B" wp14:editId="62138870">
            <wp:extent cx="5940425" cy="4300855"/>
            <wp:effectExtent l="0" t="0" r="3175" b="4445"/>
            <wp:docPr id="165817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61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F4A" w14:textId="50F37C0B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Общее количество преступлений по годам:</w:t>
      </w:r>
      <w:r w:rsidRPr="00C67144">
        <w:rPr>
          <w:rFonts w:eastAsia="Calibri"/>
          <w:color w:val="000000"/>
          <w:kern w:val="0"/>
          <w:lang w:eastAsia="ru-RU"/>
          <w14:ligatures w14:val="none"/>
        </w:rPr>
        <w:t xml:space="preserve"> Гистограмма отображает общее количество преступлений, зарегистрированных по годам.</w:t>
      </w:r>
    </w:p>
    <w:p w14:paraId="3B2F736E" w14:textId="77777777" w:rsidR="00C67144" w:rsidRPr="00C67144" w:rsidRDefault="00C67144" w:rsidP="00C67144">
      <w:pPr>
        <w:rPr>
          <w:rFonts w:eastAsia="Calibri"/>
          <w:b/>
          <w:bCs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4DEC6E5C" wp14:editId="7108AA7E">
            <wp:extent cx="5940425" cy="5506085"/>
            <wp:effectExtent l="0" t="0" r="3175" b="0"/>
            <wp:docPr id="106077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78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7.3 Анализ результатов и предложения по улучшению</w:t>
      </w:r>
    </w:p>
    <w:p w14:paraId="266C043A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Анализ результатов:</w:t>
      </w:r>
    </w:p>
    <w:p w14:paraId="18EAE091" w14:textId="77777777" w:rsidR="00C67144" w:rsidRPr="00C67144" w:rsidRDefault="00C67144" w:rsidP="00C67144">
      <w:pPr>
        <w:numPr>
          <w:ilvl w:val="0"/>
          <w:numId w:val="39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Выявлены значительные корреляции между некоторыми видами преступлений, что может свидетельствовать о взаимосвязи этих видов преступной активности.</w:t>
      </w:r>
    </w:p>
    <w:p w14:paraId="05B5D6B2" w14:textId="77777777" w:rsidR="00C67144" w:rsidRPr="00C67144" w:rsidRDefault="00C67144" w:rsidP="00C67144">
      <w:pPr>
        <w:numPr>
          <w:ilvl w:val="0"/>
          <w:numId w:val="39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Прогнозирование краж на основе общего количества преступлений показало приемлемые результаты, однако точность прогноза может быть улучшена.</w:t>
      </w:r>
    </w:p>
    <w:p w14:paraId="2BFA3119" w14:textId="77777777" w:rsidR="00C67144" w:rsidRPr="00C67144" w:rsidRDefault="00C67144" w:rsidP="00C67144">
      <w:pPr>
        <w:numPr>
          <w:ilvl w:val="0"/>
          <w:numId w:val="39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Динамика различных видов преступлений во времени показала важные тренды, которые могут быть использованы для оперативного реагирования.</w:t>
      </w:r>
    </w:p>
    <w:p w14:paraId="383A5C08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Предложения по улучшению:</w:t>
      </w:r>
    </w:p>
    <w:p w14:paraId="31E9717A" w14:textId="77777777" w:rsidR="00C67144" w:rsidRPr="00C67144" w:rsidRDefault="00C67144" w:rsidP="00C67144">
      <w:pPr>
        <w:numPr>
          <w:ilvl w:val="0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Варьирование наборами данных:</w:t>
      </w:r>
    </w:p>
    <w:p w14:paraId="63B3359A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Включение дополнительных источников данных для повышения точности анализа и прогноза.</w:t>
      </w:r>
    </w:p>
    <w:p w14:paraId="6D1C3E71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Использование данных за более продолжительный период времени для улучшения модели прогнозирования.</w:t>
      </w:r>
    </w:p>
    <w:p w14:paraId="6F946BA9" w14:textId="77777777" w:rsidR="00C67144" w:rsidRPr="00C67144" w:rsidRDefault="00C67144" w:rsidP="00C67144">
      <w:pPr>
        <w:numPr>
          <w:ilvl w:val="0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Входные параметры моделей:</w:t>
      </w:r>
    </w:p>
    <w:p w14:paraId="2BF320EA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lastRenderedPageBreak/>
        <w:t>Оптимизация параметров моделей машинного обучения для повышения точности прогнозов.</w:t>
      </w:r>
    </w:p>
    <w:p w14:paraId="294287DA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Использование более сложных моделей, таких как нейронные сети, для улучшения точности и учет нелинейных зависимостей.</w:t>
      </w:r>
    </w:p>
    <w:p w14:paraId="78627DAC" w14:textId="77777777" w:rsidR="00C67144" w:rsidRPr="00C67144" w:rsidRDefault="00C67144" w:rsidP="00C67144">
      <w:pPr>
        <w:numPr>
          <w:ilvl w:val="0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b/>
          <w:bCs/>
          <w:color w:val="000000"/>
          <w:kern w:val="0"/>
          <w:lang w:eastAsia="ru-RU"/>
          <w14:ligatures w14:val="none"/>
        </w:rPr>
        <w:t>Точность получения результатов:</w:t>
      </w:r>
    </w:p>
    <w:p w14:paraId="757C3AA0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Регулярное обновление данных и моделей для обеспечения актуальности прогнозов.</w:t>
      </w:r>
    </w:p>
    <w:p w14:paraId="39E1F1CE" w14:textId="77777777" w:rsidR="00C67144" w:rsidRPr="00C67144" w:rsidRDefault="00C67144" w:rsidP="00C67144">
      <w:pPr>
        <w:numPr>
          <w:ilvl w:val="1"/>
          <w:numId w:val="40"/>
        </w:num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Использование методов перекрестной проверки для оценки и повышения точности моделей.</w:t>
      </w:r>
    </w:p>
    <w:p w14:paraId="2C06320C" w14:textId="77777777" w:rsidR="00C67144" w:rsidRPr="00C67144" w:rsidRDefault="00C67144" w:rsidP="00C67144">
      <w:pPr>
        <w:rPr>
          <w:rFonts w:eastAsia="Calibri"/>
          <w:color w:val="000000"/>
          <w:kern w:val="0"/>
          <w:lang w:eastAsia="ru-RU"/>
          <w14:ligatures w14:val="none"/>
        </w:rPr>
      </w:pPr>
      <w:r w:rsidRPr="00C67144">
        <w:rPr>
          <w:rFonts w:eastAsia="Calibri"/>
          <w:color w:val="000000"/>
          <w:kern w:val="0"/>
          <w:lang w:eastAsia="ru-RU"/>
          <w14:ligatures w14:val="none"/>
        </w:rPr>
        <w:t>Эти меры помогут улучшить качество анализа и прогнозирования преступлений, что в свою очередь повысит оперативность и эффективность принятия решений по обеспечению общественной безопасности.</w:t>
      </w:r>
    </w:p>
    <w:p w14:paraId="69F01BBD" w14:textId="04BAB168" w:rsidR="00C67144" w:rsidRDefault="00C67144" w:rsidP="00FE3AE3">
      <w:pPr>
        <w:rPr>
          <w:rFonts w:eastAsia="Calibri"/>
          <w:color w:val="000000"/>
          <w:kern w:val="0"/>
          <w:lang w:eastAsia="ru-RU"/>
          <w14:ligatures w14:val="none"/>
        </w:rPr>
      </w:pPr>
    </w:p>
    <w:p w14:paraId="4F3E854D" w14:textId="77777777" w:rsidR="00B85472" w:rsidRDefault="00B85472" w:rsidP="00B85472">
      <w:pPr>
        <w:jc w:val="center"/>
      </w:pPr>
    </w:p>
    <w:sectPr w:rsidR="00B85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3E44"/>
    <w:multiLevelType w:val="hybridMultilevel"/>
    <w:tmpl w:val="CE1C8E06"/>
    <w:lvl w:ilvl="0" w:tplc="128499F2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91"/>
        </w:tabs>
        <w:ind w:left="20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1"/>
        </w:tabs>
        <w:ind w:left="2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1"/>
        </w:tabs>
        <w:ind w:left="3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1"/>
        </w:tabs>
        <w:ind w:left="42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1"/>
        </w:tabs>
        <w:ind w:left="4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1"/>
        </w:tabs>
        <w:ind w:left="5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1"/>
        </w:tabs>
        <w:ind w:left="64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1"/>
        </w:tabs>
        <w:ind w:left="7131" w:hanging="360"/>
      </w:pPr>
      <w:rPr>
        <w:rFonts w:ascii="Wingdings" w:hAnsi="Wingdings" w:hint="default"/>
      </w:rPr>
    </w:lvl>
  </w:abstractNum>
  <w:abstractNum w:abstractNumId="1" w15:restartNumberingAfterBreak="0">
    <w:nsid w:val="045E4898"/>
    <w:multiLevelType w:val="multilevel"/>
    <w:tmpl w:val="7FA0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81169"/>
    <w:multiLevelType w:val="multilevel"/>
    <w:tmpl w:val="334C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3C5CAE"/>
    <w:multiLevelType w:val="hybridMultilevel"/>
    <w:tmpl w:val="A7C49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44408"/>
    <w:multiLevelType w:val="hybridMultilevel"/>
    <w:tmpl w:val="3A38C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D11FC"/>
    <w:multiLevelType w:val="multilevel"/>
    <w:tmpl w:val="5F08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8C2A7F"/>
    <w:multiLevelType w:val="multilevel"/>
    <w:tmpl w:val="05F8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0DE4151"/>
    <w:multiLevelType w:val="hybridMultilevel"/>
    <w:tmpl w:val="F8DA8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071DA"/>
    <w:multiLevelType w:val="multilevel"/>
    <w:tmpl w:val="32205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570DD2"/>
    <w:multiLevelType w:val="multilevel"/>
    <w:tmpl w:val="B7CC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DE62D8"/>
    <w:multiLevelType w:val="multilevel"/>
    <w:tmpl w:val="8B409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2C0EAC"/>
    <w:multiLevelType w:val="multilevel"/>
    <w:tmpl w:val="3764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4B678C"/>
    <w:multiLevelType w:val="multilevel"/>
    <w:tmpl w:val="4C3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2B36C8E"/>
    <w:multiLevelType w:val="multilevel"/>
    <w:tmpl w:val="841C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47B4B96"/>
    <w:multiLevelType w:val="hybridMultilevel"/>
    <w:tmpl w:val="F2985890"/>
    <w:lvl w:ilvl="0" w:tplc="4F16818C">
      <w:start w:val="1"/>
      <w:numFmt w:val="bullet"/>
      <w:lvlText w:val="–"/>
      <w:lvlJc w:val="left"/>
      <w:pPr>
        <w:tabs>
          <w:tab w:val="num" w:pos="927"/>
        </w:tabs>
        <w:ind w:firstLine="567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9010AE"/>
    <w:multiLevelType w:val="multilevel"/>
    <w:tmpl w:val="8EF266F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tabs>
          <w:tab w:val="num" w:pos="1777"/>
        </w:tabs>
        <w:ind w:left="1777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765"/>
        </w:tabs>
        <w:ind w:left="1765" w:hanging="36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tabs>
          <w:tab w:val="num" w:pos="2833"/>
        </w:tabs>
        <w:ind w:left="2833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1"/>
        </w:tabs>
        <w:ind w:left="318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889"/>
        </w:tabs>
        <w:ind w:left="388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7"/>
        </w:tabs>
        <w:ind w:left="459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945"/>
        </w:tabs>
        <w:ind w:left="494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653"/>
        </w:tabs>
        <w:ind w:left="5653" w:hanging="2160"/>
      </w:pPr>
      <w:rPr>
        <w:rFonts w:cs="Times New Roman" w:hint="default"/>
      </w:rPr>
    </w:lvl>
  </w:abstractNum>
  <w:abstractNum w:abstractNumId="16" w15:restartNumberingAfterBreak="0">
    <w:nsid w:val="27615F94"/>
    <w:multiLevelType w:val="multilevel"/>
    <w:tmpl w:val="1BDC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6B6A14"/>
    <w:multiLevelType w:val="multilevel"/>
    <w:tmpl w:val="7B60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950949"/>
    <w:multiLevelType w:val="multilevel"/>
    <w:tmpl w:val="AD1C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A27F1D"/>
    <w:multiLevelType w:val="multilevel"/>
    <w:tmpl w:val="AACA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2662FF4"/>
    <w:multiLevelType w:val="multilevel"/>
    <w:tmpl w:val="C6D8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31F7050"/>
    <w:multiLevelType w:val="multilevel"/>
    <w:tmpl w:val="FC167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54580C"/>
    <w:multiLevelType w:val="multilevel"/>
    <w:tmpl w:val="1412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4AC6528"/>
    <w:multiLevelType w:val="multilevel"/>
    <w:tmpl w:val="E1C02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6F2F20"/>
    <w:multiLevelType w:val="multilevel"/>
    <w:tmpl w:val="3F5E6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4F577C"/>
    <w:multiLevelType w:val="hybridMultilevel"/>
    <w:tmpl w:val="03508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C04009"/>
    <w:multiLevelType w:val="hybridMultilevel"/>
    <w:tmpl w:val="9BCE9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43160"/>
    <w:multiLevelType w:val="hybridMultilevel"/>
    <w:tmpl w:val="D83C2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6B6FDA"/>
    <w:multiLevelType w:val="hybridMultilevel"/>
    <w:tmpl w:val="88664C08"/>
    <w:lvl w:ilvl="0" w:tplc="0419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 w15:restartNumberingAfterBreak="0">
    <w:nsid w:val="4825000E"/>
    <w:multiLevelType w:val="hybridMultilevel"/>
    <w:tmpl w:val="AAA88A14"/>
    <w:lvl w:ilvl="0" w:tplc="0419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0" w15:restartNumberingAfterBreak="0">
    <w:nsid w:val="4A6834EF"/>
    <w:multiLevelType w:val="hybridMultilevel"/>
    <w:tmpl w:val="FD8ED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1698D"/>
    <w:multiLevelType w:val="multilevel"/>
    <w:tmpl w:val="78C2387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541D162B"/>
    <w:multiLevelType w:val="hybridMultilevel"/>
    <w:tmpl w:val="5F48A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4B5823"/>
    <w:multiLevelType w:val="multilevel"/>
    <w:tmpl w:val="1A32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C26362"/>
    <w:multiLevelType w:val="multilevel"/>
    <w:tmpl w:val="8EF266F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tabs>
          <w:tab w:val="num" w:pos="1777"/>
        </w:tabs>
        <w:ind w:left="1777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765"/>
        </w:tabs>
        <w:ind w:left="1765" w:hanging="36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tabs>
          <w:tab w:val="num" w:pos="2833"/>
        </w:tabs>
        <w:ind w:left="2833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1"/>
        </w:tabs>
        <w:ind w:left="318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889"/>
        </w:tabs>
        <w:ind w:left="388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7"/>
        </w:tabs>
        <w:ind w:left="459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945"/>
        </w:tabs>
        <w:ind w:left="494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653"/>
        </w:tabs>
        <w:ind w:left="5653" w:hanging="2160"/>
      </w:pPr>
      <w:rPr>
        <w:rFonts w:cs="Times New Roman" w:hint="default"/>
      </w:rPr>
    </w:lvl>
  </w:abstractNum>
  <w:abstractNum w:abstractNumId="35" w15:restartNumberingAfterBreak="0">
    <w:nsid w:val="65193178"/>
    <w:multiLevelType w:val="multilevel"/>
    <w:tmpl w:val="8EF266F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tabs>
          <w:tab w:val="num" w:pos="1777"/>
        </w:tabs>
        <w:ind w:left="1777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765"/>
        </w:tabs>
        <w:ind w:left="1765" w:hanging="36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tabs>
          <w:tab w:val="num" w:pos="2833"/>
        </w:tabs>
        <w:ind w:left="2833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1"/>
        </w:tabs>
        <w:ind w:left="318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889"/>
        </w:tabs>
        <w:ind w:left="388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7"/>
        </w:tabs>
        <w:ind w:left="459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945"/>
        </w:tabs>
        <w:ind w:left="494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653"/>
        </w:tabs>
        <w:ind w:left="5653" w:hanging="2160"/>
      </w:pPr>
      <w:rPr>
        <w:rFonts w:cs="Times New Roman" w:hint="default"/>
      </w:rPr>
    </w:lvl>
  </w:abstractNum>
  <w:abstractNum w:abstractNumId="36" w15:restartNumberingAfterBreak="0">
    <w:nsid w:val="66087A93"/>
    <w:multiLevelType w:val="hybridMultilevel"/>
    <w:tmpl w:val="3EE42664"/>
    <w:lvl w:ilvl="0" w:tplc="0419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7" w15:restartNumberingAfterBreak="0">
    <w:nsid w:val="6B5A3920"/>
    <w:multiLevelType w:val="hybridMultilevel"/>
    <w:tmpl w:val="6D6079A2"/>
    <w:lvl w:ilvl="0" w:tplc="128499F2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  <w:rPr>
        <w:rFonts w:cs="Times New Roman"/>
      </w:rPr>
    </w:lvl>
  </w:abstractNum>
  <w:abstractNum w:abstractNumId="38" w15:restartNumberingAfterBreak="0">
    <w:nsid w:val="6C401140"/>
    <w:multiLevelType w:val="multilevel"/>
    <w:tmpl w:val="17F2EC7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9" w15:restartNumberingAfterBreak="0">
    <w:nsid w:val="793E0386"/>
    <w:multiLevelType w:val="multilevel"/>
    <w:tmpl w:val="B66AB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24021">
    <w:abstractNumId w:val="35"/>
  </w:num>
  <w:num w:numId="2" w16cid:durableId="1722056303">
    <w:abstractNumId w:val="34"/>
  </w:num>
  <w:num w:numId="3" w16cid:durableId="52975147">
    <w:abstractNumId w:val="14"/>
  </w:num>
  <w:num w:numId="4" w16cid:durableId="20128488">
    <w:abstractNumId w:val="29"/>
  </w:num>
  <w:num w:numId="5" w16cid:durableId="988290368">
    <w:abstractNumId w:val="0"/>
  </w:num>
  <w:num w:numId="6" w16cid:durableId="111749747">
    <w:abstractNumId w:val="31"/>
  </w:num>
  <w:num w:numId="7" w16cid:durableId="1558667706">
    <w:abstractNumId w:val="37"/>
  </w:num>
  <w:num w:numId="8" w16cid:durableId="1091779610">
    <w:abstractNumId w:val="38"/>
  </w:num>
  <w:num w:numId="9" w16cid:durableId="2030331463">
    <w:abstractNumId w:val="36"/>
  </w:num>
  <w:num w:numId="10" w16cid:durableId="2083213321">
    <w:abstractNumId w:val="28"/>
  </w:num>
  <w:num w:numId="11" w16cid:durableId="345836023">
    <w:abstractNumId w:val="15"/>
  </w:num>
  <w:num w:numId="12" w16cid:durableId="763184931">
    <w:abstractNumId w:val="25"/>
  </w:num>
  <w:num w:numId="13" w16cid:durableId="1853452552">
    <w:abstractNumId w:val="7"/>
  </w:num>
  <w:num w:numId="14" w16cid:durableId="1612666386">
    <w:abstractNumId w:val="30"/>
  </w:num>
  <w:num w:numId="15" w16cid:durableId="1832484730">
    <w:abstractNumId w:val="26"/>
  </w:num>
  <w:num w:numId="16" w16cid:durableId="1013338933">
    <w:abstractNumId w:val="6"/>
  </w:num>
  <w:num w:numId="17" w16cid:durableId="124157734">
    <w:abstractNumId w:val="33"/>
  </w:num>
  <w:num w:numId="18" w16cid:durableId="1511674355">
    <w:abstractNumId w:val="12"/>
  </w:num>
  <w:num w:numId="19" w16cid:durableId="88353711">
    <w:abstractNumId w:val="18"/>
  </w:num>
  <w:num w:numId="20" w16cid:durableId="533885950">
    <w:abstractNumId w:val="11"/>
  </w:num>
  <w:num w:numId="21" w16cid:durableId="1636056971">
    <w:abstractNumId w:val="17"/>
  </w:num>
  <w:num w:numId="22" w16cid:durableId="2063408531">
    <w:abstractNumId w:val="20"/>
  </w:num>
  <w:num w:numId="23" w16cid:durableId="430128564">
    <w:abstractNumId w:val="1"/>
  </w:num>
  <w:num w:numId="24" w16cid:durableId="1155533531">
    <w:abstractNumId w:val="2"/>
  </w:num>
  <w:num w:numId="25" w16cid:durableId="1391228660">
    <w:abstractNumId w:val="9"/>
  </w:num>
  <w:num w:numId="26" w16cid:durableId="487022492">
    <w:abstractNumId w:val="5"/>
  </w:num>
  <w:num w:numId="27" w16cid:durableId="1350526516">
    <w:abstractNumId w:val="10"/>
  </w:num>
  <w:num w:numId="28" w16cid:durableId="1867020547">
    <w:abstractNumId w:val="16"/>
  </w:num>
  <w:num w:numId="29" w16cid:durableId="1285766479">
    <w:abstractNumId w:val="19"/>
  </w:num>
  <w:num w:numId="30" w16cid:durableId="1239945479">
    <w:abstractNumId w:val="24"/>
  </w:num>
  <w:num w:numId="31" w16cid:durableId="969438153">
    <w:abstractNumId w:val="27"/>
  </w:num>
  <w:num w:numId="32" w16cid:durableId="1124302821">
    <w:abstractNumId w:val="32"/>
  </w:num>
  <w:num w:numId="33" w16cid:durableId="1949072375">
    <w:abstractNumId w:val="4"/>
  </w:num>
  <w:num w:numId="34" w16cid:durableId="712005771">
    <w:abstractNumId w:val="3"/>
  </w:num>
  <w:num w:numId="35" w16cid:durableId="2129690263">
    <w:abstractNumId w:val="23"/>
  </w:num>
  <w:num w:numId="36" w16cid:durableId="1596281127">
    <w:abstractNumId w:val="39"/>
  </w:num>
  <w:num w:numId="37" w16cid:durableId="2037389608">
    <w:abstractNumId w:val="8"/>
  </w:num>
  <w:num w:numId="38" w16cid:durableId="1728141621">
    <w:abstractNumId w:val="13"/>
  </w:num>
  <w:num w:numId="39" w16cid:durableId="489293868">
    <w:abstractNumId w:val="22"/>
  </w:num>
  <w:num w:numId="40" w16cid:durableId="16722983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5D"/>
    <w:rsid w:val="000A5DAB"/>
    <w:rsid w:val="00117FCB"/>
    <w:rsid w:val="002E2EC3"/>
    <w:rsid w:val="00444656"/>
    <w:rsid w:val="00506960"/>
    <w:rsid w:val="005731D3"/>
    <w:rsid w:val="007B2A54"/>
    <w:rsid w:val="00847B11"/>
    <w:rsid w:val="00884D91"/>
    <w:rsid w:val="008B0718"/>
    <w:rsid w:val="009218D5"/>
    <w:rsid w:val="00982EA2"/>
    <w:rsid w:val="00A3393F"/>
    <w:rsid w:val="00A41772"/>
    <w:rsid w:val="00A8375D"/>
    <w:rsid w:val="00AE2D8F"/>
    <w:rsid w:val="00B11C89"/>
    <w:rsid w:val="00B85472"/>
    <w:rsid w:val="00BC5202"/>
    <w:rsid w:val="00C540A8"/>
    <w:rsid w:val="00C67144"/>
    <w:rsid w:val="00CD07CB"/>
    <w:rsid w:val="00CE6E6F"/>
    <w:rsid w:val="00D62708"/>
    <w:rsid w:val="00D83481"/>
    <w:rsid w:val="00E272DD"/>
    <w:rsid w:val="00F37AA1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1EA2E"/>
  <w15:chartTrackingRefBased/>
  <w15:docId w15:val="{BCF5BD65-CF4B-45FF-86B2-8818F485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1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5472"/>
    <w:pPr>
      <w:ind w:left="720"/>
      <w:contextualSpacing/>
    </w:pPr>
    <w:rPr>
      <w:rFonts w:ascii="Times New Roman" w:hAnsi="Times New Roman" w:cs="Times New Roman"/>
      <w:sz w:val="28"/>
      <w:szCs w:val="28"/>
    </w:rPr>
  </w:style>
  <w:style w:type="character" w:styleId="a4">
    <w:name w:val="Hyperlink"/>
    <w:basedOn w:val="a0"/>
    <w:link w:val="1"/>
    <w:uiPriority w:val="99"/>
    <w:rsid w:val="00B85472"/>
    <w:rPr>
      <w:color w:val="0000FF"/>
      <w:u w:val="single"/>
    </w:rPr>
  </w:style>
  <w:style w:type="paragraph" w:customStyle="1" w:styleId="1">
    <w:name w:val="Гиперссылка1"/>
    <w:basedOn w:val="a"/>
    <w:link w:val="a4"/>
    <w:uiPriority w:val="99"/>
    <w:rsid w:val="00B85472"/>
    <w:pPr>
      <w:spacing w:after="0" w:line="240" w:lineRule="auto"/>
    </w:pPr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B85472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8547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8547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85472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8547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85472"/>
    <w:rPr>
      <w:b/>
      <w:bCs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B11C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B11C89"/>
    <w:rPr>
      <w:rFonts w:ascii="Times New Roman" w:hAnsi="Times New Roman" w:cs="Times New Roman"/>
      <w:sz w:val="24"/>
      <w:szCs w:val="24"/>
    </w:rPr>
  </w:style>
  <w:style w:type="character" w:customStyle="1" w:styleId="mord">
    <w:name w:val="mord"/>
    <w:basedOn w:val="a0"/>
    <w:rsid w:val="00847B11"/>
  </w:style>
  <w:style w:type="character" w:customStyle="1" w:styleId="mopen">
    <w:name w:val="mopen"/>
    <w:basedOn w:val="a0"/>
    <w:rsid w:val="00847B11"/>
  </w:style>
  <w:style w:type="character" w:customStyle="1" w:styleId="vlist-s">
    <w:name w:val="vlist-s"/>
    <w:basedOn w:val="a0"/>
    <w:rsid w:val="00847B11"/>
  </w:style>
  <w:style w:type="character" w:customStyle="1" w:styleId="mclose">
    <w:name w:val="mclose"/>
    <w:basedOn w:val="a0"/>
    <w:rsid w:val="00847B11"/>
  </w:style>
  <w:style w:type="character" w:customStyle="1" w:styleId="mrel">
    <w:name w:val="mrel"/>
    <w:basedOn w:val="a0"/>
    <w:rsid w:val="00847B11"/>
  </w:style>
  <w:style w:type="character" w:customStyle="1" w:styleId="mop">
    <w:name w:val="mop"/>
    <w:basedOn w:val="a0"/>
    <w:rsid w:val="00847B11"/>
  </w:style>
  <w:style w:type="character" w:customStyle="1" w:styleId="40">
    <w:name w:val="Заголовок 4 Знак"/>
    <w:basedOn w:val="a0"/>
    <w:link w:val="4"/>
    <w:uiPriority w:val="9"/>
    <w:semiHidden/>
    <w:rsid w:val="00C6714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39</Pages>
  <Words>4646</Words>
  <Characters>26486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simukhin-ilya@mail.ru</dc:creator>
  <cp:keywords/>
  <dc:description/>
  <cp:lastModifiedBy>simukhin-ilya@mail.ru</cp:lastModifiedBy>
  <cp:revision>7</cp:revision>
  <dcterms:created xsi:type="dcterms:W3CDTF">2024-05-19T13:11:00Z</dcterms:created>
  <dcterms:modified xsi:type="dcterms:W3CDTF">2024-06-03T20:22:00Z</dcterms:modified>
</cp:coreProperties>
</file>