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9FFA9" w14:textId="77777777" w:rsidR="00117FCB" w:rsidRPr="002E2EC3" w:rsidRDefault="00117FCB" w:rsidP="00117FCB">
      <w:pPr>
        <w:ind w:firstLine="708"/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bookmarkStart w:id="0" w:name="_Hlk168336041"/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1. Характеристика исходных данных</w:t>
      </w:r>
    </w:p>
    <w:p w14:paraId="5531E4C3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Загруженные данные представляют собой таблицу с информацией о преступлениях, которая включает следующие столбцы:</w:t>
      </w:r>
    </w:p>
    <w:p w14:paraId="7621FC08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Месяц: Месяц, к которому относятся данные.</w:t>
      </w:r>
    </w:p>
    <w:p w14:paraId="10CEAE07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proofErr w:type="spellStart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Всего_преступлений</w:t>
      </w:r>
      <w:proofErr w:type="spellEnd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: Общее количество преступлений.</w:t>
      </w:r>
    </w:p>
    <w:p w14:paraId="63F70467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Серьезные: Количество серьезных преступлений.</w:t>
      </w:r>
    </w:p>
    <w:p w14:paraId="1670D6A9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proofErr w:type="spellStart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Большой_ущерб</w:t>
      </w:r>
      <w:proofErr w:type="spellEnd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: Преступления с большим ущербом.</w:t>
      </w:r>
    </w:p>
    <w:p w14:paraId="01E7D2D0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Экологические: Экологические преступления.</w:t>
      </w:r>
    </w:p>
    <w:p w14:paraId="358F18A1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Терроризм: Преступления, связанные с терроризмом.</w:t>
      </w:r>
    </w:p>
    <w:p w14:paraId="4DB0B2A1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Экстремизм: Преступления, связанные с экстремизмом.</w:t>
      </w:r>
    </w:p>
    <w:p w14:paraId="0EC1A8AD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Убийства: Количество убийств.</w:t>
      </w:r>
    </w:p>
    <w:p w14:paraId="3670B4B0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proofErr w:type="spellStart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Вред_здоровью</w:t>
      </w:r>
      <w:proofErr w:type="spellEnd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: Преступления, наносящие вред здоровью.</w:t>
      </w:r>
    </w:p>
    <w:p w14:paraId="1CD0947D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Изнасилования: Количество изнасилований.</w:t>
      </w:r>
    </w:p>
    <w:p w14:paraId="08DD3D01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Кражи: Количество краж.</w:t>
      </w:r>
    </w:p>
    <w:p w14:paraId="2A7A0EAE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proofErr w:type="spellStart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Угон_автомобилей</w:t>
      </w:r>
      <w:proofErr w:type="spellEnd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: Угоны автомобилей.</w:t>
      </w:r>
    </w:p>
    <w:p w14:paraId="2791EF58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Мошенничество: Мошенничества.</w:t>
      </w:r>
    </w:p>
    <w:p w14:paraId="2497DD69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Хулиганство: Преступления, связанные с хулиганством.</w:t>
      </w:r>
    </w:p>
    <w:p w14:paraId="7115C1D5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Наркотики: Преступления, связанные с наркотиками.</w:t>
      </w:r>
    </w:p>
    <w:p w14:paraId="6ABA0D86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Оружие: Преступления, связанные с оружием.</w:t>
      </w:r>
    </w:p>
    <w:p w14:paraId="7EA5C556" w14:textId="77777777" w:rsidR="00117FCB" w:rsidRPr="002E2EC3" w:rsidRDefault="00117FCB" w:rsidP="00117FCB">
      <w:pPr>
        <w:ind w:firstLine="708"/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2. Системное описание организации</w:t>
      </w:r>
    </w:p>
    <w:p w14:paraId="38907784" w14:textId="77777777" w:rsidR="00117FCB" w:rsidRPr="002E2EC3" w:rsidRDefault="00117FCB" w:rsidP="00117FCB">
      <w:pPr>
        <w:pStyle w:val="a3"/>
        <w:numPr>
          <w:ilvl w:val="0"/>
          <w:numId w:val="15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Организация:</w:t>
      </w:r>
    </w:p>
    <w:p w14:paraId="1945E5C9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Данная организация занимается мониторингом и анализом преступной деятельности в городе N. Основная цель организации — снижение уровня преступности и повышение безопасности граждан. Организация собирает, обрабатывает и анализирует данные о преступлениях, чтобы принимать обоснованные решения по улучшению общественной безопасности.</w:t>
      </w:r>
    </w:p>
    <w:p w14:paraId="298D19E7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25276A24" w14:textId="77777777" w:rsidR="00117FCB" w:rsidRPr="002E2EC3" w:rsidRDefault="00117FCB" w:rsidP="00117FCB">
      <w:pPr>
        <w:pStyle w:val="a3"/>
        <w:numPr>
          <w:ilvl w:val="0"/>
          <w:numId w:val="14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Основные процессы и задачи:</w:t>
      </w:r>
    </w:p>
    <w:p w14:paraId="741FBBE5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u w:val="single"/>
          <w:lang w:eastAsia="ru-RU"/>
        </w:rPr>
      </w:pPr>
    </w:p>
    <w:p w14:paraId="007831B6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Сбор данных: Ежемесячное сбор данных о преступлениях из различных источников (полиция, городские службы, граждане).</w:t>
      </w:r>
    </w:p>
    <w:p w14:paraId="1E17CDCA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Анализ данных: Классификация и статистический анализ данных для выявления тенденций и паттернов.</w:t>
      </w:r>
    </w:p>
    <w:p w14:paraId="123E7A7B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Мониторинг: Постоянное наблюдение за криминогенной ситуацией и оперативное реагирование на изменения.</w:t>
      </w:r>
    </w:p>
    <w:p w14:paraId="01ED733A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lastRenderedPageBreak/>
        <w:t>Принятие решений: Разработка стратегий и мероприятий для снижения уровня преступности на основе анализа данных.</w:t>
      </w:r>
    </w:p>
    <w:p w14:paraId="0D6A2C30" w14:textId="77777777" w:rsidR="00117FCB" w:rsidRPr="002E2EC3" w:rsidRDefault="00117FCB" w:rsidP="00117FCB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3. Характеристика существующей информационной системы</w:t>
      </w:r>
    </w:p>
    <w:p w14:paraId="3D2DDA6F" w14:textId="77777777" w:rsidR="00117FCB" w:rsidRPr="002E2EC3" w:rsidRDefault="00117FCB" w:rsidP="00117FCB">
      <w:pPr>
        <w:pStyle w:val="a3"/>
        <w:numPr>
          <w:ilvl w:val="0"/>
          <w:numId w:val="13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Текущая система управления:</w:t>
      </w:r>
    </w:p>
    <w:p w14:paraId="2321B4DF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Существующая информационная система организации представляет собой базу данных, в которой хранятся данные о преступлениях. Ввод данных осуществляется вручную, и они хранятся в табличном формате. Система позволяет сотрудникам вводить, просматривать и редактировать данные.</w:t>
      </w:r>
    </w:p>
    <w:p w14:paraId="5F249764" w14:textId="77777777" w:rsidR="00117FCB" w:rsidRPr="002E2EC3" w:rsidRDefault="00117FCB" w:rsidP="00117FCB">
      <w:pPr>
        <w:pStyle w:val="a3"/>
        <w:numPr>
          <w:ilvl w:val="0"/>
          <w:numId w:val="12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Недостатки системы:</w:t>
      </w:r>
    </w:p>
    <w:p w14:paraId="19D0C301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Отсутствие автоматизации: Много операций выполняется вручную, что увеличивает вероятность ошибок и требует много времени.</w:t>
      </w:r>
    </w:p>
    <w:p w14:paraId="78D5B183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Трудоемкость: Ручной ввод данных занимает много времени и ресурсов.</w:t>
      </w:r>
    </w:p>
    <w:p w14:paraId="3907D89D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Низкая точность: из-за ручного ввода данные могут содержать ошибки.</w:t>
      </w:r>
    </w:p>
    <w:p w14:paraId="7D0DD9C5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Ограниченные возможности анализа: Система не предоставляет инструментов для углубленного анализа данных и визуализации.</w:t>
      </w:r>
    </w:p>
    <w:p w14:paraId="1768597F" w14:textId="77777777" w:rsidR="00117FCB" w:rsidRPr="002E2EC3" w:rsidRDefault="00117FCB" w:rsidP="00117FCB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4. Обоснование применения методов анализа данных</w:t>
      </w:r>
    </w:p>
    <w:p w14:paraId="193E2B97" w14:textId="77777777" w:rsidR="00117FCB" w:rsidRPr="002E2EC3" w:rsidRDefault="00117FCB" w:rsidP="00117FCB">
      <w:pPr>
        <w:pStyle w:val="a3"/>
        <w:numPr>
          <w:ilvl w:val="0"/>
          <w:numId w:val="12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Причины и цели использования анализа данных:</w:t>
      </w:r>
    </w:p>
    <w:p w14:paraId="011AFA27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Повышение эффективности: Автоматизация процессов сбора и анализа данных уменьшит трудозатраты и повысит точность данных.</w:t>
      </w:r>
    </w:p>
    <w:p w14:paraId="02FB69C9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Увеличение оперативности: Своевременное получение и анализ данных позволит быстро реагировать на изменения криминогенной ситуации.</w:t>
      </w:r>
    </w:p>
    <w:p w14:paraId="0215FFAB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Улучшение качества решений: Применение методов анализа данных позволит принимать обоснованные и эффективные решения по предотвращению преступлений.</w:t>
      </w:r>
    </w:p>
    <w:p w14:paraId="20FDF237" w14:textId="77777777" w:rsidR="00117FCB" w:rsidRPr="002E2EC3" w:rsidRDefault="00117FCB" w:rsidP="00117FCB">
      <w:pPr>
        <w:pStyle w:val="a3"/>
        <w:numPr>
          <w:ilvl w:val="0"/>
          <w:numId w:val="12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Ожидаемые результаты и улучшения:</w:t>
      </w:r>
    </w:p>
    <w:p w14:paraId="4941DDD3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Автоматизация: Сокращение времени и ресурсов, затрачиваемых на ввод и обработку данных.</w:t>
      </w:r>
    </w:p>
    <w:p w14:paraId="7EE7D113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Точность: Повышение точности данных за счет уменьшения человеческого фактора.</w:t>
      </w:r>
    </w:p>
    <w:p w14:paraId="1E4CB58C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Анализ и прогнозирование: Возможность проведения углубленного анализа данных и прогнозирования преступной активности.</w:t>
      </w:r>
    </w:p>
    <w:p w14:paraId="7FDD8835" w14:textId="77777777" w:rsidR="00117FCB" w:rsidRDefault="00117FCB" w:rsidP="00117FCB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Визуализация: Улучшение представления данных и результатов анализа, что облегчит их интерпретацию и использование в процессе принятия решений.</w:t>
      </w:r>
      <w:r>
        <w:rPr>
          <w:b/>
          <w:bCs/>
          <w:color w:val="000000"/>
          <w:spacing w:val="-7"/>
          <w:szCs w:val="20"/>
          <w:u w:val="single"/>
          <w:lang w:eastAsia="ru-RU"/>
        </w:rPr>
        <w:br w:type="page"/>
      </w:r>
    </w:p>
    <w:p w14:paraId="70BF5CFA" w14:textId="77777777" w:rsidR="00117FCB" w:rsidRDefault="00117FCB" w:rsidP="00117FCB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D83481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2.</w:t>
      </w:r>
      <w:r w:rsidRPr="00D83481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ab/>
        <w:t>Выбор методов ИАД для предварительной и основной обработки данных и достижения поставленной цели.</w:t>
      </w:r>
    </w:p>
    <w:p w14:paraId="785EC93F" w14:textId="77777777" w:rsidR="00117FCB" w:rsidRPr="002E2EC3" w:rsidRDefault="00117FCB" w:rsidP="00117FCB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2.1 Назначение и общая цель создания ИАД-системы</w:t>
      </w:r>
    </w:p>
    <w:p w14:paraId="675B5B6A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 ИАД-системы: Интеллектуальная Аналитическая Данная (ИАД) система предназначена для автоматизации процессов учета, анализа и принятия решений на основе данных о преступлениях в городе N. Система будет использоваться в органах правопорядка, аналитических отделах и управлениях по безопасности города.</w:t>
      </w:r>
    </w:p>
    <w:p w14:paraId="36CED025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Цель создания ИАД-системы: Основная цель создания ИАД-системы заключается в повышении эффективности управления общественной безопасностью за счет автоматизации процессов сбора, анализа и интерпретации данных о преступлениях.</w:t>
      </w:r>
    </w:p>
    <w:p w14:paraId="3713DEBA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Критерии достижения целей:</w:t>
      </w:r>
    </w:p>
    <w:p w14:paraId="105463C2" w14:textId="77777777" w:rsidR="00117FCB" w:rsidRPr="002E2EC3" w:rsidRDefault="00117FCB" w:rsidP="00117FCB">
      <w:pPr>
        <w:numPr>
          <w:ilvl w:val="0"/>
          <w:numId w:val="1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Точность данных: Увеличение точности учета преступлений до 95%.</w:t>
      </w:r>
    </w:p>
    <w:p w14:paraId="1083C952" w14:textId="77777777" w:rsidR="00117FCB" w:rsidRPr="002E2EC3" w:rsidRDefault="00117FCB" w:rsidP="00117FCB">
      <w:pPr>
        <w:numPr>
          <w:ilvl w:val="0"/>
          <w:numId w:val="1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Время реакции: Сокращение времени на обработку данных и формирование отчетов до 10 минут.</w:t>
      </w:r>
    </w:p>
    <w:p w14:paraId="2ACEF8FA" w14:textId="77777777" w:rsidR="00117FCB" w:rsidRPr="002E2EC3" w:rsidRDefault="00117FCB" w:rsidP="00117FCB">
      <w:pPr>
        <w:numPr>
          <w:ilvl w:val="0"/>
          <w:numId w:val="1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Эффективность принятия решений: Увеличение числа предотвращенных преступлений на 20% в течение года.</w:t>
      </w:r>
    </w:p>
    <w:p w14:paraId="61324C69" w14:textId="77777777" w:rsidR="00117FCB" w:rsidRPr="002E2EC3" w:rsidRDefault="00117FCB" w:rsidP="00117FCB">
      <w:pPr>
        <w:numPr>
          <w:ilvl w:val="0"/>
          <w:numId w:val="1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Экономическая эффективность: Снижение затрат на обработку данных и анализ на 30%.</w:t>
      </w:r>
    </w:p>
    <w:p w14:paraId="61AA3DD2" w14:textId="77777777" w:rsidR="00117FCB" w:rsidRPr="002E2EC3" w:rsidRDefault="00117FCB" w:rsidP="00117FCB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2.2 Состав функциональных задач ИАД-системы и сценарии использования</w:t>
      </w:r>
    </w:p>
    <w:p w14:paraId="5B128DC9" w14:textId="77777777" w:rsidR="00117FCB" w:rsidRPr="002E2EC3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Перечень задач ИАД-системы:</w:t>
      </w:r>
    </w:p>
    <w:p w14:paraId="71D63275" w14:textId="77777777" w:rsidR="00117FCB" w:rsidRPr="002E2EC3" w:rsidRDefault="00117FCB" w:rsidP="00117FCB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загрузки входных данных:</w:t>
      </w:r>
    </w:p>
    <w:p w14:paraId="415A958F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Автоматизированная загрузка данных из различных источников (полиция, городские службы, граждане).</w:t>
      </w:r>
    </w:p>
    <w:p w14:paraId="4B286DE2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690C5642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данные загружаются ежедневно в 00:00.</w:t>
      </w:r>
    </w:p>
    <w:p w14:paraId="1956160B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администратор системы.</w:t>
      </w:r>
    </w:p>
    <w:p w14:paraId="16986556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100% соответствие загруженных данных исходным.</w:t>
      </w:r>
    </w:p>
    <w:p w14:paraId="6F7456B3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CSV, JSON, API запросы.</w:t>
      </w:r>
    </w:p>
    <w:p w14:paraId="5D2F15A6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обновленная база данных.</w:t>
      </w:r>
    </w:p>
    <w:p w14:paraId="725E6E9F" w14:textId="77777777" w:rsidR="00117FCB" w:rsidRPr="002E2EC3" w:rsidRDefault="00117FCB" w:rsidP="00117FCB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трансформации данных:</w:t>
      </w:r>
    </w:p>
    <w:p w14:paraId="2BC6CA7D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Приведение данных к единому формату и устранение ошибок.</w:t>
      </w:r>
    </w:p>
    <w:p w14:paraId="0452F9A7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7E401FC8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данные трансформируются в течение 1 часа после загрузки.</w:t>
      </w:r>
    </w:p>
    <w:p w14:paraId="7D102A9F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аналитик данных.</w:t>
      </w:r>
    </w:p>
    <w:p w14:paraId="70401669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99% данных трансформированы корректно.</w:t>
      </w:r>
    </w:p>
    <w:p w14:paraId="65A8B5B3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lastRenderedPageBreak/>
        <w:t>Входная информация: необработанные данные из базы.</w:t>
      </w:r>
    </w:p>
    <w:p w14:paraId="144F821A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чистые, структурированные данные.</w:t>
      </w:r>
    </w:p>
    <w:p w14:paraId="493ECC67" w14:textId="77777777" w:rsidR="00117FCB" w:rsidRPr="002E2EC3" w:rsidRDefault="00117FCB" w:rsidP="00117FCB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анализа данных:</w:t>
      </w:r>
    </w:p>
    <w:p w14:paraId="093464A9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Статистический анализ и визуализация данных о преступлениях.</w:t>
      </w:r>
    </w:p>
    <w:p w14:paraId="3A0667AF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22C47892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еженедельные отчеты генерируются автоматически.</w:t>
      </w:r>
    </w:p>
    <w:p w14:paraId="66524444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аналитик, руководитель отдела безопасности.</w:t>
      </w:r>
    </w:p>
    <w:p w14:paraId="7D11CCA0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аналитические отчеты соответствуют установленным стандартам.</w:t>
      </w:r>
    </w:p>
    <w:p w14:paraId="2EE413DB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структурированные данные.</w:t>
      </w:r>
    </w:p>
    <w:p w14:paraId="7EDA8A9A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аналитические отчеты, графики, диаграммы.</w:t>
      </w:r>
    </w:p>
    <w:p w14:paraId="2104322E" w14:textId="77777777" w:rsidR="00117FCB" w:rsidRPr="002E2EC3" w:rsidRDefault="00117FCB" w:rsidP="00117FCB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прогнозирования преступлений:</w:t>
      </w:r>
    </w:p>
    <w:p w14:paraId="3905C87B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Прогнозирование вероятности преступлений на основе исторических данных и текущих тенденций.</w:t>
      </w:r>
    </w:p>
    <w:p w14:paraId="2DE8F23F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5CA23360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прогнозы обновляются ежедневно.</w:t>
      </w:r>
    </w:p>
    <w:p w14:paraId="5599D792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аналитик данных.</w:t>
      </w:r>
    </w:p>
    <w:p w14:paraId="09EFD2E2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точность прогнозов не менее 85%.</w:t>
      </w:r>
    </w:p>
    <w:p w14:paraId="5079EF95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исторические данные, текущие данные.</w:t>
      </w:r>
    </w:p>
    <w:p w14:paraId="70E90BE8" w14:textId="77777777" w:rsidR="00117FCB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прогнозные модели, вероятностные карты.</w:t>
      </w:r>
    </w:p>
    <w:p w14:paraId="377AA8E3" w14:textId="77777777" w:rsidR="00117FCB" w:rsidRPr="002E2EC3" w:rsidRDefault="00117FCB" w:rsidP="00117FCB">
      <w:pPr>
        <w:ind w:left="1440"/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77ADCBA0" w14:textId="77777777" w:rsidR="00117FCB" w:rsidRPr="002E2EC3" w:rsidRDefault="00117FCB" w:rsidP="00117FCB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поддержки принятия решений:</w:t>
      </w:r>
    </w:p>
    <w:p w14:paraId="6169BE0C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Обеспечение органов правопорядка данными и рекомендациями для принятия оперативных решений.</w:t>
      </w:r>
    </w:p>
    <w:p w14:paraId="30ACB531" w14:textId="77777777" w:rsidR="00117FCB" w:rsidRPr="002E2EC3" w:rsidRDefault="00117FCB" w:rsidP="00117FCB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6CAFE2AD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рекомендации генерируются в реальном времени.</w:t>
      </w:r>
    </w:p>
    <w:p w14:paraId="32980ACC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руководитель отдела безопасности.</w:t>
      </w:r>
    </w:p>
    <w:p w14:paraId="0DE30902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рекомендации основаны на актуальных и точных данных.</w:t>
      </w:r>
    </w:p>
    <w:p w14:paraId="59DD3D7C" w14:textId="77777777" w:rsidR="00117FCB" w:rsidRPr="002E2EC3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результаты анализа и прогнозирования.</w:t>
      </w:r>
    </w:p>
    <w:p w14:paraId="178C9AE3" w14:textId="77777777" w:rsidR="00117FCB" w:rsidRDefault="00117FCB" w:rsidP="00117FCB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оперативные отчеты, рекомендации.</w:t>
      </w:r>
    </w:p>
    <w:p w14:paraId="081EABF8" w14:textId="77777777" w:rsidR="00117FCB" w:rsidRDefault="00117FCB" w:rsidP="00117FCB">
      <w:pPr>
        <w:pStyle w:val="ab"/>
      </w:pPr>
    </w:p>
    <w:p w14:paraId="1BB7F0BC" w14:textId="77777777" w:rsidR="00117FCB" w:rsidRPr="00D83481" w:rsidRDefault="00117FCB" w:rsidP="00117FCB"/>
    <w:p w14:paraId="7A9B1324" w14:textId="77777777" w:rsidR="00117FCB" w:rsidRPr="002E2EC3" w:rsidRDefault="00117FCB" w:rsidP="00117FCB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2.3 Требования к входной и выходной информации</w:t>
      </w:r>
    </w:p>
    <w:p w14:paraId="2A3A4AC9" w14:textId="77777777" w:rsidR="00117FCB" w:rsidRPr="00B11C89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Входная информация:</w:t>
      </w:r>
    </w:p>
    <w:p w14:paraId="1953BA7E" w14:textId="77777777" w:rsidR="00117FCB" w:rsidRPr="00B11C89" w:rsidRDefault="00117FCB" w:rsidP="00117FCB">
      <w:pPr>
        <w:numPr>
          <w:ilvl w:val="0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Форма представления: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CSV, JSON, API запросы.</w:t>
      </w:r>
    </w:p>
    <w:p w14:paraId="3C263377" w14:textId="77777777" w:rsidR="00117FCB" w:rsidRPr="00B11C89" w:rsidRDefault="00117FCB" w:rsidP="00117FCB">
      <w:pPr>
        <w:numPr>
          <w:ilvl w:val="0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Источник: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Полиция, городские службы, граждане.</w:t>
      </w:r>
    </w:p>
    <w:p w14:paraId="20911ED8" w14:textId="77777777" w:rsidR="00117FCB" w:rsidRPr="00B11C89" w:rsidRDefault="00117FCB" w:rsidP="00117FCB">
      <w:pPr>
        <w:numPr>
          <w:ilvl w:val="0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Сроки и частота поступления: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ежедневно в 00:00.</w:t>
      </w:r>
    </w:p>
    <w:p w14:paraId="7A590A4C" w14:textId="77777777" w:rsidR="00117FCB" w:rsidRPr="00B11C89" w:rsidRDefault="00117FCB" w:rsidP="00117FCB">
      <w:pPr>
        <w:numPr>
          <w:ilvl w:val="0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Типы данных:</w:t>
      </w:r>
    </w:p>
    <w:p w14:paraId="44ED10E7" w14:textId="77777777" w:rsidR="00117FCB" w:rsidRPr="00B11C89" w:rsidRDefault="00117FCB" w:rsidP="00117FCB">
      <w:pPr>
        <w:numPr>
          <w:ilvl w:val="1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Преступления: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идентификатор, дата, тип, описание, локация.</w:t>
      </w:r>
    </w:p>
    <w:p w14:paraId="55AE3B2B" w14:textId="77777777" w:rsidR="00117FCB" w:rsidRPr="00B11C89" w:rsidRDefault="00117FCB" w:rsidP="00117FCB">
      <w:pPr>
        <w:numPr>
          <w:ilvl w:val="1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Локации: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идентификатор, адрес, координаты.</w:t>
      </w:r>
    </w:p>
    <w:p w14:paraId="1820C4E1" w14:textId="77777777" w:rsidR="00117FCB" w:rsidRPr="00B11C89" w:rsidRDefault="00117FCB" w:rsidP="00117FCB">
      <w:pPr>
        <w:numPr>
          <w:ilvl w:val="1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Источники данных: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тип источника, идентификатор, контактная информация.</w:t>
      </w:r>
    </w:p>
    <w:p w14:paraId="3C2DA090" w14:textId="77777777" w:rsidR="00117FCB" w:rsidRPr="00B11C89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Выходная информация:</w:t>
      </w:r>
    </w:p>
    <w:p w14:paraId="3D759053" w14:textId="77777777" w:rsidR="00117FCB" w:rsidRPr="00B11C89" w:rsidRDefault="00117FCB" w:rsidP="00117FCB">
      <w:pPr>
        <w:numPr>
          <w:ilvl w:val="0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Форма представления: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отчеты (PDF, Excel), графики, диаграммы (PNG, SVG), прогнозные модели (JSON).</w:t>
      </w:r>
    </w:p>
    <w:p w14:paraId="622E9C16" w14:textId="77777777" w:rsidR="00117FCB" w:rsidRPr="00B11C89" w:rsidRDefault="00117FCB" w:rsidP="00117FCB">
      <w:pPr>
        <w:numPr>
          <w:ilvl w:val="0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Назначение: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Руководители отделов, аналитики, органы правопорядка.</w:t>
      </w:r>
    </w:p>
    <w:p w14:paraId="3126F353" w14:textId="77777777" w:rsidR="00117FCB" w:rsidRPr="00B11C89" w:rsidRDefault="00117FCB" w:rsidP="00117FCB">
      <w:pPr>
        <w:numPr>
          <w:ilvl w:val="0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Типы данных:</w:t>
      </w:r>
    </w:p>
    <w:p w14:paraId="3E51903E" w14:textId="77777777" w:rsidR="00117FCB" w:rsidRPr="00B11C89" w:rsidRDefault="00117FCB" w:rsidP="00117FCB">
      <w:pPr>
        <w:numPr>
          <w:ilvl w:val="1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Отчеты: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статистические данные, визуализации, ключевые метрики.</w:t>
      </w:r>
    </w:p>
    <w:p w14:paraId="5A17733D" w14:textId="77777777" w:rsidR="00117FCB" w:rsidRPr="00B11C89" w:rsidRDefault="00117FCB" w:rsidP="00117FCB">
      <w:pPr>
        <w:numPr>
          <w:ilvl w:val="1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Графики и диаграммы: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распределение преступлений, тенденции.</w:t>
      </w:r>
    </w:p>
    <w:p w14:paraId="50ACC765" w14:textId="77777777" w:rsidR="00117FCB" w:rsidRPr="00B11C89" w:rsidRDefault="00117FCB" w:rsidP="00117FCB">
      <w:pPr>
        <w:numPr>
          <w:ilvl w:val="1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Прогнозные модели: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вероятностные карты, сценарии развития ситуации.</w:t>
      </w:r>
    </w:p>
    <w:p w14:paraId="0F6A5E89" w14:textId="77777777" w:rsidR="00117FCB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7EB9765F" w14:textId="77777777" w:rsidR="00117FCB" w:rsidRPr="00B11C89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Общие требования к ИАД-системе:</w:t>
      </w:r>
    </w:p>
    <w:p w14:paraId="2BFF1B17" w14:textId="77777777" w:rsidR="00117FCB" w:rsidRPr="00B11C89" w:rsidRDefault="00117FCB" w:rsidP="00117FCB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Надежность: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Система должна быть устойчивой к сбоям и обеспечивать резервное копирование данных.</w:t>
      </w:r>
    </w:p>
    <w:p w14:paraId="74BF0F81" w14:textId="77777777" w:rsidR="00117FCB" w:rsidRPr="00B11C89" w:rsidRDefault="00117FCB" w:rsidP="00117FCB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Безопасность: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Данные должны быть защищены от несанкционированного доступа.</w:t>
      </w:r>
    </w:p>
    <w:p w14:paraId="60C2B302" w14:textId="77777777" w:rsidR="00117FCB" w:rsidRPr="00B11C89" w:rsidRDefault="00117FCB" w:rsidP="00117FCB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Масштабируемость: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Система должна поддерживать увеличение объема данных и количества пользователей.</w:t>
      </w:r>
    </w:p>
    <w:p w14:paraId="285A4A57" w14:textId="77777777" w:rsidR="00117FCB" w:rsidRPr="00B11C89" w:rsidRDefault="00117FCB" w:rsidP="00117FCB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Интерфейс: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Удобный и интуитивно понятный интерфейс для пользователей с разным уровнем технической подготовки.</w:t>
      </w:r>
    </w:p>
    <w:p w14:paraId="2AE2B3B0" w14:textId="77777777" w:rsidR="00117FCB" w:rsidRPr="00B11C89" w:rsidRDefault="00117FCB" w:rsidP="00117FCB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Интеграция: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Возможность интеграции с внешними системами и базами данных.</w:t>
      </w:r>
    </w:p>
    <w:p w14:paraId="561436BC" w14:textId="77777777" w:rsidR="00117FCB" w:rsidRPr="00B11C89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Перспективы развития и модернизации системы:</w:t>
      </w:r>
    </w:p>
    <w:p w14:paraId="6084B54B" w14:textId="77777777" w:rsidR="00117FCB" w:rsidRPr="00B11C89" w:rsidRDefault="00117FCB" w:rsidP="00117FCB">
      <w:pPr>
        <w:numPr>
          <w:ilvl w:val="0"/>
          <w:numId w:val="2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Расширение функциональности: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Добавление новых методов анализа и визуализации данных.</w:t>
      </w:r>
    </w:p>
    <w:p w14:paraId="5E2BE6C5" w14:textId="77777777" w:rsidR="00117FCB" w:rsidRPr="00B11C89" w:rsidRDefault="00117FCB" w:rsidP="00117FCB">
      <w:pPr>
        <w:numPr>
          <w:ilvl w:val="0"/>
          <w:numId w:val="2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Интеграция с новыми источниками данных: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Подключение дополнительных источников информации.</w:t>
      </w:r>
    </w:p>
    <w:p w14:paraId="5540FC51" w14:textId="77777777" w:rsidR="00117FCB" w:rsidRPr="00B11C89" w:rsidRDefault="00117FCB" w:rsidP="00117FCB">
      <w:pPr>
        <w:numPr>
          <w:ilvl w:val="0"/>
          <w:numId w:val="2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Модернизация интерфейса: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Обновление пользовательского интерфейса для улучшения взаимодействия с системой.</w:t>
      </w:r>
    </w:p>
    <w:p w14:paraId="391C86B8" w14:textId="77777777" w:rsidR="00117FCB" w:rsidRPr="00B11C89" w:rsidRDefault="00117FCB" w:rsidP="00117FCB">
      <w:pPr>
        <w:numPr>
          <w:ilvl w:val="0"/>
          <w:numId w:val="2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Повышение безопасности: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Внедрение дополнительных мер для защиты данных и системы.</w:t>
      </w:r>
    </w:p>
    <w:p w14:paraId="16690BC6" w14:textId="77777777" w:rsidR="00117FCB" w:rsidRDefault="00117FCB" w:rsidP="00117FCB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56F576FB" w14:textId="77777777" w:rsidR="00117FCB" w:rsidRDefault="00117FCB" w:rsidP="00117FCB"/>
    <w:p w14:paraId="449AE01B" w14:textId="77777777" w:rsidR="002E2EC3" w:rsidRPr="002E2EC3" w:rsidRDefault="002E2EC3" w:rsidP="002E2EC3">
      <w:pPr>
        <w:ind w:firstLine="708"/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1. Характеристика исходных данных</w:t>
      </w:r>
    </w:p>
    <w:p w14:paraId="4754E212" w14:textId="651DC5E6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Загруженные данные представляют собой таблицу с информацией о преступлениях, которая включает следующие столбцы:</w:t>
      </w:r>
    </w:p>
    <w:p w14:paraId="1E71AF72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Месяц: Месяц, к которому относятся данные.</w:t>
      </w:r>
    </w:p>
    <w:p w14:paraId="0A647944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proofErr w:type="spellStart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Всего_преступлений</w:t>
      </w:r>
      <w:proofErr w:type="spellEnd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: Общее количество преступлений.</w:t>
      </w:r>
    </w:p>
    <w:p w14:paraId="4B8CD8CE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Серьезные: Количество серьезных преступлений.</w:t>
      </w:r>
    </w:p>
    <w:p w14:paraId="75662C07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proofErr w:type="spellStart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Большой_ущерб</w:t>
      </w:r>
      <w:proofErr w:type="spellEnd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: Преступления с большим ущербом.</w:t>
      </w:r>
    </w:p>
    <w:p w14:paraId="6BB3F689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Экологические: Экологические преступления.</w:t>
      </w:r>
    </w:p>
    <w:p w14:paraId="7205D87B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Терроризм: Преступления, связанные с терроризмом.</w:t>
      </w:r>
    </w:p>
    <w:p w14:paraId="654EEA7B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Экстремизм: Преступления, связанные с экстремизмом.</w:t>
      </w:r>
    </w:p>
    <w:p w14:paraId="1F865E02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Убийства: Количество убийств.</w:t>
      </w:r>
    </w:p>
    <w:p w14:paraId="00D126BB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proofErr w:type="spellStart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Вред_здоровью</w:t>
      </w:r>
      <w:proofErr w:type="spellEnd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: Преступления, наносящие вред здоровью.</w:t>
      </w:r>
    </w:p>
    <w:p w14:paraId="72C789A8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Изнасилования: Количество изнасилований.</w:t>
      </w:r>
    </w:p>
    <w:p w14:paraId="6BF8D4EF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Кражи: Количество краж.</w:t>
      </w:r>
    </w:p>
    <w:p w14:paraId="440DD793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proofErr w:type="spellStart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Угон_автомобилей</w:t>
      </w:r>
      <w:proofErr w:type="spellEnd"/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: Угоны автомобилей.</w:t>
      </w:r>
    </w:p>
    <w:p w14:paraId="6213FAE4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Мошенничество: Мошенничества.</w:t>
      </w:r>
    </w:p>
    <w:p w14:paraId="338CEA86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Хулиганство: Преступления, связанные с хулиганством.</w:t>
      </w:r>
    </w:p>
    <w:p w14:paraId="400DED86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Наркотики: Преступления, связанные с наркотиками.</w:t>
      </w:r>
    </w:p>
    <w:p w14:paraId="715DF529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Оружие: Преступления, связанные с оружием.</w:t>
      </w:r>
    </w:p>
    <w:p w14:paraId="3C930AAC" w14:textId="77777777" w:rsidR="002E2EC3" w:rsidRPr="002E2EC3" w:rsidRDefault="002E2EC3" w:rsidP="002E2EC3">
      <w:pPr>
        <w:ind w:firstLine="708"/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2. Системное описание организации</w:t>
      </w:r>
    </w:p>
    <w:p w14:paraId="700D4E29" w14:textId="77777777" w:rsidR="002E2EC3" w:rsidRPr="002E2EC3" w:rsidRDefault="002E2EC3" w:rsidP="002E2EC3">
      <w:pPr>
        <w:pStyle w:val="a3"/>
        <w:numPr>
          <w:ilvl w:val="0"/>
          <w:numId w:val="15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Организация:</w:t>
      </w:r>
    </w:p>
    <w:p w14:paraId="497C6764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Данная организация занимается мониторингом и анализом преступной деятельности в городе N. Основная цель организации — снижение уровня преступности и повышение безопасности граждан. Организация собирает, обрабатывает и анализирует данные о преступлениях, чтобы принимать обоснованные решения по улучшению общественной безопасности.</w:t>
      </w:r>
    </w:p>
    <w:p w14:paraId="449741C4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79C2DF41" w14:textId="77777777" w:rsidR="002E2EC3" w:rsidRPr="002E2EC3" w:rsidRDefault="002E2EC3" w:rsidP="002E2EC3">
      <w:pPr>
        <w:pStyle w:val="a3"/>
        <w:numPr>
          <w:ilvl w:val="0"/>
          <w:numId w:val="14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Основные процессы и задачи:</w:t>
      </w:r>
    </w:p>
    <w:p w14:paraId="43FBC5C3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u w:val="single"/>
          <w:lang w:eastAsia="ru-RU"/>
        </w:rPr>
      </w:pPr>
    </w:p>
    <w:p w14:paraId="2CDE9B23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Сбор данных: Ежемесячное сбор данных о преступлениях из различных источников (полиция, городские службы, граждане).</w:t>
      </w:r>
    </w:p>
    <w:p w14:paraId="72F26AA0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lastRenderedPageBreak/>
        <w:t>Анализ данных: Классификация и статистический анализ данных для выявления тенденций и паттернов.</w:t>
      </w:r>
    </w:p>
    <w:p w14:paraId="58F15EF4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Мониторинг: Постоянное наблюдение за криминогенной ситуацией и оперативное реагирование на изменения.</w:t>
      </w:r>
    </w:p>
    <w:p w14:paraId="3ED4A6F5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Принятие решений: Разработка стратегий и мероприятий для снижения уровня преступности на основе анализа данных.</w:t>
      </w:r>
    </w:p>
    <w:p w14:paraId="7F15E98E" w14:textId="77777777" w:rsidR="002E2EC3" w:rsidRPr="002E2EC3" w:rsidRDefault="002E2EC3" w:rsidP="002E2EC3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3. Характеристика существующей информационной системы</w:t>
      </w:r>
    </w:p>
    <w:p w14:paraId="06ADE3A7" w14:textId="77777777" w:rsidR="002E2EC3" w:rsidRPr="002E2EC3" w:rsidRDefault="002E2EC3" w:rsidP="002E2EC3">
      <w:pPr>
        <w:pStyle w:val="a3"/>
        <w:numPr>
          <w:ilvl w:val="0"/>
          <w:numId w:val="13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Текущая система управления:</w:t>
      </w:r>
    </w:p>
    <w:p w14:paraId="0B5F02B0" w14:textId="423DF760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Существующая информационная система организации представляет собой базу данных, в которой хранятся данные о преступлениях. Ввод данных осуществляется вручную, и они хранятся в табличном формате. Система позволяет сотрудникам вводить, просматривать и редактировать данные.</w:t>
      </w:r>
    </w:p>
    <w:p w14:paraId="577D92CC" w14:textId="5E47EA27" w:rsidR="002E2EC3" w:rsidRPr="002E2EC3" w:rsidRDefault="002E2EC3" w:rsidP="002E2EC3">
      <w:pPr>
        <w:pStyle w:val="a3"/>
        <w:numPr>
          <w:ilvl w:val="0"/>
          <w:numId w:val="12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Недостатки системы:</w:t>
      </w:r>
    </w:p>
    <w:p w14:paraId="077578CD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Отсутствие автоматизации: Много операций выполняется вручную, что увеличивает вероятность ошибок и требует много времени.</w:t>
      </w:r>
    </w:p>
    <w:p w14:paraId="40A7F809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Трудоемкость: Ручной ввод данных занимает много времени и ресурсов.</w:t>
      </w:r>
    </w:p>
    <w:p w14:paraId="06E34784" w14:textId="4235C4EB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Низкая точность: из-за ручного ввода данные могут содержать ошибки.</w:t>
      </w:r>
    </w:p>
    <w:p w14:paraId="583B490D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Ограниченные возможности анализа: Система не предоставляет инструментов для углубленного анализа данных и визуализации.</w:t>
      </w:r>
    </w:p>
    <w:p w14:paraId="756E571A" w14:textId="77777777" w:rsidR="002E2EC3" w:rsidRPr="002E2EC3" w:rsidRDefault="002E2EC3" w:rsidP="002E2EC3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4. Обоснование применения методов анализа данных</w:t>
      </w:r>
    </w:p>
    <w:p w14:paraId="067482D9" w14:textId="23D035C7" w:rsidR="002E2EC3" w:rsidRPr="002E2EC3" w:rsidRDefault="002E2EC3" w:rsidP="002E2EC3">
      <w:pPr>
        <w:pStyle w:val="a3"/>
        <w:numPr>
          <w:ilvl w:val="0"/>
          <w:numId w:val="12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Причины и цели использования анализа данных:</w:t>
      </w:r>
    </w:p>
    <w:p w14:paraId="3ECC826B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Повышение эффективности: Автоматизация процессов сбора и анализа данных уменьшит трудозатраты и повысит точность данных.</w:t>
      </w:r>
    </w:p>
    <w:p w14:paraId="46B41691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Увеличение оперативности: Своевременное получение и анализ данных позволит быстро реагировать на изменения криминогенной ситуации.</w:t>
      </w:r>
    </w:p>
    <w:p w14:paraId="05D28E66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Улучшение качества решений: Применение методов анализа данных позволит принимать обоснованные и эффективные решения по предотвращению преступлений.</w:t>
      </w:r>
    </w:p>
    <w:p w14:paraId="11B04A88" w14:textId="4ECEF69D" w:rsidR="002E2EC3" w:rsidRPr="002E2EC3" w:rsidRDefault="002E2EC3" w:rsidP="002E2EC3">
      <w:pPr>
        <w:pStyle w:val="a3"/>
        <w:numPr>
          <w:ilvl w:val="0"/>
          <w:numId w:val="12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Ожидаемые результаты и улучшения:</w:t>
      </w:r>
    </w:p>
    <w:p w14:paraId="3327FD2D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Автоматизация: Сокращение времени и ресурсов, затрачиваемых на ввод и обработку данных.</w:t>
      </w:r>
    </w:p>
    <w:p w14:paraId="202882EA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Точность: Повышение точности данных за счет уменьшения человеческого фактора.</w:t>
      </w:r>
    </w:p>
    <w:p w14:paraId="4D32FD22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Анализ и прогнозирование: Возможность проведения углубленного анализа данных и прогнозирования преступной активности.</w:t>
      </w:r>
    </w:p>
    <w:p w14:paraId="27FD0250" w14:textId="3825EF0C" w:rsidR="002E2EC3" w:rsidRDefault="002E2EC3" w:rsidP="002E2EC3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Визуализация: Улучшение представления данных и результатов анализа, что облегчит их интерпретацию и использование в процессе принятия решений.</w:t>
      </w:r>
      <w:r>
        <w:rPr>
          <w:b/>
          <w:bCs/>
          <w:color w:val="000000"/>
          <w:spacing w:val="-7"/>
          <w:szCs w:val="20"/>
          <w:u w:val="single"/>
          <w:lang w:eastAsia="ru-RU"/>
        </w:rPr>
        <w:br w:type="page"/>
      </w:r>
    </w:p>
    <w:p w14:paraId="52630FB1" w14:textId="1A26E3D6" w:rsidR="00D83481" w:rsidRDefault="00D83481" w:rsidP="002E2EC3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D83481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2.</w:t>
      </w:r>
      <w:r w:rsidRPr="00D83481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ab/>
        <w:t>Выбор методов ИАД для предварительной и основной обработки данных и достижения поставленной цели.</w:t>
      </w:r>
    </w:p>
    <w:p w14:paraId="4B74E26E" w14:textId="2255D898" w:rsidR="002E2EC3" w:rsidRPr="002E2EC3" w:rsidRDefault="002E2EC3" w:rsidP="002E2EC3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2.1 Назначение и общая цель создания ИАД-системы</w:t>
      </w:r>
    </w:p>
    <w:p w14:paraId="5E1F73FF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 ИАД-системы: Интеллектуальная Аналитическая Данная (ИАД) система предназначена для автоматизации процессов учета, анализа и принятия решений на основе данных о преступлениях в городе N. Система будет использоваться в органах правопорядка, аналитических отделах и управлениях по безопасности города.</w:t>
      </w:r>
    </w:p>
    <w:p w14:paraId="77B1D5E6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Цель создания ИАД-системы: Основная цель создания ИАД-системы заключается в повышении эффективности управления общественной безопасностью за счет автоматизации процессов сбора, анализа и интерпретации данных о преступлениях.</w:t>
      </w:r>
    </w:p>
    <w:p w14:paraId="7C67D7B4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Критерии достижения целей:</w:t>
      </w:r>
    </w:p>
    <w:p w14:paraId="36CB1E09" w14:textId="77777777" w:rsidR="002E2EC3" w:rsidRPr="002E2EC3" w:rsidRDefault="002E2EC3" w:rsidP="002E2EC3">
      <w:pPr>
        <w:numPr>
          <w:ilvl w:val="0"/>
          <w:numId w:val="1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Точность данных: Увеличение точности учета преступлений до 95%.</w:t>
      </w:r>
    </w:p>
    <w:p w14:paraId="294C0CAC" w14:textId="77777777" w:rsidR="002E2EC3" w:rsidRPr="002E2EC3" w:rsidRDefault="002E2EC3" w:rsidP="002E2EC3">
      <w:pPr>
        <w:numPr>
          <w:ilvl w:val="0"/>
          <w:numId w:val="1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Время реакции: Сокращение времени на обработку данных и формирование отчетов до 10 минут.</w:t>
      </w:r>
    </w:p>
    <w:p w14:paraId="658EEE4F" w14:textId="77777777" w:rsidR="002E2EC3" w:rsidRPr="002E2EC3" w:rsidRDefault="002E2EC3" w:rsidP="002E2EC3">
      <w:pPr>
        <w:numPr>
          <w:ilvl w:val="0"/>
          <w:numId w:val="1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Эффективность принятия решений: Увеличение числа предотвращенных преступлений на 20% в течение года.</w:t>
      </w:r>
    </w:p>
    <w:p w14:paraId="37594602" w14:textId="77777777" w:rsidR="002E2EC3" w:rsidRPr="002E2EC3" w:rsidRDefault="002E2EC3" w:rsidP="002E2EC3">
      <w:pPr>
        <w:numPr>
          <w:ilvl w:val="0"/>
          <w:numId w:val="1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Экономическая эффективность: Снижение затрат на обработку данных и анализ на 30%.</w:t>
      </w:r>
    </w:p>
    <w:p w14:paraId="76DF977C" w14:textId="77777777" w:rsidR="002E2EC3" w:rsidRPr="002E2EC3" w:rsidRDefault="002E2EC3" w:rsidP="002E2EC3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2.2 Состав функциональных задач ИАД-системы и сценарии использования</w:t>
      </w:r>
    </w:p>
    <w:p w14:paraId="7AC36B4D" w14:textId="77777777" w:rsidR="002E2EC3" w:rsidRPr="002E2EC3" w:rsidRDefault="002E2EC3" w:rsidP="002E2EC3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Перечень задач ИАД-системы:</w:t>
      </w:r>
    </w:p>
    <w:p w14:paraId="35F86189" w14:textId="77777777" w:rsidR="002E2EC3" w:rsidRPr="002E2EC3" w:rsidRDefault="002E2EC3" w:rsidP="002E2EC3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загрузки входных данных:</w:t>
      </w:r>
    </w:p>
    <w:p w14:paraId="14C2824A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Автоматизированная загрузка данных из различных источников (полиция, городские службы, граждане).</w:t>
      </w:r>
    </w:p>
    <w:p w14:paraId="050D093C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6027E6B0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данные загружаются ежедневно в 00:00.</w:t>
      </w:r>
    </w:p>
    <w:p w14:paraId="75C9C800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администратор системы.</w:t>
      </w:r>
    </w:p>
    <w:p w14:paraId="590A8E93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100% соответствие загруженных данных исходным.</w:t>
      </w:r>
    </w:p>
    <w:p w14:paraId="050C90DF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CSV, JSON, API запросы.</w:t>
      </w:r>
    </w:p>
    <w:p w14:paraId="4E1E6AF7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обновленная база данных.</w:t>
      </w:r>
    </w:p>
    <w:p w14:paraId="7FFA6928" w14:textId="77777777" w:rsidR="002E2EC3" w:rsidRPr="002E2EC3" w:rsidRDefault="002E2EC3" w:rsidP="002E2EC3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трансформации данных:</w:t>
      </w:r>
    </w:p>
    <w:p w14:paraId="44A12528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Приведение данных к единому формату и устранение ошибок.</w:t>
      </w:r>
    </w:p>
    <w:p w14:paraId="751B52A9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343F0326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данные трансформируются в течение 1 часа после загрузки.</w:t>
      </w:r>
    </w:p>
    <w:p w14:paraId="7068960E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аналитик данных.</w:t>
      </w:r>
    </w:p>
    <w:p w14:paraId="77517B56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99% данных трансформированы корректно.</w:t>
      </w:r>
    </w:p>
    <w:p w14:paraId="0BF593F2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lastRenderedPageBreak/>
        <w:t>Входная информация: необработанные данные из базы.</w:t>
      </w:r>
    </w:p>
    <w:p w14:paraId="67396E92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чистые, структурированные данные.</w:t>
      </w:r>
    </w:p>
    <w:p w14:paraId="2153D811" w14:textId="77777777" w:rsidR="002E2EC3" w:rsidRPr="002E2EC3" w:rsidRDefault="002E2EC3" w:rsidP="002E2EC3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анализа данных:</w:t>
      </w:r>
    </w:p>
    <w:p w14:paraId="2894D5C6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Статистический анализ и визуализация данных о преступлениях.</w:t>
      </w:r>
    </w:p>
    <w:p w14:paraId="70D9DF59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715A520A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еженедельные отчеты генерируются автоматически.</w:t>
      </w:r>
    </w:p>
    <w:p w14:paraId="310A3B73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аналитик, руководитель отдела безопасности.</w:t>
      </w:r>
    </w:p>
    <w:p w14:paraId="70978151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аналитические отчеты соответствуют установленным стандартам.</w:t>
      </w:r>
    </w:p>
    <w:p w14:paraId="7F48F8C2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структурированные данные.</w:t>
      </w:r>
    </w:p>
    <w:p w14:paraId="2D7C1FE4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аналитические отчеты, графики, диаграммы.</w:t>
      </w:r>
    </w:p>
    <w:p w14:paraId="0DE03996" w14:textId="77777777" w:rsidR="002E2EC3" w:rsidRPr="002E2EC3" w:rsidRDefault="002E2EC3" w:rsidP="002E2EC3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прогнозирования преступлений:</w:t>
      </w:r>
    </w:p>
    <w:p w14:paraId="6E0DD51B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Прогнозирование вероятности преступлений на основе исторических данных и текущих тенденций.</w:t>
      </w:r>
    </w:p>
    <w:p w14:paraId="23B54DB1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7D7253E4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прогнозы обновляются ежедневно.</w:t>
      </w:r>
    </w:p>
    <w:p w14:paraId="260954CE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аналитик данных.</w:t>
      </w:r>
    </w:p>
    <w:p w14:paraId="4F0729CB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точность прогнозов не менее 85%.</w:t>
      </w:r>
    </w:p>
    <w:p w14:paraId="60DB2B1C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исторические данные, текущие данные.</w:t>
      </w:r>
    </w:p>
    <w:p w14:paraId="5311AD42" w14:textId="77777777" w:rsid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прогнозные модели, вероятностные карты.</w:t>
      </w:r>
    </w:p>
    <w:p w14:paraId="77F9375A" w14:textId="77777777" w:rsidR="00B11C89" w:rsidRPr="002E2EC3" w:rsidRDefault="00B11C89" w:rsidP="00B11C89">
      <w:pPr>
        <w:ind w:left="1440"/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68309FE1" w14:textId="77777777" w:rsidR="002E2EC3" w:rsidRPr="002E2EC3" w:rsidRDefault="002E2EC3" w:rsidP="002E2EC3">
      <w:pPr>
        <w:numPr>
          <w:ilvl w:val="0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поддержки принятия решений:</w:t>
      </w:r>
    </w:p>
    <w:p w14:paraId="2C7271F3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Обеспечение органов правопорядка данными и рекомендациями для принятия оперативных решений.</w:t>
      </w:r>
    </w:p>
    <w:p w14:paraId="3D8A50BE" w14:textId="77777777" w:rsidR="002E2EC3" w:rsidRPr="002E2EC3" w:rsidRDefault="002E2EC3" w:rsidP="002E2EC3">
      <w:pPr>
        <w:numPr>
          <w:ilvl w:val="1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7E485E37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рекомендации генерируются в реальном времени.</w:t>
      </w:r>
    </w:p>
    <w:p w14:paraId="395351FA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руководитель отдела безопасности.</w:t>
      </w:r>
    </w:p>
    <w:p w14:paraId="4C7CB02C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рекомендации основаны на актуальных и точных данных.</w:t>
      </w:r>
    </w:p>
    <w:p w14:paraId="667F6558" w14:textId="77777777" w:rsidR="002E2EC3" w:rsidRP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результаты анализа и прогнозирования.</w:t>
      </w:r>
    </w:p>
    <w:p w14:paraId="405FC73F" w14:textId="77777777" w:rsidR="002E2EC3" w:rsidRDefault="002E2EC3" w:rsidP="002E2EC3">
      <w:pPr>
        <w:numPr>
          <w:ilvl w:val="2"/>
          <w:numId w:val="1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оперативные отчеты, рекомендации.</w:t>
      </w:r>
    </w:p>
    <w:p w14:paraId="0F4B353E" w14:textId="6CD5A892" w:rsidR="00B11C89" w:rsidRDefault="00B11C89" w:rsidP="00D83481">
      <w:pPr>
        <w:pStyle w:val="ab"/>
      </w:pPr>
    </w:p>
    <w:p w14:paraId="2C21CA95" w14:textId="77777777" w:rsidR="00D83481" w:rsidRPr="00D83481" w:rsidRDefault="00D83481" w:rsidP="00D83481"/>
    <w:p w14:paraId="356B9367" w14:textId="77777777" w:rsidR="002E2EC3" w:rsidRPr="002E2EC3" w:rsidRDefault="002E2EC3" w:rsidP="002E2EC3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2.3 Требования к входной и выходной информации</w:t>
      </w:r>
    </w:p>
    <w:p w14:paraId="6B4AE845" w14:textId="77777777" w:rsidR="00B11C89" w:rsidRPr="00B11C89" w:rsidRDefault="00B11C89" w:rsidP="00B11C89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Входная информация:</w:t>
      </w:r>
    </w:p>
    <w:p w14:paraId="33BD8246" w14:textId="77777777" w:rsidR="00B11C89" w:rsidRPr="00B11C89" w:rsidRDefault="00B11C89" w:rsidP="00B11C89">
      <w:pPr>
        <w:numPr>
          <w:ilvl w:val="0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Форма представления: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CSV, JSON, API запросы.</w:t>
      </w:r>
    </w:p>
    <w:p w14:paraId="083B7DCB" w14:textId="77777777" w:rsidR="00B11C89" w:rsidRPr="00B11C89" w:rsidRDefault="00B11C89" w:rsidP="00B11C89">
      <w:pPr>
        <w:numPr>
          <w:ilvl w:val="0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Источник: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Полиция, городские службы, граждане.</w:t>
      </w:r>
    </w:p>
    <w:p w14:paraId="6D55775C" w14:textId="666A69F3" w:rsidR="00B11C89" w:rsidRPr="00B11C89" w:rsidRDefault="00B11C89" w:rsidP="00B11C89">
      <w:pPr>
        <w:numPr>
          <w:ilvl w:val="0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Сроки и частота поступления</w:t>
      </w:r>
      <w:r w:rsidR="00D83481"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:</w:t>
      </w:r>
      <w:r w:rsidR="00D83481"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ежедневно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 00:00.</w:t>
      </w:r>
    </w:p>
    <w:p w14:paraId="02D1017B" w14:textId="77777777" w:rsidR="00B11C89" w:rsidRPr="00B11C89" w:rsidRDefault="00B11C89" w:rsidP="00B11C89">
      <w:pPr>
        <w:numPr>
          <w:ilvl w:val="0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Типы данных:</w:t>
      </w:r>
    </w:p>
    <w:p w14:paraId="2732854E" w14:textId="77777777" w:rsidR="00B11C89" w:rsidRPr="00B11C89" w:rsidRDefault="00B11C89" w:rsidP="00B11C89">
      <w:pPr>
        <w:numPr>
          <w:ilvl w:val="1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Преступления: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идентификатор, дата, тип, описание, локация.</w:t>
      </w:r>
    </w:p>
    <w:p w14:paraId="5830CEF6" w14:textId="77777777" w:rsidR="00B11C89" w:rsidRPr="00B11C89" w:rsidRDefault="00B11C89" w:rsidP="00B11C89">
      <w:pPr>
        <w:numPr>
          <w:ilvl w:val="1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Локации: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идентификатор, адрес, координаты.</w:t>
      </w:r>
    </w:p>
    <w:p w14:paraId="6380AB1A" w14:textId="77777777" w:rsidR="00B11C89" w:rsidRPr="00B11C89" w:rsidRDefault="00B11C89" w:rsidP="00B11C89">
      <w:pPr>
        <w:numPr>
          <w:ilvl w:val="1"/>
          <w:numId w:val="22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Источники данных: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тип источника, идентификатор, контактная информация.</w:t>
      </w:r>
    </w:p>
    <w:p w14:paraId="0F488F57" w14:textId="77777777" w:rsidR="00B11C89" w:rsidRPr="00B11C89" w:rsidRDefault="00B11C89" w:rsidP="00B11C89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Выходная информация:</w:t>
      </w:r>
    </w:p>
    <w:p w14:paraId="6DAFAD3B" w14:textId="77777777" w:rsidR="00B11C89" w:rsidRPr="00B11C89" w:rsidRDefault="00B11C89" w:rsidP="00B11C89">
      <w:pPr>
        <w:numPr>
          <w:ilvl w:val="0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Форма представления: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отчеты (PDF, Excel), графики, диаграммы (PNG, SVG), прогнозные модели (JSON).</w:t>
      </w:r>
    </w:p>
    <w:p w14:paraId="0795AC38" w14:textId="77777777" w:rsidR="00B11C89" w:rsidRPr="00B11C89" w:rsidRDefault="00B11C89" w:rsidP="00B11C89">
      <w:pPr>
        <w:numPr>
          <w:ilvl w:val="0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Назначение: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Руководители отделов, аналитики, органы правопорядка.</w:t>
      </w:r>
    </w:p>
    <w:p w14:paraId="13FC9685" w14:textId="77777777" w:rsidR="00B11C89" w:rsidRPr="00B11C89" w:rsidRDefault="00B11C89" w:rsidP="00B11C89">
      <w:pPr>
        <w:numPr>
          <w:ilvl w:val="0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Типы данных:</w:t>
      </w:r>
    </w:p>
    <w:p w14:paraId="5C272C4E" w14:textId="77777777" w:rsidR="00B11C89" w:rsidRPr="00B11C89" w:rsidRDefault="00B11C89" w:rsidP="00B11C89">
      <w:pPr>
        <w:numPr>
          <w:ilvl w:val="1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Отчеты: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статистические данные, визуализации, ключевые метрики.</w:t>
      </w:r>
    </w:p>
    <w:p w14:paraId="65DB8AD2" w14:textId="77777777" w:rsidR="00B11C89" w:rsidRPr="00B11C89" w:rsidRDefault="00B11C89" w:rsidP="00B11C89">
      <w:pPr>
        <w:numPr>
          <w:ilvl w:val="1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Графики и диаграммы: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распределение преступлений, тенденции.</w:t>
      </w:r>
    </w:p>
    <w:p w14:paraId="32697601" w14:textId="77777777" w:rsidR="00B11C89" w:rsidRPr="00B11C89" w:rsidRDefault="00B11C89" w:rsidP="00B11C89">
      <w:pPr>
        <w:numPr>
          <w:ilvl w:val="1"/>
          <w:numId w:val="23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Прогнозные модели: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вероятностные карты, сценарии развития ситуации.</w:t>
      </w:r>
    </w:p>
    <w:p w14:paraId="75D1CA11" w14:textId="77777777" w:rsidR="00B11C89" w:rsidRDefault="00B11C89" w:rsidP="00B11C89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52500EE1" w14:textId="77777777" w:rsidR="00B11C89" w:rsidRPr="00B11C89" w:rsidRDefault="00B11C89" w:rsidP="00B11C89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Общие требования к ИАД-системе:</w:t>
      </w:r>
    </w:p>
    <w:p w14:paraId="6457AF4B" w14:textId="77777777" w:rsidR="00B11C89" w:rsidRPr="00B11C89" w:rsidRDefault="00B11C89" w:rsidP="00B11C89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Надежность: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Система должна быть устойчивой к сбоям и обеспечивать резервное копирование данных.</w:t>
      </w:r>
    </w:p>
    <w:p w14:paraId="12ECBD1F" w14:textId="77777777" w:rsidR="00B11C89" w:rsidRPr="00B11C89" w:rsidRDefault="00B11C89" w:rsidP="00B11C89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Безопасность: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Данные должны быть защищены от несанкционированного доступа.</w:t>
      </w:r>
    </w:p>
    <w:p w14:paraId="1F1FFED1" w14:textId="77777777" w:rsidR="00B11C89" w:rsidRPr="00B11C89" w:rsidRDefault="00B11C89" w:rsidP="00B11C89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Масштабируемость: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Система должна поддерживать увеличение объема данных и количества пользователей.</w:t>
      </w:r>
    </w:p>
    <w:p w14:paraId="297F6661" w14:textId="77777777" w:rsidR="00B11C89" w:rsidRPr="00B11C89" w:rsidRDefault="00B11C89" w:rsidP="00B11C89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Интерфейс: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Удобный и интуитивно понятный интерфейс для пользователей с разным уровнем технической подготовки.</w:t>
      </w:r>
    </w:p>
    <w:p w14:paraId="17875189" w14:textId="77777777" w:rsidR="00B11C89" w:rsidRPr="00B11C89" w:rsidRDefault="00B11C89" w:rsidP="00B11C89">
      <w:pPr>
        <w:numPr>
          <w:ilvl w:val="0"/>
          <w:numId w:val="24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Интеграция: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Возможность интеграции с внешними системами и базами данных.</w:t>
      </w:r>
    </w:p>
    <w:p w14:paraId="3D4FB462" w14:textId="77777777" w:rsidR="00B11C89" w:rsidRPr="00B11C89" w:rsidRDefault="00B11C89" w:rsidP="00B11C89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Перспективы развития и модернизации системы:</w:t>
      </w:r>
    </w:p>
    <w:p w14:paraId="35C7F59C" w14:textId="77777777" w:rsidR="00B11C89" w:rsidRPr="00B11C89" w:rsidRDefault="00B11C89" w:rsidP="00B11C89">
      <w:pPr>
        <w:numPr>
          <w:ilvl w:val="0"/>
          <w:numId w:val="2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Расширение функциональности: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Добавление новых методов анализа и визуализации данных.</w:t>
      </w:r>
    </w:p>
    <w:p w14:paraId="53262BA0" w14:textId="77777777" w:rsidR="00B11C89" w:rsidRPr="00B11C89" w:rsidRDefault="00B11C89" w:rsidP="00B11C89">
      <w:pPr>
        <w:numPr>
          <w:ilvl w:val="0"/>
          <w:numId w:val="2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Интеграция с новыми источниками данных: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Подключение дополнительных источников информации.</w:t>
      </w:r>
    </w:p>
    <w:p w14:paraId="7A647DAD" w14:textId="77777777" w:rsidR="00B11C89" w:rsidRPr="00B11C89" w:rsidRDefault="00B11C89" w:rsidP="00B11C89">
      <w:pPr>
        <w:numPr>
          <w:ilvl w:val="0"/>
          <w:numId w:val="2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Модернизация интерфейса: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Обновление пользовательского интерфейса для улучшения взаимодействия с системой.</w:t>
      </w:r>
    </w:p>
    <w:p w14:paraId="7C364CE8" w14:textId="77777777" w:rsidR="00B11C89" w:rsidRPr="00B11C89" w:rsidRDefault="00B11C89" w:rsidP="00B11C89">
      <w:pPr>
        <w:numPr>
          <w:ilvl w:val="0"/>
          <w:numId w:val="2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Повышение безопасности: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Внедрение дополнительных мер для защиты данных и системы.</w:t>
      </w:r>
    </w:p>
    <w:p w14:paraId="56A26529" w14:textId="77777777" w:rsidR="00B11C89" w:rsidRDefault="00B11C89" w:rsidP="00B11C89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bookmarkEnd w:id="0"/>
    <w:p w14:paraId="7B18E97F" w14:textId="7D7A5C9C" w:rsidR="00BC5202" w:rsidRPr="00117FCB" w:rsidRDefault="00BC5202" w:rsidP="00BC5202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>
        <w:rPr>
          <w:b/>
          <w:bCs/>
          <w:color w:val="000000"/>
          <w:spacing w:val="-7"/>
          <w:szCs w:val="20"/>
          <w:u w:val="single"/>
          <w:lang w:eastAsia="ru-RU"/>
        </w:rPr>
        <w:br w:type="page"/>
      </w:r>
    </w:p>
    <w:p w14:paraId="1B1BB03E" w14:textId="4B2C2C83" w:rsidR="009218D5" w:rsidRPr="009218D5" w:rsidRDefault="009218D5" w:rsidP="00AE2D8F">
      <w:pPr>
        <w:rPr>
          <w:rFonts w:ascii="Times New Roman" w:hAnsi="Times New Roman" w:cs="Times New Roman"/>
          <w:b/>
          <w:bCs/>
          <w:color w:val="000000"/>
          <w:spacing w:val="-7"/>
          <w:sz w:val="28"/>
          <w:szCs w:val="24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8"/>
          <w:szCs w:val="24"/>
          <w:lang w:eastAsia="ru-RU"/>
        </w:rPr>
        <w:lastRenderedPageBreak/>
        <w:t>Раздел 3: Проектирование процесса обработки и анализа данных</w:t>
      </w:r>
    </w:p>
    <w:p w14:paraId="1E658024" w14:textId="77777777" w:rsidR="009218D5" w:rsidRP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8"/>
          <w:szCs w:val="24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8"/>
          <w:szCs w:val="24"/>
          <w:lang w:eastAsia="ru-RU"/>
        </w:rPr>
        <w:t>3.1 Описание процесса анализа данных</w:t>
      </w:r>
    </w:p>
    <w:p w14:paraId="36F1A538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Процесс анализа данных включает следующие этапы:</w:t>
      </w:r>
    </w:p>
    <w:p w14:paraId="6F5C1B66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Описание: Ежедневная автоматизированная загрузка данных о преступлениях из различных источников (полиция, городские службы, граждане).</w:t>
      </w:r>
    </w:p>
    <w:p w14:paraId="3B9411E4" w14:textId="419643B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Инструменты: CSV файлы</w:t>
      </w:r>
    </w:p>
    <w:p w14:paraId="3A7F18CB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Технологии: Python (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pandas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,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requests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), SQL для управления базами данных.</w:t>
      </w:r>
    </w:p>
    <w:p w14:paraId="38430043" w14:textId="77777777" w:rsidR="009218D5" w:rsidRDefault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9218D5">
        <w:rPr>
          <w:b/>
          <w:bCs/>
          <w:color w:val="000000"/>
          <w:spacing w:val="-7"/>
          <w:szCs w:val="20"/>
          <w:u w:val="single"/>
          <w:lang w:eastAsia="ru-RU"/>
        </w:rPr>
        <w:drawing>
          <wp:inline distT="0" distB="0" distL="0" distR="0" wp14:anchorId="2FE406E5" wp14:editId="59E94F5D">
            <wp:extent cx="3572374" cy="847843"/>
            <wp:effectExtent l="0" t="0" r="9525" b="9525"/>
            <wp:docPr id="1574163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63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BD63" w14:textId="532D8529" w:rsidR="009218D5" w:rsidRP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  <w:t>3.2 Подготовка данных для анализа:</w:t>
      </w:r>
    </w:p>
    <w:p w14:paraId="6AD76BFC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Описание: Очистка и приведение данных к единому формату, устранение дубликатов и ошибок.</w:t>
      </w:r>
    </w:p>
    <w:p w14:paraId="65568766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Инструменты: </w:t>
      </w:r>
      <w:r w:rsidRPr="009218D5">
        <w:rPr>
          <w:rFonts w:ascii="Times New Roman" w:hAnsi="Times New Roman" w:cs="Times New Roman"/>
          <w:color w:val="000000"/>
          <w:spacing w:val="-7"/>
          <w:sz w:val="24"/>
          <w:lang w:val="en-US" w:eastAsia="ru-RU"/>
        </w:rPr>
        <w:t>Python</w:t>
      </w: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 (</w:t>
      </w:r>
      <w:r w:rsidRPr="009218D5">
        <w:rPr>
          <w:rFonts w:ascii="Times New Roman" w:hAnsi="Times New Roman" w:cs="Times New Roman"/>
          <w:color w:val="000000"/>
          <w:spacing w:val="-7"/>
          <w:sz w:val="24"/>
          <w:lang w:val="en-US" w:eastAsia="ru-RU"/>
        </w:rPr>
        <w:t>pandas</w:t>
      </w: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 для манипуляции данными), </w:t>
      </w:r>
      <w:r w:rsidRPr="009218D5">
        <w:rPr>
          <w:rFonts w:ascii="Times New Roman" w:hAnsi="Times New Roman" w:cs="Times New Roman"/>
          <w:color w:val="000000"/>
          <w:spacing w:val="-7"/>
          <w:sz w:val="24"/>
          <w:lang w:val="en-US" w:eastAsia="ru-RU"/>
        </w:rPr>
        <w:t>SQL</w:t>
      </w: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 для очистки данных.</w:t>
      </w:r>
    </w:p>
    <w:p w14:paraId="688F0702" w14:textId="77777777" w:rsid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val="en-US" w:eastAsia="ru-RU"/>
        </w:rPr>
        <w:t>Технологии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val="en-US" w:eastAsia="ru-RU"/>
        </w:rPr>
        <w:t xml:space="preserve">: ETL (Extract, Transform, Load)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val="en-US" w:eastAsia="ru-RU"/>
        </w:rPr>
        <w:t>процессы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val="en-US" w:eastAsia="ru-RU"/>
        </w:rPr>
        <w:t>.</w:t>
      </w:r>
    </w:p>
    <w:p w14:paraId="58195BA3" w14:textId="77777777" w:rsidR="009218D5" w:rsidRDefault="009218D5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9218D5">
        <w:rPr>
          <w:b/>
          <w:bCs/>
          <w:color w:val="000000"/>
          <w:spacing w:val="-7"/>
          <w:szCs w:val="20"/>
          <w:u w:val="single"/>
          <w:lang w:val="en-US" w:eastAsia="ru-RU"/>
        </w:rPr>
        <w:drawing>
          <wp:inline distT="0" distB="0" distL="0" distR="0" wp14:anchorId="1CBF6415" wp14:editId="756F386A">
            <wp:extent cx="5182323" cy="1552792"/>
            <wp:effectExtent l="0" t="0" r="0" b="9525"/>
            <wp:docPr id="1240925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25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CEDE" w14:textId="0419D8EF" w:rsidR="009218D5" w:rsidRP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  <w:t>3.3 Выбор методов и инструментальных средств анализа данных:</w:t>
      </w:r>
    </w:p>
    <w:p w14:paraId="7446189A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Описание: Выбор оптимальных методов для статистического анализа и визуализации данных.</w:t>
      </w:r>
    </w:p>
    <w:p w14:paraId="402AB2D2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Инструменты:</w:t>
      </w:r>
    </w:p>
    <w:p w14:paraId="411B0B44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Метод 1: Статистический анализ с использованием Python (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pandas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,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numpy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,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scipy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).</w:t>
      </w:r>
    </w:p>
    <w:p w14:paraId="458BF589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Метод 2: Машинное обучение с использованием Python (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scikit-learn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,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TensorFlow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).</w:t>
      </w:r>
    </w:p>
    <w:p w14:paraId="25576DB3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Обоснованный выбор:</w:t>
      </w:r>
    </w:p>
    <w:p w14:paraId="26183935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Для статистического анализа и простых прогнозов оптимально использовать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pandas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 и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numpy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, так как они позволяют быстро и эффективно проводить основные вычисления.</w:t>
      </w:r>
    </w:p>
    <w:p w14:paraId="21A8E374" w14:textId="77777777" w:rsid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Для более сложного прогнозирования предпочтителен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scikit-learn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, так как он предоставляет богатый набор инструментов для построения моделей машинного обучения.</w:t>
      </w:r>
    </w:p>
    <w:p w14:paraId="73E0EAB5" w14:textId="77777777" w:rsidR="009218D5" w:rsidRDefault="009218D5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9218D5">
        <w:rPr>
          <w:b/>
          <w:bCs/>
          <w:color w:val="000000"/>
          <w:spacing w:val="-7"/>
          <w:szCs w:val="20"/>
          <w:u w:val="single"/>
          <w:lang w:eastAsia="ru-RU"/>
        </w:rPr>
        <w:lastRenderedPageBreak/>
        <w:drawing>
          <wp:inline distT="0" distB="0" distL="0" distR="0" wp14:anchorId="63CA9ADF" wp14:editId="6EA4532C">
            <wp:extent cx="5687219" cy="3315163"/>
            <wp:effectExtent l="0" t="0" r="8890" b="0"/>
            <wp:docPr id="169748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88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11E5" w14:textId="28CD0336" w:rsidR="009218D5" w:rsidRP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3.4 Обработка данных:</w:t>
      </w:r>
    </w:p>
    <w:p w14:paraId="4BE44C57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Описание: Применение выбранных методов для анализа данных, включая статистический анализ и построение прогнозных моделей.</w:t>
      </w:r>
    </w:p>
    <w:p w14:paraId="105190C2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Инструменты: Python (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pandas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,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scikit-learn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,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TensorFlow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,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matplotlib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для визуализации).</w:t>
      </w:r>
    </w:p>
    <w:p w14:paraId="29531FDE" w14:textId="77777777" w:rsid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Технологии: Регрессионные модели, кластеризация, визуализация данных.</w:t>
      </w:r>
    </w:p>
    <w:p w14:paraId="36A8239A" w14:textId="77777777" w:rsidR="009218D5" w:rsidRDefault="009218D5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9218D5">
        <w:rPr>
          <w:b/>
          <w:bCs/>
          <w:color w:val="000000"/>
          <w:spacing w:val="-7"/>
          <w:szCs w:val="20"/>
          <w:u w:val="single"/>
          <w:lang w:eastAsia="ru-RU"/>
        </w:rPr>
        <w:lastRenderedPageBreak/>
        <w:drawing>
          <wp:inline distT="0" distB="0" distL="0" distR="0" wp14:anchorId="2CF6BA0D" wp14:editId="2DE7179F">
            <wp:extent cx="5940425" cy="5128260"/>
            <wp:effectExtent l="0" t="0" r="3175" b="0"/>
            <wp:docPr id="106000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06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DD8B" w14:textId="3F8A9BEF" w:rsidR="009218D5" w:rsidRDefault="009218D5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</w:p>
    <w:p w14:paraId="5B9A7B29" w14:textId="438CEA3A" w:rsidR="009218D5" w:rsidRDefault="009218D5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</w:p>
    <w:p w14:paraId="1D52C367" w14:textId="10029B13" w:rsidR="009218D5" w:rsidRDefault="009218D5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</w:p>
    <w:p w14:paraId="61E7846B" w14:textId="4F03DFE0" w:rsidR="009218D5" w:rsidRDefault="009218D5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</w:p>
    <w:p w14:paraId="5DC1D53C" w14:textId="6EA34C17" w:rsidR="009218D5" w:rsidRP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  <w:t>Вывод результатов:</w:t>
      </w:r>
    </w:p>
    <w:p w14:paraId="701E461F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Описание: Генерация отчетов, графиков и диаграмм для представления результатов анализа.</w:t>
      </w:r>
    </w:p>
    <w:p w14:paraId="5474FF9B" w14:textId="34A7AE49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Инструменты: Python (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matplotlib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, </w:t>
      </w:r>
      <w:proofErr w:type="spellStart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seaborn</w:t>
      </w:r>
      <w:proofErr w:type="spellEnd"/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), Excel</w:t>
      </w:r>
      <w:r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 xml:space="preserve"> </w:t>
      </w: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для визуализации и отчётности.</w:t>
      </w:r>
    </w:p>
    <w:p w14:paraId="6CE1BD3C" w14:textId="77777777" w:rsid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Технологии: Формирование отчетов Excel.</w:t>
      </w:r>
    </w:p>
    <w:p w14:paraId="5743DE8E" w14:textId="77777777" w:rsidR="009218D5" w:rsidRDefault="009218D5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9218D5">
        <w:rPr>
          <w:b/>
          <w:bCs/>
          <w:color w:val="000000"/>
          <w:spacing w:val="-7"/>
          <w:szCs w:val="20"/>
          <w:u w:val="single"/>
          <w:lang w:eastAsia="ru-RU"/>
        </w:rPr>
        <w:drawing>
          <wp:inline distT="0" distB="0" distL="0" distR="0" wp14:anchorId="7083E690" wp14:editId="0F31043F">
            <wp:extent cx="3029373" cy="381053"/>
            <wp:effectExtent l="0" t="0" r="0" b="0"/>
            <wp:docPr id="1801295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C56E" w14:textId="77777777" w:rsidR="009218D5" w:rsidRDefault="009218D5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9218D5">
        <w:rPr>
          <w:b/>
          <w:bCs/>
          <w:color w:val="000000"/>
          <w:spacing w:val="-7"/>
          <w:szCs w:val="20"/>
          <w:u w:val="single"/>
          <w:lang w:eastAsia="ru-RU"/>
        </w:rPr>
        <w:lastRenderedPageBreak/>
        <w:drawing>
          <wp:inline distT="0" distB="0" distL="0" distR="0" wp14:anchorId="37F601C9" wp14:editId="0B242763">
            <wp:extent cx="5940425" cy="3319780"/>
            <wp:effectExtent l="0" t="0" r="3175" b="0"/>
            <wp:docPr id="14145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C4C7" w14:textId="77777777" w:rsid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  <w:t>Структурная схема процесса переработки данных:</w:t>
      </w:r>
    </w:p>
    <w:p w14:paraId="14AF70DA" w14:textId="77777777" w:rsid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Cs w:val="20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Cs w:val="20"/>
          <w:lang w:eastAsia="ru-RU"/>
        </w:rPr>
        <w:drawing>
          <wp:inline distT="0" distB="0" distL="0" distR="0" wp14:anchorId="70B266EC" wp14:editId="4893D2DC">
            <wp:extent cx="5940425" cy="691515"/>
            <wp:effectExtent l="0" t="0" r="3175" b="0"/>
            <wp:docPr id="182891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18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369" w14:textId="3B7C4E1D" w:rsidR="009218D5" w:rsidRPr="009218D5" w:rsidRDefault="009218D5" w:rsidP="009218D5">
      <w:pPr>
        <w:pStyle w:val="a3"/>
        <w:numPr>
          <w:ilvl w:val="1"/>
          <w:numId w:val="6"/>
        </w:numPr>
        <w:rPr>
          <w:b/>
          <w:bCs/>
          <w:color w:val="000000"/>
          <w:spacing w:val="-7"/>
          <w:sz w:val="32"/>
          <w:lang w:eastAsia="ru-RU"/>
        </w:rPr>
      </w:pPr>
      <w:r w:rsidRPr="009218D5">
        <w:rPr>
          <w:b/>
          <w:bCs/>
          <w:color w:val="000000"/>
          <w:spacing w:val="-7"/>
          <w:sz w:val="32"/>
          <w:lang w:eastAsia="ru-RU"/>
        </w:rPr>
        <w:t>Автоматизированные функции ИАД-системы</w:t>
      </w:r>
    </w:p>
    <w:p w14:paraId="5E7D84F5" w14:textId="393478EE" w:rsidR="009218D5" w:rsidRP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4"/>
          <w:szCs w:val="18"/>
          <w:lang w:eastAsia="ru-RU"/>
        </w:rPr>
        <w:t>3.2.1 Задача загрузки входных данных:</w:t>
      </w:r>
    </w:p>
    <w:p w14:paraId="106290AF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  <w:t>Входные данные: CSV, JSON, API запросы.</w:t>
      </w:r>
    </w:p>
    <w:p w14:paraId="30554FB5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  <w:t>Результат: Обновленная база данных.</w:t>
      </w:r>
    </w:p>
    <w:p w14:paraId="5B46283C" w14:textId="77777777" w:rsid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  <w:t>Автоматизация: Автоматизированная загрузка данных ежедневно в 00:00.</w:t>
      </w:r>
    </w:p>
    <w:p w14:paraId="2CE9346C" w14:textId="77777777" w:rsidR="009218D5" w:rsidRDefault="009218D5" w:rsidP="009218D5">
      <w:pPr>
        <w:rPr>
          <w:b/>
          <w:bCs/>
          <w:color w:val="000000"/>
          <w:spacing w:val="-7"/>
          <w:sz w:val="32"/>
          <w:lang w:eastAsia="ru-RU"/>
        </w:rPr>
      </w:pPr>
      <w:r w:rsidRPr="009218D5">
        <w:rPr>
          <w:b/>
          <w:bCs/>
          <w:color w:val="000000"/>
          <w:spacing w:val="-7"/>
          <w:sz w:val="32"/>
          <w:lang w:eastAsia="ru-RU"/>
        </w:rPr>
        <w:drawing>
          <wp:inline distT="0" distB="0" distL="0" distR="0" wp14:anchorId="0EB263BF" wp14:editId="6CA9419E">
            <wp:extent cx="3410426" cy="571580"/>
            <wp:effectExtent l="0" t="0" r="0" b="0"/>
            <wp:docPr id="188937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C9F2" w14:textId="40B421A8" w:rsidR="009218D5" w:rsidRP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4"/>
          <w:szCs w:val="18"/>
          <w:lang w:eastAsia="ru-RU"/>
        </w:rPr>
        <w:t>3.2.2 Задача трансформации данных:</w:t>
      </w:r>
    </w:p>
    <w:p w14:paraId="2AF818CA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  <w:t>Входные данные: Необработанные данные из базы.</w:t>
      </w:r>
    </w:p>
    <w:p w14:paraId="0ADBC8FD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  <w:t>Результат: Чистые структурированные данные.</w:t>
      </w:r>
    </w:p>
    <w:p w14:paraId="041AE5CB" w14:textId="77777777" w:rsid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  <w:t>Автоматизация: Приведение данных к единому формату в течение 1 часа после загрузки.</w:t>
      </w:r>
    </w:p>
    <w:p w14:paraId="48956E35" w14:textId="77777777" w:rsidR="009218D5" w:rsidRDefault="009218D5" w:rsidP="009218D5">
      <w:pPr>
        <w:rPr>
          <w:b/>
          <w:bCs/>
          <w:color w:val="000000"/>
          <w:spacing w:val="-7"/>
          <w:sz w:val="32"/>
          <w:lang w:eastAsia="ru-RU"/>
        </w:rPr>
      </w:pPr>
      <w:r w:rsidRPr="009218D5">
        <w:rPr>
          <w:b/>
          <w:bCs/>
          <w:color w:val="000000"/>
          <w:spacing w:val="-7"/>
          <w:sz w:val="32"/>
          <w:lang w:eastAsia="ru-RU"/>
        </w:rPr>
        <w:drawing>
          <wp:inline distT="0" distB="0" distL="0" distR="0" wp14:anchorId="0CE037E6" wp14:editId="10CD31A6">
            <wp:extent cx="4296375" cy="1181265"/>
            <wp:effectExtent l="0" t="0" r="9525" b="0"/>
            <wp:docPr id="23880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00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51FB" w14:textId="4291D88D" w:rsidR="009218D5" w:rsidRP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3.2.3 Задача анализа данных:</w:t>
      </w:r>
    </w:p>
    <w:p w14:paraId="2E12C42E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Входные данные: Структурированные данные.</w:t>
      </w:r>
    </w:p>
    <w:p w14:paraId="20FCE2D1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Результат: Аналитические отчеты, графики, диаграммы.</w:t>
      </w:r>
    </w:p>
    <w:p w14:paraId="2096380E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Автоматизация: Еженедельное автоматическое генерирование отчетов.</w:t>
      </w:r>
    </w:p>
    <w:p w14:paraId="7766A3A7" w14:textId="77777777" w:rsidR="009218D5" w:rsidRDefault="009218D5" w:rsidP="009218D5">
      <w:pPr>
        <w:rPr>
          <w:b/>
          <w:bCs/>
          <w:color w:val="000000"/>
          <w:spacing w:val="-7"/>
          <w:sz w:val="32"/>
          <w:lang w:eastAsia="ru-RU"/>
        </w:rPr>
      </w:pPr>
      <w:r w:rsidRPr="009218D5">
        <w:rPr>
          <w:b/>
          <w:bCs/>
          <w:color w:val="000000"/>
          <w:spacing w:val="-7"/>
          <w:sz w:val="32"/>
          <w:lang w:eastAsia="ru-RU"/>
        </w:rPr>
        <w:lastRenderedPageBreak/>
        <w:drawing>
          <wp:inline distT="0" distB="0" distL="0" distR="0" wp14:anchorId="45C27589" wp14:editId="2EB282FD">
            <wp:extent cx="5940425" cy="8278495"/>
            <wp:effectExtent l="0" t="0" r="3175" b="8255"/>
            <wp:docPr id="709600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00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2E6C" w14:textId="2462C3E4" w:rsidR="000A5DAB" w:rsidRDefault="000A5DAB" w:rsidP="009218D5">
      <w:pPr>
        <w:rPr>
          <w:b/>
          <w:bCs/>
          <w:color w:val="000000"/>
          <w:spacing w:val="-7"/>
          <w:sz w:val="32"/>
          <w:lang w:eastAsia="ru-RU"/>
        </w:rPr>
      </w:pPr>
      <w:r>
        <w:rPr>
          <w:b/>
          <w:bCs/>
          <w:noProof/>
          <w:color w:val="000000"/>
          <w:spacing w:val="-7"/>
          <w:sz w:val="32"/>
          <w:lang w:eastAsia="ru-RU"/>
        </w:rPr>
        <w:lastRenderedPageBreak/>
        <w:drawing>
          <wp:inline distT="0" distB="0" distL="0" distR="0" wp14:anchorId="1F499AAA" wp14:editId="4E6218EB">
            <wp:extent cx="5934710" cy="3562985"/>
            <wp:effectExtent l="0" t="0" r="8890" b="0"/>
            <wp:docPr id="15942123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pacing w:val="-7"/>
          <w:sz w:val="32"/>
          <w:lang w:eastAsia="ru-RU"/>
        </w:rPr>
        <w:drawing>
          <wp:inline distT="0" distB="0" distL="0" distR="0" wp14:anchorId="0DEEF832" wp14:editId="7AC84037">
            <wp:extent cx="5934710" cy="3562985"/>
            <wp:effectExtent l="0" t="0" r="8890" b="0"/>
            <wp:docPr id="34089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03F6" w14:textId="77777777" w:rsidR="000A5DAB" w:rsidRDefault="000A5DAB" w:rsidP="009218D5">
      <w:pPr>
        <w:rPr>
          <w:b/>
          <w:bCs/>
          <w:color w:val="000000"/>
          <w:spacing w:val="-7"/>
          <w:sz w:val="32"/>
          <w:lang w:eastAsia="ru-RU"/>
        </w:rPr>
      </w:pPr>
    </w:p>
    <w:p w14:paraId="0B8C0578" w14:textId="42547164" w:rsidR="000A5DAB" w:rsidRDefault="000A5DAB" w:rsidP="009218D5">
      <w:pPr>
        <w:rPr>
          <w:b/>
          <w:bCs/>
          <w:color w:val="000000"/>
          <w:spacing w:val="-7"/>
          <w:sz w:val="32"/>
          <w:lang w:eastAsia="ru-RU"/>
        </w:rPr>
      </w:pPr>
      <w:r>
        <w:rPr>
          <w:b/>
          <w:bCs/>
          <w:noProof/>
          <w:color w:val="000000"/>
          <w:spacing w:val="-7"/>
          <w:sz w:val="32"/>
          <w:lang w:eastAsia="ru-RU"/>
        </w:rPr>
        <w:lastRenderedPageBreak/>
        <w:drawing>
          <wp:inline distT="0" distB="0" distL="0" distR="0" wp14:anchorId="3C8EE112" wp14:editId="505D3DEA">
            <wp:extent cx="5934710" cy="3562985"/>
            <wp:effectExtent l="0" t="0" r="8890" b="0"/>
            <wp:docPr id="20577037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pacing w:val="-7"/>
          <w:sz w:val="32"/>
          <w:lang w:eastAsia="ru-RU"/>
        </w:rPr>
        <w:drawing>
          <wp:inline distT="0" distB="0" distL="0" distR="0" wp14:anchorId="46904E8C" wp14:editId="6AD7FC25">
            <wp:extent cx="5934710" cy="3562985"/>
            <wp:effectExtent l="0" t="0" r="8890" b="0"/>
            <wp:docPr id="19366468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0380" w14:textId="77777777" w:rsidR="009218D5" w:rsidRPr="009218D5" w:rsidRDefault="009218D5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b/>
          <w:bCs/>
          <w:color w:val="000000"/>
          <w:spacing w:val="-7"/>
          <w:sz w:val="24"/>
          <w:szCs w:val="18"/>
          <w:lang w:eastAsia="ru-RU"/>
        </w:rPr>
        <w:t>3.2.4 Задача прогнозирования преступлений:</w:t>
      </w:r>
    </w:p>
    <w:p w14:paraId="3FC7D6AA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  <w:t>Входные данные: Исторические данные, текущие данные.</w:t>
      </w:r>
    </w:p>
    <w:p w14:paraId="70830ADA" w14:textId="77777777" w:rsidR="009218D5" w:rsidRP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  <w:t>Результат: Прогнозные модели, вероятностные карты.</w:t>
      </w:r>
    </w:p>
    <w:p w14:paraId="5A5EEB2D" w14:textId="0670FCE3" w:rsidR="009218D5" w:rsidRDefault="009218D5" w:rsidP="009218D5">
      <w:pPr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</w:pPr>
      <w:r w:rsidRPr="009218D5">
        <w:rPr>
          <w:rFonts w:ascii="Times New Roman" w:hAnsi="Times New Roman" w:cs="Times New Roman"/>
          <w:color w:val="000000"/>
          <w:spacing w:val="-7"/>
          <w:sz w:val="24"/>
          <w:szCs w:val="18"/>
          <w:lang w:eastAsia="ru-RU"/>
        </w:rPr>
        <w:t>Автоматизация: Ежедневное обновление прогнозов.</w:t>
      </w:r>
    </w:p>
    <w:p w14:paraId="76A5FA31" w14:textId="77777777" w:rsidR="009218D5" w:rsidRDefault="009218D5" w:rsidP="009218D5">
      <w:pPr>
        <w:rPr>
          <w:b/>
          <w:bCs/>
          <w:color w:val="000000"/>
          <w:spacing w:val="-7"/>
          <w:sz w:val="32"/>
          <w:lang w:eastAsia="ru-RU"/>
        </w:rPr>
      </w:pPr>
      <w:r w:rsidRPr="009218D5">
        <w:rPr>
          <w:b/>
          <w:bCs/>
          <w:color w:val="000000"/>
          <w:spacing w:val="-7"/>
          <w:sz w:val="32"/>
          <w:lang w:eastAsia="ru-RU"/>
        </w:rPr>
        <w:lastRenderedPageBreak/>
        <w:drawing>
          <wp:inline distT="0" distB="0" distL="0" distR="0" wp14:anchorId="4E239A93" wp14:editId="46EDD21E">
            <wp:extent cx="5744377" cy="2762636"/>
            <wp:effectExtent l="0" t="0" r="0" b="0"/>
            <wp:docPr id="66314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7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2183" w14:textId="77777777" w:rsidR="000A5DAB" w:rsidRDefault="000A5DAB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0A5DAB">
        <w:rPr>
          <w:rFonts w:ascii="Times New Roman" w:hAnsi="Times New Roman" w:cs="Times New Roman"/>
          <w:b/>
          <w:bCs/>
          <w:color w:val="000000"/>
          <w:spacing w:val="-7"/>
          <w:sz w:val="24"/>
          <w:szCs w:val="18"/>
          <w:lang w:eastAsia="ru-RU"/>
        </w:rPr>
        <w:t>3.2.5 Задача поддержки принятия решений:</w:t>
      </w:r>
    </w:p>
    <w:p w14:paraId="0A897DC4" w14:textId="77777777" w:rsidR="000A5DAB" w:rsidRDefault="000A5DAB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0A5DAB">
        <w:rPr>
          <w:b/>
          <w:bCs/>
          <w:color w:val="000000"/>
          <w:spacing w:val="-7"/>
          <w:szCs w:val="20"/>
          <w:u w:val="single"/>
          <w:lang w:eastAsia="ru-RU"/>
        </w:rPr>
        <w:drawing>
          <wp:inline distT="0" distB="0" distL="0" distR="0" wp14:anchorId="64FE21A7" wp14:editId="045DE827">
            <wp:extent cx="5191850" cy="1629002"/>
            <wp:effectExtent l="0" t="0" r="8890" b="9525"/>
            <wp:docPr id="90243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4342" w14:textId="77777777" w:rsidR="000A5DAB" w:rsidRDefault="000A5DAB" w:rsidP="009218D5">
      <w:pPr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</w:pPr>
      <w:r w:rsidRPr="000A5DAB">
        <w:rPr>
          <w:rFonts w:ascii="Times New Roman" w:hAnsi="Times New Roman" w:cs="Times New Roman"/>
          <w:b/>
          <w:bCs/>
          <w:color w:val="000000"/>
          <w:spacing w:val="-7"/>
          <w:sz w:val="24"/>
          <w:lang w:eastAsia="ru-RU"/>
        </w:rPr>
        <w:t>Функционально-структурная схема ИАД-системы:</w:t>
      </w:r>
    </w:p>
    <w:p w14:paraId="7E512E43" w14:textId="77777777" w:rsidR="000A5DAB" w:rsidRDefault="000A5DAB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0A5DAB">
        <w:rPr>
          <w:b/>
          <w:bCs/>
          <w:color w:val="000000"/>
          <w:spacing w:val="-7"/>
          <w:szCs w:val="20"/>
          <w:u w:val="single"/>
          <w:lang w:eastAsia="ru-RU"/>
        </w:rPr>
        <w:drawing>
          <wp:inline distT="0" distB="0" distL="0" distR="0" wp14:anchorId="609C1D91" wp14:editId="339FBC40">
            <wp:extent cx="5940425" cy="690245"/>
            <wp:effectExtent l="0" t="0" r="3175" b="0"/>
            <wp:docPr id="106091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1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1EAD" w14:textId="77777777" w:rsidR="000A5DAB" w:rsidRPr="000A5DAB" w:rsidRDefault="000A5DAB" w:rsidP="000A5DAB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0A5DAB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Выводы по дальнейшей практической реализации проекта</w:t>
      </w:r>
    </w:p>
    <w:p w14:paraId="23FEBC93" w14:textId="77777777" w:rsidR="000A5DAB" w:rsidRPr="000A5DAB" w:rsidRDefault="000A5DAB" w:rsidP="000A5DAB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0A5DAB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Автоматизация процессов значительно снизит трудозатраты и повысит точность данных.</w:t>
      </w:r>
    </w:p>
    <w:p w14:paraId="7E951244" w14:textId="77777777" w:rsidR="000A5DAB" w:rsidRPr="000A5DAB" w:rsidRDefault="000A5DAB" w:rsidP="000A5DAB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0A5DAB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Использование машинного обучения позволит более точно прогнозировать криминогенную ситуацию и своевременно реагировать на изменения.</w:t>
      </w:r>
    </w:p>
    <w:p w14:paraId="37EAA3C1" w14:textId="77777777" w:rsidR="000A5DAB" w:rsidRPr="000A5DAB" w:rsidRDefault="000A5DAB" w:rsidP="000A5DAB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0A5DAB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Визуализация данных улучшит представление результатов анализа и поможет в принятии обоснованных решений.</w:t>
      </w:r>
    </w:p>
    <w:p w14:paraId="3F98F011" w14:textId="77777777" w:rsidR="000A5DAB" w:rsidRPr="000A5DAB" w:rsidRDefault="000A5DAB" w:rsidP="000A5DAB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0A5DAB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Разработка интерфейса для взаимодействия с системой должна учитывать пользователей с различным уровнем технической подготовки.</w:t>
      </w:r>
    </w:p>
    <w:p w14:paraId="693E848E" w14:textId="77777777" w:rsidR="000A5DAB" w:rsidRPr="000A5DAB" w:rsidRDefault="000A5DAB" w:rsidP="000A5DAB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0A5DAB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Масштабируемость системы обеспечит возможность увеличения объема данных и количества пользователей без потери производительности.</w:t>
      </w:r>
    </w:p>
    <w:p w14:paraId="1E702743" w14:textId="77777777" w:rsidR="000A5DAB" w:rsidRPr="000A5DAB" w:rsidRDefault="000A5DAB" w:rsidP="000A5DAB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0A5DAB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t>Интеграция с внешними системами и базами данных повысит оперативность и качество данных.</w:t>
      </w:r>
    </w:p>
    <w:p w14:paraId="4F9EE97D" w14:textId="77777777" w:rsidR="000A5DAB" w:rsidRPr="000A5DAB" w:rsidRDefault="000A5DAB" w:rsidP="000A5DAB">
      <w:pPr>
        <w:rPr>
          <w:rFonts w:ascii="Times New Roman" w:hAnsi="Times New Roman" w:cs="Times New Roman"/>
          <w:color w:val="000000"/>
          <w:spacing w:val="-7"/>
          <w:sz w:val="24"/>
          <w:lang w:eastAsia="ru-RU"/>
        </w:rPr>
      </w:pPr>
      <w:r w:rsidRPr="000A5DAB">
        <w:rPr>
          <w:rFonts w:ascii="Times New Roman" w:hAnsi="Times New Roman" w:cs="Times New Roman"/>
          <w:color w:val="000000"/>
          <w:spacing w:val="-7"/>
          <w:sz w:val="24"/>
          <w:lang w:eastAsia="ru-RU"/>
        </w:rPr>
        <w:lastRenderedPageBreak/>
        <w:t>Эти шаги позволят организации значительно улучшить мониторинг и анализ преступной деятельности, что в свою очередь повысит безопасность граждан.</w:t>
      </w:r>
    </w:p>
    <w:p w14:paraId="7EA446F0" w14:textId="1205A9D6" w:rsidR="00AE2D8F" w:rsidRPr="000A5DAB" w:rsidRDefault="00AE2D8F" w:rsidP="009218D5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0A5DAB">
        <w:rPr>
          <w:b/>
          <w:bCs/>
          <w:color w:val="000000"/>
          <w:spacing w:val="-7"/>
          <w:szCs w:val="20"/>
          <w:u w:val="single"/>
          <w:lang w:eastAsia="ru-RU"/>
        </w:rPr>
        <w:br w:type="page"/>
      </w:r>
    </w:p>
    <w:p w14:paraId="4506C841" w14:textId="75B6BE02" w:rsidR="00FE3AE3" w:rsidRPr="00221DD3" w:rsidRDefault="00FE3AE3" w:rsidP="00FE3AE3">
      <w:pPr>
        <w:spacing w:after="0" w:line="240" w:lineRule="auto"/>
        <w:ind w:firstLine="709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b/>
          <w:bCs/>
          <w:color w:val="000000"/>
          <w:spacing w:val="-7"/>
          <w:szCs w:val="20"/>
          <w:u w:val="single"/>
          <w:lang w:eastAsia="ru-RU"/>
        </w:rPr>
        <w:lastRenderedPageBreak/>
        <w:t>В разделе 4</w:t>
      </w:r>
      <w:r w:rsidRPr="00221DD3">
        <w:rPr>
          <w:color w:val="000000"/>
          <w:spacing w:val="-7"/>
          <w:szCs w:val="20"/>
          <w:lang w:eastAsia="ru-RU"/>
        </w:rPr>
        <w:t xml:space="preserve"> приводится разработка информационного обеспечения ИАД-системы. При этом необходимо:</w:t>
      </w:r>
    </w:p>
    <w:p w14:paraId="303D3A35" w14:textId="77777777" w:rsidR="00FE3AE3" w:rsidRDefault="00FE3AE3" w:rsidP="00FE3AE3">
      <w:pPr>
        <w:numPr>
          <w:ilvl w:val="0"/>
          <w:numId w:val="8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color w:val="000000"/>
          <w:spacing w:val="-7"/>
          <w:szCs w:val="20"/>
          <w:lang w:eastAsia="ru-RU"/>
        </w:rPr>
        <w:t xml:space="preserve">Обосновать выбор инструментальных средств для </w:t>
      </w:r>
      <w:r>
        <w:rPr>
          <w:color w:val="000000"/>
          <w:spacing w:val="-7"/>
          <w:szCs w:val="20"/>
          <w:lang w:eastAsia="ru-RU"/>
        </w:rPr>
        <w:t>извлечения данных.</w:t>
      </w:r>
    </w:p>
    <w:p w14:paraId="37EEDFDE" w14:textId="77777777" w:rsidR="00FE3AE3" w:rsidRDefault="00FE3AE3" w:rsidP="00FE3AE3">
      <w:pPr>
        <w:numPr>
          <w:ilvl w:val="0"/>
          <w:numId w:val="8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 w:rsidRPr="009971A5">
        <w:rPr>
          <w:color w:val="000000"/>
          <w:spacing w:val="-7"/>
          <w:szCs w:val="20"/>
          <w:lang w:eastAsia="ru-RU"/>
        </w:rPr>
        <w:t xml:space="preserve"> Определить и обосновать источник извлечения данных.</w:t>
      </w:r>
    </w:p>
    <w:p w14:paraId="620F0E9B" w14:textId="77777777" w:rsidR="00FE3AE3" w:rsidRDefault="00FE3AE3" w:rsidP="00FE3AE3">
      <w:pPr>
        <w:numPr>
          <w:ilvl w:val="0"/>
          <w:numId w:val="8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 w:rsidRPr="009971A5">
        <w:rPr>
          <w:color w:val="000000"/>
          <w:spacing w:val="-7"/>
          <w:szCs w:val="20"/>
          <w:lang w:eastAsia="ru-RU"/>
        </w:rPr>
        <w:t xml:space="preserve">Спроектировать физическую модель </w:t>
      </w:r>
      <w:r>
        <w:rPr>
          <w:color w:val="000000"/>
          <w:spacing w:val="-7"/>
          <w:szCs w:val="20"/>
          <w:lang w:eastAsia="ru-RU"/>
        </w:rPr>
        <w:t xml:space="preserve">данных </w:t>
      </w:r>
      <w:r w:rsidRPr="009971A5">
        <w:rPr>
          <w:color w:val="000000"/>
          <w:spacing w:val="-7"/>
          <w:szCs w:val="20"/>
          <w:lang w:eastAsia="ru-RU"/>
        </w:rPr>
        <w:t>и реализовать.</w:t>
      </w:r>
    </w:p>
    <w:p w14:paraId="76B02AAB" w14:textId="77777777" w:rsidR="00FE3AE3" w:rsidRDefault="00FE3AE3" w:rsidP="00FE3AE3">
      <w:pPr>
        <w:numPr>
          <w:ilvl w:val="0"/>
          <w:numId w:val="8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>
        <w:rPr>
          <w:color w:val="000000"/>
          <w:spacing w:val="-7"/>
          <w:szCs w:val="20"/>
          <w:lang w:eastAsia="ru-RU"/>
        </w:rPr>
        <w:t>Визуализировать собранные данные и существующие зависимости. Построить различные графики, диаграммы, гистограммы, определяющие количественное и качественное наполнение набора данных, зависимости между атрибутами и т.д. В качестве инструмента</w:t>
      </w:r>
      <w:r w:rsidRPr="00A76B48">
        <w:rPr>
          <w:color w:val="000000"/>
          <w:spacing w:val="-7"/>
          <w:szCs w:val="20"/>
          <w:lang w:eastAsia="ru-RU"/>
        </w:rPr>
        <w:t xml:space="preserve"> </w:t>
      </w:r>
      <w:r>
        <w:rPr>
          <w:color w:val="000000"/>
          <w:spacing w:val="-7"/>
          <w:szCs w:val="20"/>
          <w:lang w:eastAsia="ru-RU"/>
        </w:rPr>
        <w:t xml:space="preserve">визуализации использовать </w:t>
      </w:r>
      <w:r>
        <w:rPr>
          <w:color w:val="000000"/>
          <w:spacing w:val="-7"/>
          <w:szCs w:val="20"/>
          <w:lang w:val="en-US" w:eastAsia="ru-RU"/>
        </w:rPr>
        <w:t>Python</w:t>
      </w:r>
      <w:r>
        <w:rPr>
          <w:color w:val="000000"/>
          <w:spacing w:val="-7"/>
          <w:szCs w:val="20"/>
          <w:lang w:eastAsia="ru-RU"/>
        </w:rPr>
        <w:t>.</w:t>
      </w:r>
    </w:p>
    <w:p w14:paraId="5F61E492" w14:textId="77777777" w:rsidR="00FE3AE3" w:rsidRDefault="00FE3AE3" w:rsidP="00FE3AE3">
      <w:pPr>
        <w:spacing w:after="0" w:line="240" w:lineRule="auto"/>
        <w:ind w:left="1069"/>
        <w:jc w:val="both"/>
        <w:rPr>
          <w:color w:val="000000"/>
          <w:spacing w:val="-7"/>
          <w:szCs w:val="20"/>
          <w:lang w:eastAsia="ru-RU"/>
        </w:rPr>
      </w:pPr>
    </w:p>
    <w:p w14:paraId="498A9805" w14:textId="77777777" w:rsidR="00FE3AE3" w:rsidRPr="00221DD3" w:rsidRDefault="00FE3AE3" w:rsidP="00FE3AE3">
      <w:pPr>
        <w:spacing w:after="0" w:line="240" w:lineRule="auto"/>
        <w:ind w:firstLine="709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b/>
          <w:bCs/>
          <w:color w:val="000000"/>
          <w:spacing w:val="-7"/>
          <w:szCs w:val="20"/>
          <w:u w:val="single"/>
          <w:lang w:eastAsia="ru-RU"/>
        </w:rPr>
        <w:t>В разделе 5</w:t>
      </w:r>
      <w:r w:rsidRPr="00221DD3">
        <w:rPr>
          <w:color w:val="000000"/>
          <w:spacing w:val="-7"/>
          <w:szCs w:val="20"/>
          <w:lang w:eastAsia="ru-RU"/>
        </w:rPr>
        <w:t xml:space="preserve"> отражается процесс разработки математических средств ИАД-системы. Для этого необходимо:</w:t>
      </w:r>
    </w:p>
    <w:p w14:paraId="64F6CFA1" w14:textId="77777777" w:rsidR="00FE3AE3" w:rsidRPr="00221DD3" w:rsidRDefault="00FE3AE3" w:rsidP="00FE3AE3">
      <w:pPr>
        <w:numPr>
          <w:ilvl w:val="0"/>
          <w:numId w:val="9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color w:val="000000"/>
          <w:spacing w:val="-7"/>
          <w:szCs w:val="20"/>
          <w:lang w:eastAsia="ru-RU"/>
        </w:rPr>
        <w:t>Для каждой из автоматизированных функций, выполнить описание алгоритмов решений задач, требования которым предъявлены в разделе 2.3 ПЗ.</w:t>
      </w:r>
      <w:r>
        <w:rPr>
          <w:color w:val="000000"/>
          <w:spacing w:val="-7"/>
          <w:szCs w:val="20"/>
          <w:lang w:eastAsia="ru-RU"/>
        </w:rPr>
        <w:t xml:space="preserve"> Например если требуется автоматическое заполнение пропусков данных, и Вы выбираете способ основанный на заполнении средними значениями, то необходимо представить описание и формулы этого процесса в данном разделе.</w:t>
      </w:r>
    </w:p>
    <w:p w14:paraId="6B884F31" w14:textId="77777777" w:rsidR="00FE3AE3" w:rsidRPr="00221DD3" w:rsidRDefault="00FE3AE3" w:rsidP="00FE3AE3">
      <w:pPr>
        <w:numPr>
          <w:ilvl w:val="0"/>
          <w:numId w:val="9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color w:val="000000"/>
          <w:spacing w:val="-7"/>
          <w:szCs w:val="20"/>
          <w:lang w:eastAsia="ru-RU"/>
        </w:rPr>
        <w:t>В соответствии с требованиями к реализации функции анализа данных обосновать выбор метода(</w:t>
      </w:r>
      <w:proofErr w:type="spellStart"/>
      <w:r w:rsidRPr="00221DD3">
        <w:rPr>
          <w:color w:val="000000"/>
          <w:spacing w:val="-7"/>
          <w:szCs w:val="20"/>
          <w:lang w:eastAsia="ru-RU"/>
        </w:rPr>
        <w:t>ов</w:t>
      </w:r>
      <w:proofErr w:type="spellEnd"/>
      <w:r w:rsidRPr="00221DD3">
        <w:rPr>
          <w:color w:val="000000"/>
          <w:spacing w:val="-7"/>
          <w:szCs w:val="20"/>
          <w:lang w:eastAsia="ru-RU"/>
        </w:rPr>
        <w:t>) анализа данных.</w:t>
      </w:r>
    </w:p>
    <w:p w14:paraId="675306BB" w14:textId="77777777" w:rsidR="00FE3AE3" w:rsidRDefault="00FE3AE3" w:rsidP="00FE3AE3">
      <w:pPr>
        <w:numPr>
          <w:ilvl w:val="0"/>
          <w:numId w:val="9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color w:val="000000"/>
          <w:spacing w:val="-7"/>
          <w:szCs w:val="20"/>
          <w:lang w:eastAsia="ru-RU"/>
        </w:rPr>
        <w:t>Представить формализованное описание математической модели анализа данных с использованием выбранных в п.2 методов.</w:t>
      </w:r>
    </w:p>
    <w:p w14:paraId="77361E8E" w14:textId="77777777" w:rsidR="00FE3AE3" w:rsidRDefault="00FE3AE3" w:rsidP="00FE3AE3">
      <w:pPr>
        <w:numPr>
          <w:ilvl w:val="0"/>
          <w:numId w:val="9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>
        <w:rPr>
          <w:color w:val="000000"/>
          <w:spacing w:val="-7"/>
          <w:szCs w:val="20"/>
          <w:lang w:eastAsia="ru-RU"/>
        </w:rPr>
        <w:t>Представить методы оценки качества модели с их математической интерпретацией и описанием.</w:t>
      </w:r>
    </w:p>
    <w:p w14:paraId="723F19A1" w14:textId="77777777" w:rsidR="00FE3AE3" w:rsidRPr="00221DD3" w:rsidRDefault="00FE3AE3" w:rsidP="00FE3AE3">
      <w:pPr>
        <w:spacing w:after="0" w:line="240" w:lineRule="auto"/>
        <w:ind w:firstLine="709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b/>
          <w:bCs/>
          <w:color w:val="000000"/>
          <w:spacing w:val="-7"/>
          <w:szCs w:val="20"/>
          <w:u w:val="single"/>
          <w:lang w:eastAsia="ru-RU"/>
        </w:rPr>
        <w:t>В разделе 6</w:t>
      </w:r>
      <w:r w:rsidRPr="00221DD3">
        <w:rPr>
          <w:color w:val="000000"/>
          <w:spacing w:val="-7"/>
          <w:szCs w:val="20"/>
          <w:lang w:eastAsia="ru-RU"/>
        </w:rPr>
        <w:t xml:space="preserve"> приводится разработка программного обеспечения (ПО) ИАД-системы. Для этого необходимо:</w:t>
      </w:r>
    </w:p>
    <w:p w14:paraId="79C732FD" w14:textId="77777777" w:rsidR="00FE3AE3" w:rsidRPr="00221DD3" w:rsidRDefault="00FE3AE3" w:rsidP="00FE3AE3">
      <w:pPr>
        <w:numPr>
          <w:ilvl w:val="0"/>
          <w:numId w:val="10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color w:val="000000"/>
          <w:spacing w:val="-7"/>
          <w:szCs w:val="20"/>
          <w:lang w:eastAsia="ru-RU"/>
        </w:rPr>
        <w:t>Провести обоснованный выбор средства разработки специального ПО.</w:t>
      </w:r>
    </w:p>
    <w:p w14:paraId="69FC1DB3" w14:textId="77777777" w:rsidR="00FE3AE3" w:rsidRPr="00221DD3" w:rsidRDefault="00FE3AE3" w:rsidP="00FE3AE3">
      <w:pPr>
        <w:numPr>
          <w:ilvl w:val="0"/>
          <w:numId w:val="10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color w:val="000000"/>
          <w:spacing w:val="-7"/>
          <w:szCs w:val="20"/>
          <w:lang w:eastAsia="ru-RU"/>
        </w:rPr>
        <w:t xml:space="preserve">Разработать структуру специального ПО. Представить объектную модель ПО. </w:t>
      </w:r>
    </w:p>
    <w:p w14:paraId="080C5DBB" w14:textId="77777777" w:rsidR="00FE3AE3" w:rsidRDefault="00FE3AE3" w:rsidP="00FE3AE3">
      <w:pPr>
        <w:numPr>
          <w:ilvl w:val="0"/>
          <w:numId w:val="10"/>
        </w:numPr>
        <w:spacing w:after="0" w:line="240" w:lineRule="auto"/>
        <w:jc w:val="both"/>
        <w:rPr>
          <w:color w:val="000000"/>
          <w:spacing w:val="-7"/>
          <w:szCs w:val="20"/>
          <w:lang w:eastAsia="ru-RU"/>
        </w:rPr>
      </w:pPr>
      <w:r w:rsidRPr="00221DD3">
        <w:rPr>
          <w:color w:val="000000"/>
          <w:spacing w:val="-7"/>
          <w:szCs w:val="20"/>
          <w:lang w:eastAsia="ru-RU"/>
        </w:rPr>
        <w:t>Реализовать программу и выполнить её тестирование</w:t>
      </w:r>
      <w:r>
        <w:rPr>
          <w:color w:val="000000"/>
          <w:spacing w:val="-7"/>
          <w:szCs w:val="20"/>
          <w:lang w:eastAsia="ru-RU"/>
        </w:rPr>
        <w:t xml:space="preserve"> на тестовых и новых наборах данных</w:t>
      </w:r>
      <w:r w:rsidRPr="00221DD3">
        <w:rPr>
          <w:color w:val="000000"/>
          <w:spacing w:val="-7"/>
          <w:szCs w:val="20"/>
          <w:lang w:eastAsia="ru-RU"/>
        </w:rPr>
        <w:t>.</w:t>
      </w:r>
    </w:p>
    <w:p w14:paraId="5D749284" w14:textId="77777777" w:rsidR="00FE3AE3" w:rsidRPr="006B1053" w:rsidRDefault="00FE3AE3" w:rsidP="00FE3AE3">
      <w:pPr>
        <w:spacing w:after="0" w:line="240" w:lineRule="auto"/>
        <w:ind w:left="709"/>
        <w:jc w:val="both"/>
        <w:rPr>
          <w:color w:val="000000"/>
          <w:spacing w:val="-7"/>
          <w:szCs w:val="20"/>
          <w:lang w:eastAsia="ru-RU"/>
        </w:rPr>
      </w:pPr>
      <w:r w:rsidRPr="006B1053">
        <w:rPr>
          <w:b/>
          <w:bCs/>
          <w:color w:val="000000"/>
          <w:spacing w:val="-7"/>
          <w:szCs w:val="20"/>
          <w:u w:val="single"/>
          <w:lang w:eastAsia="ru-RU"/>
        </w:rPr>
        <w:t>В разделе 7</w:t>
      </w:r>
      <w:r w:rsidRPr="006B1053">
        <w:rPr>
          <w:color w:val="000000"/>
          <w:spacing w:val="-7"/>
          <w:szCs w:val="20"/>
          <w:lang w:eastAsia="ru-RU"/>
        </w:rPr>
        <w:t xml:space="preserve"> приводятся и обобщаются полученные результаты. Производится анализ состава и структуры входных данных с точки зрения получения наиболее оптимальных конечных результатов анализа данных и рассчитываемых показателей. Раздел должен содержать экранные формы отображения результатов с кратким описанием. При проведении анализа приводят соображения по поводу улучшения качества результатов за счет варьирования наборами данных, входными параметрами моделей или заданной точностью получения результатов.</w:t>
      </w:r>
    </w:p>
    <w:p w14:paraId="5C25CC03" w14:textId="77777777" w:rsidR="00FE3AE3" w:rsidRDefault="00FE3AE3" w:rsidP="00FE3AE3">
      <w:pPr>
        <w:rPr>
          <w:rFonts w:eastAsia="Calibri"/>
          <w:color w:val="000000"/>
          <w:kern w:val="0"/>
          <w:lang w:eastAsia="ru-RU"/>
          <w14:ligatures w14:val="none"/>
        </w:rPr>
      </w:pPr>
    </w:p>
    <w:p w14:paraId="512B05D5" w14:textId="77777777" w:rsidR="00FE3AE3" w:rsidRDefault="00FE3AE3" w:rsidP="00FE3AE3">
      <w:pPr>
        <w:rPr>
          <w:rFonts w:eastAsia="Calibri"/>
          <w:color w:val="000000"/>
          <w:kern w:val="0"/>
          <w:lang w:eastAsia="ru-RU"/>
          <w14:ligatures w14:val="none"/>
        </w:rPr>
      </w:pPr>
    </w:p>
    <w:p w14:paraId="4F3E854D" w14:textId="77777777" w:rsidR="00B85472" w:rsidRDefault="00B85472" w:rsidP="00B85472">
      <w:pPr>
        <w:jc w:val="center"/>
      </w:pPr>
    </w:p>
    <w:sectPr w:rsidR="00B85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E44"/>
    <w:multiLevelType w:val="hybridMultilevel"/>
    <w:tmpl w:val="CE1C8E06"/>
    <w:lvl w:ilvl="0" w:tplc="128499F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91"/>
        </w:tabs>
        <w:ind w:left="20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11"/>
        </w:tabs>
        <w:ind w:left="2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31"/>
        </w:tabs>
        <w:ind w:left="3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51"/>
        </w:tabs>
        <w:ind w:left="42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71"/>
        </w:tabs>
        <w:ind w:left="4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91"/>
        </w:tabs>
        <w:ind w:left="5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11"/>
        </w:tabs>
        <w:ind w:left="64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31"/>
        </w:tabs>
        <w:ind w:left="7131" w:hanging="360"/>
      </w:pPr>
      <w:rPr>
        <w:rFonts w:ascii="Wingdings" w:hAnsi="Wingdings" w:hint="default"/>
      </w:rPr>
    </w:lvl>
  </w:abstractNum>
  <w:abstractNum w:abstractNumId="1" w15:restartNumberingAfterBreak="0">
    <w:nsid w:val="045E4898"/>
    <w:multiLevelType w:val="multilevel"/>
    <w:tmpl w:val="7FA0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81169"/>
    <w:multiLevelType w:val="multilevel"/>
    <w:tmpl w:val="334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D11FC"/>
    <w:multiLevelType w:val="multilevel"/>
    <w:tmpl w:val="5F08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8C2A7F"/>
    <w:multiLevelType w:val="multilevel"/>
    <w:tmpl w:val="05F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E4151"/>
    <w:multiLevelType w:val="hybridMultilevel"/>
    <w:tmpl w:val="F8DA8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0DD2"/>
    <w:multiLevelType w:val="multilevel"/>
    <w:tmpl w:val="B7C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C0EAC"/>
    <w:multiLevelType w:val="multilevel"/>
    <w:tmpl w:val="3764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4B678C"/>
    <w:multiLevelType w:val="multilevel"/>
    <w:tmpl w:val="4C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B4B96"/>
    <w:multiLevelType w:val="hybridMultilevel"/>
    <w:tmpl w:val="F2985890"/>
    <w:lvl w:ilvl="0" w:tplc="4F16818C">
      <w:start w:val="1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010AE"/>
    <w:multiLevelType w:val="multilevel"/>
    <w:tmpl w:val="8EF266F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1777"/>
        </w:tabs>
        <w:ind w:left="1777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765"/>
        </w:tabs>
        <w:ind w:left="1765" w:hanging="36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2833"/>
        </w:tabs>
        <w:ind w:left="2833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181"/>
        </w:tabs>
        <w:ind w:left="318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889"/>
        </w:tabs>
        <w:ind w:left="388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597"/>
        </w:tabs>
        <w:ind w:left="459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945"/>
        </w:tabs>
        <w:ind w:left="49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653"/>
        </w:tabs>
        <w:ind w:left="5653" w:hanging="2160"/>
      </w:pPr>
      <w:rPr>
        <w:rFonts w:cs="Times New Roman" w:hint="default"/>
      </w:rPr>
    </w:lvl>
  </w:abstractNum>
  <w:abstractNum w:abstractNumId="11" w15:restartNumberingAfterBreak="0">
    <w:nsid w:val="2F6B6A14"/>
    <w:multiLevelType w:val="multilevel"/>
    <w:tmpl w:val="7B6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950949"/>
    <w:multiLevelType w:val="multilevel"/>
    <w:tmpl w:val="AD1C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662FF4"/>
    <w:multiLevelType w:val="multilevel"/>
    <w:tmpl w:val="C6D8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4F577C"/>
    <w:multiLevelType w:val="hybridMultilevel"/>
    <w:tmpl w:val="1FE4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04009"/>
    <w:multiLevelType w:val="hybridMultilevel"/>
    <w:tmpl w:val="9BCE9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6FDA"/>
    <w:multiLevelType w:val="hybridMultilevel"/>
    <w:tmpl w:val="88664C08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7" w15:restartNumberingAfterBreak="0">
    <w:nsid w:val="4825000E"/>
    <w:multiLevelType w:val="hybridMultilevel"/>
    <w:tmpl w:val="AAA88A1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8" w15:restartNumberingAfterBreak="0">
    <w:nsid w:val="4A6834EF"/>
    <w:multiLevelType w:val="hybridMultilevel"/>
    <w:tmpl w:val="FD8ED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1698D"/>
    <w:multiLevelType w:val="multilevel"/>
    <w:tmpl w:val="78C2387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D4B5823"/>
    <w:multiLevelType w:val="multilevel"/>
    <w:tmpl w:val="1A32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26362"/>
    <w:multiLevelType w:val="multilevel"/>
    <w:tmpl w:val="8EF266F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1777"/>
        </w:tabs>
        <w:ind w:left="1777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765"/>
        </w:tabs>
        <w:ind w:left="1765" w:hanging="36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2833"/>
        </w:tabs>
        <w:ind w:left="2833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181"/>
        </w:tabs>
        <w:ind w:left="318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889"/>
        </w:tabs>
        <w:ind w:left="388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597"/>
        </w:tabs>
        <w:ind w:left="459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945"/>
        </w:tabs>
        <w:ind w:left="49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653"/>
        </w:tabs>
        <w:ind w:left="5653" w:hanging="2160"/>
      </w:pPr>
      <w:rPr>
        <w:rFonts w:cs="Times New Roman" w:hint="default"/>
      </w:rPr>
    </w:lvl>
  </w:abstractNum>
  <w:abstractNum w:abstractNumId="22" w15:restartNumberingAfterBreak="0">
    <w:nsid w:val="65193178"/>
    <w:multiLevelType w:val="multilevel"/>
    <w:tmpl w:val="8EF266F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1777"/>
        </w:tabs>
        <w:ind w:left="1777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765"/>
        </w:tabs>
        <w:ind w:left="1765" w:hanging="36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2833"/>
        </w:tabs>
        <w:ind w:left="2833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181"/>
        </w:tabs>
        <w:ind w:left="318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889"/>
        </w:tabs>
        <w:ind w:left="388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597"/>
        </w:tabs>
        <w:ind w:left="459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945"/>
        </w:tabs>
        <w:ind w:left="49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653"/>
        </w:tabs>
        <w:ind w:left="5653" w:hanging="2160"/>
      </w:pPr>
      <w:rPr>
        <w:rFonts w:cs="Times New Roman" w:hint="default"/>
      </w:rPr>
    </w:lvl>
  </w:abstractNum>
  <w:abstractNum w:abstractNumId="23" w15:restartNumberingAfterBreak="0">
    <w:nsid w:val="66087A93"/>
    <w:multiLevelType w:val="hybridMultilevel"/>
    <w:tmpl w:val="3EE4266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4" w15:restartNumberingAfterBreak="0">
    <w:nsid w:val="6B5A3920"/>
    <w:multiLevelType w:val="hybridMultilevel"/>
    <w:tmpl w:val="6D6079A2"/>
    <w:lvl w:ilvl="0" w:tplc="128499F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25" w15:restartNumberingAfterBreak="0">
    <w:nsid w:val="6C401140"/>
    <w:multiLevelType w:val="hybridMultilevel"/>
    <w:tmpl w:val="EAFED8E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 w16cid:durableId="2124424021">
    <w:abstractNumId w:val="22"/>
  </w:num>
  <w:num w:numId="2" w16cid:durableId="1722056303">
    <w:abstractNumId w:val="21"/>
  </w:num>
  <w:num w:numId="3" w16cid:durableId="52975147">
    <w:abstractNumId w:val="9"/>
  </w:num>
  <w:num w:numId="4" w16cid:durableId="20128488">
    <w:abstractNumId w:val="17"/>
  </w:num>
  <w:num w:numId="5" w16cid:durableId="988290368">
    <w:abstractNumId w:val="0"/>
  </w:num>
  <w:num w:numId="6" w16cid:durableId="111749747">
    <w:abstractNumId w:val="19"/>
  </w:num>
  <w:num w:numId="7" w16cid:durableId="1558667706">
    <w:abstractNumId w:val="24"/>
  </w:num>
  <w:num w:numId="8" w16cid:durableId="1091779610">
    <w:abstractNumId w:val="25"/>
  </w:num>
  <w:num w:numId="9" w16cid:durableId="2030331463">
    <w:abstractNumId w:val="23"/>
  </w:num>
  <w:num w:numId="10" w16cid:durableId="2083213321">
    <w:abstractNumId w:val="16"/>
  </w:num>
  <w:num w:numId="11" w16cid:durableId="345836023">
    <w:abstractNumId w:val="10"/>
  </w:num>
  <w:num w:numId="12" w16cid:durableId="763184931">
    <w:abstractNumId w:val="14"/>
  </w:num>
  <w:num w:numId="13" w16cid:durableId="1853452552">
    <w:abstractNumId w:val="5"/>
  </w:num>
  <w:num w:numId="14" w16cid:durableId="1612666386">
    <w:abstractNumId w:val="18"/>
  </w:num>
  <w:num w:numId="15" w16cid:durableId="1832484730">
    <w:abstractNumId w:val="15"/>
  </w:num>
  <w:num w:numId="16" w16cid:durableId="1013338933">
    <w:abstractNumId w:val="4"/>
  </w:num>
  <w:num w:numId="17" w16cid:durableId="124157734">
    <w:abstractNumId w:val="20"/>
  </w:num>
  <w:num w:numId="18" w16cid:durableId="1511674355">
    <w:abstractNumId w:val="8"/>
  </w:num>
  <w:num w:numId="19" w16cid:durableId="88353711">
    <w:abstractNumId w:val="12"/>
  </w:num>
  <w:num w:numId="20" w16cid:durableId="533885950">
    <w:abstractNumId w:val="7"/>
  </w:num>
  <w:num w:numId="21" w16cid:durableId="1636056971">
    <w:abstractNumId w:val="11"/>
  </w:num>
  <w:num w:numId="22" w16cid:durableId="2063408531">
    <w:abstractNumId w:val="13"/>
  </w:num>
  <w:num w:numId="23" w16cid:durableId="430128564">
    <w:abstractNumId w:val="1"/>
  </w:num>
  <w:num w:numId="24" w16cid:durableId="1155533531">
    <w:abstractNumId w:val="2"/>
  </w:num>
  <w:num w:numId="25" w16cid:durableId="1391228660">
    <w:abstractNumId w:val="6"/>
  </w:num>
  <w:num w:numId="26" w16cid:durableId="487022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5D"/>
    <w:rsid w:val="000A5DAB"/>
    <w:rsid w:val="00117FCB"/>
    <w:rsid w:val="002E2EC3"/>
    <w:rsid w:val="00506960"/>
    <w:rsid w:val="005731D3"/>
    <w:rsid w:val="00884D91"/>
    <w:rsid w:val="008B0718"/>
    <w:rsid w:val="009218D5"/>
    <w:rsid w:val="00982EA2"/>
    <w:rsid w:val="00A3393F"/>
    <w:rsid w:val="00A41772"/>
    <w:rsid w:val="00A8375D"/>
    <w:rsid w:val="00AE2D8F"/>
    <w:rsid w:val="00B11C89"/>
    <w:rsid w:val="00B85472"/>
    <w:rsid w:val="00BC5202"/>
    <w:rsid w:val="00C540A8"/>
    <w:rsid w:val="00CD07CB"/>
    <w:rsid w:val="00CE6E6F"/>
    <w:rsid w:val="00D83481"/>
    <w:rsid w:val="00E272DD"/>
    <w:rsid w:val="00F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EA2E"/>
  <w15:chartTrackingRefBased/>
  <w15:docId w15:val="{BCF5BD65-CF4B-45FF-86B2-8818F485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472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character" w:styleId="a4">
    <w:name w:val="Hyperlink"/>
    <w:basedOn w:val="a0"/>
    <w:link w:val="1"/>
    <w:uiPriority w:val="99"/>
    <w:rsid w:val="00B85472"/>
    <w:rPr>
      <w:color w:val="0000FF"/>
      <w:u w:val="single"/>
    </w:rPr>
  </w:style>
  <w:style w:type="paragraph" w:customStyle="1" w:styleId="1">
    <w:name w:val="Гиперссылка1"/>
    <w:basedOn w:val="a"/>
    <w:link w:val="a4"/>
    <w:uiPriority w:val="99"/>
    <w:rsid w:val="00B85472"/>
    <w:pPr>
      <w:spacing w:after="0" w:line="240" w:lineRule="auto"/>
    </w:pPr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8547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854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854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854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854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85472"/>
    <w:rPr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B11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11C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22</Pages>
  <Words>3341</Words>
  <Characters>19044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simukhin-ilya@mail.ru</dc:creator>
  <cp:keywords/>
  <dc:description/>
  <cp:lastModifiedBy>simukhin-ilya@mail.ru</cp:lastModifiedBy>
  <cp:revision>5</cp:revision>
  <dcterms:created xsi:type="dcterms:W3CDTF">2024-05-19T13:11:00Z</dcterms:created>
  <dcterms:modified xsi:type="dcterms:W3CDTF">2024-06-03T18:07:00Z</dcterms:modified>
</cp:coreProperties>
</file>