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0D5D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1485587"/>
      <w:bookmarkEnd w:id="0"/>
      <w:r w:rsidRPr="00EA03BF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EBB9B33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E3DDB61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14:paraId="1615E8CA" w14:textId="77777777" w:rsidR="00170224" w:rsidRPr="00EA03BF" w:rsidRDefault="00170224" w:rsidP="0017022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«НОВОСИБИРСКИЙ ГОСУДАРСТВЕННЫЙ ТЕХНИЧЕСКИЙ УНИВЕРСИТЕТ»</w:t>
      </w:r>
    </w:p>
    <w:p w14:paraId="61904AF9" w14:textId="77777777" w:rsidR="00170224" w:rsidRPr="00EA03BF" w:rsidRDefault="00170224" w:rsidP="0017022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03BF">
        <w:rPr>
          <w:rFonts w:ascii="Times New Roman" w:eastAsia="Calibri" w:hAnsi="Times New Roman" w:cs="Times New Roman"/>
          <w:sz w:val="24"/>
          <w:szCs w:val="24"/>
        </w:rPr>
        <w:t>ФАКУЛЬТЕТ БИЗНЕСА</w:t>
      </w:r>
    </w:p>
    <w:p w14:paraId="77991822" w14:textId="77777777" w:rsidR="00170224" w:rsidRPr="00EA03BF" w:rsidRDefault="00170224" w:rsidP="00170224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73FBCD9" w14:textId="77777777" w:rsidR="00170224" w:rsidRPr="00EA03BF" w:rsidRDefault="00170224" w:rsidP="00170224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sz w:val="24"/>
          <w:szCs w:val="24"/>
        </w:rPr>
        <w:t>Кафедра Экономической информатики</w:t>
      </w:r>
    </w:p>
    <w:p w14:paraId="733CAB45" w14:textId="05EA71D1" w:rsidR="00170224" w:rsidRPr="00EA03BF" w:rsidRDefault="00170224" w:rsidP="00170224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A03BF">
        <w:rPr>
          <w:rFonts w:ascii="Times New Roman" w:eastAsia="Times New Roman" w:hAnsi="Times New Roman" w:cs="Times New Roman"/>
          <w:b/>
          <w:sz w:val="24"/>
          <w:szCs w:val="24"/>
        </w:rPr>
        <w:t>ОТЧЁТ О ВЫПОЛНЕНИИ ЛАБОРАТОРНОЙ РАБОТЫ №</w:t>
      </w:r>
      <w:r w:rsidR="000C1F47" w:rsidRPr="000C1F47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EA03B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EA03B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EA03BF">
        <w:rPr>
          <w:rFonts w:ascii="Times New Roman" w:eastAsia="Calibri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bCs/>
          <w:sz w:val="24"/>
          <w:szCs w:val="24"/>
        </w:rPr>
        <w:t>Разработка программных приложений</w:t>
      </w:r>
      <w:r w:rsidRPr="00EA03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983591E" w14:textId="77777777" w:rsidR="00170224" w:rsidRPr="00EA03BF" w:rsidRDefault="00170224" w:rsidP="00170224">
      <w:pPr>
        <w:tabs>
          <w:tab w:val="left" w:pos="666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2688"/>
        <w:gridCol w:w="1754"/>
        <w:gridCol w:w="428"/>
        <w:gridCol w:w="2405"/>
      </w:tblGrid>
      <w:tr w:rsidR="00170224" w:rsidRPr="00EA03BF" w14:paraId="5BFB734B" w14:textId="77777777" w:rsidTr="00E0412F">
        <w:trPr>
          <w:trHeight w:val="490"/>
        </w:trPr>
        <w:tc>
          <w:tcPr>
            <w:tcW w:w="2081" w:type="dxa"/>
            <w:vAlign w:val="bottom"/>
          </w:tcPr>
          <w:p w14:paraId="3EFED932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</w:tc>
        <w:tc>
          <w:tcPr>
            <w:tcW w:w="2688" w:type="dxa"/>
            <w:vAlign w:val="bottom"/>
          </w:tcPr>
          <w:p w14:paraId="51DF3266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7A9D47B8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</w:tc>
        <w:tc>
          <w:tcPr>
            <w:tcW w:w="2833" w:type="dxa"/>
            <w:gridSpan w:val="2"/>
            <w:vAlign w:val="bottom"/>
          </w:tcPr>
          <w:p w14:paraId="7ED567C9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26DFA5C6" w14:textId="77777777" w:rsidTr="00E0412F">
        <w:trPr>
          <w:trHeight w:val="461"/>
        </w:trPr>
        <w:tc>
          <w:tcPr>
            <w:tcW w:w="2081" w:type="dxa"/>
          </w:tcPr>
          <w:p w14:paraId="5882E607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Студенты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  <w:vAlign w:val="bottom"/>
          </w:tcPr>
          <w:p w14:paraId="30BF75F5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Скобель С.В.</w:t>
            </w:r>
          </w:p>
        </w:tc>
        <w:tc>
          <w:tcPr>
            <w:tcW w:w="1754" w:type="dxa"/>
          </w:tcPr>
          <w:p w14:paraId="3C1D028F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bottom w:val="single" w:sz="4" w:space="0" w:color="000000"/>
            </w:tcBorders>
            <w:vAlign w:val="bottom"/>
          </w:tcPr>
          <w:p w14:paraId="3FF7F786" w14:textId="0ECDA6AC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Ершова К.А.</w:t>
            </w:r>
          </w:p>
        </w:tc>
      </w:tr>
      <w:tr w:rsidR="00170224" w:rsidRPr="00EA03BF" w14:paraId="38BE6ECA" w14:textId="77777777" w:rsidTr="00E0412F">
        <w:tc>
          <w:tcPr>
            <w:tcW w:w="2081" w:type="dxa"/>
            <w:vAlign w:val="bottom"/>
          </w:tcPr>
          <w:p w14:paraId="6CE76B74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51228C5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4B2C92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Факультет бизнеса </w:t>
            </w:r>
          </w:p>
        </w:tc>
        <w:tc>
          <w:tcPr>
            <w:tcW w:w="1754" w:type="dxa"/>
            <w:vAlign w:val="bottom"/>
          </w:tcPr>
          <w:p w14:paraId="79DB06B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</w:tcBorders>
            <w:vAlign w:val="bottom"/>
          </w:tcPr>
          <w:p w14:paraId="629CE9B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61DF3290" w14:textId="77777777" w:rsidTr="00E0412F">
        <w:tc>
          <w:tcPr>
            <w:tcW w:w="2081" w:type="dxa"/>
            <w:vAlign w:val="bottom"/>
          </w:tcPr>
          <w:p w14:paraId="7CAD1166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8163FA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38.03.05</w:t>
            </w:r>
          </w:p>
          <w:p w14:paraId="7CE53347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Бизнес – информатика</w:t>
            </w:r>
          </w:p>
        </w:tc>
        <w:tc>
          <w:tcPr>
            <w:tcW w:w="2182" w:type="dxa"/>
            <w:gridSpan w:val="2"/>
            <w:vAlign w:val="bottom"/>
          </w:tcPr>
          <w:p w14:paraId="7FED133D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Балл: _________</w:t>
            </w:r>
          </w:p>
        </w:tc>
        <w:tc>
          <w:tcPr>
            <w:tcW w:w="2405" w:type="dxa"/>
            <w:vAlign w:val="bottom"/>
          </w:tcPr>
          <w:p w14:paraId="45081374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2B5007EB" w14:textId="77777777" w:rsidTr="00E0412F">
        <w:tc>
          <w:tcPr>
            <w:tcW w:w="2081" w:type="dxa"/>
            <w:vAlign w:val="bottom"/>
          </w:tcPr>
          <w:p w14:paraId="4AA3ADF5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4555C36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59BF2CAD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ФБИ–21</w:t>
            </w:r>
          </w:p>
        </w:tc>
        <w:tc>
          <w:tcPr>
            <w:tcW w:w="4587" w:type="dxa"/>
            <w:gridSpan w:val="3"/>
            <w:vAlign w:val="bottom"/>
          </w:tcPr>
          <w:p w14:paraId="1621D75F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</w:t>
            </w:r>
            <w:r w:rsidRPr="00EA03B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_________________</w:t>
            </w:r>
          </w:p>
        </w:tc>
      </w:tr>
      <w:tr w:rsidR="00170224" w:rsidRPr="00EA03BF" w14:paraId="0AAFE4A0" w14:textId="77777777" w:rsidTr="00E0412F">
        <w:tc>
          <w:tcPr>
            <w:tcW w:w="2081" w:type="dxa"/>
          </w:tcPr>
          <w:p w14:paraId="384C82E3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A460100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AA1423B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3776941F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vAlign w:val="bottom"/>
          </w:tcPr>
          <w:p w14:paraId="5B1D3610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0224" w:rsidRPr="00EA03BF" w14:paraId="449B1AE9" w14:textId="77777777" w:rsidTr="00E0412F">
        <w:tc>
          <w:tcPr>
            <w:tcW w:w="4769" w:type="dxa"/>
            <w:gridSpan w:val="2"/>
            <w:vAlign w:val="bottom"/>
          </w:tcPr>
          <w:p w14:paraId="18E27551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CD51E7" wp14:editId="3FCBFD69">
                  <wp:simplePos x="0" y="0"/>
                  <wp:positionH relativeFrom="column">
                    <wp:posOffset>1002030</wp:posOffset>
                  </wp:positionH>
                  <wp:positionV relativeFrom="paragraph">
                    <wp:posOffset>40640</wp:posOffset>
                  </wp:positionV>
                  <wp:extent cx="659130" cy="494665"/>
                  <wp:effectExtent l="0" t="0" r="7620" b="635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71" t="22127" r="5399" b="17584"/>
                          <a:stretch/>
                        </pic:blipFill>
                        <pic:spPr bwMode="auto">
                          <a:xfrm>
                            <a:off x="0" y="0"/>
                            <a:ext cx="659130" cy="49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BB57D4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  <w:tc>
          <w:tcPr>
            <w:tcW w:w="4587" w:type="dxa"/>
            <w:gridSpan w:val="3"/>
            <w:vAlign w:val="bottom"/>
          </w:tcPr>
          <w:p w14:paraId="28252AB9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E4B25B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170224" w:rsidRPr="00EA03BF" w14:paraId="2B788DA7" w14:textId="77777777" w:rsidTr="00E0412F">
        <w:tc>
          <w:tcPr>
            <w:tcW w:w="4769" w:type="dxa"/>
            <w:gridSpan w:val="2"/>
            <w:vAlign w:val="bottom"/>
          </w:tcPr>
          <w:p w14:paraId="0D642BEC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студента</w:t>
            </w:r>
          </w:p>
        </w:tc>
        <w:tc>
          <w:tcPr>
            <w:tcW w:w="4587" w:type="dxa"/>
            <w:gridSpan w:val="3"/>
            <w:vAlign w:val="bottom"/>
          </w:tcPr>
          <w:p w14:paraId="56F5B6F4" w14:textId="77777777" w:rsidR="00170224" w:rsidRPr="00EA03BF" w:rsidRDefault="00170224" w:rsidP="00E0412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преподавателя</w:t>
            </w:r>
          </w:p>
        </w:tc>
      </w:tr>
      <w:tr w:rsidR="00170224" w:rsidRPr="00EA03BF" w14:paraId="2256AB6C" w14:textId="77777777" w:rsidTr="00E0412F">
        <w:trPr>
          <w:trHeight w:val="667"/>
        </w:trPr>
        <w:tc>
          <w:tcPr>
            <w:tcW w:w="2081" w:type="dxa"/>
            <w:vAlign w:val="bottom"/>
          </w:tcPr>
          <w:p w14:paraId="4ADEFF6E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сдачи:</w:t>
            </w:r>
          </w:p>
        </w:tc>
        <w:tc>
          <w:tcPr>
            <w:tcW w:w="2688" w:type="dxa"/>
            <w:vAlign w:val="bottom"/>
          </w:tcPr>
          <w:p w14:paraId="67FA0EE7" w14:textId="09F66683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«»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сентября </w:t>
            </w: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2025г.</w:t>
            </w:r>
          </w:p>
        </w:tc>
        <w:tc>
          <w:tcPr>
            <w:tcW w:w="1754" w:type="dxa"/>
            <w:vAlign w:val="bottom"/>
          </w:tcPr>
          <w:p w14:paraId="7F1A9BFD" w14:textId="77777777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защиты:</w:t>
            </w:r>
          </w:p>
        </w:tc>
        <w:tc>
          <w:tcPr>
            <w:tcW w:w="2833" w:type="dxa"/>
            <w:gridSpan w:val="2"/>
            <w:vAlign w:val="bottom"/>
          </w:tcPr>
          <w:p w14:paraId="3ADF4494" w14:textId="609F2834" w:rsidR="00170224" w:rsidRPr="00EA03BF" w:rsidRDefault="00170224" w:rsidP="00E0412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«»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сентября </w:t>
            </w:r>
            <w:r w:rsidRPr="00EA03BF">
              <w:rPr>
                <w:rFonts w:ascii="Times New Roman" w:eastAsia="Times New Roman" w:hAnsi="Times New Roman" w:cs="Times New Roman"/>
                <w:sz w:val="24"/>
                <w:szCs w:val="24"/>
              </w:rPr>
              <w:t>2025г.</w:t>
            </w:r>
          </w:p>
        </w:tc>
      </w:tr>
    </w:tbl>
    <w:p w14:paraId="71FB16E9" w14:textId="77777777" w:rsidR="00170224" w:rsidRPr="00EA03BF" w:rsidRDefault="00170224" w:rsidP="00170224">
      <w:pPr>
        <w:tabs>
          <w:tab w:val="left" w:pos="6430"/>
        </w:tabs>
        <w:spacing w:before="100" w:line="240" w:lineRule="auto"/>
        <w:rPr>
          <w:rFonts w:ascii="Times New Roman" w:hAnsi="Times New Roman" w:cs="Times New Roman"/>
          <w:sz w:val="24"/>
          <w:szCs w:val="24"/>
        </w:rPr>
      </w:pPr>
      <w:r w:rsidRPr="00EA03BF">
        <w:rPr>
          <w:rFonts w:ascii="Times New Roman" w:hAnsi="Times New Roman" w:cs="Times New Roman"/>
          <w:sz w:val="24"/>
          <w:szCs w:val="24"/>
        </w:rPr>
        <w:tab/>
      </w:r>
    </w:p>
    <w:p w14:paraId="48AAF031" w14:textId="027FCF75" w:rsidR="00170224" w:rsidRDefault="00170224" w:rsidP="001702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03BF">
        <w:rPr>
          <w:rFonts w:ascii="Times New Roman" w:hAnsi="Times New Roman" w:cs="Times New Roman"/>
          <w:sz w:val="24"/>
          <w:szCs w:val="24"/>
        </w:rPr>
        <w:t>Новосибирск 2025</w:t>
      </w:r>
    </w:p>
    <w:p w14:paraId="7C466D1A" w14:textId="34D48818" w:rsidR="00170224" w:rsidRDefault="00170224" w:rsidP="001702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67214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C1505" w14:textId="63A23878" w:rsidR="00170224" w:rsidRPr="0089020F" w:rsidRDefault="00170224" w:rsidP="0089020F">
          <w:pPr>
            <w:pStyle w:val="a3"/>
            <w:spacing w:line="360" w:lineRule="auto"/>
            <w:jc w:val="center"/>
            <w:rPr>
              <w:b/>
              <w:bCs/>
              <w:color w:val="auto"/>
              <w:sz w:val="28"/>
              <w:szCs w:val="28"/>
            </w:rPr>
          </w:pPr>
          <w:r w:rsidRPr="0089020F">
            <w:rPr>
              <w:b/>
              <w:bCs/>
              <w:color w:val="auto"/>
              <w:sz w:val="28"/>
              <w:szCs w:val="28"/>
            </w:rPr>
            <w:t>Оглавление</w:t>
          </w:r>
        </w:p>
        <w:p w14:paraId="5495D816" w14:textId="44423034" w:rsidR="0059679E" w:rsidRDefault="0017022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9020F">
            <w:rPr>
              <w:sz w:val="28"/>
              <w:szCs w:val="28"/>
            </w:rPr>
            <w:fldChar w:fldCharType="begin"/>
          </w:r>
          <w:r w:rsidRPr="0089020F">
            <w:rPr>
              <w:sz w:val="28"/>
              <w:szCs w:val="28"/>
            </w:rPr>
            <w:instrText xml:space="preserve"> TOC \o "1-3" \h \z \u </w:instrText>
          </w:r>
          <w:r w:rsidRPr="0089020F">
            <w:rPr>
              <w:sz w:val="28"/>
              <w:szCs w:val="28"/>
            </w:rPr>
            <w:fldChar w:fldCharType="separate"/>
          </w:r>
          <w:hyperlink w:anchor="_Toc209358513" w:history="1">
            <w:r w:rsidR="0059679E" w:rsidRPr="00941953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</w:rPr>
              <w:t>Раздел I. Задания.</w:t>
            </w:r>
            <w:r w:rsidR="0059679E">
              <w:rPr>
                <w:noProof/>
                <w:webHidden/>
              </w:rPr>
              <w:tab/>
            </w:r>
            <w:r w:rsidR="0059679E">
              <w:rPr>
                <w:noProof/>
                <w:webHidden/>
              </w:rPr>
              <w:fldChar w:fldCharType="begin"/>
            </w:r>
            <w:r w:rsidR="0059679E">
              <w:rPr>
                <w:noProof/>
                <w:webHidden/>
              </w:rPr>
              <w:instrText xml:space="preserve"> PAGEREF _Toc209358513 \h </w:instrText>
            </w:r>
            <w:r w:rsidR="0059679E">
              <w:rPr>
                <w:noProof/>
                <w:webHidden/>
              </w:rPr>
            </w:r>
            <w:r w:rsidR="0059679E">
              <w:rPr>
                <w:noProof/>
                <w:webHidden/>
              </w:rPr>
              <w:fldChar w:fldCharType="separate"/>
            </w:r>
            <w:r w:rsidR="0059679E">
              <w:rPr>
                <w:noProof/>
                <w:webHidden/>
              </w:rPr>
              <w:t>3</w:t>
            </w:r>
            <w:r w:rsidR="0059679E">
              <w:rPr>
                <w:noProof/>
                <w:webHidden/>
              </w:rPr>
              <w:fldChar w:fldCharType="end"/>
            </w:r>
          </w:hyperlink>
        </w:p>
        <w:p w14:paraId="138FA15B" w14:textId="468505D2" w:rsidR="0059679E" w:rsidRDefault="0059679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358514" w:history="1">
            <w:r w:rsidRPr="00941953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</w:rPr>
              <w:t xml:space="preserve">Раздел </w:t>
            </w:r>
            <w:r w:rsidRPr="00941953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II</w:t>
            </w:r>
            <w:r w:rsidRPr="00941953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</w:rPr>
              <w:t>. Исходный код.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DFFA" w14:textId="5F33FB3B" w:rsidR="0059679E" w:rsidRDefault="0059679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358515" w:history="1">
            <w:r w:rsidRPr="00941953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</w:rPr>
              <w:t xml:space="preserve">Раздел </w:t>
            </w:r>
            <w:r w:rsidRPr="00941953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  <w:lang w:val="en-US"/>
              </w:rPr>
              <w:t>III</w:t>
            </w:r>
            <w:r w:rsidRPr="00941953">
              <w:rPr>
                <w:rStyle w:val="a4"/>
                <w:rFonts w:ascii="Times New Roman" w:hAnsi="Times New Roman" w:cs="Times New Roman"/>
                <w:b/>
                <w:bCs/>
                <w:i/>
                <w:iCs/>
                <w:noProof/>
              </w:rPr>
              <w:t>. Результаты выполнения.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62AF9" w14:textId="1476B464" w:rsidR="0059679E" w:rsidRDefault="0059679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358516" w:history="1">
            <w:r w:rsidRPr="00941953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F3E40" w14:textId="18DB724B" w:rsidR="00170224" w:rsidRDefault="00170224" w:rsidP="0089020F">
          <w:pPr>
            <w:spacing w:line="360" w:lineRule="auto"/>
            <w:jc w:val="both"/>
          </w:pPr>
          <w:r w:rsidRPr="0089020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875BEAF" w14:textId="0AB390CE" w:rsidR="00170224" w:rsidRDefault="00170224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br w:type="page"/>
      </w:r>
    </w:p>
    <w:p w14:paraId="69A5BAE8" w14:textId="0593EC15" w:rsidR="00CD6770" w:rsidRPr="00CD6770" w:rsidRDefault="00CD6770" w:rsidP="00CD67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770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Цель лабораторной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1F47" w:rsidRPr="000C1F47">
        <w:rPr>
          <w:rFonts w:ascii="Times New Roman" w:hAnsi="Times New Roman" w:cs="Times New Roman"/>
          <w:sz w:val="28"/>
          <w:szCs w:val="28"/>
        </w:rPr>
        <w:t>Изучение принципов работы ПО для миграции данных.</w:t>
      </w:r>
    </w:p>
    <w:p w14:paraId="5A43A113" w14:textId="092849D9" w:rsidR="00A56EBF" w:rsidRPr="0089020F" w:rsidRDefault="00A56EBF" w:rsidP="0089020F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</w:pPr>
      <w:bookmarkStart w:id="1" w:name="_Toc209358513"/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>Раздел I. Задания.</w:t>
      </w:r>
      <w:bookmarkEnd w:id="1"/>
    </w:p>
    <w:p w14:paraId="59B9EEBD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Необходимо реализовать автоматический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мигратор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sql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скриптов на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Bash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14:paraId="4D08BC93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Postgres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</w:p>
    <w:p w14:paraId="63372D2A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gram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Данный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мигратор</w:t>
      </w:r>
      <w:proofErr w:type="spellEnd"/>
      <w:proofErr w:type="gram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который должен просматривать текущую папку, </w:t>
      </w:r>
    </w:p>
    <w:p w14:paraId="56CC9553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получать список всех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sql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файлов, а затем выполнять миграцию. Для </w:t>
      </w:r>
    </w:p>
    <w:p w14:paraId="01896EAB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этого в скрипте необходимо: </w:t>
      </w:r>
    </w:p>
    <w:p w14:paraId="10673D9D" w14:textId="757FB842" w:rsidR="000C1F47" w:rsidRPr="000C1F47" w:rsidRDefault="000C1F47" w:rsidP="000C1F47">
      <w:pPr>
        <w:pStyle w:val="a5"/>
        <w:numPr>
          <w:ilvl w:val="0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Определить параметры подключения к базе данных, такие как имя базы </w:t>
      </w:r>
    </w:p>
    <w:p w14:paraId="5B3D67DA" w14:textId="77777777" w:rsid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данных, имя пользователя, хост и порт. </w:t>
      </w:r>
    </w:p>
    <w:p w14:paraId="726827FF" w14:textId="01F568A8" w:rsidR="000C1F47" w:rsidRPr="000C1F47" w:rsidRDefault="000C1F47" w:rsidP="000C1F47">
      <w:pPr>
        <w:pStyle w:val="a5"/>
        <w:numPr>
          <w:ilvl w:val="0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Указать путь к директории, где хранятся SQL-скрипты миграций. </w:t>
      </w:r>
    </w:p>
    <w:p w14:paraId="20D34F55" w14:textId="4DE8A6C1" w:rsidR="000C1F47" w:rsidRPr="000C1F47" w:rsidRDefault="000C1F47" w:rsidP="000C1F47">
      <w:pPr>
        <w:pStyle w:val="a5"/>
        <w:numPr>
          <w:ilvl w:val="0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Создать функции для выполнения SQL-запросов: </w:t>
      </w:r>
    </w:p>
    <w:p w14:paraId="659746B8" w14:textId="60448F28" w:rsidR="000C1F47" w:rsidRPr="000C1F47" w:rsidRDefault="000C1F47" w:rsidP="000C1F47">
      <w:pPr>
        <w:pStyle w:val="a5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Реализовать функцию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run_sql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которая принимает имя файла и </w:t>
      </w:r>
    </w:p>
    <w:p w14:paraId="7780EEB0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выполняет SQL-запросы из этого файла с помощью утилиты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psql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</w:p>
    <w:p w14:paraId="2851BAB8" w14:textId="6A430C06" w:rsidR="000C1F47" w:rsidRPr="000C1F47" w:rsidRDefault="000C1F47" w:rsidP="000C1F47">
      <w:pPr>
        <w:pStyle w:val="a5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Реализовать функцию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run_sql_c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которая принимает строку SQL</w:t>
      </w:r>
    </w:p>
    <w:p w14:paraId="6274E428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запроса и выполняет его командой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psql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</w:p>
    <w:p w14:paraId="3961BF07" w14:textId="2FD1BF0F" w:rsidR="000C1F47" w:rsidRPr="000C1F47" w:rsidRDefault="000C1F47" w:rsidP="000C1F47">
      <w:pPr>
        <w:pStyle w:val="a5"/>
        <w:numPr>
          <w:ilvl w:val="0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Выполнить SQL-запрос с помощью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run_sql_c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создания таблицы </w:t>
      </w:r>
    </w:p>
    <w:p w14:paraId="75EA49FA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migrations (id SERIAL PRIMARY KEY,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migration_name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gram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VARCHAR(</w:t>
      </w:r>
      <w:proofErr w:type="gram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255) </w:t>
      </w:r>
    </w:p>
    <w:p w14:paraId="3825053D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UNIQUE NOT NULL,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applied_at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TIMESTAMP DEFAULT </w:t>
      </w:r>
    </w:p>
    <w:p w14:paraId="7F46D417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CURRENT_TIMESTAMP), если она еще не существует. Эта таблица </w:t>
      </w:r>
    </w:p>
    <w:p w14:paraId="5B437BE0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будет использоваться для хранения информации о примененных </w:t>
      </w:r>
    </w:p>
    <w:p w14:paraId="46F43497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миграциях. </w:t>
      </w:r>
    </w:p>
    <w:p w14:paraId="21925422" w14:textId="77F55F99" w:rsidR="000C1F47" w:rsidRDefault="000C1F47" w:rsidP="000C1F47">
      <w:pPr>
        <w:pStyle w:val="a5"/>
        <w:numPr>
          <w:ilvl w:val="0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Реализовать логику применения миграций. </w:t>
      </w:r>
    </w:p>
    <w:p w14:paraId="2C0C8920" w14:textId="0106053E" w:rsidR="000C1F47" w:rsidRPr="000C1F47" w:rsidRDefault="000C1F47" w:rsidP="000C1F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05B25693" w14:textId="77777777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Логика работы применения миграций: </w:t>
      </w:r>
    </w:p>
    <w:p w14:paraId="25AFFE0D" w14:textId="34DF478A" w:rsidR="000C1F47" w:rsidRPr="000C1F47" w:rsidRDefault="000C1F47" w:rsidP="000C1F47">
      <w:pPr>
        <w:pStyle w:val="a5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Выполнить SQL-запрос для выборки имён миграций из таблицы </w:t>
      </w:r>
    </w:p>
    <w:p w14:paraId="25969CFE" w14:textId="52241A3F" w:rsidR="000C1F47" w:rsidRPr="000C1F47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migrations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чтобы собрать список уже применённых миграций. </w:t>
      </w:r>
    </w:p>
    <w:p w14:paraId="1E117E23" w14:textId="1D70D9CA" w:rsidR="000C1F47" w:rsidRPr="000C1F47" w:rsidRDefault="000C1F47" w:rsidP="000C1F47">
      <w:pPr>
        <w:pStyle w:val="a5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Применение новых миграций: </w:t>
      </w:r>
    </w:p>
    <w:p w14:paraId="2020D198" w14:textId="0A2A05E9" w:rsidR="000C1F47" w:rsidRPr="000C1F47" w:rsidRDefault="000C1F47" w:rsidP="000C1F47">
      <w:pPr>
        <w:pStyle w:val="a5"/>
        <w:numPr>
          <w:ilvl w:val="1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Перебрать все .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sql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файлы в директории миграций: </w:t>
      </w:r>
    </w:p>
    <w:p w14:paraId="204E9149" w14:textId="5B64EF32" w:rsidR="000C1F47" w:rsidRPr="000C1F47" w:rsidRDefault="000C1F47" w:rsidP="000C1F47">
      <w:pPr>
        <w:pStyle w:val="a5"/>
        <w:numPr>
          <w:ilvl w:val="0"/>
          <w:numId w:val="5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Для каждого файла определить его имя.  </w:t>
      </w:r>
    </w:p>
    <w:p w14:paraId="030C4E73" w14:textId="77777777" w:rsidR="000C1F47" w:rsidRPr="000C1F47" w:rsidRDefault="000C1F47" w:rsidP="000C1F47">
      <w:pPr>
        <w:pStyle w:val="a5"/>
        <w:ind w:left="708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ii</w:t>
      </w: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Проверить, была ли миграция (файл) уже применена, </w:t>
      </w:r>
    </w:p>
    <w:p w14:paraId="0A2A3F0A" w14:textId="77777777" w:rsidR="000C1F47" w:rsidRPr="000C1F47" w:rsidRDefault="000C1F47" w:rsidP="000C1F47">
      <w:pPr>
        <w:pStyle w:val="a5"/>
        <w:ind w:left="708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сравнивая с ранее собранным списком примененных </w:t>
      </w:r>
    </w:p>
    <w:p w14:paraId="0128514D" w14:textId="25F0D354" w:rsidR="000C1F47" w:rsidRPr="000C1F47" w:rsidRDefault="000C1F47" w:rsidP="000C1F47">
      <w:pPr>
        <w:pStyle w:val="a5"/>
        <w:ind w:left="708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миграций.  </w:t>
      </w:r>
    </w:p>
    <w:p w14:paraId="4202E4F3" w14:textId="77777777" w:rsidR="000C1F47" w:rsidRPr="000C1F47" w:rsidRDefault="000C1F47" w:rsidP="000C1F47">
      <w:pPr>
        <w:pStyle w:val="a5"/>
        <w:ind w:left="708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iii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Если миграция еще не была применена: </w:t>
      </w:r>
    </w:p>
    <w:p w14:paraId="04160A42" w14:textId="77777777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1. Вывести сообщение о применении миграции. </w:t>
      </w:r>
    </w:p>
    <w:p w14:paraId="5C94407F" w14:textId="77777777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2. Выполнить SQL-скрипт миграции с помощью </w:t>
      </w:r>
    </w:p>
    <w:p w14:paraId="3E7B1CA8" w14:textId="77777777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функции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run_sql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</w:p>
    <w:p w14:paraId="14072EAD" w14:textId="77777777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3. Записать информацию о примененной миграции в </w:t>
      </w:r>
    </w:p>
    <w:p w14:paraId="72966DEC" w14:textId="77777777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таблицу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migrations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(предварительно экранировав </w:t>
      </w:r>
    </w:p>
    <w:p w14:paraId="1003F717" w14:textId="77777777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название миграционного скрипта 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printf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"%q" </w:t>
      </w:r>
    </w:p>
    <w:p w14:paraId="032AE6AE" w14:textId="77777777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"$</w:t>
      </w: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migration_name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"), чтобы в дальнейшем избежать </w:t>
      </w:r>
    </w:p>
    <w:p w14:paraId="02C397CC" w14:textId="22E7F3B1" w:rsidR="000C1F47" w:rsidRPr="000C1F47" w:rsidRDefault="000C1F47" w:rsidP="000C1F47">
      <w:pPr>
        <w:pStyle w:val="a5"/>
        <w:ind w:left="1416" w:firstLine="708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повторного применения.  </w:t>
      </w:r>
    </w:p>
    <w:p w14:paraId="10E0210E" w14:textId="77777777" w:rsidR="000C1F47" w:rsidRPr="000C1F47" w:rsidRDefault="000C1F47" w:rsidP="000C1F47">
      <w:pPr>
        <w:pStyle w:val="a5"/>
        <w:ind w:left="1416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iv</w:t>
      </w:r>
      <w:proofErr w:type="spellEnd"/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Если миграция уже применена, вывести соответствующее </w:t>
      </w:r>
    </w:p>
    <w:p w14:paraId="0160C273" w14:textId="77777777" w:rsidR="000C1F47" w:rsidRDefault="000C1F47" w:rsidP="000C1F47">
      <w:pPr>
        <w:pStyle w:val="a5"/>
        <w:ind w:left="1416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сообщение.</w:t>
      </w:r>
    </w:p>
    <w:p w14:paraId="7743AA37" w14:textId="08DD0326" w:rsidR="00460848" w:rsidRPr="003356C5" w:rsidRDefault="00460848" w:rsidP="003356C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</w:pPr>
      <w:bookmarkStart w:id="2" w:name="_Toc209358514"/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 xml:space="preserve">Раздел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/>
        </w:rPr>
        <w:t>II</w:t>
      </w:r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>Исходный код</w:t>
      </w:r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>.</w:t>
      </w:r>
      <w:bookmarkEnd w:id="2"/>
    </w:p>
    <w:p w14:paraId="0787FE10" w14:textId="6EC0EA97" w:rsidR="00460848" w:rsidRPr="003356C5" w:rsidRDefault="00460848" w:rsidP="00460848">
      <w:pPr>
        <w:pStyle w:val="aa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356C5">
        <w:rPr>
          <w:rFonts w:ascii="Times New Roman" w:hAnsi="Times New Roman" w:cs="Times New Roman"/>
          <w:b/>
          <w:bCs/>
          <w:sz w:val="28"/>
          <w:szCs w:val="28"/>
        </w:rPr>
        <w:t>migrate.sh</w:t>
      </w:r>
      <w:r w:rsidRPr="003356C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8751AA" w14:textId="79E5FF81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proofErr w:type="gramStart"/>
      <w:r w:rsidRPr="000C1F47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0C1F47">
        <w:rPr>
          <w:rFonts w:ascii="Times New Roman" w:hAnsi="Times New Roman" w:cs="Times New Roman"/>
          <w:sz w:val="28"/>
          <w:szCs w:val="28"/>
        </w:rPr>
        <w:t>bin/bash</w:t>
      </w:r>
    </w:p>
    <w:p w14:paraId="6754CF81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BA98585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Настройки подключения к базе данных</w:t>
      </w:r>
    </w:p>
    <w:p w14:paraId="71740A3E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DB="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BB9DEF1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USER="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4AA851C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PGPASSWORD="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4CC180E7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lastRenderedPageBreak/>
        <w:t>HOST="localhost"</w:t>
      </w:r>
    </w:p>
    <w:p w14:paraId="367AEFF7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PORT="5432"</w:t>
      </w:r>
    </w:p>
    <w:p w14:paraId="2554AC9A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MIGRATIONS_DIR="."</w:t>
      </w:r>
    </w:p>
    <w:p w14:paraId="3C6E4991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E090D4D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Полный путь к psql.exe для Windows</w:t>
      </w:r>
    </w:p>
    <w:p w14:paraId="6C5023B4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PSQL_PATH="/c/Program Files/PostgreSQL/16/bin/psql.exe"</w:t>
      </w:r>
    </w:p>
    <w:p w14:paraId="59769D69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681AA13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# Экспортируем пароль для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psql</w:t>
      </w:r>
      <w:proofErr w:type="spellEnd"/>
    </w:p>
    <w:p w14:paraId="27666815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PGPASSWORD</w:t>
      </w:r>
    </w:p>
    <w:p w14:paraId="1EB3A48E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CBC9487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Функция для выполнения SQL команд из файла</w:t>
      </w:r>
    </w:p>
    <w:p w14:paraId="199B010C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0C1F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1F4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A83E287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echo "</w:t>
      </w:r>
      <w:r w:rsidRPr="000C1F47">
        <w:rPr>
          <w:rFonts w:ascii="Times New Roman" w:hAnsi="Times New Roman" w:cs="Times New Roman"/>
          <w:sz w:val="28"/>
          <w:szCs w:val="28"/>
        </w:rPr>
        <w:t>Выполняем</w:t>
      </w:r>
      <w:r w:rsidRPr="000C1F47">
        <w:rPr>
          <w:rFonts w:ascii="Times New Roman" w:hAnsi="Times New Roman" w:cs="Times New Roman"/>
          <w:sz w:val="28"/>
          <w:szCs w:val="28"/>
          <w:lang w:val="en-US"/>
        </w:rPr>
        <w:t>: $1"</w:t>
      </w:r>
    </w:p>
    <w:p w14:paraId="60964595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"$PSQL_PATH" -U $USER -d $DB -h $HOST -p $PORT -f "$1"</w:t>
      </w:r>
    </w:p>
    <w:p w14:paraId="7FF85E96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}</w:t>
      </w:r>
    </w:p>
    <w:p w14:paraId="76518B30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155A374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Функция для выполнения SQL команды из строки</w:t>
      </w:r>
    </w:p>
    <w:p w14:paraId="3D6C6C16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run_sql_</w:t>
      </w:r>
      <w:proofErr w:type="gramStart"/>
      <w:r w:rsidRPr="000C1F47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1F4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37B64C2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"$PSQL_PATH" -U $USER -d $DB -h $HOST -p $PORT -t -c "$1"</w:t>
      </w:r>
    </w:p>
    <w:p w14:paraId="2FD51502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}</w:t>
      </w:r>
    </w:p>
    <w:p w14:paraId="1C93BFDA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B33C4AA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Шаг 1</w:t>
      </w:r>
      <w:proofErr w:type="gramStart"/>
      <w:r w:rsidRPr="000C1F47">
        <w:rPr>
          <w:rFonts w:ascii="Times New Roman" w:hAnsi="Times New Roman" w:cs="Times New Roman"/>
          <w:sz w:val="28"/>
          <w:szCs w:val="28"/>
        </w:rPr>
        <w:t>: Создаем</w:t>
      </w:r>
      <w:proofErr w:type="gramEnd"/>
      <w:r w:rsidRPr="000C1F47">
        <w:rPr>
          <w:rFonts w:ascii="Times New Roman" w:hAnsi="Times New Roman" w:cs="Times New Roman"/>
          <w:sz w:val="28"/>
          <w:szCs w:val="28"/>
        </w:rPr>
        <w:t xml:space="preserve"> таблицу для отслеживания миграций, если она еще не существует</w:t>
      </w:r>
    </w:p>
    <w:p w14:paraId="3C0CAFFC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"Создаем таблицу для отслеживания миграций..."</w:t>
      </w:r>
    </w:p>
    <w:p w14:paraId="4DC824B2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Убираем комментарии из SQL команды!</w:t>
      </w:r>
    </w:p>
    <w:p w14:paraId="1234ABD1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run_sql_c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 "CREATE TABLE IF NOT EXISTS migrations (</w:t>
      </w:r>
    </w:p>
    <w:p w14:paraId="09B01AAA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id SERIAL PRIMARY KEY,</w:t>
      </w:r>
    </w:p>
    <w:p w14:paraId="43FBA5E7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migration_name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C1F4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0C1F47">
        <w:rPr>
          <w:rFonts w:ascii="Times New Roman" w:hAnsi="Times New Roman" w:cs="Times New Roman"/>
          <w:sz w:val="28"/>
          <w:szCs w:val="28"/>
          <w:lang w:val="en-US"/>
        </w:rPr>
        <w:t>255) UNIQUE NOT NULL,</w:t>
      </w:r>
    </w:p>
    <w:p w14:paraId="281866F6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applied_at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14:paraId="4B32AF40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lastRenderedPageBreak/>
        <w:t>)</w:t>
      </w:r>
      <w:proofErr w:type="gramStart"/>
      <w:r w:rsidRPr="000C1F47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0C1F4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null</w:t>
      </w:r>
      <w:proofErr w:type="spellEnd"/>
    </w:p>
    <w:p w14:paraId="727A19D1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13D5286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Шаг 2</w:t>
      </w:r>
      <w:proofErr w:type="gramStart"/>
      <w:r w:rsidRPr="000C1F47">
        <w:rPr>
          <w:rFonts w:ascii="Times New Roman" w:hAnsi="Times New Roman" w:cs="Times New Roman"/>
          <w:sz w:val="28"/>
          <w:szCs w:val="28"/>
        </w:rPr>
        <w:t>: Получаем</w:t>
      </w:r>
      <w:proofErr w:type="gramEnd"/>
      <w:r w:rsidRPr="000C1F47">
        <w:rPr>
          <w:rFonts w:ascii="Times New Roman" w:hAnsi="Times New Roman" w:cs="Times New Roman"/>
          <w:sz w:val="28"/>
          <w:szCs w:val="28"/>
        </w:rPr>
        <w:t xml:space="preserve"> список уже выполненных миграций из базы данных</w:t>
      </w:r>
    </w:p>
    <w:p w14:paraId="3893B23A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"Получаем список уже выполненных миграций..."</w:t>
      </w:r>
    </w:p>
    <w:p w14:paraId="152922DB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DONE_MIGRATIONS=$(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run_sql_c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 "SELECT 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migration_name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 FROM migrations")</w:t>
      </w:r>
    </w:p>
    <w:p w14:paraId="662ADF7B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5CC6D2B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# Шаг 3</w:t>
      </w:r>
      <w:proofErr w:type="gramStart"/>
      <w:r w:rsidRPr="000C1F47">
        <w:rPr>
          <w:rFonts w:ascii="Times New Roman" w:hAnsi="Times New Roman" w:cs="Times New Roman"/>
          <w:sz w:val="28"/>
          <w:szCs w:val="28"/>
        </w:rPr>
        <w:t>: Ищем</w:t>
      </w:r>
      <w:proofErr w:type="gramEnd"/>
      <w:r w:rsidRPr="000C1F47">
        <w:rPr>
          <w:rFonts w:ascii="Times New Roman" w:hAnsi="Times New Roman" w:cs="Times New Roman"/>
          <w:sz w:val="28"/>
          <w:szCs w:val="28"/>
        </w:rPr>
        <w:t xml:space="preserve"> все SQL файлы в указанной папке и применяем их</w:t>
      </w:r>
    </w:p>
    <w:p w14:paraId="5E84CB48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"Ищем SQL файлы для применения..."</w:t>
      </w:r>
    </w:p>
    <w:p w14:paraId="27777FFF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for file in $MIGRATIONS_DIR/*.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>; do</w:t>
      </w:r>
    </w:p>
    <w:p w14:paraId="2E761043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if [ -f "$file</w:t>
      </w:r>
      <w:proofErr w:type="gramStart"/>
      <w:r w:rsidRPr="000C1F47">
        <w:rPr>
          <w:rFonts w:ascii="Times New Roman" w:hAnsi="Times New Roman" w:cs="Times New Roman"/>
          <w:sz w:val="28"/>
          <w:szCs w:val="28"/>
          <w:lang w:val="en-US"/>
        </w:rPr>
        <w:t>" ]</w:t>
      </w:r>
      <w:proofErr w:type="gramEnd"/>
      <w:r w:rsidRPr="000C1F47">
        <w:rPr>
          <w:rFonts w:ascii="Times New Roman" w:hAnsi="Times New Roman" w:cs="Times New Roman"/>
          <w:sz w:val="28"/>
          <w:szCs w:val="28"/>
          <w:lang w:val="en-US"/>
        </w:rPr>
        <w:t>; then</w:t>
      </w:r>
    </w:p>
    <w:p w14:paraId="025A9DC8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    filename=$(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basename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 "$file")</w:t>
      </w:r>
    </w:p>
    <w:p w14:paraId="6963A10D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2E264DB0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0C1F47">
        <w:rPr>
          <w:rFonts w:ascii="Times New Roman" w:hAnsi="Times New Roman" w:cs="Times New Roman"/>
          <w:sz w:val="28"/>
          <w:szCs w:val="28"/>
        </w:rPr>
        <w:t># Проверяем была ли уже выполнена эта миграция</w:t>
      </w:r>
    </w:p>
    <w:p w14:paraId="0E7F1AE1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0C1F47">
        <w:rPr>
          <w:rFonts w:ascii="Times New Roman" w:hAnsi="Times New Roman" w:cs="Times New Roman"/>
          <w:sz w:val="28"/>
          <w:szCs w:val="28"/>
          <w:lang w:val="en-US"/>
        </w:rPr>
        <w:t>if echo "$DONE_MIGRATIONS" | grep -q "$filename"; then</w:t>
      </w:r>
    </w:p>
    <w:p w14:paraId="3D36D738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- уже выполнена ранее"</w:t>
      </w:r>
    </w:p>
    <w:p w14:paraId="7BEB62FF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041C0CF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"Выполняем новую миграцию: $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>"</w:t>
      </w:r>
    </w:p>
    <w:p w14:paraId="458E7587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053F9BF5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            # Выполняем SQL команды из файла</w:t>
      </w:r>
    </w:p>
    <w:p w14:paraId="744EA64C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run_sql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";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084E9677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        # Добавляем запись о выполненной миграции в таблицу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migrations</w:t>
      </w:r>
      <w:proofErr w:type="spellEnd"/>
    </w:p>
    <w:p w14:paraId="49EF1996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>                # Экранируем имя файла как строку (добавляем кавычки)</w:t>
      </w:r>
    </w:p>
    <w:p w14:paraId="74B57ED5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run_sql_c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 "INSERT INTO migrations (</w:t>
      </w:r>
      <w:proofErr w:type="spellStart"/>
      <w:r w:rsidRPr="000C1F47">
        <w:rPr>
          <w:rFonts w:ascii="Times New Roman" w:hAnsi="Times New Roman" w:cs="Times New Roman"/>
          <w:sz w:val="28"/>
          <w:szCs w:val="28"/>
          <w:lang w:val="en-US"/>
        </w:rPr>
        <w:t>migration_name</w:t>
      </w:r>
      <w:proofErr w:type="spellEnd"/>
      <w:r w:rsidRPr="000C1F47">
        <w:rPr>
          <w:rFonts w:ascii="Times New Roman" w:hAnsi="Times New Roman" w:cs="Times New Roman"/>
          <w:sz w:val="28"/>
          <w:szCs w:val="28"/>
          <w:lang w:val="en-US"/>
        </w:rPr>
        <w:t>) VALUES ('$filename')" &gt; /dev/null</w:t>
      </w:r>
    </w:p>
    <w:p w14:paraId="71CFAE6E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- успешно применена и записана в историю"</w:t>
      </w:r>
    </w:p>
    <w:p w14:paraId="4763B84F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57A27C66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"ОШИБКА: $</w:t>
      </w:r>
      <w:proofErr w:type="spellStart"/>
      <w:r w:rsidRPr="000C1F47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C1F47">
        <w:rPr>
          <w:rFonts w:ascii="Times New Roman" w:hAnsi="Times New Roman" w:cs="Times New Roman"/>
          <w:sz w:val="28"/>
          <w:szCs w:val="28"/>
        </w:rPr>
        <w:t xml:space="preserve"> - не удалось применить миграцию"</w:t>
      </w:r>
    </w:p>
    <w:p w14:paraId="0F8B3CC2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</w:t>
      </w:r>
      <w:r w:rsidRPr="000C1F47">
        <w:rPr>
          <w:rFonts w:ascii="Times New Roman" w:hAnsi="Times New Roman" w:cs="Times New Roman"/>
          <w:sz w:val="28"/>
          <w:szCs w:val="28"/>
          <w:lang w:val="en-US"/>
        </w:rPr>
        <w:t>exit 1</w:t>
      </w:r>
    </w:p>
    <w:p w14:paraId="6BA6A0F0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        fi</w:t>
      </w:r>
    </w:p>
    <w:p w14:paraId="7278F572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    fi</w:t>
      </w:r>
    </w:p>
    <w:p w14:paraId="256D03BD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    fi</w:t>
      </w:r>
    </w:p>
    <w:p w14:paraId="62351DBC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done</w:t>
      </w:r>
    </w:p>
    <w:p w14:paraId="2AC2985B" w14:textId="77777777" w:rsidR="000C1F47" w:rsidRPr="000C1F47" w:rsidRDefault="000C1F47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65B937C" w14:textId="77777777" w:rsidR="000C1F47" w:rsidRPr="003356C5" w:rsidRDefault="000C1F47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0C1F47">
        <w:rPr>
          <w:rFonts w:ascii="Times New Roman" w:hAnsi="Times New Roman" w:cs="Times New Roman"/>
          <w:sz w:val="28"/>
          <w:szCs w:val="28"/>
          <w:lang w:val="en-US"/>
        </w:rPr>
        <w:t>echo "</w:t>
      </w:r>
      <w:r w:rsidRPr="000C1F47">
        <w:rPr>
          <w:rFonts w:ascii="Times New Roman" w:hAnsi="Times New Roman" w:cs="Times New Roman"/>
          <w:sz w:val="28"/>
          <w:szCs w:val="28"/>
        </w:rPr>
        <w:t>Готово</w:t>
      </w:r>
      <w:r w:rsidRPr="000C1F47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0C1F47">
        <w:rPr>
          <w:rFonts w:ascii="Times New Roman" w:hAnsi="Times New Roman" w:cs="Times New Roman"/>
          <w:sz w:val="28"/>
          <w:szCs w:val="28"/>
        </w:rPr>
        <w:t>Все миграции применены!"</w:t>
      </w:r>
    </w:p>
    <w:p w14:paraId="500C1A23" w14:textId="77777777" w:rsidR="00460848" w:rsidRPr="003356C5" w:rsidRDefault="00460848" w:rsidP="00460848">
      <w:pPr>
        <w:pStyle w:val="aa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356C5">
        <w:rPr>
          <w:rFonts w:ascii="Times New Roman" w:hAnsi="Times New Roman" w:cs="Times New Roman"/>
          <w:b/>
          <w:bCs/>
          <w:sz w:val="28"/>
          <w:szCs w:val="28"/>
        </w:rPr>
        <w:t>Пример миграции 001_create_tables.sql</w:t>
      </w:r>
    </w:p>
    <w:p w14:paraId="79E8AC24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>CREATE TABLE IF NOT EXISTS users (</w:t>
      </w:r>
    </w:p>
    <w:p w14:paraId="6E20E972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7FA8AABA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username </w:t>
      </w:r>
      <w:proofErr w:type="gramStart"/>
      <w:r w:rsidRPr="003356C5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3356C5">
        <w:rPr>
          <w:rFonts w:ascii="Times New Roman" w:hAnsi="Times New Roman" w:cs="Times New Roman"/>
          <w:sz w:val="28"/>
          <w:szCs w:val="28"/>
          <w:lang w:val="en-US"/>
        </w:rPr>
        <w:t>50) UNIQUE NOT NULL,</w:t>
      </w:r>
    </w:p>
    <w:p w14:paraId="04AAAC91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3356C5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3356C5">
        <w:rPr>
          <w:rFonts w:ascii="Times New Roman" w:hAnsi="Times New Roman" w:cs="Times New Roman"/>
          <w:sz w:val="28"/>
          <w:szCs w:val="28"/>
          <w:lang w:val="en-US"/>
        </w:rPr>
        <w:t>100) UNIQUE NOT NULL,</w:t>
      </w:r>
    </w:p>
    <w:p w14:paraId="22AAE80E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56C5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14:paraId="11952F77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4A9B8F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</w:p>
    <w:p w14:paraId="003E80B0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>CREATE TABLE IF NOT EXISTS orders (</w:t>
      </w:r>
    </w:p>
    <w:p w14:paraId="78DB9B34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id SERIAL PRIMARY KEY,</w:t>
      </w:r>
    </w:p>
    <w:p w14:paraId="1BDE0DBC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56C5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INTEGER REFERENCES users(id),</w:t>
      </w:r>
    </w:p>
    <w:p w14:paraId="30C1A01E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amount </w:t>
      </w:r>
      <w:proofErr w:type="gramStart"/>
      <w:r w:rsidRPr="003356C5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3356C5">
        <w:rPr>
          <w:rFonts w:ascii="Times New Roman" w:hAnsi="Times New Roman" w:cs="Times New Roman"/>
          <w:sz w:val="28"/>
          <w:szCs w:val="28"/>
          <w:lang w:val="en-US"/>
        </w:rPr>
        <w:t>10, 2) NOT NULL,</w:t>
      </w:r>
    </w:p>
    <w:p w14:paraId="0F2868EE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status </w:t>
      </w:r>
      <w:proofErr w:type="gramStart"/>
      <w:r w:rsidRPr="003356C5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3356C5">
        <w:rPr>
          <w:rFonts w:ascii="Times New Roman" w:hAnsi="Times New Roman" w:cs="Times New Roman"/>
          <w:sz w:val="28"/>
          <w:szCs w:val="28"/>
          <w:lang w:val="en-US"/>
        </w:rPr>
        <w:t>20) DEFAULT 'pending',</w:t>
      </w:r>
    </w:p>
    <w:p w14:paraId="1C4E379F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56C5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14:paraId="7FB89B56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2C2481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</w:p>
    <w:p w14:paraId="31D00265" w14:textId="00816938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>SELECT 'Tables created successfully' as result;</w:t>
      </w:r>
    </w:p>
    <w:p w14:paraId="39993AB3" w14:textId="3422EAA8" w:rsidR="00460848" w:rsidRPr="003356C5" w:rsidRDefault="00460848" w:rsidP="00460848">
      <w:pPr>
        <w:pStyle w:val="aa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3356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56C5">
        <w:rPr>
          <w:rFonts w:ascii="Times New Roman" w:hAnsi="Times New Roman" w:cs="Times New Roman"/>
          <w:b/>
          <w:bCs/>
          <w:sz w:val="28"/>
          <w:szCs w:val="28"/>
        </w:rPr>
        <w:t>миграции</w:t>
      </w:r>
      <w:r w:rsidRPr="003356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002_insert_test_data.sql</w:t>
      </w:r>
    </w:p>
    <w:p w14:paraId="257103DB" w14:textId="77777777" w:rsidR="00460848" w:rsidRPr="003356C5" w:rsidRDefault="00460848" w:rsidP="0046084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356C5">
        <w:rPr>
          <w:rFonts w:ascii="Times New Roman" w:hAnsi="Times New Roman" w:cs="Times New Roman"/>
          <w:sz w:val="28"/>
          <w:szCs w:val="28"/>
          <w:lang w:val="en-US"/>
        </w:rPr>
        <w:t>INSERT INTO users (username, email) VALUES</w:t>
      </w:r>
    </w:p>
    <w:p w14:paraId="7BADB774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60848">
        <w:rPr>
          <w:rFonts w:ascii="Times New Roman" w:hAnsi="Times New Roman" w:cs="Times New Roman"/>
          <w:sz w:val="28"/>
          <w:szCs w:val="28"/>
          <w:lang w:val="en-US"/>
        </w:rPr>
        <w:t>ivan</w:t>
      </w:r>
      <w:proofErr w:type="spellEnd"/>
      <w:r w:rsidRPr="00460848">
        <w:rPr>
          <w:rFonts w:ascii="Times New Roman" w:hAnsi="Times New Roman" w:cs="Times New Roman"/>
          <w:sz w:val="28"/>
          <w:szCs w:val="28"/>
          <w:lang w:val="en-US"/>
        </w:rPr>
        <w:t>', 'ivan@example.com'),</w:t>
      </w:r>
    </w:p>
    <w:p w14:paraId="5263E79B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('maria', 'maria@example.com'),</w:t>
      </w:r>
    </w:p>
    <w:p w14:paraId="5DB918EC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60848">
        <w:rPr>
          <w:rFonts w:ascii="Times New Roman" w:hAnsi="Times New Roman" w:cs="Times New Roman"/>
          <w:sz w:val="28"/>
          <w:szCs w:val="28"/>
          <w:lang w:val="en-US"/>
        </w:rPr>
        <w:t>petr</w:t>
      </w:r>
      <w:proofErr w:type="spellEnd"/>
      <w:r w:rsidRPr="00460848">
        <w:rPr>
          <w:rFonts w:ascii="Times New Roman" w:hAnsi="Times New Roman" w:cs="Times New Roman"/>
          <w:sz w:val="28"/>
          <w:szCs w:val="28"/>
          <w:lang w:val="en-US"/>
        </w:rPr>
        <w:t>', 'petr@example.com')</w:t>
      </w:r>
    </w:p>
    <w:p w14:paraId="20FDF9FE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ON CONFLICT (username) DO NOTHING;</w:t>
      </w:r>
    </w:p>
    <w:p w14:paraId="4A6C3A19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4FDAD18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INSERT INTO orders (</w:t>
      </w:r>
      <w:proofErr w:type="spellStart"/>
      <w:r w:rsidRPr="0046084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460848">
        <w:rPr>
          <w:rFonts w:ascii="Times New Roman" w:hAnsi="Times New Roman" w:cs="Times New Roman"/>
          <w:sz w:val="28"/>
          <w:szCs w:val="28"/>
          <w:lang w:val="en-US"/>
        </w:rPr>
        <w:t>, amount, status) VALUES</w:t>
      </w:r>
    </w:p>
    <w:p w14:paraId="02E64DA9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(1, 100.50, 'completed'),</w:t>
      </w:r>
    </w:p>
    <w:p w14:paraId="583DFB00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(2, 250.75, 'pending'),</w:t>
      </w:r>
    </w:p>
    <w:p w14:paraId="5CD30817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lastRenderedPageBreak/>
        <w:t>(3, 50.00, 'completed')</w:t>
      </w:r>
    </w:p>
    <w:p w14:paraId="26EA4A13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ON CONFLICT DO NOTHING;</w:t>
      </w:r>
    </w:p>
    <w:p w14:paraId="05288E14" w14:textId="77777777" w:rsidR="00460848" w:rsidRPr="00460848" w:rsidRDefault="00460848" w:rsidP="00460848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B3D6C01" w14:textId="4EC5F2D4" w:rsidR="00460848" w:rsidRPr="003356C5" w:rsidRDefault="00460848" w:rsidP="00460848">
      <w:pPr>
        <w:ind w:left="708"/>
        <w:rPr>
          <w:rFonts w:ascii="Times New Roman" w:hAnsi="Times New Roman" w:cs="Times New Roman"/>
          <w:sz w:val="28"/>
          <w:szCs w:val="28"/>
        </w:rPr>
      </w:pPr>
      <w:r w:rsidRPr="00460848">
        <w:rPr>
          <w:rFonts w:ascii="Times New Roman" w:hAnsi="Times New Roman" w:cs="Times New Roman"/>
          <w:sz w:val="28"/>
          <w:szCs w:val="28"/>
          <w:lang w:val="en-US"/>
        </w:rPr>
        <w:t>SELECT 'Test data inserted successfully' as result;</w:t>
      </w:r>
    </w:p>
    <w:p w14:paraId="6959174E" w14:textId="26910D22" w:rsidR="00460848" w:rsidRPr="003356C5" w:rsidRDefault="00460848" w:rsidP="00460848">
      <w:pPr>
        <w:pStyle w:val="aa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3356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56C5">
        <w:rPr>
          <w:rFonts w:ascii="Times New Roman" w:hAnsi="Times New Roman" w:cs="Times New Roman"/>
          <w:b/>
          <w:bCs/>
          <w:sz w:val="28"/>
          <w:szCs w:val="28"/>
        </w:rPr>
        <w:t>миграции</w:t>
      </w:r>
      <w:r w:rsidRPr="003356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003_add_indexes.sql</w:t>
      </w:r>
    </w:p>
    <w:p w14:paraId="187F923C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CREATE INDEX IF NOT EXISTS </w:t>
      </w:r>
      <w:proofErr w:type="spellStart"/>
      <w:r w:rsidRPr="003356C5">
        <w:rPr>
          <w:rFonts w:ascii="Times New Roman" w:hAnsi="Times New Roman" w:cs="Times New Roman"/>
          <w:sz w:val="28"/>
          <w:szCs w:val="28"/>
          <w:lang w:val="en-US"/>
        </w:rPr>
        <w:t>idx_users_email</w:t>
      </w:r>
      <w:proofErr w:type="spellEnd"/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ON users(email);</w:t>
      </w:r>
    </w:p>
    <w:p w14:paraId="7119D0A0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CREATE INDEX IF NOT EXISTS </w:t>
      </w:r>
      <w:proofErr w:type="spellStart"/>
      <w:r w:rsidRPr="003356C5">
        <w:rPr>
          <w:rFonts w:ascii="Times New Roman" w:hAnsi="Times New Roman" w:cs="Times New Roman"/>
          <w:sz w:val="28"/>
          <w:szCs w:val="28"/>
          <w:lang w:val="en-US"/>
        </w:rPr>
        <w:t>idx_orders_user_id</w:t>
      </w:r>
      <w:proofErr w:type="spellEnd"/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ON orders(</w:t>
      </w:r>
      <w:proofErr w:type="spellStart"/>
      <w:r w:rsidRPr="003356C5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3356C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65793F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CREATE INDEX IF NOT EXISTS </w:t>
      </w:r>
      <w:proofErr w:type="spellStart"/>
      <w:r w:rsidRPr="003356C5">
        <w:rPr>
          <w:rFonts w:ascii="Times New Roman" w:hAnsi="Times New Roman" w:cs="Times New Roman"/>
          <w:sz w:val="28"/>
          <w:szCs w:val="28"/>
          <w:lang w:val="en-US"/>
        </w:rPr>
        <w:t>idx_orders_status</w:t>
      </w:r>
      <w:proofErr w:type="spellEnd"/>
      <w:r w:rsidRPr="003356C5">
        <w:rPr>
          <w:rFonts w:ascii="Times New Roman" w:hAnsi="Times New Roman" w:cs="Times New Roman"/>
          <w:sz w:val="28"/>
          <w:szCs w:val="28"/>
          <w:lang w:val="en-US"/>
        </w:rPr>
        <w:t xml:space="preserve"> ON orders(status);</w:t>
      </w:r>
    </w:p>
    <w:p w14:paraId="7DE927BF" w14:textId="77777777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</w:p>
    <w:p w14:paraId="0B8C4D56" w14:textId="74A6BDA0" w:rsidR="00460848" w:rsidRPr="003356C5" w:rsidRDefault="00460848" w:rsidP="00460848">
      <w:pPr>
        <w:pStyle w:val="aa"/>
        <w:rPr>
          <w:rFonts w:ascii="Times New Roman" w:hAnsi="Times New Roman" w:cs="Times New Roman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sz w:val="28"/>
          <w:szCs w:val="28"/>
          <w:lang w:val="en-US"/>
        </w:rPr>
        <w:t>SELECT 'Indexes created successfully' as result;</w:t>
      </w:r>
    </w:p>
    <w:p w14:paraId="0D0DEBB0" w14:textId="371F33ED" w:rsidR="003356C5" w:rsidRDefault="003356C5">
      <w:r>
        <w:br w:type="page"/>
      </w:r>
    </w:p>
    <w:p w14:paraId="083DD672" w14:textId="1CC8D353" w:rsidR="003356C5" w:rsidRPr="003356C5" w:rsidRDefault="003356C5" w:rsidP="003356C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</w:pPr>
      <w:bookmarkStart w:id="3" w:name="_Toc209358515"/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lastRenderedPageBreak/>
        <w:t xml:space="preserve">Раздел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/>
        </w:rPr>
        <w:t>I</w:t>
      </w:r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>Результаты выполнения</w:t>
      </w:r>
      <w:r w:rsidRPr="0089020F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u w:val="single"/>
        </w:rPr>
        <w:t>.</w:t>
      </w:r>
      <w:bookmarkEnd w:id="3"/>
    </w:p>
    <w:p w14:paraId="47E0923E" w14:textId="77777777" w:rsidR="003356C5" w:rsidRPr="003356C5" w:rsidRDefault="003356C5" w:rsidP="003356C5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3356C5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12188203" wp14:editId="51406AFB">
            <wp:extent cx="1905266" cy="1276528"/>
            <wp:effectExtent l="0" t="0" r="0" b="0"/>
            <wp:docPr id="660859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9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2E5E" w14:textId="40A1D53F" w:rsidR="000C1F47" w:rsidRPr="003356C5" w:rsidRDefault="003356C5" w:rsidP="003356C5">
      <w:pPr>
        <w:pStyle w:val="a5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- Структура проекта</w:t>
      </w:r>
    </w:p>
    <w:p w14:paraId="504EB676" w14:textId="77777777" w:rsidR="003356C5" w:rsidRPr="003356C5" w:rsidRDefault="003356C5" w:rsidP="003356C5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3356C5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341A6FD" wp14:editId="58AFE41E">
            <wp:extent cx="4505954" cy="6363588"/>
            <wp:effectExtent l="0" t="0" r="9525" b="0"/>
            <wp:docPr id="112816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4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A2A2" w14:textId="708A23CC" w:rsidR="003356C5" w:rsidRPr="003356C5" w:rsidRDefault="003356C5" w:rsidP="003356C5">
      <w:pPr>
        <w:pStyle w:val="a5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- Первый запуск мигратора</w:t>
      </w:r>
    </w:p>
    <w:p w14:paraId="26946118" w14:textId="77777777" w:rsidR="003356C5" w:rsidRPr="003356C5" w:rsidRDefault="003356C5" w:rsidP="003356C5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3356C5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59802C29" wp14:editId="252B0F7E">
            <wp:extent cx="5410955" cy="1638529"/>
            <wp:effectExtent l="0" t="0" r="0" b="0"/>
            <wp:docPr id="1416921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21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69D5" w14:textId="42DFD859" w:rsidR="003356C5" w:rsidRPr="003356C5" w:rsidRDefault="003356C5" w:rsidP="003356C5">
      <w:pPr>
        <w:pStyle w:val="a5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</w:t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 xml:space="preserve">- </w:t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Проверка созданных таблиц</w:t>
      </w:r>
    </w:p>
    <w:p w14:paraId="016E697D" w14:textId="77777777" w:rsidR="003356C5" w:rsidRPr="003356C5" w:rsidRDefault="003356C5" w:rsidP="003356C5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3356C5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27B697EB" wp14:editId="149C4D3B">
            <wp:extent cx="5940425" cy="1332230"/>
            <wp:effectExtent l="0" t="0" r="3175" b="1270"/>
            <wp:docPr id="193691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4514" w14:textId="67D1A6E4" w:rsidR="003356C5" w:rsidRPr="003356C5" w:rsidRDefault="003356C5" w:rsidP="003356C5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Содержимое таблицы </w:t>
      </w:r>
      <w:proofErr w:type="spellStart"/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migrations</w:t>
      </w:r>
      <w:proofErr w:type="spellEnd"/>
    </w:p>
    <w:p w14:paraId="2D8606C2" w14:textId="77777777" w:rsidR="003356C5" w:rsidRPr="003356C5" w:rsidRDefault="003356C5" w:rsidP="003356C5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3356C5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07E6CD14" wp14:editId="3C5633FC">
            <wp:extent cx="4344006" cy="1514686"/>
            <wp:effectExtent l="0" t="0" r="0" b="9525"/>
            <wp:docPr id="194229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8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A65B" w14:textId="53BC67D5" w:rsidR="003356C5" w:rsidRPr="003356C5" w:rsidRDefault="003356C5" w:rsidP="003356C5">
      <w:pPr>
        <w:pStyle w:val="a5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</w:pP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- Повторный запуск (пропуск миграций)</w:t>
      </w:r>
    </w:p>
    <w:p w14:paraId="697BD2F3" w14:textId="77777777" w:rsidR="003356C5" w:rsidRPr="003356C5" w:rsidRDefault="003356C5" w:rsidP="003356C5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3356C5">
        <w:rPr>
          <w:rFonts w:ascii="Times New Roman" w:hAnsi="Times New Roman" w:cs="Times New Roman"/>
          <w:sz w:val="36"/>
          <w:szCs w:val="36"/>
          <w:lang w:val="en-US"/>
        </w:rPr>
        <w:lastRenderedPageBreak/>
        <w:drawing>
          <wp:inline distT="0" distB="0" distL="0" distR="0" wp14:anchorId="4FF8C7EC" wp14:editId="61B64E85">
            <wp:extent cx="5940425" cy="3031490"/>
            <wp:effectExtent l="0" t="0" r="3175" b="0"/>
            <wp:docPr id="89303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0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30A" w14:textId="0619FB56" w:rsidR="003356C5" w:rsidRPr="003356C5" w:rsidRDefault="003356C5" w:rsidP="003356C5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3356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 xml:space="preserve"> </w:t>
      </w:r>
      <w:r w:rsidRPr="003356C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- Проверка данных</w:t>
      </w:r>
    </w:p>
    <w:p w14:paraId="24A30FA8" w14:textId="78105744" w:rsidR="000C1F47" w:rsidRPr="00460848" w:rsidRDefault="000C1F47" w:rsidP="000C1F47">
      <w:pPr>
        <w:pStyle w:val="a5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14:paraId="719619FC" w14:textId="77777777" w:rsidR="00CD6770" w:rsidRPr="00460848" w:rsidRDefault="00CD67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0848">
        <w:rPr>
          <w:rFonts w:ascii="Times New Roman" w:hAnsi="Times New Roman" w:cs="Times New Roman"/>
          <w:i/>
          <w:iCs/>
          <w:sz w:val="28"/>
          <w:szCs w:val="28"/>
          <w:lang w:val="en-US"/>
        </w:rPr>
        <w:br w:type="page"/>
      </w:r>
    </w:p>
    <w:p w14:paraId="53CBABD8" w14:textId="654E78C6" w:rsidR="008007A3" w:rsidRPr="00CD6770" w:rsidRDefault="00CD6770" w:rsidP="00CD677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9358516"/>
      <w:r w:rsidRPr="00CD67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4"/>
    </w:p>
    <w:p w14:paraId="30B3C7CB" w14:textId="07067732" w:rsidR="0059679E" w:rsidRPr="0059679E" w:rsidRDefault="0059679E" w:rsidP="005967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79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успешно разработан автоматический </w:t>
      </w:r>
      <w:proofErr w:type="spellStart"/>
      <w:r w:rsidRPr="0059679E">
        <w:rPr>
          <w:rFonts w:ascii="Times New Roman" w:hAnsi="Times New Roman" w:cs="Times New Roman"/>
          <w:sz w:val="28"/>
          <w:szCs w:val="28"/>
        </w:rPr>
        <w:t>мигратор</w:t>
      </w:r>
      <w:proofErr w:type="spellEnd"/>
      <w:r w:rsidRPr="0059679E">
        <w:rPr>
          <w:rFonts w:ascii="Times New Roman" w:hAnsi="Times New Roman" w:cs="Times New Roman"/>
          <w:sz w:val="28"/>
          <w:szCs w:val="28"/>
        </w:rPr>
        <w:t xml:space="preserve"> SQL-скриптов на </w:t>
      </w:r>
      <w:proofErr w:type="spellStart"/>
      <w:r w:rsidRPr="0059679E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59679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967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9679E">
        <w:rPr>
          <w:rFonts w:ascii="Times New Roman" w:hAnsi="Times New Roman" w:cs="Times New Roman"/>
          <w:sz w:val="28"/>
          <w:szCs w:val="28"/>
        </w:rPr>
        <w:t xml:space="preserve">. Скрипт migrate.sh реализует управление версиями базы данных через системную таблицу </w:t>
      </w:r>
      <w:proofErr w:type="spellStart"/>
      <w:r w:rsidRPr="0059679E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59679E">
        <w:rPr>
          <w:rFonts w:ascii="Times New Roman" w:hAnsi="Times New Roman" w:cs="Times New Roman"/>
          <w:sz w:val="28"/>
          <w:szCs w:val="28"/>
        </w:rPr>
        <w:t>, обеспечивает автоматическое обнаружение SQL-файлов и защиту от повторного выполнения примененных миграций.</w:t>
      </w:r>
    </w:p>
    <w:p w14:paraId="3EA81DFB" w14:textId="77777777" w:rsidR="0059679E" w:rsidRDefault="0059679E" w:rsidP="005967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79E">
        <w:rPr>
          <w:rFonts w:ascii="Times New Roman" w:hAnsi="Times New Roman" w:cs="Times New Roman"/>
          <w:sz w:val="28"/>
          <w:szCs w:val="28"/>
        </w:rPr>
        <w:t xml:space="preserve">В процессе работы были освоены ключевые аспекты интеграции </w:t>
      </w:r>
      <w:proofErr w:type="spellStart"/>
      <w:r w:rsidRPr="0059679E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59679E">
        <w:rPr>
          <w:rFonts w:ascii="Times New Roman" w:hAnsi="Times New Roman" w:cs="Times New Roman"/>
          <w:sz w:val="28"/>
          <w:szCs w:val="28"/>
        </w:rPr>
        <w:t xml:space="preserve">-скриптов с СУБД: организация подключения к </w:t>
      </w:r>
      <w:proofErr w:type="spellStart"/>
      <w:r w:rsidRPr="005967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9679E">
        <w:rPr>
          <w:rFonts w:ascii="Times New Roman" w:hAnsi="Times New Roman" w:cs="Times New Roman"/>
          <w:sz w:val="28"/>
          <w:szCs w:val="28"/>
        </w:rPr>
        <w:t>, выполнение SQL-запросов из файлов и строковых переменных, обработка ошибок и экранирование данных. Разработанное решение обеспечивает последовательное применение миграций, ведение журнала изменений и обработку граничных случаев.</w:t>
      </w:r>
    </w:p>
    <w:p w14:paraId="4E4095B1" w14:textId="5E0D48A1" w:rsidR="00CD6770" w:rsidRPr="00CD6770" w:rsidRDefault="0059679E" w:rsidP="0059679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679E">
        <w:rPr>
          <w:rFonts w:ascii="Times New Roman" w:hAnsi="Times New Roman" w:cs="Times New Roman"/>
          <w:sz w:val="28"/>
          <w:szCs w:val="28"/>
        </w:rPr>
        <w:t xml:space="preserve">Все компоненты системы протестированы в рабочей среде, обеспечена корректная обработка ошибочных сценариев и повторных запусков. </w:t>
      </w:r>
    </w:p>
    <w:sectPr w:rsidR="00CD6770" w:rsidRPr="00CD6770" w:rsidSect="0089020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05C6D" w14:textId="77777777" w:rsidR="005244D1" w:rsidRDefault="005244D1" w:rsidP="0089020F">
      <w:pPr>
        <w:spacing w:after="0" w:line="240" w:lineRule="auto"/>
      </w:pPr>
      <w:r>
        <w:separator/>
      </w:r>
    </w:p>
  </w:endnote>
  <w:endnote w:type="continuationSeparator" w:id="0">
    <w:p w14:paraId="60810D92" w14:textId="77777777" w:rsidR="005244D1" w:rsidRDefault="005244D1" w:rsidP="00890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4512064"/>
      <w:docPartObj>
        <w:docPartGallery w:val="Page Numbers (Bottom of Page)"/>
        <w:docPartUnique/>
      </w:docPartObj>
    </w:sdtPr>
    <w:sdtContent>
      <w:p w14:paraId="6B3A0BCE" w14:textId="3AA21036" w:rsidR="0089020F" w:rsidRDefault="0089020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6C9E4" w14:textId="77777777" w:rsidR="0089020F" w:rsidRDefault="0089020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45D09" w14:textId="77777777" w:rsidR="005244D1" w:rsidRDefault="005244D1" w:rsidP="0089020F">
      <w:pPr>
        <w:spacing w:after="0" w:line="240" w:lineRule="auto"/>
      </w:pPr>
      <w:r>
        <w:separator/>
      </w:r>
    </w:p>
  </w:footnote>
  <w:footnote w:type="continuationSeparator" w:id="0">
    <w:p w14:paraId="5E8102E9" w14:textId="77777777" w:rsidR="005244D1" w:rsidRDefault="005244D1" w:rsidP="008902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08D9"/>
    <w:multiLevelType w:val="hybridMultilevel"/>
    <w:tmpl w:val="7B7A9C98"/>
    <w:lvl w:ilvl="0" w:tplc="04190019">
      <w:start w:val="9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470A127C"/>
    <w:multiLevelType w:val="hybridMultilevel"/>
    <w:tmpl w:val="3752D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7E54F8"/>
    <w:multiLevelType w:val="hybridMultilevel"/>
    <w:tmpl w:val="19C642CC"/>
    <w:lvl w:ilvl="0" w:tplc="04190019">
      <w:start w:val="9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66713E64"/>
    <w:multiLevelType w:val="hybridMultilevel"/>
    <w:tmpl w:val="470AD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156688"/>
    <w:multiLevelType w:val="hybridMultilevel"/>
    <w:tmpl w:val="582C1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02026"/>
    <w:multiLevelType w:val="hybridMultilevel"/>
    <w:tmpl w:val="4AC61C52"/>
    <w:lvl w:ilvl="0" w:tplc="041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86983603">
    <w:abstractNumId w:val="4"/>
  </w:num>
  <w:num w:numId="2" w16cid:durableId="703792176">
    <w:abstractNumId w:val="5"/>
  </w:num>
  <w:num w:numId="3" w16cid:durableId="700782664">
    <w:abstractNumId w:val="1"/>
  </w:num>
  <w:num w:numId="4" w16cid:durableId="455954311">
    <w:abstractNumId w:val="0"/>
  </w:num>
  <w:num w:numId="5" w16cid:durableId="2142260609">
    <w:abstractNumId w:val="2"/>
  </w:num>
  <w:num w:numId="6" w16cid:durableId="1669865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C6"/>
    <w:rsid w:val="000C1F47"/>
    <w:rsid w:val="00170224"/>
    <w:rsid w:val="001724C6"/>
    <w:rsid w:val="002307CD"/>
    <w:rsid w:val="003356C5"/>
    <w:rsid w:val="00460848"/>
    <w:rsid w:val="005244D1"/>
    <w:rsid w:val="0059679E"/>
    <w:rsid w:val="008007A3"/>
    <w:rsid w:val="0088570E"/>
    <w:rsid w:val="0089020F"/>
    <w:rsid w:val="00A56EBF"/>
    <w:rsid w:val="00B60A3B"/>
    <w:rsid w:val="00C80B6F"/>
    <w:rsid w:val="00C8188F"/>
    <w:rsid w:val="00CD6770"/>
    <w:rsid w:val="00E2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561A"/>
  <w15:chartTrackingRefBased/>
  <w15:docId w15:val="{D1B37E0D-D3D1-48FC-9251-31689B3E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224"/>
  </w:style>
  <w:style w:type="paragraph" w:styleId="1">
    <w:name w:val="heading 1"/>
    <w:basedOn w:val="a"/>
    <w:next w:val="a"/>
    <w:link w:val="10"/>
    <w:uiPriority w:val="9"/>
    <w:qFormat/>
    <w:rsid w:val="00170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6E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8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70224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6E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56EBF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A56EBF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8902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90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9020F"/>
  </w:style>
  <w:style w:type="paragraph" w:styleId="a8">
    <w:name w:val="footer"/>
    <w:basedOn w:val="a"/>
    <w:link w:val="a9"/>
    <w:uiPriority w:val="99"/>
    <w:unhideWhenUsed/>
    <w:rsid w:val="00890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9020F"/>
  </w:style>
  <w:style w:type="paragraph" w:styleId="11">
    <w:name w:val="toc 1"/>
    <w:basedOn w:val="a"/>
    <w:next w:val="a"/>
    <w:autoRedefine/>
    <w:uiPriority w:val="39"/>
    <w:unhideWhenUsed/>
    <w:rsid w:val="00CD6770"/>
    <w:pPr>
      <w:spacing w:after="100"/>
    </w:pPr>
  </w:style>
  <w:style w:type="character" w:customStyle="1" w:styleId="40">
    <w:name w:val="Заголовок 4 Знак"/>
    <w:basedOn w:val="a0"/>
    <w:link w:val="4"/>
    <w:uiPriority w:val="9"/>
    <w:semiHidden/>
    <w:rsid w:val="004608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a">
    <w:name w:val="List Paragraph"/>
    <w:basedOn w:val="a"/>
    <w:uiPriority w:val="34"/>
    <w:qFormat/>
    <w:rsid w:val="00460848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596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3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6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332D3-838B-4C50-9F6C-C3F21B198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</dc:creator>
  <cp:keywords/>
  <dc:description/>
  <cp:lastModifiedBy>Сонечка ❤️</cp:lastModifiedBy>
  <cp:revision>6</cp:revision>
  <dcterms:created xsi:type="dcterms:W3CDTF">2025-09-02T02:08:00Z</dcterms:created>
  <dcterms:modified xsi:type="dcterms:W3CDTF">2025-09-21T07:48:00Z</dcterms:modified>
</cp:coreProperties>
</file>