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60D5D" w14:textId="77777777" w:rsidR="00170224" w:rsidRPr="00EA03BF" w:rsidRDefault="00170224" w:rsidP="001702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lk191485587"/>
      <w:bookmarkEnd w:id="0"/>
      <w:r w:rsidRPr="00EA03BF">
        <w:rPr>
          <w:rFonts w:ascii="Times New Roman" w:eastAsia="Times New Roman" w:hAnsi="Times New Roman" w:cs="Times New Roman"/>
          <w:sz w:val="24"/>
          <w:szCs w:val="24"/>
        </w:rPr>
        <w:t>МИНИСТЕРСТВО НАУКИ И ВЫСШЕГО ОБРАЗОВАНИЯ РОССИЙСКОЙ ФЕДЕРАЦИИ</w:t>
      </w:r>
    </w:p>
    <w:p w14:paraId="6EBB9B33" w14:textId="77777777" w:rsidR="00170224" w:rsidRPr="00EA03BF" w:rsidRDefault="00170224" w:rsidP="001702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A03BF">
        <w:rPr>
          <w:rFonts w:ascii="Times New Roman" w:eastAsia="Times New Roman" w:hAnsi="Times New Roman" w:cs="Times New Roman"/>
          <w:sz w:val="24"/>
          <w:szCs w:val="24"/>
        </w:rPr>
        <w:t>ФЕДЕРАЛЬНОЕ ГОСУДАРСТВЕННОЕ БЮДЖЕТНОЕ ОБРАЗОВАТЕЛЬНОЕ УЧРЕЖДЕНИЕ</w:t>
      </w:r>
    </w:p>
    <w:p w14:paraId="2E3DDB61" w14:textId="77777777" w:rsidR="00170224" w:rsidRPr="00EA03BF" w:rsidRDefault="00170224" w:rsidP="001702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A03BF">
        <w:rPr>
          <w:rFonts w:ascii="Times New Roman" w:eastAsia="Times New Roman" w:hAnsi="Times New Roman" w:cs="Times New Roman"/>
          <w:sz w:val="24"/>
          <w:szCs w:val="24"/>
        </w:rPr>
        <w:t>ВЫСШЕГО ОБРАЗОВАНИЯ</w:t>
      </w:r>
    </w:p>
    <w:p w14:paraId="1615E8CA" w14:textId="77777777" w:rsidR="00170224" w:rsidRPr="00EA03BF" w:rsidRDefault="00170224" w:rsidP="00170224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A03BF">
        <w:rPr>
          <w:rFonts w:ascii="Times New Roman" w:eastAsia="Times New Roman" w:hAnsi="Times New Roman" w:cs="Times New Roman"/>
          <w:sz w:val="24"/>
          <w:szCs w:val="24"/>
        </w:rPr>
        <w:t>«НОВОСИБИРСКИЙ ГОСУДАРСТВЕННЫЙ ТЕХНИЧЕСКИЙ УНИВЕРСИТЕТ»</w:t>
      </w:r>
    </w:p>
    <w:p w14:paraId="61904AF9" w14:textId="77777777" w:rsidR="00170224" w:rsidRPr="00EA03BF" w:rsidRDefault="00170224" w:rsidP="00170224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  <w:r w:rsidRPr="00EA03BF">
        <w:rPr>
          <w:rFonts w:ascii="Times New Roman" w:eastAsia="Calibri" w:hAnsi="Times New Roman" w:cs="Times New Roman"/>
          <w:sz w:val="24"/>
          <w:szCs w:val="24"/>
        </w:rPr>
        <w:t>ФАКУЛЬТЕТ БИЗНЕСА</w:t>
      </w:r>
    </w:p>
    <w:p w14:paraId="77991822" w14:textId="77777777" w:rsidR="00170224" w:rsidRPr="00EA03BF" w:rsidRDefault="00170224" w:rsidP="00170224">
      <w:pPr>
        <w:widowControl w:val="0"/>
        <w:autoSpaceDE w:val="0"/>
        <w:autoSpaceDN w:val="0"/>
        <w:adjustRightInd w:val="0"/>
        <w:spacing w:line="240" w:lineRule="auto"/>
        <w:jc w:val="center"/>
        <w:rPr>
          <w:rFonts w:ascii="Times New Roman" w:eastAsia="Calibri" w:hAnsi="Times New Roman" w:cs="Times New Roman"/>
          <w:sz w:val="24"/>
          <w:szCs w:val="24"/>
        </w:rPr>
      </w:pPr>
    </w:p>
    <w:p w14:paraId="473FBCD9" w14:textId="77777777" w:rsidR="00170224" w:rsidRPr="00EA03BF" w:rsidRDefault="00170224" w:rsidP="00170224">
      <w:pPr>
        <w:widowControl w:val="0"/>
        <w:autoSpaceDE w:val="0"/>
        <w:autoSpaceDN w:val="0"/>
        <w:adjustRightInd w:val="0"/>
        <w:spacing w:after="96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EA03BF">
        <w:rPr>
          <w:rFonts w:ascii="Times New Roman" w:eastAsia="Times New Roman" w:hAnsi="Times New Roman" w:cs="Times New Roman"/>
          <w:sz w:val="24"/>
          <w:szCs w:val="24"/>
        </w:rPr>
        <w:t>Кафедра Экономической информатики</w:t>
      </w:r>
    </w:p>
    <w:p w14:paraId="733CAB45" w14:textId="05EA71D1" w:rsidR="00170224" w:rsidRPr="00EA03BF" w:rsidRDefault="00170224" w:rsidP="00170224">
      <w:pPr>
        <w:widowControl w:val="0"/>
        <w:autoSpaceDE w:val="0"/>
        <w:autoSpaceDN w:val="0"/>
        <w:adjustRightInd w:val="0"/>
        <w:spacing w:after="96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EA03BF">
        <w:rPr>
          <w:rFonts w:ascii="Times New Roman" w:eastAsia="Times New Roman" w:hAnsi="Times New Roman" w:cs="Times New Roman"/>
          <w:b/>
          <w:sz w:val="24"/>
          <w:szCs w:val="24"/>
        </w:rPr>
        <w:t>ОТЧЁТ О ВЫПОЛНЕНИИ ЛАБОРАТОРНОЙ РАБОТЫ №</w:t>
      </w:r>
      <w:r w:rsidR="000C1F47" w:rsidRPr="000C1F47">
        <w:rPr>
          <w:rFonts w:ascii="Times New Roman" w:eastAsia="Times New Roman" w:hAnsi="Times New Roman" w:cs="Times New Roman"/>
          <w:b/>
          <w:sz w:val="24"/>
          <w:szCs w:val="24"/>
        </w:rPr>
        <w:t>2</w:t>
      </w:r>
      <w:r w:rsidRPr="00EA03B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EA03BF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Pr="00EA03BF">
        <w:rPr>
          <w:rFonts w:ascii="Times New Roman" w:eastAsia="Calibri" w:hAnsi="Times New Roman" w:cs="Times New Roman"/>
          <w:sz w:val="24"/>
          <w:szCs w:val="24"/>
        </w:rPr>
        <w:t>по дисциплине «</w:t>
      </w:r>
      <w:r>
        <w:rPr>
          <w:rFonts w:ascii="Times New Roman" w:hAnsi="Times New Roman" w:cs="Times New Roman"/>
          <w:bCs/>
          <w:sz w:val="24"/>
          <w:szCs w:val="24"/>
        </w:rPr>
        <w:t>Разработка программных приложений</w:t>
      </w:r>
      <w:r w:rsidRPr="00EA03BF">
        <w:rPr>
          <w:rFonts w:ascii="Times New Roman" w:eastAsia="Calibri" w:hAnsi="Times New Roman" w:cs="Times New Roman"/>
          <w:sz w:val="24"/>
          <w:szCs w:val="24"/>
        </w:rPr>
        <w:t>»</w:t>
      </w:r>
    </w:p>
    <w:p w14:paraId="7983591E" w14:textId="77777777" w:rsidR="00170224" w:rsidRPr="00EA03BF" w:rsidRDefault="00170224" w:rsidP="00170224">
      <w:pPr>
        <w:tabs>
          <w:tab w:val="left" w:pos="6663"/>
        </w:tabs>
        <w:spacing w:line="240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3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2081"/>
        <w:gridCol w:w="2688"/>
        <w:gridCol w:w="1754"/>
        <w:gridCol w:w="428"/>
        <w:gridCol w:w="2405"/>
      </w:tblGrid>
      <w:tr w:rsidR="00170224" w:rsidRPr="00EA03BF" w14:paraId="5BFB734B" w14:textId="77777777" w:rsidTr="00E0412F">
        <w:trPr>
          <w:trHeight w:val="490"/>
        </w:trPr>
        <w:tc>
          <w:tcPr>
            <w:tcW w:w="2081" w:type="dxa"/>
            <w:vAlign w:val="bottom"/>
          </w:tcPr>
          <w:p w14:paraId="3EFED932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Выполнил:</w:t>
            </w:r>
          </w:p>
        </w:tc>
        <w:tc>
          <w:tcPr>
            <w:tcW w:w="2688" w:type="dxa"/>
            <w:vAlign w:val="bottom"/>
          </w:tcPr>
          <w:p w14:paraId="51DF3266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1754" w:type="dxa"/>
            <w:vAlign w:val="bottom"/>
          </w:tcPr>
          <w:p w14:paraId="7A9D47B8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Проверил:</w:t>
            </w:r>
          </w:p>
        </w:tc>
        <w:tc>
          <w:tcPr>
            <w:tcW w:w="2833" w:type="dxa"/>
            <w:gridSpan w:val="2"/>
            <w:vAlign w:val="bottom"/>
          </w:tcPr>
          <w:p w14:paraId="7ED567C9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70224" w:rsidRPr="00EA03BF" w14:paraId="26DFA5C6" w14:textId="77777777" w:rsidTr="00E0412F">
        <w:trPr>
          <w:trHeight w:val="461"/>
        </w:trPr>
        <w:tc>
          <w:tcPr>
            <w:tcW w:w="2081" w:type="dxa"/>
          </w:tcPr>
          <w:p w14:paraId="5882E607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Студенты</w:t>
            </w:r>
          </w:p>
        </w:tc>
        <w:tc>
          <w:tcPr>
            <w:tcW w:w="2688" w:type="dxa"/>
            <w:tcBorders>
              <w:bottom w:val="single" w:sz="4" w:space="0" w:color="000000"/>
            </w:tcBorders>
            <w:vAlign w:val="bottom"/>
          </w:tcPr>
          <w:p w14:paraId="30BF75F5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Скобель С.В.</w:t>
            </w:r>
          </w:p>
        </w:tc>
        <w:tc>
          <w:tcPr>
            <w:tcW w:w="1754" w:type="dxa"/>
          </w:tcPr>
          <w:p w14:paraId="3C1D028F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Преподаватель</w:t>
            </w:r>
          </w:p>
        </w:tc>
        <w:tc>
          <w:tcPr>
            <w:tcW w:w="2833" w:type="dxa"/>
            <w:gridSpan w:val="2"/>
            <w:tcBorders>
              <w:bottom w:val="single" w:sz="4" w:space="0" w:color="000000"/>
            </w:tcBorders>
            <w:vAlign w:val="bottom"/>
          </w:tcPr>
          <w:p w14:paraId="3FF7F786" w14:textId="0ECDA6AC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Ершова К.А.</w:t>
            </w:r>
          </w:p>
        </w:tc>
      </w:tr>
      <w:tr w:rsidR="00170224" w:rsidRPr="00EA03BF" w14:paraId="38BE6ECA" w14:textId="77777777" w:rsidTr="00E0412F">
        <w:tc>
          <w:tcPr>
            <w:tcW w:w="2081" w:type="dxa"/>
            <w:vAlign w:val="bottom"/>
          </w:tcPr>
          <w:p w14:paraId="6CE76B74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Факультет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51228C5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24B2C923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 xml:space="preserve">Факультет бизнеса </w:t>
            </w:r>
          </w:p>
        </w:tc>
        <w:tc>
          <w:tcPr>
            <w:tcW w:w="1754" w:type="dxa"/>
            <w:vAlign w:val="bottom"/>
          </w:tcPr>
          <w:p w14:paraId="79DB06B3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3" w:type="dxa"/>
            <w:gridSpan w:val="2"/>
            <w:tcBorders>
              <w:top w:val="single" w:sz="4" w:space="0" w:color="000000"/>
            </w:tcBorders>
            <w:vAlign w:val="bottom"/>
          </w:tcPr>
          <w:p w14:paraId="629CE9B3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70224" w:rsidRPr="00EA03BF" w14:paraId="61DF3290" w14:textId="77777777" w:rsidTr="00E0412F">
        <w:tc>
          <w:tcPr>
            <w:tcW w:w="2081" w:type="dxa"/>
            <w:vAlign w:val="bottom"/>
          </w:tcPr>
          <w:p w14:paraId="7CAD1166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Направление (специальность) подготовки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168163FA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38.03.05</w:t>
            </w:r>
          </w:p>
          <w:p w14:paraId="7CE53347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Бизнес – информатика</w:t>
            </w:r>
          </w:p>
        </w:tc>
        <w:tc>
          <w:tcPr>
            <w:tcW w:w="2182" w:type="dxa"/>
            <w:gridSpan w:val="2"/>
            <w:vAlign w:val="bottom"/>
          </w:tcPr>
          <w:p w14:paraId="7FED133D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Балл: _________</w:t>
            </w:r>
          </w:p>
        </w:tc>
        <w:tc>
          <w:tcPr>
            <w:tcW w:w="2405" w:type="dxa"/>
            <w:vAlign w:val="bottom"/>
          </w:tcPr>
          <w:p w14:paraId="45081374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70224" w:rsidRPr="00EA03BF" w14:paraId="2B5007EB" w14:textId="77777777" w:rsidTr="00E0412F">
        <w:tc>
          <w:tcPr>
            <w:tcW w:w="2081" w:type="dxa"/>
            <w:vAlign w:val="bottom"/>
          </w:tcPr>
          <w:p w14:paraId="4AA3ADF5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Группа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04555C36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59BF2CAD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ФБИ–21</w:t>
            </w:r>
          </w:p>
        </w:tc>
        <w:tc>
          <w:tcPr>
            <w:tcW w:w="4587" w:type="dxa"/>
            <w:gridSpan w:val="3"/>
            <w:vAlign w:val="bottom"/>
          </w:tcPr>
          <w:p w14:paraId="1621D75F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Оценка </w:t>
            </w:r>
            <w:r w:rsidRPr="00EA03BF"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  <w:t>_________________</w:t>
            </w:r>
          </w:p>
        </w:tc>
      </w:tr>
      <w:tr w:rsidR="00170224" w:rsidRPr="00EA03BF" w14:paraId="0AAFE4A0" w14:textId="77777777" w:rsidTr="00E0412F">
        <w:tc>
          <w:tcPr>
            <w:tcW w:w="2081" w:type="dxa"/>
          </w:tcPr>
          <w:p w14:paraId="384C82E3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Шифр</w:t>
            </w:r>
          </w:p>
        </w:tc>
        <w:tc>
          <w:tcPr>
            <w:tcW w:w="2688" w:type="dxa"/>
            <w:tcBorders>
              <w:top w:val="single" w:sz="4" w:space="0" w:color="000000"/>
              <w:bottom w:val="single" w:sz="4" w:space="0" w:color="000000"/>
            </w:tcBorders>
            <w:vAlign w:val="bottom"/>
          </w:tcPr>
          <w:p w14:paraId="6A460100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  <w:p w14:paraId="1AA1423B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i/>
                <w:sz w:val="24"/>
                <w:szCs w:val="24"/>
              </w:rPr>
            </w:pPr>
          </w:p>
        </w:tc>
        <w:tc>
          <w:tcPr>
            <w:tcW w:w="1754" w:type="dxa"/>
            <w:vAlign w:val="bottom"/>
          </w:tcPr>
          <w:p w14:paraId="3776941F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833" w:type="dxa"/>
            <w:gridSpan w:val="2"/>
            <w:vAlign w:val="bottom"/>
          </w:tcPr>
          <w:p w14:paraId="5B1D3610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170224" w:rsidRPr="00EA03BF" w14:paraId="449B1AE9" w14:textId="77777777" w:rsidTr="00E0412F">
        <w:tc>
          <w:tcPr>
            <w:tcW w:w="4769" w:type="dxa"/>
            <w:gridSpan w:val="2"/>
            <w:vAlign w:val="bottom"/>
          </w:tcPr>
          <w:p w14:paraId="18E27551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0CD51E7" wp14:editId="3FCBFD69">
                  <wp:simplePos x="0" y="0"/>
                  <wp:positionH relativeFrom="column">
                    <wp:posOffset>1002030</wp:posOffset>
                  </wp:positionH>
                  <wp:positionV relativeFrom="paragraph">
                    <wp:posOffset>40640</wp:posOffset>
                  </wp:positionV>
                  <wp:extent cx="659130" cy="494665"/>
                  <wp:effectExtent l="0" t="0" r="7620" b="635"/>
                  <wp:wrapNone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4271" t="22127" r="5399" b="17584"/>
                          <a:stretch/>
                        </pic:blipFill>
                        <pic:spPr bwMode="auto">
                          <a:xfrm>
                            <a:off x="0" y="0"/>
                            <a:ext cx="659130" cy="494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42BB57D4" w14:textId="77777777" w:rsidR="00170224" w:rsidRPr="00EA03BF" w:rsidRDefault="00170224" w:rsidP="00E0412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</w:t>
            </w:r>
          </w:p>
        </w:tc>
        <w:tc>
          <w:tcPr>
            <w:tcW w:w="4587" w:type="dxa"/>
            <w:gridSpan w:val="3"/>
            <w:vAlign w:val="bottom"/>
          </w:tcPr>
          <w:p w14:paraId="28252AB9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4E4B25B" w14:textId="77777777" w:rsidR="00170224" w:rsidRPr="00EA03BF" w:rsidRDefault="00170224" w:rsidP="00E0412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</w:t>
            </w:r>
          </w:p>
        </w:tc>
      </w:tr>
      <w:tr w:rsidR="00170224" w:rsidRPr="00EA03BF" w14:paraId="2B788DA7" w14:textId="77777777" w:rsidTr="00E0412F">
        <w:tc>
          <w:tcPr>
            <w:tcW w:w="4769" w:type="dxa"/>
            <w:gridSpan w:val="2"/>
            <w:vAlign w:val="bottom"/>
          </w:tcPr>
          <w:p w14:paraId="0D642BEC" w14:textId="77777777" w:rsidR="00170224" w:rsidRPr="00EA03BF" w:rsidRDefault="00170224" w:rsidP="00E0412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Подпись студента</w:t>
            </w:r>
          </w:p>
        </w:tc>
        <w:tc>
          <w:tcPr>
            <w:tcW w:w="4587" w:type="dxa"/>
            <w:gridSpan w:val="3"/>
            <w:vAlign w:val="bottom"/>
          </w:tcPr>
          <w:p w14:paraId="56F5B6F4" w14:textId="77777777" w:rsidR="00170224" w:rsidRPr="00EA03BF" w:rsidRDefault="00170224" w:rsidP="00E0412F">
            <w:pPr>
              <w:spacing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Подпись преподавателя</w:t>
            </w:r>
          </w:p>
        </w:tc>
      </w:tr>
      <w:tr w:rsidR="00170224" w:rsidRPr="00EA03BF" w14:paraId="2256AB6C" w14:textId="77777777" w:rsidTr="00E0412F">
        <w:trPr>
          <w:trHeight w:val="667"/>
        </w:trPr>
        <w:tc>
          <w:tcPr>
            <w:tcW w:w="2081" w:type="dxa"/>
            <w:vAlign w:val="bottom"/>
          </w:tcPr>
          <w:p w14:paraId="4ADEFF6E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сдачи:</w:t>
            </w:r>
          </w:p>
        </w:tc>
        <w:tc>
          <w:tcPr>
            <w:tcW w:w="2688" w:type="dxa"/>
            <w:vAlign w:val="bottom"/>
          </w:tcPr>
          <w:p w14:paraId="67FA0EE7" w14:textId="6575320E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B77EE9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 w:rsidR="00B77EE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ноября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2025г.</w:t>
            </w:r>
          </w:p>
        </w:tc>
        <w:tc>
          <w:tcPr>
            <w:tcW w:w="1754" w:type="dxa"/>
            <w:vAlign w:val="bottom"/>
          </w:tcPr>
          <w:p w14:paraId="7F1A9BFD" w14:textId="77777777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Дата защиты:</w:t>
            </w:r>
          </w:p>
        </w:tc>
        <w:tc>
          <w:tcPr>
            <w:tcW w:w="2833" w:type="dxa"/>
            <w:gridSpan w:val="2"/>
            <w:vAlign w:val="bottom"/>
          </w:tcPr>
          <w:p w14:paraId="3ADF4494" w14:textId="3C3CBACC" w:rsidR="00170224" w:rsidRPr="00EA03BF" w:rsidRDefault="00170224" w:rsidP="00E0412F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«</w:t>
            </w:r>
            <w:r w:rsidR="00B77EE9"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»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77EE9">
              <w:rPr>
                <w:rFonts w:ascii="Times New Roman" w:eastAsia="Times New Roman" w:hAnsi="Times New Roman" w:cs="Times New Roman"/>
                <w:sz w:val="24"/>
                <w:szCs w:val="24"/>
              </w:rPr>
              <w:t>ноября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EA03BF">
              <w:rPr>
                <w:rFonts w:ascii="Times New Roman" w:eastAsia="Times New Roman" w:hAnsi="Times New Roman" w:cs="Times New Roman"/>
                <w:sz w:val="24"/>
                <w:szCs w:val="24"/>
              </w:rPr>
              <w:t>2025г.</w:t>
            </w:r>
          </w:p>
        </w:tc>
      </w:tr>
    </w:tbl>
    <w:p w14:paraId="71FB16E9" w14:textId="77777777" w:rsidR="00170224" w:rsidRPr="00EA03BF" w:rsidRDefault="00170224" w:rsidP="00170224">
      <w:pPr>
        <w:tabs>
          <w:tab w:val="left" w:pos="6430"/>
        </w:tabs>
        <w:spacing w:before="100" w:line="240" w:lineRule="auto"/>
        <w:rPr>
          <w:rFonts w:ascii="Times New Roman" w:hAnsi="Times New Roman" w:cs="Times New Roman"/>
          <w:sz w:val="24"/>
          <w:szCs w:val="24"/>
        </w:rPr>
      </w:pPr>
      <w:r w:rsidRPr="00EA03BF">
        <w:rPr>
          <w:rFonts w:ascii="Times New Roman" w:hAnsi="Times New Roman" w:cs="Times New Roman"/>
          <w:sz w:val="24"/>
          <w:szCs w:val="24"/>
        </w:rPr>
        <w:tab/>
      </w:r>
    </w:p>
    <w:p w14:paraId="48AAF031" w14:textId="027FCF75" w:rsidR="00170224" w:rsidRDefault="00170224" w:rsidP="0017022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EA03BF">
        <w:rPr>
          <w:rFonts w:ascii="Times New Roman" w:hAnsi="Times New Roman" w:cs="Times New Roman"/>
          <w:sz w:val="24"/>
          <w:szCs w:val="24"/>
        </w:rPr>
        <w:t>Новосибирск 2025</w:t>
      </w:r>
    </w:p>
    <w:p w14:paraId="7C466D1A" w14:textId="34D48818" w:rsidR="00170224" w:rsidRDefault="00170224" w:rsidP="0017022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25672141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D2C1505" w14:textId="6795CC27" w:rsidR="00170224" w:rsidRPr="00B77EE9" w:rsidRDefault="00B77EE9" w:rsidP="00B77EE9">
          <w:pPr>
            <w:pStyle w:val="a3"/>
            <w:spacing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>
            <w:rPr>
              <w:rFonts w:ascii="Times New Roman" w:hAnsi="Times New Roman" w:cs="Times New Roman"/>
              <w:color w:val="auto"/>
              <w:sz w:val="28"/>
              <w:szCs w:val="28"/>
            </w:rPr>
            <w:t>Содержание</w:t>
          </w:r>
        </w:p>
        <w:p w14:paraId="5495D816" w14:textId="44423034" w:rsidR="0059679E" w:rsidRPr="00B77EE9" w:rsidRDefault="00170224" w:rsidP="00B77EE9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 w:rsidRPr="00B77EE9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B77EE9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B77EE9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9358513" w:history="1">
            <w:r w:rsidR="0059679E"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>Раздел I. Задания.</w:t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_Toc209358513 \h </w:instrText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59679E"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38FA15B" w14:textId="468505D2" w:rsidR="0059679E" w:rsidRPr="00B77EE9" w:rsidRDefault="0059679E" w:rsidP="00B77EE9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9358514" w:history="1"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Раздел </w:t>
            </w:r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  <w:lang w:val="en-US"/>
              </w:rPr>
              <w:t>II</w:t>
            </w:r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>. Исходный код.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_Toc209358514 \h </w:instrTex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2DDFFA" w14:textId="5F33FB3B" w:rsidR="0059679E" w:rsidRPr="00B77EE9" w:rsidRDefault="0059679E" w:rsidP="00B77EE9">
          <w:pPr>
            <w:pStyle w:val="2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9358515" w:history="1"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 xml:space="preserve">Раздел </w:t>
            </w:r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  <w:lang w:val="en-US"/>
              </w:rPr>
              <w:t>III</w:t>
            </w:r>
            <w:r w:rsidRPr="00B77EE9">
              <w:rPr>
                <w:rStyle w:val="a4"/>
                <w:rFonts w:ascii="Times New Roman" w:hAnsi="Times New Roman" w:cs="Times New Roman"/>
                <w:i/>
                <w:iCs/>
                <w:noProof/>
                <w:sz w:val="28"/>
                <w:szCs w:val="28"/>
              </w:rPr>
              <w:t>. Результаты выполнения.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_Toc209358515 \h </w:instrTex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2F62AF9" w14:textId="1476B464" w:rsidR="0059679E" w:rsidRPr="00B77EE9" w:rsidRDefault="0059679E" w:rsidP="00B77EE9">
          <w:pPr>
            <w:pStyle w:val="11"/>
            <w:tabs>
              <w:tab w:val="right" w:leader="dot" w:pos="9345"/>
            </w:tabs>
            <w:spacing w:line="360" w:lineRule="auto"/>
            <w:jc w:val="both"/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09358516" w:history="1">
            <w:r w:rsidRPr="00B77EE9">
              <w:rPr>
                <w:rStyle w:val="a4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_Toc209358516 \h </w:instrTex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12</w:t>
            </w:r>
            <w:r w:rsidRPr="00B77EE9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2F3E40" w14:textId="18DB724B" w:rsidR="00170224" w:rsidRDefault="00170224" w:rsidP="00B77EE9">
          <w:pPr>
            <w:spacing w:line="360" w:lineRule="auto"/>
            <w:jc w:val="both"/>
          </w:pPr>
          <w:r w:rsidRPr="00B77EE9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875BEAF" w14:textId="0AB390CE" w:rsidR="00170224" w:rsidRDefault="00170224">
      <w:pPr>
        <w:rPr>
          <w:rFonts w:ascii="Times New Roman" w:hAnsi="Times New Roman" w:cs="Times New Roman"/>
          <w:b/>
          <w:i/>
          <w:sz w:val="24"/>
          <w:szCs w:val="24"/>
        </w:rPr>
      </w:pPr>
      <w:r>
        <w:rPr>
          <w:rFonts w:ascii="Times New Roman" w:hAnsi="Times New Roman" w:cs="Times New Roman"/>
          <w:b/>
          <w:i/>
          <w:sz w:val="24"/>
          <w:szCs w:val="24"/>
        </w:rPr>
        <w:br w:type="page"/>
      </w:r>
    </w:p>
    <w:p w14:paraId="69A5BAE8" w14:textId="0593EC15" w:rsidR="00CD6770" w:rsidRPr="00CD6770" w:rsidRDefault="00CD6770" w:rsidP="00CD6770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D6770">
        <w:rPr>
          <w:rFonts w:ascii="Times New Roman" w:hAnsi="Times New Roman" w:cs="Times New Roman"/>
          <w:b/>
          <w:bCs/>
          <w:i/>
          <w:iCs/>
          <w:sz w:val="28"/>
          <w:szCs w:val="28"/>
        </w:rPr>
        <w:lastRenderedPageBreak/>
        <w:t>Цель лабораторной работы: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C1F47" w:rsidRPr="000C1F47">
        <w:rPr>
          <w:rFonts w:ascii="Times New Roman" w:hAnsi="Times New Roman" w:cs="Times New Roman"/>
          <w:sz w:val="28"/>
          <w:szCs w:val="28"/>
        </w:rPr>
        <w:t>Изучение принципов работы ПО для миграции данных.</w:t>
      </w:r>
    </w:p>
    <w:p w14:paraId="5A43A113" w14:textId="092849D9" w:rsidR="00A56EBF" w:rsidRPr="0089020F" w:rsidRDefault="00A56EBF" w:rsidP="0089020F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</w:pPr>
      <w:bookmarkStart w:id="1" w:name="_Toc209358513"/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>Раздел I. Задания.</w:t>
      </w:r>
      <w:bookmarkEnd w:id="1"/>
    </w:p>
    <w:p w14:paraId="59B9EEBD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Необходимо реализовать автоматический мигратор sql скриптов на Bash </w:t>
      </w:r>
    </w:p>
    <w:p w14:paraId="4D08BC93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для Postgres. </w:t>
      </w:r>
    </w:p>
    <w:p w14:paraId="63372D2A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Данный мигратор который должен просматривать текущую папку, </w:t>
      </w:r>
    </w:p>
    <w:p w14:paraId="56CC9553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получать список всех sql файлов, а затем выполнять миграцию. Для </w:t>
      </w:r>
    </w:p>
    <w:p w14:paraId="01896EAB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этого в скрипте необходимо: </w:t>
      </w:r>
    </w:p>
    <w:p w14:paraId="10673D9D" w14:textId="757FB842" w:rsidR="000C1F47" w:rsidRPr="000C1F47" w:rsidRDefault="000C1F47" w:rsidP="000C1F47">
      <w:pPr>
        <w:pStyle w:val="a5"/>
        <w:numPr>
          <w:ilvl w:val="0"/>
          <w:numId w:val="1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Определить параметры подключения к базе данных, такие как имя базы </w:t>
      </w:r>
    </w:p>
    <w:p w14:paraId="5B3D67DA" w14:textId="77777777" w:rsidR="000C1F47" w:rsidRPr="00B77EE9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данных, имя пользователя, хост и порт. </w:t>
      </w:r>
    </w:p>
    <w:p w14:paraId="726827FF" w14:textId="01F568A8" w:rsidR="000C1F47" w:rsidRPr="000C1F47" w:rsidRDefault="000C1F47" w:rsidP="000C1F47">
      <w:pPr>
        <w:pStyle w:val="a5"/>
        <w:numPr>
          <w:ilvl w:val="0"/>
          <w:numId w:val="1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Указать путь к директории, где хранятся SQL-скрипты миграций. </w:t>
      </w:r>
    </w:p>
    <w:p w14:paraId="20D34F55" w14:textId="4DE8A6C1" w:rsidR="000C1F47" w:rsidRPr="000C1F47" w:rsidRDefault="000C1F47" w:rsidP="000C1F47">
      <w:pPr>
        <w:pStyle w:val="a5"/>
        <w:numPr>
          <w:ilvl w:val="0"/>
          <w:numId w:val="1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Создать функции для выполнения SQL-запросов: </w:t>
      </w:r>
    </w:p>
    <w:p w14:paraId="659746B8" w14:textId="60448F28" w:rsidR="000C1F47" w:rsidRPr="000C1F47" w:rsidRDefault="000C1F47" w:rsidP="000C1F47">
      <w:pPr>
        <w:pStyle w:val="a5"/>
        <w:numPr>
          <w:ilvl w:val="0"/>
          <w:numId w:val="2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Реализовать функцию run_sql, которая принимает имя файла и </w:t>
      </w:r>
    </w:p>
    <w:p w14:paraId="7780EEB0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выполняет SQL-запросы из этого файла с помощью утилиты psql. </w:t>
      </w:r>
    </w:p>
    <w:p w14:paraId="2851BAB8" w14:textId="6A430C06" w:rsidR="000C1F47" w:rsidRPr="000C1F47" w:rsidRDefault="000C1F47" w:rsidP="000C1F47">
      <w:pPr>
        <w:pStyle w:val="a5"/>
        <w:numPr>
          <w:ilvl w:val="0"/>
          <w:numId w:val="2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Реализовать функцию run_sql_c, которая принимает строку SQL</w:t>
      </w:r>
    </w:p>
    <w:p w14:paraId="6274E428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запроса и выполняет его командой psql. </w:t>
      </w:r>
    </w:p>
    <w:p w14:paraId="3961BF07" w14:textId="2FD1BF0F" w:rsidR="000C1F47" w:rsidRPr="000C1F47" w:rsidRDefault="000C1F47" w:rsidP="000C1F47">
      <w:pPr>
        <w:pStyle w:val="a5"/>
        <w:numPr>
          <w:ilvl w:val="0"/>
          <w:numId w:val="1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Выполнить SQL-запрос с помощью run_sql_c для создания таблицы </w:t>
      </w:r>
    </w:p>
    <w:p w14:paraId="75EA49FA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migrations (id SERIAL PRIMARY KEY, migration_name VARCHAR(255) </w:t>
      </w:r>
    </w:p>
    <w:p w14:paraId="3825053D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UNIQUE NOT NULL, applied_at TIMESTAMP DEFAULT </w:t>
      </w:r>
    </w:p>
    <w:p w14:paraId="7F46D417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CURRENT_TIMESTAMP), если она еще не существует. Эта таблица </w:t>
      </w:r>
    </w:p>
    <w:p w14:paraId="5B437BE0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будет использоваться для хранения информации о примененных </w:t>
      </w:r>
    </w:p>
    <w:p w14:paraId="46F43497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миграциях. </w:t>
      </w:r>
    </w:p>
    <w:p w14:paraId="21925422" w14:textId="77F55F99" w:rsidR="000C1F47" w:rsidRDefault="000C1F47" w:rsidP="000C1F47">
      <w:pPr>
        <w:pStyle w:val="a5"/>
        <w:numPr>
          <w:ilvl w:val="0"/>
          <w:numId w:val="1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Реализовать логику применения миграций. </w:t>
      </w:r>
    </w:p>
    <w:p w14:paraId="2C0C8920" w14:textId="0106053E" w:rsidR="000C1F47" w:rsidRPr="000C1F47" w:rsidRDefault="000C1F47" w:rsidP="000C1F4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05B25693" w14:textId="77777777" w:rsidR="000C1F47" w:rsidRPr="000C1F47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Логика работы применения миграций: </w:t>
      </w:r>
    </w:p>
    <w:p w14:paraId="25AFFE0D" w14:textId="34DF478A" w:rsidR="000C1F47" w:rsidRPr="000C1F47" w:rsidRDefault="000C1F47" w:rsidP="000C1F47">
      <w:pPr>
        <w:pStyle w:val="a5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Выполнить SQL-запрос для выборки имён миграций из таблицы </w:t>
      </w:r>
    </w:p>
    <w:p w14:paraId="25969CFE" w14:textId="52241A3F" w:rsidR="000C1F47" w:rsidRPr="00B77EE9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migrations, чтобы собрать список уже применённых миграций. </w:t>
      </w:r>
    </w:p>
    <w:p w14:paraId="1E117E23" w14:textId="1D70D9CA" w:rsidR="000C1F47" w:rsidRPr="000C1F47" w:rsidRDefault="000C1F47" w:rsidP="000C1F47">
      <w:pPr>
        <w:pStyle w:val="a5"/>
        <w:numPr>
          <w:ilvl w:val="0"/>
          <w:numId w:val="3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Применение новых миграций: </w:t>
      </w:r>
    </w:p>
    <w:p w14:paraId="2020D198" w14:textId="0A2A05E9" w:rsidR="000C1F47" w:rsidRPr="000C1F47" w:rsidRDefault="000C1F47" w:rsidP="000C1F47">
      <w:pPr>
        <w:pStyle w:val="a5"/>
        <w:numPr>
          <w:ilvl w:val="1"/>
          <w:numId w:val="3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Перебрать все .sql файлы в директории миграций: </w:t>
      </w:r>
    </w:p>
    <w:p w14:paraId="204E9149" w14:textId="5B64EF32" w:rsidR="000C1F47" w:rsidRPr="000C1F47" w:rsidRDefault="000C1F47" w:rsidP="000C1F47">
      <w:pPr>
        <w:pStyle w:val="a5"/>
        <w:numPr>
          <w:ilvl w:val="0"/>
          <w:numId w:val="5"/>
        </w:numP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Для каждого файла определить его имя.  </w:t>
      </w:r>
    </w:p>
    <w:p w14:paraId="030C4E73" w14:textId="77777777" w:rsidR="000C1F47" w:rsidRPr="000C1F47" w:rsidRDefault="000C1F47" w:rsidP="000C1F47">
      <w:pPr>
        <w:pStyle w:val="a5"/>
        <w:ind w:left="708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>ii</w:t>
      </w: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. Проверить, была ли миграция (файл) уже применена, </w:t>
      </w:r>
    </w:p>
    <w:p w14:paraId="0A2A3F0A" w14:textId="77777777" w:rsidR="000C1F47" w:rsidRPr="000C1F47" w:rsidRDefault="000C1F47" w:rsidP="000C1F47">
      <w:pPr>
        <w:pStyle w:val="a5"/>
        <w:ind w:left="708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сравнивая с ранее собранным списком примененных </w:t>
      </w:r>
    </w:p>
    <w:p w14:paraId="0128514D" w14:textId="25F0D354" w:rsidR="000C1F47" w:rsidRPr="00B77EE9" w:rsidRDefault="000C1F47" w:rsidP="000C1F47">
      <w:pPr>
        <w:pStyle w:val="a5"/>
        <w:ind w:left="708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миграций.  </w:t>
      </w:r>
    </w:p>
    <w:p w14:paraId="4202E4F3" w14:textId="77777777" w:rsidR="000C1F47" w:rsidRPr="000C1F47" w:rsidRDefault="000C1F47" w:rsidP="000C1F47">
      <w:pPr>
        <w:pStyle w:val="a5"/>
        <w:ind w:left="708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iii.  Если миграция еще не была применена: </w:t>
      </w:r>
    </w:p>
    <w:p w14:paraId="04160A42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1. Вывести сообщение о применении миграции. </w:t>
      </w:r>
    </w:p>
    <w:p w14:paraId="5C94407F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2. Выполнить SQL-скрипт миграции с помощью </w:t>
      </w:r>
    </w:p>
    <w:p w14:paraId="3E7B1CA8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функции run_sql. </w:t>
      </w:r>
    </w:p>
    <w:p w14:paraId="14072EAD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3. Записать информацию о примененной миграции в </w:t>
      </w:r>
    </w:p>
    <w:p w14:paraId="72966DEC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таблицу migrations (предварительно экранировав </w:t>
      </w:r>
    </w:p>
    <w:p w14:paraId="1003F717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название миграционного скрипта printf "%q" </w:t>
      </w:r>
    </w:p>
    <w:p w14:paraId="032AE6AE" w14:textId="77777777" w:rsidR="000C1F47" w:rsidRPr="000C1F47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"$migration_name"), чтобы в дальнейшем избежать </w:t>
      </w:r>
    </w:p>
    <w:p w14:paraId="02C397CC" w14:textId="22E7F3B1" w:rsidR="000C1F47" w:rsidRPr="00B77EE9" w:rsidRDefault="000C1F47" w:rsidP="000C1F47">
      <w:pPr>
        <w:pStyle w:val="a5"/>
        <w:ind w:left="1416" w:firstLine="708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повторного применения.  </w:t>
      </w:r>
    </w:p>
    <w:p w14:paraId="10E0210E" w14:textId="77777777" w:rsidR="000C1F47" w:rsidRPr="000C1F47" w:rsidRDefault="000C1F47" w:rsidP="000C1F47">
      <w:pPr>
        <w:pStyle w:val="a5"/>
        <w:ind w:left="1416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iv. Если миграция уже применена, вывести соответствующее </w:t>
      </w:r>
    </w:p>
    <w:p w14:paraId="0160C273" w14:textId="77777777" w:rsidR="000C1F47" w:rsidRPr="00B77EE9" w:rsidRDefault="000C1F47" w:rsidP="000C1F47">
      <w:pPr>
        <w:pStyle w:val="a5"/>
        <w:ind w:left="1416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0C1F47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сообщение.</w:t>
      </w:r>
    </w:p>
    <w:p w14:paraId="7743AA37" w14:textId="08DD0326" w:rsidR="00460848" w:rsidRPr="003356C5" w:rsidRDefault="00460848" w:rsidP="003356C5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</w:pPr>
      <w:bookmarkStart w:id="2" w:name="_Toc209358514"/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 xml:space="preserve">Раздел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/>
        </w:rPr>
        <w:t>II</w:t>
      </w:r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>Исходный код</w:t>
      </w:r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>.</w:t>
      </w:r>
      <w:bookmarkEnd w:id="2"/>
    </w:p>
    <w:p w14:paraId="0787FE10" w14:textId="6EC0EA97" w:rsidR="00460848" w:rsidRPr="003356C5" w:rsidRDefault="00460848" w:rsidP="00460848">
      <w:pPr>
        <w:pStyle w:val="aa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356C5">
        <w:rPr>
          <w:rFonts w:ascii="Times New Roman" w:hAnsi="Times New Roman" w:cs="Times New Roman"/>
          <w:b/>
          <w:bCs/>
          <w:sz w:val="28"/>
          <w:szCs w:val="28"/>
        </w:rPr>
        <w:t>migrate.sh:</w:t>
      </w:r>
    </w:p>
    <w:p w14:paraId="498751AA" w14:textId="79E5FF81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#!/bin/bash</w:t>
      </w:r>
    </w:p>
    <w:p w14:paraId="6754CF8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3BA98585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Настройки подключения к базе данных</w:t>
      </w:r>
    </w:p>
    <w:p w14:paraId="71740A3E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DB="postgres"</w:t>
      </w:r>
    </w:p>
    <w:p w14:paraId="0BB9DEF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USER="postgres"</w:t>
      </w:r>
    </w:p>
    <w:p w14:paraId="74AA851C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PGPASSWORD="postgres" </w:t>
      </w:r>
    </w:p>
    <w:p w14:paraId="4CC180E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lastRenderedPageBreak/>
        <w:t>HOST="localhost"</w:t>
      </w:r>
    </w:p>
    <w:p w14:paraId="367AEFF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PORT="5432"</w:t>
      </w:r>
    </w:p>
    <w:p w14:paraId="2554AC9A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MIGRATIONS_DIR="."</w:t>
      </w:r>
    </w:p>
    <w:p w14:paraId="3C6E499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6E090D4D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Полный путь к psql.exe для Windows</w:t>
      </w:r>
    </w:p>
    <w:p w14:paraId="6C5023B4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PSQL_PATH="/c/Program Files/PostgreSQL/16/bin/psql.exe"</w:t>
      </w:r>
    </w:p>
    <w:p w14:paraId="59769D69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3681AA13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Экспортируем пароль для psql</w:t>
      </w:r>
    </w:p>
    <w:p w14:paraId="27666815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export PGPASSWORD</w:t>
      </w:r>
    </w:p>
    <w:p w14:paraId="1EB3A48E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6CBC948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Функция для выполнения SQL команд из файла</w:t>
      </w:r>
    </w:p>
    <w:p w14:paraId="199B010C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run_sql() {</w:t>
      </w:r>
    </w:p>
    <w:p w14:paraId="6A83E28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echo "</w:t>
      </w:r>
      <w:r w:rsidRPr="000C1F47">
        <w:rPr>
          <w:rFonts w:ascii="Times New Roman" w:hAnsi="Times New Roman" w:cs="Times New Roman"/>
          <w:sz w:val="28"/>
          <w:szCs w:val="28"/>
        </w:rPr>
        <w:t>Выполняем</w:t>
      </w:r>
      <w:r w:rsidRPr="000C1F47">
        <w:rPr>
          <w:rFonts w:ascii="Times New Roman" w:hAnsi="Times New Roman" w:cs="Times New Roman"/>
          <w:sz w:val="28"/>
          <w:szCs w:val="28"/>
          <w:lang w:val="en-US"/>
        </w:rPr>
        <w:t>: $1"</w:t>
      </w:r>
    </w:p>
    <w:p w14:paraId="60964595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"$PSQL_PATH" -U $USER -d $DB -h $HOST -p $PORT -f "$1"</w:t>
      </w:r>
    </w:p>
    <w:p w14:paraId="7FF85E9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}</w:t>
      </w:r>
    </w:p>
    <w:p w14:paraId="76518B30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3155A374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Функция для выполнения SQL команды из строки</w:t>
      </w:r>
    </w:p>
    <w:p w14:paraId="3D6C6C1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run_sql_c() {</w:t>
      </w:r>
    </w:p>
    <w:p w14:paraId="037B64C2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"$PSQL_PATH" -U $USER -d $DB -h $HOST -p $PORT -t -c "$1"</w:t>
      </w:r>
    </w:p>
    <w:p w14:paraId="2FD51502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}</w:t>
      </w:r>
    </w:p>
    <w:p w14:paraId="1C93BFDA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6B33C4AA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Шаг 1: Создаем таблицу для отслеживания миграций, если она еще не существует</w:t>
      </w:r>
    </w:p>
    <w:p w14:paraId="3C0CAFFC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echo "Создаем таблицу для отслеживания миграций..."</w:t>
      </w:r>
    </w:p>
    <w:p w14:paraId="4DC824B2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Убираем комментарии из SQL команды!</w:t>
      </w:r>
    </w:p>
    <w:p w14:paraId="1234ABD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run_sql_c "CREATE TABLE IF NOT EXISTS migrations (</w:t>
      </w:r>
    </w:p>
    <w:p w14:paraId="09B01AAA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id SERIAL PRIMARY KEY,</w:t>
      </w:r>
    </w:p>
    <w:p w14:paraId="43FBA5E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migration_name VARCHAR(255) UNIQUE NOT NULL,</w:t>
      </w:r>
    </w:p>
    <w:p w14:paraId="281866F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applied_at TIMESTAMP DEFAULT CURRENT_TIMESTAMP</w:t>
      </w:r>
    </w:p>
    <w:p w14:paraId="4B32AF40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lastRenderedPageBreak/>
        <w:t>)" &gt; /dev/null</w:t>
      </w:r>
    </w:p>
    <w:p w14:paraId="727A19D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</w:p>
    <w:p w14:paraId="513D528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Шаг 2: Получаем список уже выполненных миграций из базы данных</w:t>
      </w:r>
    </w:p>
    <w:p w14:paraId="3893B23A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echo "Получаем список уже выполненных миграций..."</w:t>
      </w:r>
    </w:p>
    <w:p w14:paraId="152922DB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DONE_MIGRATIONS=$(run_sql_c "SELECT migration_name FROM migrations")</w:t>
      </w:r>
    </w:p>
    <w:p w14:paraId="662ADF7B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15CC6D2B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# Шаг 3: Ищем все SQL файлы в указанной папке и применяем их</w:t>
      </w:r>
    </w:p>
    <w:p w14:paraId="5E84CB48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echo "Ищем SQL файлы для применения..."</w:t>
      </w:r>
    </w:p>
    <w:p w14:paraId="27777FFF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for file in $MIGRATIONS_DIR/*.sql; do</w:t>
      </w:r>
    </w:p>
    <w:p w14:paraId="2E761043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if [ -f "$file" ]; then</w:t>
      </w:r>
    </w:p>
    <w:p w14:paraId="025A9DC8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    filename=$(basename "$file")</w:t>
      </w:r>
    </w:p>
    <w:p w14:paraId="6963A10D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</w:p>
    <w:p w14:paraId="2E264DB0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        </w:t>
      </w:r>
      <w:r w:rsidRPr="000C1F47">
        <w:rPr>
          <w:rFonts w:ascii="Times New Roman" w:hAnsi="Times New Roman" w:cs="Times New Roman"/>
          <w:sz w:val="28"/>
          <w:szCs w:val="28"/>
        </w:rPr>
        <w:t># Проверяем была ли уже выполнена эта миграция</w:t>
      </w:r>
    </w:p>
    <w:p w14:paraId="0E7F1AE1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</w:rPr>
        <w:t xml:space="preserve">        </w:t>
      </w:r>
      <w:r w:rsidRPr="000C1F47">
        <w:rPr>
          <w:rFonts w:ascii="Times New Roman" w:hAnsi="Times New Roman" w:cs="Times New Roman"/>
          <w:sz w:val="28"/>
          <w:szCs w:val="28"/>
          <w:lang w:val="en-US"/>
        </w:rPr>
        <w:t>if echo "$DONE_MIGRATIONS" | grep -q "$filename"; then</w:t>
      </w:r>
    </w:p>
    <w:p w14:paraId="3D36D738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            </w:t>
      </w:r>
      <w:r w:rsidRPr="000C1F47">
        <w:rPr>
          <w:rFonts w:ascii="Times New Roman" w:hAnsi="Times New Roman" w:cs="Times New Roman"/>
          <w:sz w:val="28"/>
          <w:szCs w:val="28"/>
        </w:rPr>
        <w:t>echo "$filename - уже выполнена ранее"</w:t>
      </w:r>
    </w:p>
    <w:p w14:paraId="7BEB62FF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else</w:t>
      </w:r>
    </w:p>
    <w:p w14:paraId="1041C0CF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echo "Выполняем новую миграцию: $filename"</w:t>
      </w:r>
    </w:p>
    <w:p w14:paraId="458E758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 xml:space="preserve">            </w:t>
      </w:r>
    </w:p>
    <w:p w14:paraId="053F9BF5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# Выполняем SQL команды из файла</w:t>
      </w:r>
    </w:p>
    <w:p w14:paraId="744EA64C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if run_sql "$file"; then</w:t>
      </w:r>
    </w:p>
    <w:p w14:paraId="084E9677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    # Добавляем запись о выполненной миграции в таблицу migrations</w:t>
      </w:r>
    </w:p>
    <w:p w14:paraId="49EF199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    # Экранируем имя файла как строку (добавляем кавычки)</w:t>
      </w:r>
    </w:p>
    <w:p w14:paraId="74B57ED5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</w:rPr>
        <w:t xml:space="preserve">                </w:t>
      </w:r>
      <w:r w:rsidRPr="000C1F47">
        <w:rPr>
          <w:rFonts w:ascii="Times New Roman" w:hAnsi="Times New Roman" w:cs="Times New Roman"/>
          <w:sz w:val="28"/>
          <w:szCs w:val="28"/>
          <w:lang w:val="en-US"/>
        </w:rPr>
        <w:t>run_sql_c "INSERT INTO migrations (migration_name) VALUES ('$filename')" &gt; /dev/null</w:t>
      </w:r>
    </w:p>
    <w:p w14:paraId="71CFAE6E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                </w:t>
      </w:r>
      <w:r w:rsidRPr="000C1F47">
        <w:rPr>
          <w:rFonts w:ascii="Times New Roman" w:hAnsi="Times New Roman" w:cs="Times New Roman"/>
          <w:sz w:val="28"/>
          <w:szCs w:val="28"/>
        </w:rPr>
        <w:t>echo "$filename - успешно применена и записана в историю"</w:t>
      </w:r>
    </w:p>
    <w:p w14:paraId="4763B84F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else</w:t>
      </w:r>
    </w:p>
    <w:p w14:paraId="57A27C66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</w:rPr>
        <w:t>                echo "ОШИБКА: $filename - не удалось применить миграцию"</w:t>
      </w:r>
    </w:p>
    <w:p w14:paraId="0F8B3CC2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</w:rPr>
        <w:lastRenderedPageBreak/>
        <w:t xml:space="preserve">                </w:t>
      </w:r>
      <w:r w:rsidRPr="000C1F47">
        <w:rPr>
          <w:rFonts w:ascii="Times New Roman" w:hAnsi="Times New Roman" w:cs="Times New Roman"/>
          <w:sz w:val="28"/>
          <w:szCs w:val="28"/>
          <w:lang w:val="en-US"/>
        </w:rPr>
        <w:t>exit 1</w:t>
      </w:r>
    </w:p>
    <w:p w14:paraId="6BA6A0F0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        fi</w:t>
      </w:r>
    </w:p>
    <w:p w14:paraId="7278F572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    fi</w:t>
      </w:r>
    </w:p>
    <w:p w14:paraId="256D03BD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    fi</w:t>
      </w:r>
    </w:p>
    <w:p w14:paraId="62351DBC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done</w:t>
      </w:r>
    </w:p>
    <w:p w14:paraId="2AC2985B" w14:textId="77777777" w:rsidR="000C1F47" w:rsidRPr="000C1F47" w:rsidRDefault="000C1F47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065B937C" w14:textId="77777777" w:rsidR="000C1F47" w:rsidRPr="003356C5" w:rsidRDefault="000C1F47" w:rsidP="00460848">
      <w:pPr>
        <w:ind w:left="708"/>
        <w:rPr>
          <w:rFonts w:ascii="Times New Roman" w:hAnsi="Times New Roman" w:cs="Times New Roman"/>
          <w:sz w:val="28"/>
          <w:szCs w:val="28"/>
        </w:rPr>
      </w:pPr>
      <w:r w:rsidRPr="000C1F47">
        <w:rPr>
          <w:rFonts w:ascii="Times New Roman" w:hAnsi="Times New Roman" w:cs="Times New Roman"/>
          <w:sz w:val="28"/>
          <w:szCs w:val="28"/>
          <w:lang w:val="en-US"/>
        </w:rPr>
        <w:t>echo "</w:t>
      </w:r>
      <w:r w:rsidRPr="000C1F47">
        <w:rPr>
          <w:rFonts w:ascii="Times New Roman" w:hAnsi="Times New Roman" w:cs="Times New Roman"/>
          <w:sz w:val="28"/>
          <w:szCs w:val="28"/>
        </w:rPr>
        <w:t>Готово</w:t>
      </w:r>
      <w:r w:rsidRPr="000C1F47">
        <w:rPr>
          <w:rFonts w:ascii="Times New Roman" w:hAnsi="Times New Roman" w:cs="Times New Roman"/>
          <w:sz w:val="28"/>
          <w:szCs w:val="28"/>
          <w:lang w:val="en-US"/>
        </w:rPr>
        <w:t xml:space="preserve">! </w:t>
      </w:r>
      <w:r w:rsidRPr="000C1F47">
        <w:rPr>
          <w:rFonts w:ascii="Times New Roman" w:hAnsi="Times New Roman" w:cs="Times New Roman"/>
          <w:sz w:val="28"/>
          <w:szCs w:val="28"/>
        </w:rPr>
        <w:t>Все миграции применены!"</w:t>
      </w:r>
    </w:p>
    <w:p w14:paraId="500C1A23" w14:textId="77777777" w:rsidR="00460848" w:rsidRPr="003356C5" w:rsidRDefault="00460848" w:rsidP="00460848">
      <w:pPr>
        <w:pStyle w:val="aa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3356C5">
        <w:rPr>
          <w:rFonts w:ascii="Times New Roman" w:hAnsi="Times New Roman" w:cs="Times New Roman"/>
          <w:b/>
          <w:bCs/>
          <w:sz w:val="28"/>
          <w:szCs w:val="28"/>
        </w:rPr>
        <w:t>Пример миграции 001_create_tables.sql</w:t>
      </w:r>
    </w:p>
    <w:p w14:paraId="79E8AC24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CREATE TABLE IF NOT EXISTS users (</w:t>
      </w:r>
    </w:p>
    <w:p w14:paraId="6E20E972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id SERIAL PRIMARY KEY,</w:t>
      </w:r>
    </w:p>
    <w:p w14:paraId="7FA8AABA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username VARCHAR(50) UNIQUE NOT NULL,</w:t>
      </w:r>
    </w:p>
    <w:p w14:paraId="04AAAC91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email VARCHAR(100) UNIQUE NOT NULL,</w:t>
      </w:r>
    </w:p>
    <w:p w14:paraId="22AAE80E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created_at TIMESTAMP DEFAULT CURRENT_TIMESTAMP</w:t>
      </w:r>
    </w:p>
    <w:p w14:paraId="11952F77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234A9B8F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</w:p>
    <w:p w14:paraId="003E80B0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CREATE TABLE IF NOT EXISTS orders (</w:t>
      </w:r>
    </w:p>
    <w:p w14:paraId="78DB9B34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id SERIAL PRIMARY KEY,</w:t>
      </w:r>
    </w:p>
    <w:p w14:paraId="1BDE0DBC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user_id INTEGER REFERENCES users(id),</w:t>
      </w:r>
    </w:p>
    <w:p w14:paraId="30C1A01E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amount DECIMAL(10, 2) NOT NULL,</w:t>
      </w:r>
    </w:p>
    <w:p w14:paraId="0F2868EE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status VARCHAR(20) DEFAULT 'pending',</w:t>
      </w:r>
    </w:p>
    <w:p w14:paraId="1C4E379F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 xml:space="preserve">    created_at TIMESTAMP DEFAULT CURRENT_TIMESTAMP</w:t>
      </w:r>
    </w:p>
    <w:p w14:paraId="7FB89B56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);</w:t>
      </w:r>
    </w:p>
    <w:p w14:paraId="682C2481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</w:p>
    <w:p w14:paraId="31D00265" w14:textId="00816938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SELECT 'Tables created successfully' as result;</w:t>
      </w:r>
    </w:p>
    <w:p w14:paraId="39993AB3" w14:textId="3422EAA8" w:rsidR="00460848" w:rsidRPr="003356C5" w:rsidRDefault="00460848" w:rsidP="00460848">
      <w:pPr>
        <w:pStyle w:val="aa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b/>
          <w:bCs/>
          <w:sz w:val="28"/>
          <w:szCs w:val="28"/>
        </w:rPr>
        <w:t>Пример</w:t>
      </w:r>
      <w:r w:rsidRPr="003356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356C5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  <w:r w:rsidRPr="003356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002_insert_test_data.sql</w:t>
      </w:r>
    </w:p>
    <w:p w14:paraId="257103DB" w14:textId="77777777" w:rsidR="00460848" w:rsidRPr="003356C5" w:rsidRDefault="00460848" w:rsidP="00460848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ab/>
        <w:t>INSERT INTO users (username, email) VALUES</w:t>
      </w:r>
    </w:p>
    <w:p w14:paraId="7BADB774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('ivan', 'ivan@example.com'),</w:t>
      </w:r>
    </w:p>
    <w:p w14:paraId="5263E79B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('maria', 'maria@example.com'),</w:t>
      </w:r>
    </w:p>
    <w:p w14:paraId="5DB918EC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('petr', 'petr@example.com')</w:t>
      </w:r>
    </w:p>
    <w:p w14:paraId="20FDF9FE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ON CONFLICT (username) DO NOTHING;</w:t>
      </w:r>
    </w:p>
    <w:p w14:paraId="4A6C3A19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34FDAD18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INSERT INTO orders (user_id, amount, status) VALUES</w:t>
      </w:r>
    </w:p>
    <w:p w14:paraId="02E64DA9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(1, 100.50, 'completed'),</w:t>
      </w:r>
    </w:p>
    <w:p w14:paraId="583DFB00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(2, 250.75, 'pending'),</w:t>
      </w:r>
    </w:p>
    <w:p w14:paraId="5CD30817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lastRenderedPageBreak/>
        <w:t>(3, 50.00, 'completed')</w:t>
      </w:r>
    </w:p>
    <w:p w14:paraId="26EA4A13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ON CONFLICT DO NOTHING;</w:t>
      </w:r>
    </w:p>
    <w:p w14:paraId="05288E14" w14:textId="77777777" w:rsidR="00460848" w:rsidRPr="00460848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</w:p>
    <w:p w14:paraId="5B3D6C01" w14:textId="4EC5F2D4" w:rsidR="00460848" w:rsidRPr="00B77EE9" w:rsidRDefault="00460848" w:rsidP="00460848">
      <w:pPr>
        <w:ind w:left="708"/>
        <w:rPr>
          <w:rFonts w:ascii="Times New Roman" w:hAnsi="Times New Roman" w:cs="Times New Roman"/>
          <w:sz w:val="28"/>
          <w:szCs w:val="28"/>
          <w:lang w:val="en-US"/>
        </w:rPr>
      </w:pPr>
      <w:r w:rsidRPr="00460848">
        <w:rPr>
          <w:rFonts w:ascii="Times New Roman" w:hAnsi="Times New Roman" w:cs="Times New Roman"/>
          <w:sz w:val="28"/>
          <w:szCs w:val="28"/>
          <w:lang w:val="en-US"/>
        </w:rPr>
        <w:t>SELECT 'Test data inserted successfully' as result;</w:t>
      </w:r>
    </w:p>
    <w:p w14:paraId="6959174E" w14:textId="26910D22" w:rsidR="00460848" w:rsidRPr="003356C5" w:rsidRDefault="00460848" w:rsidP="00460848">
      <w:pPr>
        <w:pStyle w:val="aa"/>
        <w:numPr>
          <w:ilvl w:val="0"/>
          <w:numId w:val="6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b/>
          <w:bCs/>
          <w:sz w:val="28"/>
          <w:szCs w:val="28"/>
        </w:rPr>
        <w:t>Пример</w:t>
      </w:r>
      <w:r w:rsidRPr="003356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3356C5">
        <w:rPr>
          <w:rFonts w:ascii="Times New Roman" w:hAnsi="Times New Roman" w:cs="Times New Roman"/>
          <w:b/>
          <w:bCs/>
          <w:sz w:val="28"/>
          <w:szCs w:val="28"/>
        </w:rPr>
        <w:t>миграции</w:t>
      </w:r>
      <w:r w:rsidRPr="003356C5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003_add_indexes.sql</w:t>
      </w:r>
    </w:p>
    <w:p w14:paraId="187F923C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CREATE INDEX IF NOT EXISTS idx_users_email ON users(email);</w:t>
      </w:r>
    </w:p>
    <w:p w14:paraId="7119D0A0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CREATE INDEX IF NOT EXISTS idx_orders_user_id ON orders(user_id);</w:t>
      </w:r>
    </w:p>
    <w:p w14:paraId="0665793F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CREATE INDEX IF NOT EXISTS idx_orders_status ON orders(status);</w:t>
      </w:r>
    </w:p>
    <w:p w14:paraId="7DE927BF" w14:textId="77777777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</w:p>
    <w:p w14:paraId="0B8C4D56" w14:textId="74A6BDA0" w:rsidR="00460848" w:rsidRPr="003356C5" w:rsidRDefault="00460848" w:rsidP="00460848">
      <w:pPr>
        <w:pStyle w:val="aa"/>
        <w:rPr>
          <w:rFonts w:ascii="Times New Roman" w:hAnsi="Times New Roman" w:cs="Times New Roman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sz w:val="28"/>
          <w:szCs w:val="28"/>
          <w:lang w:val="en-US"/>
        </w:rPr>
        <w:t>SELECT 'Indexes created successfully' as result;</w:t>
      </w:r>
    </w:p>
    <w:p w14:paraId="0D0DEBB0" w14:textId="371F33ED" w:rsidR="003356C5" w:rsidRPr="00B77EE9" w:rsidRDefault="003356C5">
      <w:pPr>
        <w:rPr>
          <w:lang w:val="en-US"/>
        </w:rPr>
      </w:pPr>
      <w:r w:rsidRPr="00B77EE9">
        <w:rPr>
          <w:lang w:val="en-US"/>
        </w:rPr>
        <w:br w:type="page"/>
      </w:r>
    </w:p>
    <w:p w14:paraId="083DD672" w14:textId="1CC8D353" w:rsidR="003356C5" w:rsidRPr="003356C5" w:rsidRDefault="003356C5" w:rsidP="003356C5">
      <w:pPr>
        <w:pStyle w:val="2"/>
        <w:spacing w:line="360" w:lineRule="auto"/>
        <w:jc w:val="center"/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</w:pPr>
      <w:bookmarkStart w:id="3" w:name="_Toc209358515"/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lastRenderedPageBreak/>
        <w:t xml:space="preserve">Раздел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  <w:lang w:val="en-US"/>
        </w:rPr>
        <w:t>III</w:t>
      </w:r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 xml:space="preserve">. </w:t>
      </w:r>
      <w:r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>Результаты выполнения</w:t>
      </w:r>
      <w:r w:rsidRPr="0089020F">
        <w:rPr>
          <w:rFonts w:ascii="Times New Roman" w:hAnsi="Times New Roman" w:cs="Times New Roman"/>
          <w:b/>
          <w:bCs/>
          <w:i/>
          <w:iCs/>
          <w:color w:val="auto"/>
          <w:sz w:val="28"/>
          <w:szCs w:val="28"/>
          <w:u w:val="single"/>
        </w:rPr>
        <w:t>.</w:t>
      </w:r>
      <w:bookmarkEnd w:id="3"/>
    </w:p>
    <w:p w14:paraId="47E0923E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12188203" wp14:editId="51406AFB">
            <wp:extent cx="1905266" cy="1276528"/>
            <wp:effectExtent l="0" t="0" r="0" b="0"/>
            <wp:docPr id="6608596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8596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05266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52E5E" w14:textId="40A1D53F" w:rsidR="000C1F47" w:rsidRPr="003356C5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1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- Структура проекта</w:t>
      </w:r>
    </w:p>
    <w:p w14:paraId="504EB676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341A6FD" wp14:editId="58AFE41E">
            <wp:extent cx="4505954" cy="6363588"/>
            <wp:effectExtent l="0" t="0" r="9525" b="0"/>
            <wp:docPr id="1128164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1646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05954" cy="6363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3A2A2" w14:textId="708A23CC" w:rsidR="003356C5" w:rsidRPr="003356C5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2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- Первый запуск мигратора</w:t>
      </w:r>
    </w:p>
    <w:p w14:paraId="26946118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  <w:lang w:val="en-US"/>
        </w:rPr>
        <w:lastRenderedPageBreak/>
        <w:drawing>
          <wp:inline distT="0" distB="0" distL="0" distR="0" wp14:anchorId="59802C29" wp14:editId="252B0F7E">
            <wp:extent cx="5410955" cy="1638529"/>
            <wp:effectExtent l="0" t="0" r="0" b="0"/>
            <wp:docPr id="14169216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92162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E69D5" w14:textId="42DFD859" w:rsidR="003356C5" w:rsidRPr="003356C5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3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  <w:lang w:val="en-US"/>
        </w:rPr>
        <w:t xml:space="preserve">- </w:t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Проверка созданных таблиц</w:t>
      </w:r>
    </w:p>
    <w:p w14:paraId="016E697D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27B697EB" wp14:editId="149C4D3B">
            <wp:extent cx="5940425" cy="1332230"/>
            <wp:effectExtent l="0" t="0" r="3175" b="1270"/>
            <wp:docPr id="1936910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691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494514" w14:textId="67D1A6E4" w:rsidR="003356C5" w:rsidRPr="003356C5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4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  <w:lang w:val="en-US"/>
        </w:rPr>
        <w:t xml:space="preserve"> -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>Содержимое таблицы migrations</w:t>
      </w:r>
    </w:p>
    <w:p w14:paraId="2D8606C2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  <w:lang w:val="en-US"/>
        </w:rPr>
        <w:drawing>
          <wp:inline distT="0" distB="0" distL="0" distR="0" wp14:anchorId="07E6CD14" wp14:editId="3C5633FC">
            <wp:extent cx="4344006" cy="1514686"/>
            <wp:effectExtent l="0" t="0" r="0" b="9525"/>
            <wp:docPr id="19422980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2980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FA65B" w14:textId="53BC67D5" w:rsidR="003356C5" w:rsidRPr="003356C5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5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- Повторный запуск (пропуск миграций)</w:t>
      </w:r>
    </w:p>
    <w:p w14:paraId="697BD2F3" w14:textId="77777777" w:rsidR="003356C5" w:rsidRPr="003356C5" w:rsidRDefault="003356C5" w:rsidP="003356C5">
      <w:pPr>
        <w:keepNext/>
        <w:jc w:val="center"/>
        <w:rPr>
          <w:rFonts w:ascii="Times New Roman" w:hAnsi="Times New Roman" w:cs="Times New Roman"/>
          <w:sz w:val="36"/>
          <w:szCs w:val="36"/>
        </w:rPr>
      </w:pPr>
      <w:r w:rsidRPr="003356C5">
        <w:rPr>
          <w:rFonts w:ascii="Times New Roman" w:hAnsi="Times New Roman" w:cs="Times New Roman"/>
          <w:noProof/>
          <w:sz w:val="36"/>
          <w:szCs w:val="36"/>
          <w:lang w:val="en-US"/>
        </w:rPr>
        <w:lastRenderedPageBreak/>
        <w:drawing>
          <wp:inline distT="0" distB="0" distL="0" distR="0" wp14:anchorId="4FF8C7EC" wp14:editId="61B64E85">
            <wp:extent cx="5940425" cy="3031490"/>
            <wp:effectExtent l="0" t="0" r="3175" b="0"/>
            <wp:docPr id="8930305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03056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3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FBD30A" w14:textId="0619FB56" w:rsidR="003356C5" w:rsidRPr="00B77EE9" w:rsidRDefault="003356C5" w:rsidP="003356C5">
      <w:pPr>
        <w:pStyle w:val="a5"/>
        <w:jc w:val="center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t xml:space="preserve">Рисунок 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begin"/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instrText xml:space="preserve"> SEQ Рисунок \* ARABIC </w:instrTex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separate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6</w:t>
      </w:r>
      <w:r w:rsidRPr="003356C5"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fldChar w:fldCharType="end"/>
      </w:r>
      <w:r w:rsidRPr="003356C5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 xml:space="preserve"> </w:t>
      </w:r>
      <w:r w:rsidRPr="00B77EE9">
        <w:rPr>
          <w:rFonts w:ascii="Times New Roman" w:hAnsi="Times New Roman" w:cs="Times New Roman"/>
          <w:i w:val="0"/>
          <w:iCs w:val="0"/>
          <w:noProof/>
          <w:color w:val="auto"/>
          <w:sz w:val="28"/>
          <w:szCs w:val="28"/>
        </w:rPr>
        <w:t>- Проверка данных</w:t>
      </w:r>
    </w:p>
    <w:p w14:paraId="24A30FA8" w14:textId="78105744" w:rsidR="000C1F47" w:rsidRPr="00B77EE9" w:rsidRDefault="000C1F47" w:rsidP="000C1F47">
      <w:pPr>
        <w:pStyle w:val="a5"/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</w:pPr>
    </w:p>
    <w:p w14:paraId="719619FC" w14:textId="77777777" w:rsidR="00CD6770" w:rsidRPr="00B77EE9" w:rsidRDefault="00CD6770">
      <w:pPr>
        <w:rPr>
          <w:rFonts w:ascii="Times New Roman" w:hAnsi="Times New Roman" w:cs="Times New Roman"/>
          <w:sz w:val="28"/>
          <w:szCs w:val="28"/>
        </w:rPr>
      </w:pPr>
      <w:r w:rsidRPr="00B77EE9">
        <w:rPr>
          <w:rFonts w:ascii="Times New Roman" w:hAnsi="Times New Roman" w:cs="Times New Roman"/>
          <w:i/>
          <w:iCs/>
          <w:sz w:val="28"/>
          <w:szCs w:val="28"/>
        </w:rPr>
        <w:br w:type="page"/>
      </w:r>
    </w:p>
    <w:p w14:paraId="53CBABD8" w14:textId="654E78C6" w:rsidR="008007A3" w:rsidRPr="00CD6770" w:rsidRDefault="00CD6770" w:rsidP="00CD6770">
      <w:pPr>
        <w:pStyle w:val="1"/>
        <w:spacing w:line="360" w:lineRule="auto"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209358516"/>
      <w:r w:rsidRPr="00CD6770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4"/>
    </w:p>
    <w:p w14:paraId="30B3C7CB" w14:textId="07067732" w:rsidR="0059679E" w:rsidRPr="0059679E" w:rsidRDefault="0059679E" w:rsidP="0059679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79E">
        <w:rPr>
          <w:rFonts w:ascii="Times New Roman" w:hAnsi="Times New Roman" w:cs="Times New Roman"/>
          <w:sz w:val="28"/>
          <w:szCs w:val="28"/>
        </w:rPr>
        <w:t>В ходе выполнения лабораторной работы был успешно разработан автоматический мигратор SQL-скриптов на Bash для PostgreSQL. Скрипт migrate.sh реализует управление версиями базы данных через системную таблицу migrations, обеспечивает автоматическое обнаружение SQL-файлов и защиту от повторного выполнения примененных миграций.</w:t>
      </w:r>
    </w:p>
    <w:p w14:paraId="3EA81DFB" w14:textId="77777777" w:rsidR="0059679E" w:rsidRDefault="0059679E" w:rsidP="0059679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79E">
        <w:rPr>
          <w:rFonts w:ascii="Times New Roman" w:hAnsi="Times New Roman" w:cs="Times New Roman"/>
          <w:sz w:val="28"/>
          <w:szCs w:val="28"/>
        </w:rPr>
        <w:t>В процессе работы были освоены ключевые аспекты интеграции Bash-скриптов с СУБД: организация подключения к PostgreSQL, выполнение SQL-запросов из файлов и строковых переменных, обработка ошибок и экранирование данных. Разработанное решение обеспечивает последовательное применение миграций, ведение журнала изменений и обработку граничных случаев.</w:t>
      </w:r>
    </w:p>
    <w:p w14:paraId="4E4095B1" w14:textId="5E0D48A1" w:rsidR="00CD6770" w:rsidRPr="00CD6770" w:rsidRDefault="0059679E" w:rsidP="0059679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59679E">
        <w:rPr>
          <w:rFonts w:ascii="Times New Roman" w:hAnsi="Times New Roman" w:cs="Times New Roman"/>
          <w:sz w:val="28"/>
          <w:szCs w:val="28"/>
        </w:rPr>
        <w:t xml:space="preserve">Все компоненты системы протестированы в рабочей среде, обеспечена корректная обработка ошибочных сценариев и повторных запусков. </w:t>
      </w:r>
    </w:p>
    <w:sectPr w:rsidR="00CD6770" w:rsidRPr="00CD6770" w:rsidSect="0089020F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D0F7C" w14:textId="77777777" w:rsidR="00BE5D45" w:rsidRDefault="00BE5D45" w:rsidP="0089020F">
      <w:pPr>
        <w:spacing w:after="0" w:line="240" w:lineRule="auto"/>
      </w:pPr>
      <w:r>
        <w:separator/>
      </w:r>
    </w:p>
  </w:endnote>
  <w:endnote w:type="continuationSeparator" w:id="0">
    <w:p w14:paraId="78BD9525" w14:textId="77777777" w:rsidR="00BE5D45" w:rsidRDefault="00BE5D45" w:rsidP="008902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24512064"/>
      <w:docPartObj>
        <w:docPartGallery w:val="Page Numbers (Bottom of Page)"/>
        <w:docPartUnique/>
      </w:docPartObj>
    </w:sdtPr>
    <w:sdtContent>
      <w:p w14:paraId="6B3A0BCE" w14:textId="3AA21036" w:rsidR="0089020F" w:rsidRDefault="0089020F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C6C9E4" w14:textId="77777777" w:rsidR="0089020F" w:rsidRDefault="0089020F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7FFE1A" w14:textId="77777777" w:rsidR="00BE5D45" w:rsidRDefault="00BE5D45" w:rsidP="0089020F">
      <w:pPr>
        <w:spacing w:after="0" w:line="240" w:lineRule="auto"/>
      </w:pPr>
      <w:r>
        <w:separator/>
      </w:r>
    </w:p>
  </w:footnote>
  <w:footnote w:type="continuationSeparator" w:id="0">
    <w:p w14:paraId="0C65DDDB" w14:textId="77777777" w:rsidR="00BE5D45" w:rsidRDefault="00BE5D45" w:rsidP="0089020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AE08D9"/>
    <w:multiLevelType w:val="hybridMultilevel"/>
    <w:tmpl w:val="7B7A9C98"/>
    <w:lvl w:ilvl="0" w:tplc="04190019">
      <w:start w:val="9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1" w15:restartNumberingAfterBreak="0">
    <w:nsid w:val="470A127C"/>
    <w:multiLevelType w:val="hybridMultilevel"/>
    <w:tmpl w:val="3752D0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77E54F8"/>
    <w:multiLevelType w:val="hybridMultilevel"/>
    <w:tmpl w:val="19C642CC"/>
    <w:lvl w:ilvl="0" w:tplc="04190019">
      <w:start w:val="9"/>
      <w:numFmt w:val="lowerLetter"/>
      <w:lvlText w:val="%1."/>
      <w:lvlJc w:val="left"/>
      <w:pPr>
        <w:ind w:left="177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96" w:hanging="360"/>
      </w:pPr>
    </w:lvl>
    <w:lvl w:ilvl="2" w:tplc="0419001B" w:tentative="1">
      <w:start w:val="1"/>
      <w:numFmt w:val="lowerRoman"/>
      <w:lvlText w:val="%3."/>
      <w:lvlJc w:val="right"/>
      <w:pPr>
        <w:ind w:left="3216" w:hanging="180"/>
      </w:pPr>
    </w:lvl>
    <w:lvl w:ilvl="3" w:tplc="0419000F" w:tentative="1">
      <w:start w:val="1"/>
      <w:numFmt w:val="decimal"/>
      <w:lvlText w:val="%4."/>
      <w:lvlJc w:val="left"/>
      <w:pPr>
        <w:ind w:left="3936" w:hanging="360"/>
      </w:pPr>
    </w:lvl>
    <w:lvl w:ilvl="4" w:tplc="04190019" w:tentative="1">
      <w:start w:val="1"/>
      <w:numFmt w:val="lowerLetter"/>
      <w:lvlText w:val="%5."/>
      <w:lvlJc w:val="left"/>
      <w:pPr>
        <w:ind w:left="4656" w:hanging="360"/>
      </w:pPr>
    </w:lvl>
    <w:lvl w:ilvl="5" w:tplc="0419001B" w:tentative="1">
      <w:start w:val="1"/>
      <w:numFmt w:val="lowerRoman"/>
      <w:lvlText w:val="%6."/>
      <w:lvlJc w:val="right"/>
      <w:pPr>
        <w:ind w:left="5376" w:hanging="180"/>
      </w:pPr>
    </w:lvl>
    <w:lvl w:ilvl="6" w:tplc="0419000F" w:tentative="1">
      <w:start w:val="1"/>
      <w:numFmt w:val="decimal"/>
      <w:lvlText w:val="%7."/>
      <w:lvlJc w:val="left"/>
      <w:pPr>
        <w:ind w:left="6096" w:hanging="360"/>
      </w:pPr>
    </w:lvl>
    <w:lvl w:ilvl="7" w:tplc="04190019" w:tentative="1">
      <w:start w:val="1"/>
      <w:numFmt w:val="lowerLetter"/>
      <w:lvlText w:val="%8."/>
      <w:lvlJc w:val="left"/>
      <w:pPr>
        <w:ind w:left="6816" w:hanging="360"/>
      </w:pPr>
    </w:lvl>
    <w:lvl w:ilvl="8" w:tplc="0419001B" w:tentative="1">
      <w:start w:val="1"/>
      <w:numFmt w:val="lowerRoman"/>
      <w:lvlText w:val="%9."/>
      <w:lvlJc w:val="right"/>
      <w:pPr>
        <w:ind w:left="7536" w:hanging="180"/>
      </w:pPr>
    </w:lvl>
  </w:abstractNum>
  <w:abstractNum w:abstractNumId="3" w15:restartNumberingAfterBreak="0">
    <w:nsid w:val="66713E64"/>
    <w:multiLevelType w:val="hybridMultilevel"/>
    <w:tmpl w:val="470AD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E156688"/>
    <w:multiLevelType w:val="hybridMultilevel"/>
    <w:tmpl w:val="582C13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EE02026"/>
    <w:multiLevelType w:val="hybridMultilevel"/>
    <w:tmpl w:val="4AC61C52"/>
    <w:lvl w:ilvl="0" w:tplc="04190019">
      <w:start w:val="1"/>
      <w:numFmt w:val="lowerLetter"/>
      <w:lvlText w:val="%1."/>
      <w:lvlJc w:val="left"/>
      <w:pPr>
        <w:ind w:left="1068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1886983603">
    <w:abstractNumId w:val="4"/>
  </w:num>
  <w:num w:numId="2" w16cid:durableId="703792176">
    <w:abstractNumId w:val="5"/>
  </w:num>
  <w:num w:numId="3" w16cid:durableId="700782664">
    <w:abstractNumId w:val="1"/>
  </w:num>
  <w:num w:numId="4" w16cid:durableId="455954311">
    <w:abstractNumId w:val="0"/>
  </w:num>
  <w:num w:numId="5" w16cid:durableId="2142260609">
    <w:abstractNumId w:val="2"/>
  </w:num>
  <w:num w:numId="6" w16cid:durableId="16698656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24C6"/>
    <w:rsid w:val="000C1F47"/>
    <w:rsid w:val="00170224"/>
    <w:rsid w:val="001724C6"/>
    <w:rsid w:val="002307CD"/>
    <w:rsid w:val="003356C5"/>
    <w:rsid w:val="00460848"/>
    <w:rsid w:val="005244D1"/>
    <w:rsid w:val="0059679E"/>
    <w:rsid w:val="008007A3"/>
    <w:rsid w:val="0088570E"/>
    <w:rsid w:val="0089020F"/>
    <w:rsid w:val="00A56EBF"/>
    <w:rsid w:val="00B60A3B"/>
    <w:rsid w:val="00B77EE9"/>
    <w:rsid w:val="00BB57ED"/>
    <w:rsid w:val="00BE5D45"/>
    <w:rsid w:val="00C80B6F"/>
    <w:rsid w:val="00C8188F"/>
    <w:rsid w:val="00CD6770"/>
    <w:rsid w:val="00E24C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D9561A"/>
  <w15:chartTrackingRefBased/>
  <w15:docId w15:val="{D1B37E0D-D3D1-48FC-9251-31689B3ED3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224"/>
  </w:style>
  <w:style w:type="paragraph" w:styleId="1">
    <w:name w:val="heading 1"/>
    <w:basedOn w:val="a"/>
    <w:next w:val="a"/>
    <w:link w:val="10"/>
    <w:uiPriority w:val="9"/>
    <w:qFormat/>
    <w:rsid w:val="001702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56EB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084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70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70224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56EB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A56EBF"/>
    <w:pPr>
      <w:spacing w:after="100"/>
      <w:ind w:left="220"/>
    </w:pPr>
  </w:style>
  <w:style w:type="character" w:styleId="a4">
    <w:name w:val="Hyperlink"/>
    <w:basedOn w:val="a0"/>
    <w:uiPriority w:val="99"/>
    <w:unhideWhenUsed/>
    <w:rsid w:val="00A56EBF"/>
    <w:rPr>
      <w:color w:val="0563C1" w:themeColor="hyperlink"/>
      <w:u w:val="single"/>
    </w:rPr>
  </w:style>
  <w:style w:type="paragraph" w:styleId="a5">
    <w:name w:val="caption"/>
    <w:basedOn w:val="a"/>
    <w:next w:val="a"/>
    <w:uiPriority w:val="35"/>
    <w:unhideWhenUsed/>
    <w:qFormat/>
    <w:rsid w:val="0089020F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8902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89020F"/>
  </w:style>
  <w:style w:type="paragraph" w:styleId="a8">
    <w:name w:val="footer"/>
    <w:basedOn w:val="a"/>
    <w:link w:val="a9"/>
    <w:uiPriority w:val="99"/>
    <w:unhideWhenUsed/>
    <w:rsid w:val="0089020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89020F"/>
  </w:style>
  <w:style w:type="paragraph" w:styleId="11">
    <w:name w:val="toc 1"/>
    <w:basedOn w:val="a"/>
    <w:next w:val="a"/>
    <w:autoRedefine/>
    <w:uiPriority w:val="39"/>
    <w:unhideWhenUsed/>
    <w:rsid w:val="00CD6770"/>
    <w:pPr>
      <w:spacing w:after="100"/>
    </w:pPr>
  </w:style>
  <w:style w:type="character" w:customStyle="1" w:styleId="40">
    <w:name w:val="Заголовок 4 Знак"/>
    <w:basedOn w:val="a0"/>
    <w:link w:val="4"/>
    <w:uiPriority w:val="9"/>
    <w:semiHidden/>
    <w:rsid w:val="00460848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a">
    <w:name w:val="List Paragraph"/>
    <w:basedOn w:val="a"/>
    <w:uiPriority w:val="34"/>
    <w:qFormat/>
    <w:rsid w:val="00460848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5967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3336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3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4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80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15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8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3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41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4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1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12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9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94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72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08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5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8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79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197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5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15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9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6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3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1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2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8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2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9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7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8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2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6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5937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92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422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9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13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7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33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73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6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4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4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31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5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9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32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630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83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77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3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66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55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2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7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1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8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A332D3-838B-4C50-9F6C-C3F21B198E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12</Pages>
  <Words>1162</Words>
  <Characters>6624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Sonya</dc:creator>
  <cp:keywords/>
  <dc:description/>
  <cp:lastModifiedBy>Сонечка ❤️</cp:lastModifiedBy>
  <cp:revision>7</cp:revision>
  <dcterms:created xsi:type="dcterms:W3CDTF">2025-09-02T02:08:00Z</dcterms:created>
  <dcterms:modified xsi:type="dcterms:W3CDTF">2025-11-10T17:38:00Z</dcterms:modified>
</cp:coreProperties>
</file>