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1114" w14:textId="77777777" w:rsidR="0049051E" w:rsidRDefault="00000000">
      <w:pPr>
        <w:pStyle w:val="Cm"/>
      </w:pPr>
      <w:bookmarkStart w:id="0" w:name="_cwahh7gayig2" w:colFirst="0" w:colLast="0"/>
      <w:bookmarkEnd w:id="0"/>
      <w:proofErr w:type="spellStart"/>
      <w:r>
        <w:t>Wezen</w:t>
      </w:r>
      <w:proofErr w:type="spellEnd"/>
      <w:r>
        <w:t xml:space="preserve"> – Projektdokumentáció</w:t>
      </w:r>
    </w:p>
    <w:p w14:paraId="00C1ED4F" w14:textId="77777777" w:rsidR="0049051E" w:rsidRDefault="00000000">
      <w:pPr>
        <w:pStyle w:val="Cmsor1"/>
      </w:pPr>
      <w:bookmarkStart w:id="1" w:name="_1ufk70onds6w" w:colFirst="0" w:colLast="0"/>
      <w:bookmarkEnd w:id="1"/>
      <w:r>
        <w:t>„</w:t>
      </w:r>
      <w:proofErr w:type="spellStart"/>
      <w:r>
        <w:t>Wezen</w:t>
      </w:r>
      <w:proofErr w:type="spellEnd"/>
      <w:r>
        <w:t xml:space="preserve"> – számolj, főzz, támogasd egymást"</w:t>
      </w:r>
    </w:p>
    <w:p w14:paraId="2AB9964A" w14:textId="77777777" w:rsidR="0049051E" w:rsidRDefault="00000000">
      <w:pPr>
        <w:pStyle w:val="Cmsor1"/>
      </w:pPr>
      <w:bookmarkStart w:id="2" w:name="_hov24a1i9c32" w:colFirst="0" w:colLast="0"/>
      <w:bookmarkEnd w:id="2"/>
      <w:r>
        <w:t>1. A Projekt áttekintése és Célkitűzései</w:t>
      </w:r>
    </w:p>
    <w:p w14:paraId="2CC75D44" w14:textId="77777777" w:rsidR="0049051E" w:rsidRDefault="00000000">
      <w:pPr>
        <w:pStyle w:val="Cmsor2"/>
      </w:pPr>
      <w:bookmarkStart w:id="3" w:name="_slpgqx1o6fpx" w:colFirst="0" w:colLast="0"/>
      <w:bookmarkEnd w:id="3"/>
      <w:r>
        <w:t xml:space="preserve">1.1. A </w:t>
      </w:r>
      <w:proofErr w:type="spellStart"/>
      <w:r>
        <w:t>Wezen</w:t>
      </w:r>
      <w:proofErr w:type="spellEnd"/>
      <w:r>
        <w:t xml:space="preserve"> alkalmazás célja</w:t>
      </w:r>
    </w:p>
    <w:p w14:paraId="7751CA83" w14:textId="77777777" w:rsidR="0049051E" w:rsidRDefault="00000000">
      <w:r>
        <w:t xml:space="preserve">A </w:t>
      </w:r>
      <w:proofErr w:type="spellStart"/>
      <w:r>
        <w:rPr>
          <w:b/>
          <w:bCs/>
        </w:rPr>
        <w:t>Wezen</w:t>
      </w:r>
      <w:proofErr w:type="spellEnd"/>
      <w:r>
        <w:t xml:space="preserve"> egy modern, átfogó kalóriaszámláló és receptmegosztó platform, amely közösségi funkciókkal ötvözi az egészséges életmód követését. Az alkalmazás fő célja, hogy a napi étkezések naplózását, az új receptötletek keresését és a támogató közösséget egyetlen felületen egyesítse, így a felhasználók nincsenek egyedül az életmódváltás és az egészségügyi céljaik elérése során.</w:t>
      </w:r>
    </w:p>
    <w:p w14:paraId="17D2ECC1" w14:textId="77777777" w:rsidR="0049051E" w:rsidRDefault="00000000">
      <w:pPr>
        <w:pStyle w:val="Cmsor2"/>
      </w:pPr>
      <w:bookmarkStart w:id="4" w:name="_st13v1bly0i" w:colFirst="0" w:colLast="0"/>
      <w:bookmarkEnd w:id="4"/>
      <w:r>
        <w:t>1.2. Milyen problémát old meg?</w:t>
      </w:r>
    </w:p>
    <w:p w14:paraId="11D16C3A" w14:textId="714D04BF" w:rsidR="0049051E" w:rsidRDefault="00000000">
      <w:pPr>
        <w:numPr>
          <w:ilvl w:val="0"/>
          <w:numId w:val="4"/>
        </w:numPr>
      </w:pPr>
      <w:r>
        <w:rPr>
          <w:b/>
          <w:bCs/>
        </w:rPr>
        <w:t>Szétszabdalt eszközök hiánya:</w:t>
      </w:r>
      <w:r>
        <w:t xml:space="preserve"> Jelenleg a piacon lévő alkalmazások vagy kizárólag a kalóriaszámolásra </w:t>
      </w:r>
      <w:proofErr w:type="gramStart"/>
      <w:r>
        <w:t>fókuszálnak</w:t>
      </w:r>
      <w:proofErr w:type="gramEnd"/>
      <w:r>
        <w:t xml:space="preserve"> vagy csak receptgyűjteményként funkcionálnak. A </w:t>
      </w:r>
      <w:proofErr w:type="spellStart"/>
      <w:r>
        <w:t>Wezen</w:t>
      </w:r>
      <w:proofErr w:type="spellEnd"/>
      <w:r>
        <w:t xml:space="preserve"> ezeket kombinálja egy aktív, motiváló közösségi térrel.</w:t>
      </w:r>
    </w:p>
    <w:p w14:paraId="2A31A4D2" w14:textId="77777777" w:rsidR="0049051E" w:rsidRDefault="00000000">
      <w:pPr>
        <w:numPr>
          <w:ilvl w:val="0"/>
          <w:numId w:val="4"/>
        </w:numPr>
      </w:pPr>
      <w:r>
        <w:rPr>
          <w:b/>
          <w:bCs/>
        </w:rPr>
        <w:t>Elszigeteltség az életmódváltásban:</w:t>
      </w:r>
      <w:r>
        <w:t xml:space="preserve"> Sok felhasználó egyedül érzi magát a diéta vagy a rendszeres edzés során. A </w:t>
      </w:r>
      <w:proofErr w:type="spellStart"/>
      <w:r>
        <w:t>Wezen</w:t>
      </w:r>
      <w:proofErr w:type="spellEnd"/>
      <w:r>
        <w:t xml:space="preserve"> beépített közösségi funkciói (chatfal, recept alatti hozzászólások, egymás támogatása) fenntartják a motivációt.</w:t>
      </w:r>
    </w:p>
    <w:p w14:paraId="4D8CC529" w14:textId="77777777" w:rsidR="0049051E" w:rsidRDefault="00000000">
      <w:pPr>
        <w:numPr>
          <w:ilvl w:val="0"/>
          <w:numId w:val="4"/>
        </w:numPr>
      </w:pPr>
      <w:r>
        <w:rPr>
          <w:b/>
          <w:bCs/>
        </w:rPr>
        <w:t>Komplexitás és átláthatatlanság:</w:t>
      </w:r>
      <w:r>
        <w:t xml:space="preserve"> Az ételek naplózása és a receptek böngészése sokszor nehézkes. A </w:t>
      </w:r>
      <w:proofErr w:type="spellStart"/>
      <w:r>
        <w:t>Wezen</w:t>
      </w:r>
      <w:proofErr w:type="spellEnd"/>
      <w:r>
        <w:t xml:space="preserve"> ezt gyors, átlátható felülettel és valós idejű makró-számítással hidalja át.</w:t>
      </w:r>
    </w:p>
    <w:p w14:paraId="2C748A91" w14:textId="77777777" w:rsidR="0049051E" w:rsidRDefault="00000000">
      <w:pPr>
        <w:pStyle w:val="Cmsor2"/>
      </w:pPr>
      <w:bookmarkStart w:id="5" w:name="_93da4079k15g" w:colFirst="0" w:colLast="0"/>
      <w:bookmarkEnd w:id="5"/>
      <w:r>
        <w:t>1.3. Platformok és Felhasználói Felületek Elosztása</w:t>
      </w:r>
    </w:p>
    <w:p w14:paraId="0DF499E5" w14:textId="77777777" w:rsidR="0049051E" w:rsidRDefault="00000000">
      <w:r>
        <w:t>A rendszer architektúrája és felületei a felhasználói szerepkörök és használati szokások alapján különülnek el:</w:t>
      </w:r>
    </w:p>
    <w:p w14:paraId="7BC0A906" w14:textId="77777777" w:rsidR="0049051E" w:rsidRDefault="0049051E"/>
    <w:p w14:paraId="29214C48" w14:textId="77777777" w:rsidR="0049051E" w:rsidRDefault="00000000">
      <w:pPr>
        <w:numPr>
          <w:ilvl w:val="0"/>
          <w:numId w:val="3"/>
        </w:numPr>
      </w:pPr>
      <w:r>
        <w:rPr>
          <w:b/>
          <w:bCs/>
        </w:rPr>
        <w:t>Weboldal és Mobilalkalmazás (Végfelhasználók és Tartalomkészítők számára):</w:t>
      </w:r>
      <w:r>
        <w:br/>
        <w:t xml:space="preserve">A mindennapi felhasználók és tartalomkészítők a reszponzív weboldalon vagy a dedikált mobilalkalmazáson keresztül érik el a rendszert. Ezen a felületen történik a napi étkezések naplózása, a receptek böngészése és szűrése, a </w:t>
      </w:r>
      <w:r>
        <w:lastRenderedPageBreak/>
        <w:t>célok követése, valamint a közösségi chatfalon való részvétel, mivel ezeket a funkciókat a felhasználók útközben vagy otthon, kényelmesen használják.</w:t>
      </w:r>
    </w:p>
    <w:p w14:paraId="7D783ECB" w14:textId="401F7551" w:rsidR="0049051E" w:rsidRDefault="00000000">
      <w:pPr>
        <w:numPr>
          <w:ilvl w:val="0"/>
          <w:numId w:val="3"/>
        </w:numPr>
      </w:pPr>
      <w:r>
        <w:rPr>
          <w:b/>
          <w:bCs/>
        </w:rPr>
        <w:t xml:space="preserve">Asztali Alkalmazás / </w:t>
      </w: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 xml:space="preserve"> App (Adminisztrátorok számára):</w:t>
      </w:r>
      <w:r>
        <w:br/>
        <w:t xml:space="preserve">Az </w:t>
      </w:r>
      <w:proofErr w:type="gramStart"/>
      <w:r>
        <w:t>adminisztrátorok</w:t>
      </w:r>
      <w:r w:rsidR="008B4DA6">
        <w:t xml:space="preserve"> </w:t>
      </w:r>
      <w:r>
        <w:t xml:space="preserve"> számára</w:t>
      </w:r>
      <w:proofErr w:type="gramEnd"/>
      <w:r>
        <w:t xml:space="preserve"> egy dedikált asztali alkalmazás biztosítja a teljes körű háttérkezelést. Az asztali felület ideális a nagyobb adathalmazok áttekintésére, a felhasználói fiókok kezelésére, a jelentett tartalmak (kommentek, nem megfelelő receptek) moderálására, valamint a statisztikai és rendszer-felügyeleti feladatok ellátására, ahol a stabil, nagyképernyős és gyors asztali környezet kiemelten fontos.</w:t>
      </w:r>
    </w:p>
    <w:p w14:paraId="090DED62" w14:textId="77777777" w:rsidR="0049051E" w:rsidRDefault="00000000">
      <w:pPr>
        <w:pStyle w:val="Cmsor2"/>
      </w:pPr>
      <w:bookmarkStart w:id="6" w:name="_u3l8ln1shduo" w:colFirst="0" w:colLast="0"/>
      <w:bookmarkEnd w:id="6"/>
      <w:r>
        <w:t xml:space="preserve">1.4. A projekt fő </w:t>
      </w:r>
      <w:proofErr w:type="spellStart"/>
      <w:r>
        <w:t>pillérei</w:t>
      </w:r>
      <w:proofErr w:type="spellEnd"/>
    </w:p>
    <w:p w14:paraId="765870FC" w14:textId="77777777" w:rsidR="0049051E" w:rsidRDefault="00000000">
      <w:pPr>
        <w:numPr>
          <w:ilvl w:val="0"/>
          <w:numId w:val="3"/>
        </w:numPr>
      </w:pPr>
      <w:r>
        <w:rPr>
          <w:b/>
          <w:bCs/>
        </w:rPr>
        <w:t>Naplózás:</w:t>
      </w:r>
      <w:r>
        <w:t xml:space="preserve"> Kalóriák és makrótápanyagok (fehérje, szénhidrát, zsír) pontos követése. Átlátható napi beviteli statisztikák, könnyen követhető és mérhető haladás.</w:t>
      </w:r>
    </w:p>
    <w:p w14:paraId="39F37014" w14:textId="77777777" w:rsidR="0049051E" w:rsidRDefault="00000000">
      <w:pPr>
        <w:numPr>
          <w:ilvl w:val="0"/>
          <w:numId w:val="3"/>
        </w:numPr>
      </w:pPr>
      <w:r>
        <w:rPr>
          <w:b/>
          <w:bCs/>
        </w:rPr>
        <w:t>Receptek:</w:t>
      </w:r>
      <w:r>
        <w:t xml:space="preserve"> Receptötletek keresése és szűrése makrótápanyagok és kalóriák alapján. Új, egyéni célokhoz illő ételek felfedezése, saját receptek rögzítése és megosztása.</w:t>
      </w:r>
    </w:p>
    <w:p w14:paraId="4B1F84E9" w14:textId="77777777" w:rsidR="0049051E" w:rsidRDefault="00000000">
      <w:pPr>
        <w:numPr>
          <w:ilvl w:val="0"/>
          <w:numId w:val="3"/>
        </w:numPr>
      </w:pPr>
      <w:r>
        <w:rPr>
          <w:b/>
          <w:bCs/>
        </w:rPr>
        <w:t>Közösség:</w:t>
      </w:r>
      <w:r>
        <w:t xml:space="preserve"> Kölcsönös támogatás, hozzászólások és közösségi beszélgetések. Folyamatos motiváció, tapasztalatcsere és aktív közösségi jelenlét.</w:t>
      </w:r>
    </w:p>
    <w:p w14:paraId="133AA9BA" w14:textId="77777777" w:rsidR="0049051E" w:rsidRDefault="00000000">
      <w:pPr>
        <w:pStyle w:val="Cmsor1"/>
      </w:pPr>
      <w:bookmarkStart w:id="7" w:name="_qeq66qzf73d7" w:colFirst="0" w:colLast="0"/>
      <w:bookmarkEnd w:id="7"/>
      <w:r>
        <w:t>2. Csapattagok és Szerepkörök</w:t>
      </w:r>
    </w:p>
    <w:p w14:paraId="4C8DF832" w14:textId="77777777" w:rsidR="0049051E" w:rsidRDefault="00000000">
      <w:r>
        <w:t>A projekt sikeres megvalósításáért egy 3 fős fejlesztői csapat felelős:</w:t>
      </w:r>
    </w:p>
    <w:p w14:paraId="7D7775C5" w14:textId="77777777" w:rsidR="0049051E" w:rsidRDefault="0049051E"/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49051E" w14:paraId="223137B1" w14:textId="77777777" w:rsidTr="00490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AEDFE13" w14:textId="77777777" w:rsidR="0049051E" w:rsidRDefault="00000000">
            <w:r>
              <w:t>Név</w:t>
            </w:r>
          </w:p>
        </w:tc>
        <w:tc>
          <w:tcPr>
            <w:tcW w:w="3500" w:type="dxa"/>
          </w:tcPr>
          <w:p w14:paraId="47391451" w14:textId="77777777" w:rsidR="0049051E" w:rsidRDefault="00000000">
            <w:r>
              <w:t>Szerepkör</w:t>
            </w:r>
          </w:p>
        </w:tc>
        <w:tc>
          <w:tcPr>
            <w:tcW w:w="3500" w:type="dxa"/>
          </w:tcPr>
          <w:p w14:paraId="73CD332D" w14:textId="77777777" w:rsidR="0049051E" w:rsidRDefault="00000000">
            <w:r>
              <w:t>Felelősségi terület</w:t>
            </w:r>
          </w:p>
        </w:tc>
      </w:tr>
      <w:tr w:rsidR="0049051E" w14:paraId="4A06CEF4" w14:textId="77777777" w:rsidTr="0049051E">
        <w:tc>
          <w:tcPr>
            <w:tcW w:w="3500" w:type="dxa"/>
          </w:tcPr>
          <w:p w14:paraId="55323BF8" w14:textId="11E4708E" w:rsidR="0049051E" w:rsidRDefault="00000000">
            <w:r>
              <w:rPr>
                <w:b/>
                <w:bCs/>
              </w:rPr>
              <w:t xml:space="preserve">Kiss Bendegúz </w:t>
            </w:r>
          </w:p>
        </w:tc>
        <w:tc>
          <w:tcPr>
            <w:tcW w:w="3500" w:type="dxa"/>
          </w:tcPr>
          <w:p w14:paraId="03337B8E" w14:textId="43E0FE1E" w:rsidR="0049051E" w:rsidRDefault="00000000">
            <w:r>
              <w:t xml:space="preserve">Manager / </w:t>
            </w:r>
            <w:r w:rsidR="008B4DA6">
              <w:t>Front-End</w:t>
            </w:r>
          </w:p>
        </w:tc>
        <w:tc>
          <w:tcPr>
            <w:tcW w:w="3500" w:type="dxa"/>
          </w:tcPr>
          <w:p w14:paraId="69179D9F" w14:textId="77777777" w:rsidR="0049051E" w:rsidRDefault="00000000">
            <w:r>
              <w:t>Projektszervezés, UI/UX tervezés, Front-end fejlesztés</w:t>
            </w:r>
          </w:p>
        </w:tc>
      </w:tr>
      <w:tr w:rsidR="0049051E" w14:paraId="323D089A" w14:textId="77777777" w:rsidTr="0049051E">
        <w:tc>
          <w:tcPr>
            <w:tcW w:w="3500" w:type="dxa"/>
          </w:tcPr>
          <w:p w14:paraId="023E5098" w14:textId="03BEC00C" w:rsidR="0049051E" w:rsidRDefault="00000000">
            <w:r>
              <w:rPr>
                <w:b/>
                <w:bCs/>
              </w:rPr>
              <w:t xml:space="preserve">Nagy Máté Imre </w:t>
            </w:r>
          </w:p>
        </w:tc>
        <w:tc>
          <w:tcPr>
            <w:tcW w:w="3500" w:type="dxa"/>
          </w:tcPr>
          <w:p w14:paraId="2BA6848D" w14:textId="16B92114" w:rsidR="0049051E" w:rsidRDefault="00000000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/ </w:t>
            </w:r>
            <w:proofErr w:type="spellStart"/>
            <w:r w:rsidR="008B4DA6">
              <w:t>Database</w:t>
            </w:r>
            <w:proofErr w:type="spellEnd"/>
          </w:p>
        </w:tc>
        <w:tc>
          <w:tcPr>
            <w:tcW w:w="3500" w:type="dxa"/>
          </w:tcPr>
          <w:p w14:paraId="2E37EAF2" w14:textId="77777777" w:rsidR="0049051E" w:rsidRDefault="00000000">
            <w:r>
              <w:t>Termékvízió, prioritások, adatbázis-architektúra</w:t>
            </w:r>
          </w:p>
        </w:tc>
      </w:tr>
      <w:tr w:rsidR="0049051E" w14:paraId="2C7DED3F" w14:textId="77777777" w:rsidTr="0049051E">
        <w:tc>
          <w:tcPr>
            <w:tcW w:w="3500" w:type="dxa"/>
          </w:tcPr>
          <w:p w14:paraId="6A7FC8BF" w14:textId="77777777" w:rsidR="0049051E" w:rsidRDefault="00000000">
            <w:r>
              <w:rPr>
                <w:b/>
                <w:bCs/>
              </w:rPr>
              <w:t>Baka Erik</w:t>
            </w:r>
          </w:p>
        </w:tc>
        <w:tc>
          <w:tcPr>
            <w:tcW w:w="3500" w:type="dxa"/>
          </w:tcPr>
          <w:p w14:paraId="43452832" w14:textId="6B9E740D" w:rsidR="0049051E" w:rsidRDefault="00000000">
            <w:r>
              <w:t xml:space="preserve">Back-end </w:t>
            </w:r>
          </w:p>
        </w:tc>
        <w:tc>
          <w:tcPr>
            <w:tcW w:w="3500" w:type="dxa"/>
          </w:tcPr>
          <w:p w14:paraId="4F23D3B7" w14:textId="77777777" w:rsidR="0049051E" w:rsidRDefault="00000000">
            <w:r>
              <w:t>Üzleti logika, REST API-k, adatkezelés, biztonság</w:t>
            </w:r>
          </w:p>
        </w:tc>
      </w:tr>
    </w:tbl>
    <w:p w14:paraId="76035496" w14:textId="77777777" w:rsidR="0049051E" w:rsidRDefault="00000000">
      <w:pPr>
        <w:pStyle w:val="Cmsor1"/>
      </w:pPr>
      <w:bookmarkStart w:id="8" w:name="_myfdny4p0jpv" w:colFirst="0" w:colLast="0"/>
      <w:bookmarkEnd w:id="8"/>
      <w:r>
        <w:lastRenderedPageBreak/>
        <w:t>3. Célcsoportok és Funkcionalitás</w:t>
      </w:r>
    </w:p>
    <w:p w14:paraId="78D1025D" w14:textId="6E697218" w:rsidR="0049051E" w:rsidRDefault="00000000">
      <w:pPr>
        <w:numPr>
          <w:ilvl w:val="0"/>
          <w:numId w:val="6"/>
        </w:numPr>
      </w:pPr>
      <w:r>
        <w:rPr>
          <w:b/>
          <w:bCs/>
        </w:rPr>
        <w:t>Általános Felhasználó:</w:t>
      </w:r>
      <w:r>
        <w:t xml:space="preserve"> Étkezéseit és makróit naplózza, egyéni célokat (pl. fogyás, izomépítés) állít be és követ, recepteket keres és oszt meg, valamint aktívan részt vesz a közösségi chatfalon. </w:t>
      </w:r>
    </w:p>
    <w:p w14:paraId="05549E01" w14:textId="2B3D364D" w:rsidR="0049051E" w:rsidRDefault="00000000">
      <w:pPr>
        <w:numPr>
          <w:ilvl w:val="0"/>
          <w:numId w:val="6"/>
        </w:numPr>
      </w:pPr>
      <w:r>
        <w:rPr>
          <w:b/>
          <w:bCs/>
        </w:rPr>
        <w:t>Tartalomkészítő:</w:t>
      </w:r>
      <w:r>
        <w:t xml:space="preserve"> Közösségi médiában megosztott receptjeit pontos kalória- és makróadatokkal tölti fel az alkalmazásba</w:t>
      </w:r>
      <w:r w:rsidR="00A879FA">
        <w:t xml:space="preserve"> esetleg videós </w:t>
      </w:r>
      <w:proofErr w:type="spellStart"/>
      <w:r w:rsidR="00A879FA">
        <w:t>segitséggel</w:t>
      </w:r>
      <w:proofErr w:type="spellEnd"/>
      <w:r>
        <w:t xml:space="preserve">, így a közösség könnyen elérheti azokat. </w:t>
      </w:r>
    </w:p>
    <w:p w14:paraId="1A3E355A" w14:textId="7C2F2231" w:rsidR="0049051E" w:rsidRDefault="00000000">
      <w:pPr>
        <w:numPr>
          <w:ilvl w:val="0"/>
          <w:numId w:val="6"/>
        </w:numPr>
      </w:pPr>
      <w:r>
        <w:rPr>
          <w:b/>
          <w:bCs/>
        </w:rPr>
        <w:t>Adminisztrátor:</w:t>
      </w:r>
      <w:r>
        <w:t xml:space="preserve"> Felhasználók kezelése, felülvizsgálat, </w:t>
      </w:r>
      <w:proofErr w:type="spellStart"/>
      <w:r>
        <w:t>moderáció</w:t>
      </w:r>
      <w:proofErr w:type="spellEnd"/>
      <w:r>
        <w:t xml:space="preserve"> és rendszerstatisztikák elemzése. </w:t>
      </w:r>
    </w:p>
    <w:p w14:paraId="5F917EE2" w14:textId="77777777" w:rsidR="0049051E" w:rsidRDefault="00000000">
      <w:pPr>
        <w:pStyle w:val="Cmsor1"/>
      </w:pPr>
      <w:bookmarkStart w:id="9" w:name="_liduycwfp13y" w:colFirst="0" w:colLast="0"/>
      <w:bookmarkEnd w:id="9"/>
      <w:r>
        <w:t>4. Fejlesztői Környezet – Szerveroldal (Back-end)</w:t>
      </w:r>
    </w:p>
    <w:p w14:paraId="6BBD7EFD" w14:textId="77777777" w:rsidR="0049051E" w:rsidRDefault="00000000">
      <w:pPr>
        <w:pStyle w:val="Cmsor2"/>
      </w:pPr>
      <w:bookmarkStart w:id="10" w:name="_xbxj1gvppuzy" w:colFirst="0" w:colLast="0"/>
      <w:bookmarkEnd w:id="10"/>
      <w:r>
        <w:t xml:space="preserve">.NET Framework / .NET </w:t>
      </w:r>
      <w:proofErr w:type="spellStart"/>
      <w:r>
        <w:t>Core</w:t>
      </w:r>
      <w:proofErr w:type="spellEnd"/>
    </w:p>
    <w:p w14:paraId="5FBD9669" w14:textId="77777777" w:rsidR="0049051E" w:rsidRDefault="00000000">
      <w:r>
        <w:t xml:space="preserve">A </w:t>
      </w:r>
      <w:proofErr w:type="spellStart"/>
      <w:r>
        <w:t>Wezen</w:t>
      </w:r>
      <w:proofErr w:type="spellEnd"/>
      <w:r>
        <w:t xml:space="preserve"> alkalmazás szerveroldali üzleti logikáját és API-architektúráját a Microsoft C# alapú .NET keretrendszere biztosítja. A választás az ingyenes, nyílt forráskódú és keresztplatformos működésnek köszönhető.</w:t>
      </w:r>
    </w:p>
    <w:p w14:paraId="07402692" w14:textId="77777777" w:rsidR="0049051E" w:rsidRDefault="0049051E"/>
    <w:p w14:paraId="43145C25" w14:textId="77777777" w:rsidR="0049051E" w:rsidRDefault="00000000">
      <w:r>
        <w:rPr>
          <w:b/>
          <w:bCs/>
        </w:rPr>
        <w:t>Főbb jellemzők és előnyök a projektben:</w:t>
      </w:r>
    </w:p>
    <w:p w14:paraId="7F1FDE9D" w14:textId="77777777" w:rsidR="0049051E" w:rsidRDefault="0049051E"/>
    <w:p w14:paraId="04AC31D0" w14:textId="77777777" w:rsidR="0049051E" w:rsidRDefault="00000000">
      <w:pPr>
        <w:numPr>
          <w:ilvl w:val="0"/>
          <w:numId w:val="2"/>
        </w:numPr>
      </w:pPr>
      <w:r>
        <w:rPr>
          <w:b/>
          <w:bCs/>
        </w:rPr>
        <w:t>Rendkívüli teljesítmény és skálázhatóság:</w:t>
      </w:r>
      <w:r>
        <w:t xml:space="preserve"> A .NET </w:t>
      </w:r>
      <w:proofErr w:type="spellStart"/>
      <w:r>
        <w:t>Kestrel</w:t>
      </w:r>
      <w:proofErr w:type="spellEnd"/>
      <w:r>
        <w:t xml:space="preserve"> webszervere magas kérésszámot képes alacsony válaszidővel kiszolgálni.</w:t>
      </w:r>
    </w:p>
    <w:p w14:paraId="5CFFA6F1" w14:textId="77777777" w:rsidR="0049051E" w:rsidRDefault="00000000">
      <w:pPr>
        <w:numPr>
          <w:ilvl w:val="0"/>
          <w:numId w:val="2"/>
        </w:numPr>
      </w:pPr>
      <w:r>
        <w:rPr>
          <w:b/>
          <w:bCs/>
        </w:rPr>
        <w:t xml:space="preserve">ASP.NET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Web API:</w:t>
      </w:r>
      <w:r>
        <w:t xml:space="preserve"> Strukturált </w:t>
      </w:r>
      <w:proofErr w:type="spellStart"/>
      <w:r>
        <w:t>RESTful</w:t>
      </w:r>
      <w:proofErr w:type="spellEnd"/>
      <w:r>
        <w:t xml:space="preserve"> API végpontok kialakítása a front-end és az adatbázis közötti kommunikációhoz.</w:t>
      </w:r>
    </w:p>
    <w:p w14:paraId="56B45619" w14:textId="77777777" w:rsidR="0049051E" w:rsidRDefault="00000000">
      <w:pPr>
        <w:numPr>
          <w:ilvl w:val="0"/>
          <w:numId w:val="2"/>
        </w:numPr>
      </w:pPr>
      <w:r>
        <w:rPr>
          <w:b/>
          <w:bCs/>
        </w:rPr>
        <w:t>Erős típusosság és biztonság:</w:t>
      </w:r>
      <w:r>
        <w:t xml:space="preserve"> A C# nyelv szigorú típusellenőrzése csökkenti a </w:t>
      </w:r>
      <w:proofErr w:type="spellStart"/>
      <w:r>
        <w:t>futásidejű</w:t>
      </w:r>
      <w:proofErr w:type="spellEnd"/>
      <w:r>
        <w:t xml:space="preserve"> hibák lehetőségét.</w:t>
      </w:r>
    </w:p>
    <w:p w14:paraId="5F57E229" w14:textId="77777777" w:rsidR="0049051E" w:rsidRDefault="00000000">
      <w:pPr>
        <w:numPr>
          <w:ilvl w:val="0"/>
          <w:numId w:val="2"/>
        </w:numPr>
      </w:pPr>
      <w:r>
        <w:rPr>
          <w:b/>
          <w:bCs/>
        </w:rPr>
        <w:t xml:space="preserve">Beépített </w:t>
      </w: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 xml:space="preserve"> (DI):</w:t>
      </w:r>
      <w:r>
        <w:t xml:space="preserve"> Elősegíti a tiszta, tesztelhető és moduláris kódstruktúra fenntartását.</w:t>
      </w:r>
    </w:p>
    <w:p w14:paraId="498C1A02" w14:textId="77777777" w:rsidR="0049051E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(ORM):</w:t>
      </w:r>
      <w:r>
        <w:t xml:space="preserve"> Lehetővé teszi az adatbázis-műveletek C# objektumokon keresztüli hatékony elvégzését.</w:t>
      </w:r>
    </w:p>
    <w:p w14:paraId="1ECE93C6" w14:textId="77777777" w:rsidR="0049051E" w:rsidRDefault="0049051E"/>
    <w:p w14:paraId="2441EAB9" w14:textId="77777777" w:rsidR="0049051E" w:rsidRDefault="00000000">
      <w:pPr>
        <w:pStyle w:val="Cmsor1"/>
      </w:pPr>
      <w:bookmarkStart w:id="11" w:name="_ttq9gg7h35mf" w:colFirst="0" w:colLast="0"/>
      <w:bookmarkEnd w:id="11"/>
      <w:r>
        <w:lastRenderedPageBreak/>
        <w:t>5. Fejlesztői Környezet – Adatbázis (</w:t>
      </w:r>
      <w:proofErr w:type="spellStart"/>
      <w:r>
        <w:t>Database</w:t>
      </w:r>
      <w:proofErr w:type="spellEnd"/>
      <w:r>
        <w:t>)</w:t>
      </w:r>
    </w:p>
    <w:p w14:paraId="0FD67189" w14:textId="77777777" w:rsidR="0049051E" w:rsidRDefault="00000000">
      <w:pPr>
        <w:pStyle w:val="Cmsor2"/>
      </w:pPr>
      <w:bookmarkStart w:id="12" w:name="_bdm06e1csdir" w:colFirst="0" w:colLast="0"/>
      <w:bookmarkEnd w:id="12"/>
      <w:proofErr w:type="spellStart"/>
      <w:r>
        <w:t>MySQL</w:t>
      </w:r>
      <w:proofErr w:type="spellEnd"/>
      <w:r>
        <w:t xml:space="preserve"> Adatbázis-kezelő</w:t>
      </w:r>
    </w:p>
    <w:p w14:paraId="30CE3C55" w14:textId="77777777" w:rsidR="0049051E" w:rsidRDefault="00000000">
      <w:r>
        <w:t xml:space="preserve">Az adatgyűjtés, a felhasználói fiókok, a receptek, a napi naplózási adatok és a közösségi hozzászólások biztonságos, strukturált tárolásáért a </w:t>
      </w:r>
      <w:proofErr w:type="spellStart"/>
      <w:r>
        <w:t>MySQL</w:t>
      </w:r>
      <w:proofErr w:type="spellEnd"/>
      <w:r>
        <w:t xml:space="preserve"> relációs adatbázis-kezelő felel.</w:t>
      </w:r>
    </w:p>
    <w:p w14:paraId="72ED5F1E" w14:textId="77777777" w:rsidR="0049051E" w:rsidRDefault="0049051E"/>
    <w:p w14:paraId="176704BA" w14:textId="77777777" w:rsidR="0049051E" w:rsidRDefault="00000000">
      <w:r>
        <w:rPr>
          <w:b/>
          <w:bCs/>
        </w:rPr>
        <w:t>Adatbázis-architektúra és kulcsterületek:</w:t>
      </w:r>
    </w:p>
    <w:p w14:paraId="662D0CBD" w14:textId="77777777" w:rsidR="0049051E" w:rsidRDefault="0049051E"/>
    <w:p w14:paraId="5ABC2801" w14:textId="07B0D8F9" w:rsidR="0049051E" w:rsidRDefault="00A879FA">
      <w:pPr>
        <w:numPr>
          <w:ilvl w:val="0"/>
          <w:numId w:val="1"/>
        </w:numPr>
      </w:pPr>
      <w:r>
        <w:rPr>
          <w:b/>
          <w:bCs/>
        </w:rPr>
        <w:t>-------- ------- ------</w:t>
      </w:r>
    </w:p>
    <w:p w14:paraId="7F578427" w14:textId="77777777" w:rsidR="0049051E" w:rsidRDefault="0049051E"/>
    <w:p w14:paraId="5B75CB8B" w14:textId="77777777" w:rsidR="0049051E" w:rsidRDefault="00000000">
      <w:r>
        <w:rPr>
          <w:b/>
          <w:bCs/>
        </w:rPr>
        <w:t>Főbb előnyök:</w:t>
      </w:r>
    </w:p>
    <w:p w14:paraId="510E8B9B" w14:textId="77777777" w:rsidR="0049051E" w:rsidRDefault="0049051E"/>
    <w:p w14:paraId="360E99AB" w14:textId="77777777" w:rsidR="0049051E" w:rsidRDefault="00000000">
      <w:pPr>
        <w:numPr>
          <w:ilvl w:val="0"/>
          <w:numId w:val="1"/>
        </w:numPr>
      </w:pPr>
      <w:r>
        <w:rPr>
          <w:b/>
          <w:bCs/>
        </w:rPr>
        <w:t>ACID kompatibilitás:</w:t>
      </w:r>
      <w:r>
        <w:t xml:space="preserve"> Garantálja a tranzakciók megbízhatóságát és az adatintegritást.</w:t>
      </w:r>
    </w:p>
    <w:p w14:paraId="6929FF39" w14:textId="77777777" w:rsidR="0049051E" w:rsidRDefault="00000000">
      <w:pPr>
        <w:numPr>
          <w:ilvl w:val="0"/>
          <w:numId w:val="1"/>
        </w:numPr>
      </w:pPr>
      <w:r>
        <w:rPr>
          <w:b/>
          <w:bCs/>
        </w:rPr>
        <w:t>Kiváló lekérdezési teljesítmény:</w:t>
      </w:r>
      <w:r>
        <w:t xml:space="preserve"> Indexelt táblák a receptek és makrók gyors szűréséhez.</w:t>
      </w:r>
    </w:p>
    <w:p w14:paraId="0B312033" w14:textId="77777777" w:rsidR="0049051E" w:rsidRDefault="00000000">
      <w:pPr>
        <w:numPr>
          <w:ilvl w:val="0"/>
          <w:numId w:val="1"/>
        </w:numPr>
      </w:pPr>
      <w:r>
        <w:rPr>
          <w:b/>
          <w:bCs/>
        </w:rPr>
        <w:t>Széles körű ORM támogatás:</w:t>
      </w:r>
      <w:r>
        <w:t xml:space="preserve"> Zökkenőmentes integráció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és </w:t>
      </w:r>
      <w:proofErr w:type="spellStart"/>
      <w:r>
        <w:t>Pomelo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segítségével.</w:t>
      </w:r>
    </w:p>
    <w:p w14:paraId="76AD0CFB" w14:textId="77777777" w:rsidR="0049051E" w:rsidRDefault="00000000">
      <w:pPr>
        <w:pStyle w:val="Cmsor1"/>
      </w:pPr>
      <w:bookmarkStart w:id="13" w:name="_vaq4c7raeu4y" w:colFirst="0" w:colLast="0"/>
      <w:bookmarkEnd w:id="13"/>
      <w:r>
        <w:t>6. Fejlesztői Környezet – Kliensoldal (Front-end)</w:t>
      </w:r>
    </w:p>
    <w:p w14:paraId="67D7EBD2" w14:textId="77777777" w:rsidR="0049051E" w:rsidRDefault="00000000">
      <w:pPr>
        <w:pStyle w:val="Cmsor2"/>
      </w:pPr>
      <w:bookmarkStart w:id="14" w:name="_7dqxca5faxwg" w:colFirst="0" w:colLast="0"/>
      <w:bookmarkEnd w:id="14"/>
      <w:proofErr w:type="spellStart"/>
      <w:r>
        <w:t>ReactJS</w:t>
      </w:r>
      <w:proofErr w:type="spellEnd"/>
      <w:r>
        <w:t xml:space="preserve"> &amp; </w:t>
      </w:r>
      <w:proofErr w:type="spellStart"/>
      <w:r>
        <w:t>Tailwind</w:t>
      </w:r>
      <w:proofErr w:type="spellEnd"/>
      <w:r>
        <w:t xml:space="preserve"> CSS</w:t>
      </w:r>
    </w:p>
    <w:p w14:paraId="617ED431" w14:textId="77777777" w:rsidR="0049051E" w:rsidRDefault="00000000">
      <w:r>
        <w:t xml:space="preserve">A felhasználói felület egy modern, reaktív 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 (SPA), amely </w:t>
      </w:r>
      <w:proofErr w:type="spellStart"/>
      <w:r>
        <w:t>React</w:t>
      </w:r>
      <w:proofErr w:type="spellEnd"/>
      <w:r>
        <w:t xml:space="preserve"> keretrendszerre és </w:t>
      </w:r>
      <w:proofErr w:type="spellStart"/>
      <w:r>
        <w:t>Tailwind</w:t>
      </w:r>
      <w:proofErr w:type="spellEnd"/>
      <w:r>
        <w:t xml:space="preserve"> CSS stíluscsomagra épül.</w:t>
      </w:r>
    </w:p>
    <w:p w14:paraId="599F5422" w14:textId="77777777" w:rsidR="0049051E" w:rsidRDefault="0049051E"/>
    <w:p w14:paraId="506B919D" w14:textId="77777777" w:rsidR="0049051E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(UI </w:t>
      </w:r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>):</w:t>
      </w:r>
      <w:r>
        <w:t xml:space="preserve"> Interaktív nézetek és állapotkezelés. Komponens alapú architektúra, </w:t>
      </w:r>
      <w:proofErr w:type="spellStart"/>
      <w:r>
        <w:t>Virtual</w:t>
      </w:r>
      <w:proofErr w:type="spellEnd"/>
      <w:r>
        <w:t xml:space="preserve"> DOM, Kliensoldali állapotkezelés.</w:t>
      </w:r>
    </w:p>
    <w:p w14:paraId="49BE1824" w14:textId="77777777" w:rsidR="0049051E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 (CSS Framework):</w:t>
      </w:r>
      <w:r>
        <w:t xml:space="preserve"> Reszponzív, modern dizájn és </w:t>
      </w:r>
      <w:proofErr w:type="spellStart"/>
      <w:r>
        <w:t>layout</w:t>
      </w:r>
      <w:proofErr w:type="spellEnd"/>
      <w:r>
        <w:t xml:space="preserve"> kialakítása.</w:t>
      </w:r>
    </w:p>
    <w:p w14:paraId="1CB0EA55" w14:textId="77777777" w:rsidR="0049051E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API (HTTP Kliens):</w:t>
      </w:r>
      <w:r>
        <w:t xml:space="preserve"> Aszinkron adatkérés a .NET API végpontok felé.</w:t>
      </w:r>
    </w:p>
    <w:p w14:paraId="4A1A7CC5" w14:textId="77777777" w:rsidR="0049051E" w:rsidRDefault="00000000">
      <w:pPr>
        <w:pStyle w:val="Cmsor1"/>
      </w:pPr>
      <w:bookmarkStart w:id="15" w:name="_h3j3oduyfdjy" w:colFirst="0" w:colLast="0"/>
      <w:bookmarkEnd w:id="15"/>
      <w:r>
        <w:lastRenderedPageBreak/>
        <w:t>7. Fejlesztői Eszközök és Tesztelés</w:t>
      </w:r>
    </w:p>
    <w:p w14:paraId="75316CC0" w14:textId="77777777" w:rsidR="0049051E" w:rsidRDefault="00000000">
      <w:pPr>
        <w:pStyle w:val="Cmsor2"/>
      </w:pPr>
      <w:bookmarkStart w:id="16" w:name="_g146kjmwfn3h" w:colFirst="0" w:colLast="0"/>
      <w:bookmarkEnd w:id="16"/>
      <w:r>
        <w:t xml:space="preserve">Visual </w:t>
      </w:r>
      <w:proofErr w:type="spellStart"/>
      <w:r>
        <w:t>Studio</w:t>
      </w:r>
      <w:proofErr w:type="spellEnd"/>
      <w:r>
        <w:t xml:space="preserve">, VS </w:t>
      </w:r>
      <w:proofErr w:type="spellStart"/>
      <w:r>
        <w:t>Code</w:t>
      </w:r>
      <w:proofErr w:type="spellEnd"/>
      <w:r>
        <w:t xml:space="preserve"> &amp; Postman</w:t>
      </w:r>
    </w:p>
    <w:p w14:paraId="04260421" w14:textId="77777777" w:rsidR="0049051E" w:rsidRDefault="00000000">
      <w:pPr>
        <w:numPr>
          <w:ilvl w:val="0"/>
          <w:numId w:val="5"/>
        </w:numPr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(IDE):</w:t>
      </w:r>
      <w:r>
        <w:t xml:space="preserve"> .NET </w:t>
      </w:r>
      <w:proofErr w:type="spellStart"/>
      <w:r>
        <w:t>Core</w:t>
      </w:r>
      <w:proofErr w:type="spellEnd"/>
      <w:r>
        <w:t xml:space="preserve"> REST API fejlesztés és hibakeresés.</w:t>
      </w:r>
    </w:p>
    <w:p w14:paraId="41791B90" w14:textId="77777777" w:rsidR="0049051E" w:rsidRDefault="00000000">
      <w:pPr>
        <w:numPr>
          <w:ilvl w:val="0"/>
          <w:numId w:val="5"/>
        </w:numPr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(Kódszerkesztő):</w:t>
      </w:r>
      <w:r>
        <w:t xml:space="preserve"> </w:t>
      </w:r>
      <w:proofErr w:type="spellStart"/>
      <w:r>
        <w:t>React</w:t>
      </w:r>
      <w:proofErr w:type="spellEnd"/>
      <w:r>
        <w:t xml:space="preserve"> és </w:t>
      </w:r>
      <w:proofErr w:type="spellStart"/>
      <w:r>
        <w:t>Tailwind</w:t>
      </w:r>
      <w:proofErr w:type="spellEnd"/>
      <w:r>
        <w:t xml:space="preserve"> CSS alapú front-end kódolás.</w:t>
      </w:r>
    </w:p>
    <w:p w14:paraId="5E233848" w14:textId="77777777" w:rsidR="0049051E" w:rsidRDefault="00000000">
      <w:pPr>
        <w:numPr>
          <w:ilvl w:val="0"/>
          <w:numId w:val="5"/>
        </w:numPr>
      </w:pPr>
      <w:r>
        <w:rPr>
          <w:b/>
          <w:bCs/>
        </w:rPr>
        <w:t>Postman (API Tesztelő):</w:t>
      </w:r>
      <w:r>
        <w:t xml:space="preserve"> REST API végpontok tesztelése, end-</w:t>
      </w:r>
      <w:proofErr w:type="spellStart"/>
      <w:r>
        <w:t>to</w:t>
      </w:r>
      <w:proofErr w:type="spellEnd"/>
      <w:r>
        <w:t>-end API kérések ellenőrzése és hibaszűrés.</w:t>
      </w:r>
    </w:p>
    <w:p w14:paraId="0832FB40" w14:textId="77777777" w:rsidR="0049051E" w:rsidRDefault="0049051E"/>
    <w:sectPr w:rsidR="0049051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C5B29FF6-B119-4D6E-81DD-2FD365316B63}"/>
    <w:embedBold r:id="rId2" w:fontKey="{75B81AAA-265D-41EA-9D49-51EA7B670A68}"/>
    <w:embedItalic r:id="rId3" w:fontKey="{07CEF1B0-A132-41F1-A553-3E1102DF44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7C1E6B3D-9829-4B66-94E4-8AF27FC9014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6FF0A9E0-E50B-4659-86DC-C5734DAFBA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C17"/>
    <w:multiLevelType w:val="multilevel"/>
    <w:tmpl w:val="64CE8A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1D158F"/>
    <w:multiLevelType w:val="multilevel"/>
    <w:tmpl w:val="AAB69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954763"/>
    <w:multiLevelType w:val="multilevel"/>
    <w:tmpl w:val="ECA039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B371D9"/>
    <w:multiLevelType w:val="multilevel"/>
    <w:tmpl w:val="BFD049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85B1710"/>
    <w:multiLevelType w:val="multilevel"/>
    <w:tmpl w:val="EB5E26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2C7658"/>
    <w:multiLevelType w:val="multilevel"/>
    <w:tmpl w:val="CB4E10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8142911">
    <w:abstractNumId w:val="5"/>
  </w:num>
  <w:num w:numId="2" w16cid:durableId="460155037">
    <w:abstractNumId w:val="3"/>
  </w:num>
  <w:num w:numId="3" w16cid:durableId="411506332">
    <w:abstractNumId w:val="4"/>
  </w:num>
  <w:num w:numId="4" w16cid:durableId="1878659104">
    <w:abstractNumId w:val="2"/>
  </w:num>
  <w:num w:numId="5" w16cid:durableId="321742508">
    <w:abstractNumId w:val="1"/>
  </w:num>
  <w:num w:numId="6" w16cid:durableId="108665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1E"/>
    <w:rsid w:val="00474FFE"/>
    <w:rsid w:val="0049051E"/>
    <w:rsid w:val="008B4DA6"/>
    <w:rsid w:val="00A8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529B"/>
  <w15:docId w15:val="{11E2A38A-C088-4C88-880F-9DAF97D9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hu" w:eastAsia="hu-HU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0F172A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3"/>
      <w:szCs w:val="23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8"/>
      <w:szCs w:val="48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 w:line="288" w:lineRule="auto"/>
    </w:pPr>
    <w:rPr>
      <w:i/>
      <w:iCs/>
      <w:color w:val="64748B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1"/>
        <w:szCs w:val="21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764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O365 felhasználó</cp:lastModifiedBy>
  <cp:revision>2</cp:revision>
  <dcterms:created xsi:type="dcterms:W3CDTF">2026-10-14T15:24:00Z</dcterms:created>
  <dcterms:modified xsi:type="dcterms:W3CDTF">2026-10-14T16:02:00Z</dcterms:modified>
</cp:coreProperties>
</file>