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DA366" w14:textId="352B065B" w:rsidR="00945A36" w:rsidRPr="001C7077" w:rsidRDefault="00F925DA" w:rsidP="001C7077">
      <w:pPr>
        <w:jc w:val="center"/>
        <w:rPr>
          <w:sz w:val="44"/>
          <w:szCs w:val="44"/>
        </w:rPr>
      </w:pPr>
      <w:r w:rsidRPr="001C7077">
        <w:rPr>
          <w:sz w:val="44"/>
          <w:szCs w:val="44"/>
        </w:rPr>
        <w:t>Dokumentáció</w:t>
      </w:r>
    </w:p>
    <w:p w14:paraId="18A572A3" w14:textId="7F2B3F25" w:rsidR="00F925DA" w:rsidRDefault="00F925DA">
      <w:r>
        <w:t>Még nem készült el:</w:t>
      </w:r>
    </w:p>
    <w:p w14:paraId="7B430782" w14:textId="521ED5C9" w:rsidR="00F925DA" w:rsidRDefault="00F925DA" w:rsidP="00F925DA">
      <w:pPr>
        <w:pStyle w:val="Listaszerbekezds"/>
        <w:numPr>
          <w:ilvl w:val="0"/>
          <w:numId w:val="5"/>
        </w:numPr>
      </w:pPr>
      <w:r>
        <w:t>A fordítás (HU-EN)</w:t>
      </w:r>
    </w:p>
    <w:p w14:paraId="0263A65B" w14:textId="4351E59B" w:rsidR="00F925DA" w:rsidRDefault="00F925DA" w:rsidP="00F925DA">
      <w:pPr>
        <w:pStyle w:val="Listaszerbekezds"/>
        <w:numPr>
          <w:ilvl w:val="0"/>
          <w:numId w:val="5"/>
        </w:numPr>
      </w:pPr>
      <w:r>
        <w:t>Az oldal reszponzivitása</w:t>
      </w:r>
    </w:p>
    <w:p w14:paraId="4D40B97E" w14:textId="4713458F" w:rsidR="00D56706" w:rsidRDefault="00D56706" w:rsidP="00F925DA">
      <w:pPr>
        <w:pStyle w:val="Listaszerbekezds"/>
        <w:numPr>
          <w:ilvl w:val="0"/>
          <w:numId w:val="5"/>
        </w:numPr>
      </w:pPr>
      <w:r>
        <w:t>Apróbb designolás (pl.: gombok színei)</w:t>
      </w:r>
    </w:p>
    <w:p w14:paraId="54D3D623" w14:textId="6DDB7C5D" w:rsidR="00C94080" w:rsidRDefault="00C94080" w:rsidP="00F925DA">
      <w:pPr>
        <w:pStyle w:val="Listaszerbekezds"/>
        <w:numPr>
          <w:ilvl w:val="0"/>
          <w:numId w:val="5"/>
        </w:numPr>
      </w:pPr>
      <w:r>
        <w:t>A csúnya alert üzenetek a regisztrációkor, ezt őszintén szólva nem tudom hogyan kéne szépen megoldani.</w:t>
      </w:r>
    </w:p>
    <w:p w14:paraId="5B051269" w14:textId="0C5CB764" w:rsidR="00F925DA" w:rsidRDefault="00F925DA">
      <w:r>
        <w:t>Componensek:</w:t>
      </w:r>
    </w:p>
    <w:p w14:paraId="18AD21F6" w14:textId="77777777" w:rsidR="00D56706" w:rsidRDefault="00F925DA" w:rsidP="00D56706">
      <w:pPr>
        <w:pStyle w:val="Listaszerbekezds"/>
        <w:numPr>
          <w:ilvl w:val="0"/>
          <w:numId w:val="1"/>
        </w:numPr>
      </w:pPr>
      <w:r>
        <w:t>About</w:t>
      </w:r>
    </w:p>
    <w:p w14:paraId="75B4B7FB" w14:textId="4F80BBB0" w:rsidR="00F925DA" w:rsidRDefault="00F925DA" w:rsidP="00D56706">
      <w:pPr>
        <w:pStyle w:val="Listaszerbekezds"/>
        <w:numPr>
          <w:ilvl w:val="1"/>
          <w:numId w:val="1"/>
        </w:numPr>
      </w:pPr>
      <w:r>
        <w:t>Az about felületen a felhasználók tájékozódhatnak a Külker Technikum adatairól.</w:t>
      </w:r>
    </w:p>
    <w:p w14:paraId="10E7874C" w14:textId="52A510F7" w:rsidR="00D56706" w:rsidRDefault="00F925DA" w:rsidP="00D56706">
      <w:pPr>
        <w:pStyle w:val="Listaszerbekezds"/>
        <w:numPr>
          <w:ilvl w:val="0"/>
          <w:numId w:val="1"/>
        </w:numPr>
      </w:pPr>
      <w:r>
        <w:t>Books</w:t>
      </w:r>
    </w:p>
    <w:p w14:paraId="62B5B86B" w14:textId="30B73219" w:rsidR="00D56706" w:rsidRDefault="00D56706" w:rsidP="00D56706">
      <w:pPr>
        <w:pStyle w:val="Listaszerbekezds"/>
        <w:numPr>
          <w:ilvl w:val="1"/>
          <w:numId w:val="1"/>
        </w:numPr>
      </w:pPr>
      <w:r>
        <w:t>Kiírja a könyvek listát/táblát</w:t>
      </w:r>
    </w:p>
    <w:p w14:paraId="30CD5458" w14:textId="0DE6CC7E" w:rsidR="00D56706" w:rsidRDefault="00D56706" w:rsidP="00D56706">
      <w:pPr>
        <w:pStyle w:val="Listaszerbekezds"/>
        <w:numPr>
          <w:ilvl w:val="1"/>
          <w:numId w:val="1"/>
        </w:numPr>
      </w:pPr>
      <w:r>
        <w:t>Tudja szerkeszteni az admin a könyvek adatait</w:t>
      </w:r>
    </w:p>
    <w:p w14:paraId="2A8ADE63" w14:textId="303B461F" w:rsidR="00D56706" w:rsidRDefault="00D56706" w:rsidP="00D56706">
      <w:pPr>
        <w:pStyle w:val="Listaszerbekezds"/>
        <w:numPr>
          <w:ilvl w:val="1"/>
          <w:numId w:val="1"/>
        </w:numPr>
      </w:pPr>
      <w:r>
        <w:t>Törölni tudja az adott könyv csomagot (pl.: mind a 100db-ot)</w:t>
      </w:r>
    </w:p>
    <w:p w14:paraId="410A2F10" w14:textId="184F9FD4" w:rsidR="00F925DA" w:rsidRDefault="00F925DA" w:rsidP="00F925DA">
      <w:pPr>
        <w:pStyle w:val="Listaszerbekezds"/>
        <w:numPr>
          <w:ilvl w:val="0"/>
          <w:numId w:val="1"/>
        </w:numPr>
      </w:pPr>
      <w:r>
        <w:t>Home</w:t>
      </w:r>
    </w:p>
    <w:p w14:paraId="142C97B0" w14:textId="0A6B9C50" w:rsidR="00D56706" w:rsidRDefault="00D56706" w:rsidP="00D56706">
      <w:pPr>
        <w:pStyle w:val="Listaszerbekezds"/>
        <w:numPr>
          <w:ilvl w:val="1"/>
          <w:numId w:val="1"/>
        </w:numPr>
      </w:pPr>
      <w:r>
        <w:t xml:space="preserve">Kezdő felület a felhasználók </w:t>
      </w:r>
      <w:r w:rsidR="00C94080">
        <w:t>számára,</w:t>
      </w:r>
      <w:r>
        <w:t xml:space="preserve"> ahol</w:t>
      </w:r>
      <w:r w:rsidR="008F091E">
        <w:t xml:space="preserve"> megtudhatnak egy rövid összefoglalót </w:t>
      </w:r>
      <w:r w:rsidR="00C94080">
        <w:t>az iskoláról</w:t>
      </w:r>
      <w:r w:rsidR="008F091E">
        <w:t xml:space="preserve">. </w:t>
      </w:r>
    </w:p>
    <w:p w14:paraId="605F4CE0" w14:textId="4C228040" w:rsidR="00F925DA" w:rsidRDefault="00F925DA" w:rsidP="00F925DA">
      <w:pPr>
        <w:pStyle w:val="Listaszerbekezds"/>
        <w:numPr>
          <w:ilvl w:val="0"/>
          <w:numId w:val="1"/>
        </w:numPr>
      </w:pPr>
      <w:r>
        <w:t>Library-list-admin</w:t>
      </w:r>
    </w:p>
    <w:p w14:paraId="327594F9" w14:textId="43903350" w:rsidR="00D56706" w:rsidRDefault="00087268" w:rsidP="00D56706">
      <w:pPr>
        <w:pStyle w:val="Listaszerbekezds"/>
        <w:numPr>
          <w:ilvl w:val="1"/>
          <w:numId w:val="1"/>
        </w:numPr>
      </w:pPr>
      <w:r>
        <w:t>K</w:t>
      </w:r>
      <w:r w:rsidR="008F091E">
        <w:t xml:space="preserve">önyvtár részt </w:t>
      </w:r>
      <w:r>
        <w:t>foglalja magába</w:t>
      </w:r>
      <w:r w:rsidR="008F091E">
        <w:t xml:space="preserve">. A </w:t>
      </w:r>
      <w:r>
        <w:t>kikölcsönzött könyvek listáját látja az admin és tudja elfogadni a visszaadást vagy elutasítani, illetve kiadni a könyvet a felhasználónak oktatási azonosító és a könyv raktári száma alapján.</w:t>
      </w:r>
    </w:p>
    <w:p w14:paraId="05579F42" w14:textId="41D1E062" w:rsidR="00F925DA" w:rsidRDefault="00F925DA" w:rsidP="00F925DA">
      <w:pPr>
        <w:pStyle w:val="Listaszerbekezds"/>
        <w:numPr>
          <w:ilvl w:val="0"/>
          <w:numId w:val="1"/>
        </w:numPr>
      </w:pPr>
      <w:r>
        <w:t>Library-list-user</w:t>
      </w:r>
    </w:p>
    <w:p w14:paraId="438514ED" w14:textId="1FDFAC3E" w:rsidR="00D56706" w:rsidRDefault="00087268" w:rsidP="00D56706">
      <w:pPr>
        <w:pStyle w:val="Listaszerbekezds"/>
        <w:numPr>
          <w:ilvl w:val="1"/>
          <w:numId w:val="1"/>
        </w:numPr>
      </w:pPr>
      <w:r>
        <w:t>A felhasználónak lehetősége van a saját kikölcsönzött könyveit látni egy helyen és visszaadási kérelmet tud benyújtani az admin részére.</w:t>
      </w:r>
    </w:p>
    <w:p w14:paraId="4B9D3A36" w14:textId="1B31CF5E" w:rsidR="00F925DA" w:rsidRDefault="00F925DA" w:rsidP="00F925DA">
      <w:pPr>
        <w:pStyle w:val="Listaszerbekezds"/>
        <w:numPr>
          <w:ilvl w:val="0"/>
          <w:numId w:val="1"/>
        </w:numPr>
      </w:pPr>
      <w:r>
        <w:t>Log-in</w:t>
      </w:r>
    </w:p>
    <w:p w14:paraId="566461CB" w14:textId="542816DF" w:rsidR="00D56706" w:rsidRDefault="00087268" w:rsidP="00D56706">
      <w:pPr>
        <w:pStyle w:val="Listaszerbekezds"/>
        <w:numPr>
          <w:ilvl w:val="1"/>
          <w:numId w:val="1"/>
        </w:numPr>
      </w:pPr>
      <w:r>
        <w:t>Bejelentkezést biztosít a felhasználó számára.</w:t>
      </w:r>
    </w:p>
    <w:p w14:paraId="0275ABD5" w14:textId="5E327107" w:rsidR="00F925DA" w:rsidRDefault="00F925DA" w:rsidP="00F925DA">
      <w:pPr>
        <w:pStyle w:val="Listaszerbekezds"/>
        <w:numPr>
          <w:ilvl w:val="0"/>
          <w:numId w:val="1"/>
        </w:numPr>
      </w:pPr>
      <w:r>
        <w:t>Nav-bar</w:t>
      </w:r>
    </w:p>
    <w:p w14:paraId="36A0397E" w14:textId="316DA19F" w:rsidR="00D56706" w:rsidRDefault="00BC10DF" w:rsidP="00D56706">
      <w:pPr>
        <w:pStyle w:val="Listaszerbekezds"/>
        <w:numPr>
          <w:ilvl w:val="1"/>
          <w:numId w:val="1"/>
        </w:numPr>
      </w:pPr>
      <w:r>
        <w:t>Navigációs sáv biztosítja a felhasználók részére a különböző oldalak egyszerű elérését</w:t>
      </w:r>
    </w:p>
    <w:p w14:paraId="03A9AD61" w14:textId="1B43AFE1" w:rsidR="00F925DA" w:rsidRDefault="00F925DA" w:rsidP="00D56706">
      <w:pPr>
        <w:pStyle w:val="Listaszerbekezds"/>
        <w:numPr>
          <w:ilvl w:val="0"/>
          <w:numId w:val="1"/>
        </w:numPr>
      </w:pPr>
      <w:r>
        <w:t>Registration</w:t>
      </w:r>
    </w:p>
    <w:p w14:paraId="5D35AC66" w14:textId="3ECECAA7" w:rsidR="00D56706" w:rsidRDefault="00087268" w:rsidP="00D56706">
      <w:pPr>
        <w:pStyle w:val="Listaszerbekezds"/>
        <w:numPr>
          <w:ilvl w:val="1"/>
          <w:numId w:val="1"/>
        </w:numPr>
      </w:pPr>
      <w:r>
        <w:t xml:space="preserve">Regisztrációs felületet biztosít a felhasználó részére és bekér bizonyos </w:t>
      </w:r>
      <w:r w:rsidR="00BC10DF">
        <w:t>adatokat,</w:t>
      </w:r>
      <w:r>
        <w:t xml:space="preserve"> a</w:t>
      </w:r>
      <w:r w:rsidR="00BC10DF">
        <w:t>mit eltárol a rendszer és fel tud használni a továbbiakban.</w:t>
      </w:r>
    </w:p>
    <w:p w14:paraId="4F91F3FF" w14:textId="79AADFBC" w:rsidR="00F925DA" w:rsidRDefault="00F925DA" w:rsidP="00F925DA">
      <w:pPr>
        <w:pStyle w:val="Listaszerbekezds"/>
        <w:numPr>
          <w:ilvl w:val="0"/>
          <w:numId w:val="1"/>
        </w:numPr>
      </w:pPr>
      <w:r>
        <w:t>Students</w:t>
      </w:r>
    </w:p>
    <w:p w14:paraId="5A45E3F7" w14:textId="71446FF7" w:rsidR="00BC10DF" w:rsidRDefault="00BC10DF" w:rsidP="00BC10DF">
      <w:pPr>
        <w:pStyle w:val="Listaszerbekezds"/>
        <w:numPr>
          <w:ilvl w:val="1"/>
          <w:numId w:val="1"/>
        </w:numPr>
      </w:pPr>
      <w:r>
        <w:t xml:space="preserve">Kiírja a </w:t>
      </w:r>
      <w:r>
        <w:t>diákok</w:t>
      </w:r>
      <w:r>
        <w:t xml:space="preserve"> listát/táblát</w:t>
      </w:r>
    </w:p>
    <w:p w14:paraId="4647723E" w14:textId="1D7D3F60" w:rsidR="00BC10DF" w:rsidRDefault="00BC10DF" w:rsidP="00BC10DF">
      <w:pPr>
        <w:pStyle w:val="Listaszerbekezds"/>
        <w:numPr>
          <w:ilvl w:val="1"/>
          <w:numId w:val="1"/>
        </w:numPr>
      </w:pPr>
      <w:r>
        <w:t xml:space="preserve">Tudja szerkeszteni az admin a </w:t>
      </w:r>
      <w:r>
        <w:t>diákok</w:t>
      </w:r>
      <w:r>
        <w:t xml:space="preserve"> adatait</w:t>
      </w:r>
    </w:p>
    <w:p w14:paraId="483C9EB4" w14:textId="02415DAB" w:rsidR="00D56706" w:rsidRDefault="00BC10DF" w:rsidP="00BC10DF">
      <w:pPr>
        <w:pStyle w:val="Listaszerbekezds"/>
        <w:numPr>
          <w:ilvl w:val="1"/>
          <w:numId w:val="1"/>
        </w:numPr>
      </w:pPr>
      <w:r>
        <w:t xml:space="preserve">Törölni tudja az adott </w:t>
      </w:r>
      <w:r>
        <w:t>diákot</w:t>
      </w:r>
    </w:p>
    <w:p w14:paraId="61EA654D" w14:textId="77777777" w:rsidR="00F925DA" w:rsidRDefault="00F925DA" w:rsidP="00F925DA">
      <w:r>
        <w:t>Services:</w:t>
      </w:r>
    </w:p>
    <w:p w14:paraId="5B6F15DE" w14:textId="1FFDAD34" w:rsidR="00F925DA" w:rsidRDefault="00F925DA" w:rsidP="00F925DA">
      <w:pPr>
        <w:pStyle w:val="Listaszerbekezds"/>
        <w:numPr>
          <w:ilvl w:val="0"/>
          <w:numId w:val="4"/>
        </w:numPr>
      </w:pPr>
      <w:r>
        <w:t>Authentication</w:t>
      </w:r>
    </w:p>
    <w:p w14:paraId="213393B2" w14:textId="4C3E5BAA" w:rsidR="00C94080" w:rsidRDefault="00C94080" w:rsidP="00C94080">
      <w:pPr>
        <w:pStyle w:val="Listaszerbekezds"/>
        <w:numPr>
          <w:ilvl w:val="1"/>
          <w:numId w:val="4"/>
        </w:numPr>
      </w:pPr>
      <w:r>
        <w:t>Hitelesítést végez bejelentkezés, regisztrációkor, illetve ellenőrzi, ha egy felhasználó be van e jelentkezve.</w:t>
      </w:r>
    </w:p>
    <w:p w14:paraId="01E394F0" w14:textId="729C718E" w:rsidR="00F925DA" w:rsidRDefault="00F925DA" w:rsidP="00C94080">
      <w:pPr>
        <w:pStyle w:val="Listaszerbekezds"/>
        <w:numPr>
          <w:ilvl w:val="0"/>
          <w:numId w:val="4"/>
        </w:numPr>
      </w:pPr>
      <w:r>
        <w:t>Config</w:t>
      </w:r>
    </w:p>
    <w:p w14:paraId="592E1256" w14:textId="17F7CF4D" w:rsidR="00C94080" w:rsidRDefault="00C94080" w:rsidP="00C94080">
      <w:pPr>
        <w:pStyle w:val="Listaszerbekezds"/>
        <w:numPr>
          <w:ilvl w:val="1"/>
          <w:numId w:val="4"/>
        </w:numPr>
      </w:pPr>
      <w:r>
        <w:lastRenderedPageBreak/>
        <w:t>A fordítást</w:t>
      </w:r>
      <w:r w:rsidR="001C7077">
        <w:t xml:space="preserve"> valósítja meg. – még nincs kész</w:t>
      </w:r>
    </w:p>
    <w:p w14:paraId="01DE16A4" w14:textId="45B4770A" w:rsidR="00F925DA" w:rsidRDefault="001C7077" w:rsidP="00C94080">
      <w:pPr>
        <w:pStyle w:val="Listaszerbekezds"/>
        <w:numPr>
          <w:ilvl w:val="0"/>
          <w:numId w:val="4"/>
        </w:numPr>
      </w:pPr>
      <w:r>
        <w:t>H</w:t>
      </w:r>
      <w:r w:rsidR="00C94080">
        <w:t>ttp</w:t>
      </w:r>
    </w:p>
    <w:p w14:paraId="522B95CA" w14:textId="21457823" w:rsidR="00C94080" w:rsidRDefault="001C7077" w:rsidP="00C94080">
      <w:pPr>
        <w:pStyle w:val="Listaszerbekezds"/>
        <w:numPr>
          <w:ilvl w:val="1"/>
          <w:numId w:val="4"/>
        </w:numPr>
      </w:pPr>
      <w:r>
        <w:t>Különböző metódusokon keresztül, a backend funkcióit hívja meg és használjuk fel a komponensekben.</w:t>
      </w:r>
    </w:p>
    <w:p w14:paraId="53DF1B01" w14:textId="77777777" w:rsidR="001C7077" w:rsidRDefault="001C7077" w:rsidP="001C7077"/>
    <w:p w14:paraId="281A337E" w14:textId="05C6FFB5" w:rsidR="001C7077" w:rsidRDefault="001C7077" w:rsidP="001C7077">
      <w:pPr>
        <w:jc w:val="right"/>
      </w:pPr>
      <w:r>
        <w:t>Kiss Cintia</w:t>
      </w:r>
    </w:p>
    <w:sectPr w:rsidR="001C7077" w:rsidSect="004358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E421A"/>
    <w:multiLevelType w:val="hybridMultilevel"/>
    <w:tmpl w:val="A4365AA2"/>
    <w:lvl w:ilvl="0" w:tplc="8CDEAF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D21C7"/>
    <w:multiLevelType w:val="hybridMultilevel"/>
    <w:tmpl w:val="F7CABD8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0267DE"/>
    <w:multiLevelType w:val="hybridMultilevel"/>
    <w:tmpl w:val="E828CB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D81E74"/>
    <w:multiLevelType w:val="hybridMultilevel"/>
    <w:tmpl w:val="88E8A5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BB4EDD"/>
    <w:multiLevelType w:val="hybridMultilevel"/>
    <w:tmpl w:val="587C0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722049">
    <w:abstractNumId w:val="2"/>
  </w:num>
  <w:num w:numId="2" w16cid:durableId="593441631">
    <w:abstractNumId w:val="3"/>
  </w:num>
  <w:num w:numId="3" w16cid:durableId="1685744003">
    <w:abstractNumId w:val="1"/>
  </w:num>
  <w:num w:numId="4" w16cid:durableId="2324917">
    <w:abstractNumId w:val="4"/>
  </w:num>
  <w:num w:numId="5" w16cid:durableId="63642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88"/>
    <w:rsid w:val="00087268"/>
    <w:rsid w:val="001C7077"/>
    <w:rsid w:val="00405D3F"/>
    <w:rsid w:val="0043580E"/>
    <w:rsid w:val="008F091E"/>
    <w:rsid w:val="00945A36"/>
    <w:rsid w:val="00A11A88"/>
    <w:rsid w:val="00AB5551"/>
    <w:rsid w:val="00BC10DF"/>
    <w:rsid w:val="00C94080"/>
    <w:rsid w:val="00D56706"/>
    <w:rsid w:val="00DA49B7"/>
    <w:rsid w:val="00F9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6BD2F"/>
  <w15:chartTrackingRefBased/>
  <w15:docId w15:val="{40653D65-300E-432C-BBFC-6CAC4EF9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A11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11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11A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11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11A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11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11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11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11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11A8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11A8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11A88"/>
    <w:rPr>
      <w:rFonts w:eastAsiaTheme="majorEastAsia" w:cstheme="majorBidi"/>
      <w:color w:val="0F4761" w:themeColor="accent1" w:themeShade="BF"/>
      <w:sz w:val="28"/>
      <w:szCs w:val="28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11A88"/>
    <w:rPr>
      <w:rFonts w:eastAsiaTheme="majorEastAsia" w:cstheme="majorBidi"/>
      <w:i/>
      <w:iCs/>
      <w:color w:val="0F4761" w:themeColor="accent1" w:themeShade="BF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11A88"/>
    <w:rPr>
      <w:rFonts w:eastAsiaTheme="majorEastAsia" w:cstheme="majorBidi"/>
      <w:color w:val="0F4761" w:themeColor="accent1" w:themeShade="BF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11A88"/>
    <w:rPr>
      <w:rFonts w:eastAsiaTheme="majorEastAsia" w:cstheme="majorBidi"/>
      <w:i/>
      <w:iCs/>
      <w:color w:val="595959" w:themeColor="text1" w:themeTint="A6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11A88"/>
    <w:rPr>
      <w:rFonts w:eastAsiaTheme="majorEastAsia" w:cstheme="majorBidi"/>
      <w:color w:val="595959" w:themeColor="text1" w:themeTint="A6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11A88"/>
    <w:rPr>
      <w:rFonts w:eastAsiaTheme="majorEastAsia" w:cstheme="majorBidi"/>
      <w:i/>
      <w:iCs/>
      <w:color w:val="272727" w:themeColor="text1" w:themeTint="D8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11A88"/>
    <w:rPr>
      <w:rFonts w:eastAsiaTheme="majorEastAsia" w:cstheme="majorBidi"/>
      <w:color w:val="272727" w:themeColor="text1" w:themeTint="D8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A11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11A88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A11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11A88"/>
    <w:rPr>
      <w:rFonts w:eastAsiaTheme="majorEastAsia" w:cstheme="majorBidi"/>
      <w:color w:val="595959" w:themeColor="text1" w:themeTint="A6"/>
      <w:spacing w:val="15"/>
      <w:sz w:val="28"/>
      <w:szCs w:val="28"/>
      <w:lang w:val="hu-HU"/>
    </w:rPr>
  </w:style>
  <w:style w:type="paragraph" w:styleId="Idzet">
    <w:name w:val="Quote"/>
    <w:basedOn w:val="Norml"/>
    <w:next w:val="Norml"/>
    <w:link w:val="IdzetChar"/>
    <w:uiPriority w:val="29"/>
    <w:qFormat/>
    <w:rsid w:val="00A11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11A88"/>
    <w:rPr>
      <w:i/>
      <w:iCs/>
      <w:color w:val="404040" w:themeColor="text1" w:themeTint="BF"/>
      <w:lang w:val="hu-HU"/>
    </w:rPr>
  </w:style>
  <w:style w:type="paragraph" w:styleId="Listaszerbekezds">
    <w:name w:val="List Paragraph"/>
    <w:basedOn w:val="Norml"/>
    <w:uiPriority w:val="34"/>
    <w:qFormat/>
    <w:rsid w:val="00A11A8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11A8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11A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11A88"/>
    <w:rPr>
      <w:i/>
      <w:iCs/>
      <w:color w:val="0F4761" w:themeColor="accent1" w:themeShade="BF"/>
      <w:lang w:val="hu-HU"/>
    </w:rPr>
  </w:style>
  <w:style w:type="character" w:styleId="Ershivatkozs">
    <w:name w:val="Intense Reference"/>
    <w:basedOn w:val="Bekezdsalapbettpusa"/>
    <w:uiPriority w:val="32"/>
    <w:qFormat/>
    <w:rsid w:val="00A11A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Kiss</dc:creator>
  <cp:keywords/>
  <dc:description/>
  <cp:lastModifiedBy>Cintia Kiss</cp:lastModifiedBy>
  <cp:revision>2</cp:revision>
  <dcterms:created xsi:type="dcterms:W3CDTF">2025-03-19T19:57:00Z</dcterms:created>
  <dcterms:modified xsi:type="dcterms:W3CDTF">2025-03-19T21:03:00Z</dcterms:modified>
</cp:coreProperties>
</file>