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7D13" w14:textId="0813615C" w:rsidR="00A5110D" w:rsidRDefault="00A5110D" w:rsidP="00A074E3">
      <w:pPr>
        <w:pBdr>
          <w:bottom w:val="single" w:sz="4" w:space="1" w:color="auto"/>
        </w:pBd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Bemutatkozás</w:t>
      </w:r>
    </w:p>
    <w:p w14:paraId="62775A40" w14:textId="31091685" w:rsidR="00A5110D" w:rsidRDefault="00CC058A" w:rsidP="00622C9D">
      <w:pPr>
        <w:pBdr>
          <w:bottom w:val="single" w:sz="4" w:space="1" w:color="auto"/>
        </w:pBd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622C9D" w:rsidRPr="00622C9D">
        <w:rPr>
          <w:sz w:val="24"/>
          <w:szCs w:val="24"/>
        </w:rPr>
        <w:t>informatikai rendszer- és alkalmazás-üzemeltető csapatot alkotva kell a vizsgát megelőzően egy komplex informatikai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rendszerfejlesztési projektet megvalósítan</w:t>
      </w:r>
      <w:r>
        <w:rPr>
          <w:sz w:val="24"/>
          <w:szCs w:val="24"/>
        </w:rPr>
        <w:t>unk</w:t>
      </w:r>
      <w:r w:rsidR="00622C9D" w:rsidRPr="00622C9D">
        <w:rPr>
          <w:sz w:val="24"/>
          <w:szCs w:val="24"/>
        </w:rPr>
        <w:t>. A projekt egy valós vagy elképzelt vállalat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hálózatának tervezését, a hálózat egy működő prototípusának gyakorlati kivitelezését,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valamint a prototípus működésének tesztelését foglalja magában. (Lehetőleg valós</w:t>
      </w:r>
      <w:r w:rsidR="00520C2F">
        <w:rPr>
          <w:sz w:val="24"/>
          <w:szCs w:val="24"/>
        </w:rPr>
        <w:t xml:space="preserve"> </w:t>
      </w:r>
      <w:r w:rsidR="00622C9D" w:rsidRPr="00622C9D">
        <w:rPr>
          <w:sz w:val="24"/>
          <w:szCs w:val="24"/>
        </w:rPr>
        <w:t>eszközön.)</w:t>
      </w:r>
    </w:p>
    <w:p w14:paraId="0F9575A6" w14:textId="77777777" w:rsidR="005023B2" w:rsidRPr="00622C9D" w:rsidRDefault="005023B2" w:rsidP="00622C9D">
      <w:pPr>
        <w:pBdr>
          <w:bottom w:val="single" w:sz="4" w:space="1" w:color="auto"/>
        </w:pBdr>
        <w:spacing w:after="40"/>
        <w:jc w:val="both"/>
        <w:rPr>
          <w:sz w:val="24"/>
          <w:szCs w:val="24"/>
        </w:rPr>
      </w:pPr>
    </w:p>
    <w:p w14:paraId="41A46F6F" w14:textId="6D8DC481" w:rsidR="007F733F" w:rsidRPr="00456044" w:rsidRDefault="00D5799E" w:rsidP="00456044">
      <w:pPr>
        <w:pBdr>
          <w:bottom w:val="single" w:sz="4" w:space="1" w:color="auto"/>
        </w:pBdr>
        <w:rPr>
          <w:b/>
          <w:bCs/>
          <w:sz w:val="50"/>
          <w:szCs w:val="50"/>
        </w:rPr>
      </w:pPr>
      <w:r w:rsidRPr="00456044">
        <w:rPr>
          <w:b/>
          <w:bCs/>
          <w:sz w:val="50"/>
          <w:szCs w:val="50"/>
        </w:rPr>
        <w:t>Kérdések</w:t>
      </w:r>
    </w:p>
    <w:p w14:paraId="2259A3B5" w14:textId="1DDE34BC" w:rsidR="00DC3C9C" w:rsidRDefault="00DC3C9C" w:rsidP="00DC3C9C">
      <w:pPr>
        <w:pStyle w:val="Alcm"/>
      </w:pPr>
      <w:r>
        <w:t>Hálózat felépítése/Topológia</w:t>
      </w:r>
    </w:p>
    <w:p w14:paraId="76E1DACE" w14:textId="231CC90C" w:rsidR="00D5799E" w:rsidRDefault="00D5799E">
      <w:pPr>
        <w:rPr>
          <w:b/>
          <w:bCs/>
        </w:rPr>
      </w:pPr>
      <w:r>
        <w:rPr>
          <w:b/>
          <w:bCs/>
        </w:rPr>
        <w:t>A teljes hálózat felépítése, hol helyezkednek el az irodák/szerverek stb. (Hálózati topológia)</w:t>
      </w:r>
    </w:p>
    <w:p w14:paraId="02D5C2F7" w14:textId="7AFA8C7B" w:rsidR="008C337D" w:rsidRDefault="008C337D">
      <w:pPr>
        <w:rPr>
          <w:b/>
          <w:bCs/>
        </w:rPr>
      </w:pPr>
      <w:r>
        <w:rPr>
          <w:b/>
          <w:bCs/>
        </w:rPr>
        <w:t>Más telephelyek hálózati felépítése.</w:t>
      </w:r>
    </w:p>
    <w:p w14:paraId="51F20600" w14:textId="7099C2B9" w:rsidR="008C337D" w:rsidRDefault="008C337D">
      <w:pPr>
        <w:rPr>
          <w:b/>
          <w:bCs/>
        </w:rPr>
      </w:pPr>
      <w:r>
        <w:rPr>
          <w:b/>
          <w:bCs/>
        </w:rPr>
        <w:t>WAN összeköttetést is tartalmaz -e? (</w:t>
      </w:r>
      <w:r w:rsidR="005023B2">
        <w:rPr>
          <w:b/>
          <w:bCs/>
        </w:rPr>
        <w:t>T</w:t>
      </w:r>
      <w:r>
        <w:rPr>
          <w:b/>
          <w:bCs/>
        </w:rPr>
        <w:t>öbb telephely közötti kapcsolat, hogyan van megoldva)</w:t>
      </w:r>
    </w:p>
    <w:p w14:paraId="39B90C1A" w14:textId="77777777" w:rsidR="009635C8" w:rsidRDefault="009635C8" w:rsidP="00DC3C9C">
      <w:pPr>
        <w:pStyle w:val="Alcm"/>
      </w:pPr>
    </w:p>
    <w:p w14:paraId="3B7C4539" w14:textId="028EC21A" w:rsidR="00DC3C9C" w:rsidRPr="00DC3C9C" w:rsidRDefault="00DC3C9C" w:rsidP="00DC3C9C">
      <w:pPr>
        <w:pStyle w:val="Alcm"/>
      </w:pPr>
      <w:r>
        <w:t>Redundancia</w:t>
      </w:r>
    </w:p>
    <w:p w14:paraId="600035D1" w14:textId="1DAD9B11" w:rsidR="00D5799E" w:rsidRDefault="00D5799E">
      <w:pPr>
        <w:rPr>
          <w:b/>
          <w:bCs/>
        </w:rPr>
      </w:pPr>
      <w:r w:rsidRPr="00D5799E">
        <w:rPr>
          <w:b/>
          <w:bCs/>
        </w:rPr>
        <w:t xml:space="preserve">Tartalmaz -e második </w:t>
      </w:r>
      <w:r w:rsidR="005023B2">
        <w:rPr>
          <w:b/>
          <w:bCs/>
        </w:rPr>
        <w:t>és/</w:t>
      </w:r>
      <w:r w:rsidRPr="00D5799E">
        <w:rPr>
          <w:b/>
          <w:bCs/>
        </w:rPr>
        <w:t>vagy harmadik rétegbeli redundáns megoldásokat</w:t>
      </w:r>
      <w:r>
        <w:rPr>
          <w:b/>
          <w:bCs/>
        </w:rPr>
        <w:t>?</w:t>
      </w:r>
      <w:r w:rsidRPr="00D5799E">
        <w:rPr>
          <w:b/>
          <w:bCs/>
        </w:rPr>
        <w:t xml:space="preserve"> (</w:t>
      </w:r>
      <w:r w:rsidR="005023B2">
        <w:rPr>
          <w:b/>
          <w:bCs/>
        </w:rPr>
        <w:t xml:space="preserve">pl. </w:t>
      </w:r>
      <w:r w:rsidRPr="00D5799E">
        <w:rPr>
          <w:b/>
          <w:bCs/>
        </w:rPr>
        <w:t>FHRP, STP)</w:t>
      </w:r>
    </w:p>
    <w:p w14:paraId="5229171F" w14:textId="77777777" w:rsidR="009635C8" w:rsidRDefault="009635C8" w:rsidP="00DC3C9C">
      <w:pPr>
        <w:pStyle w:val="Alcm"/>
      </w:pPr>
    </w:p>
    <w:p w14:paraId="282296E5" w14:textId="0B12252E" w:rsidR="00DC3C9C" w:rsidRDefault="00DC3C9C" w:rsidP="00DC3C9C">
      <w:pPr>
        <w:pStyle w:val="Alcm"/>
      </w:pPr>
      <w:r>
        <w:t>Forgalomirányítás</w:t>
      </w:r>
    </w:p>
    <w:p w14:paraId="2FECDA1D" w14:textId="326ACC1A" w:rsidR="00DC3C9C" w:rsidRDefault="00DC3C9C">
      <w:pPr>
        <w:rPr>
          <w:b/>
          <w:bCs/>
        </w:rPr>
      </w:pPr>
      <w:r>
        <w:rPr>
          <w:b/>
          <w:bCs/>
        </w:rPr>
        <w:t>Statikusan vagy dinamikusan (vagy egyaránt) van megvalosítva a forgalomirányítás?</w:t>
      </w:r>
    </w:p>
    <w:p w14:paraId="0DCE233A" w14:textId="77777777" w:rsidR="009635C8" w:rsidRDefault="009635C8" w:rsidP="00DC3C9C">
      <w:pPr>
        <w:pStyle w:val="Alcm"/>
      </w:pPr>
    </w:p>
    <w:p w14:paraId="4624BDD6" w14:textId="0D68F00F" w:rsidR="00DC3C9C" w:rsidRDefault="00DC3C9C" w:rsidP="00DC3C9C">
      <w:pPr>
        <w:pStyle w:val="Alcm"/>
      </w:pPr>
      <w:r>
        <w:t>Hálózat biztonság</w:t>
      </w:r>
    </w:p>
    <w:p w14:paraId="19E8E796" w14:textId="4575EA61" w:rsidR="00346E4F" w:rsidRDefault="00346E4F" w:rsidP="00346E4F">
      <w:pPr>
        <w:rPr>
          <w:b/>
          <w:bCs/>
        </w:rPr>
      </w:pPr>
      <w:r>
        <w:rPr>
          <w:b/>
          <w:bCs/>
        </w:rPr>
        <w:t>Milyen biztonsági funkciókat használnak a hálózaton, milyen tűzfaleszközt alkalmaznak</w:t>
      </w:r>
      <w:r w:rsidR="00641F8B">
        <w:rPr>
          <w:b/>
          <w:bCs/>
        </w:rPr>
        <w:t xml:space="preserve"> (ha van)</w:t>
      </w:r>
      <w:r>
        <w:rPr>
          <w:b/>
          <w:bCs/>
        </w:rPr>
        <w:t>? (pl. ACL)</w:t>
      </w:r>
    </w:p>
    <w:p w14:paraId="5F2385AD" w14:textId="63DA6865" w:rsidR="00346E4F" w:rsidRDefault="00346E4F" w:rsidP="00346E4F">
      <w:pPr>
        <w:rPr>
          <w:b/>
          <w:bCs/>
        </w:rPr>
      </w:pPr>
      <w:r>
        <w:rPr>
          <w:b/>
          <w:bCs/>
        </w:rPr>
        <w:t>Bármire használnak -e esetleg VPN szolgáltatást?</w:t>
      </w:r>
    </w:p>
    <w:p w14:paraId="45639985" w14:textId="77777777" w:rsidR="009635C8" w:rsidRDefault="009635C8" w:rsidP="00346E4F">
      <w:pPr>
        <w:pStyle w:val="Alcm"/>
      </w:pPr>
    </w:p>
    <w:p w14:paraId="0B8AFEFD" w14:textId="382A2F41" w:rsidR="00DC3C9C" w:rsidRDefault="00346E4F" w:rsidP="00346E4F">
      <w:pPr>
        <w:pStyle w:val="Alcm"/>
      </w:pPr>
      <w:r>
        <w:t>Szerverek</w:t>
      </w:r>
    </w:p>
    <w:p w14:paraId="320495A1" w14:textId="63517B7D" w:rsidR="00346E4F" w:rsidRDefault="00346E4F" w:rsidP="00346E4F">
      <w:pPr>
        <w:rPr>
          <w:b/>
          <w:bCs/>
        </w:rPr>
      </w:pPr>
      <w:r>
        <w:rPr>
          <w:b/>
          <w:bCs/>
        </w:rPr>
        <w:t>A szerverek milyen szolgáltatásokat nyújtanak? (pl.: DHCP, AD, DNS)</w:t>
      </w:r>
    </w:p>
    <w:p w14:paraId="7C4F8AA9" w14:textId="77777777" w:rsidR="009635C8" w:rsidRDefault="009635C8" w:rsidP="00346E4F">
      <w:pPr>
        <w:pStyle w:val="Alcm"/>
      </w:pPr>
    </w:p>
    <w:p w14:paraId="47FB46A6" w14:textId="1905530B" w:rsidR="00346E4F" w:rsidRPr="00346E4F" w:rsidRDefault="00346E4F" w:rsidP="00346E4F">
      <w:pPr>
        <w:pStyle w:val="Alcm"/>
      </w:pPr>
      <w:r>
        <w:t>WIFI</w:t>
      </w:r>
    </w:p>
    <w:p w14:paraId="57AF44B5" w14:textId="45CBA103" w:rsidR="00D5799E" w:rsidRDefault="00D5799E">
      <w:pPr>
        <w:rPr>
          <w:b/>
          <w:bCs/>
        </w:rPr>
      </w:pPr>
      <w:r>
        <w:rPr>
          <w:b/>
          <w:bCs/>
        </w:rPr>
        <w:t>Vezeték nélküli hálózatot tartalmaz -e, és ha igen, hol?</w:t>
      </w:r>
    </w:p>
    <w:p w14:paraId="4C253A01" w14:textId="77777777" w:rsidR="00D838F7" w:rsidRPr="00D5799E" w:rsidRDefault="00D838F7">
      <w:pPr>
        <w:rPr>
          <w:b/>
          <w:bCs/>
        </w:rPr>
      </w:pPr>
    </w:p>
    <w:sectPr w:rsidR="00D838F7" w:rsidRPr="00D5799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59FD" w14:textId="77777777" w:rsidR="00397CF7" w:rsidRDefault="00397CF7" w:rsidP="00C25585">
      <w:pPr>
        <w:spacing w:after="0" w:line="240" w:lineRule="auto"/>
      </w:pPr>
      <w:r>
        <w:separator/>
      </w:r>
    </w:p>
  </w:endnote>
  <w:endnote w:type="continuationSeparator" w:id="0">
    <w:p w14:paraId="4B95B2DB" w14:textId="77777777" w:rsidR="00397CF7" w:rsidRDefault="00397CF7" w:rsidP="00C2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116E" w14:textId="77777777" w:rsidR="00397CF7" w:rsidRDefault="00397CF7" w:rsidP="00C25585">
      <w:pPr>
        <w:spacing w:after="0" w:line="240" w:lineRule="auto"/>
      </w:pPr>
      <w:r>
        <w:separator/>
      </w:r>
    </w:p>
  </w:footnote>
  <w:footnote w:type="continuationSeparator" w:id="0">
    <w:p w14:paraId="029547F5" w14:textId="77777777" w:rsidR="00397CF7" w:rsidRDefault="00397CF7" w:rsidP="00C2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Cím"/>
      <w:tag w:val=""/>
      <w:id w:val="1116400235"/>
      <w:placeholder>
        <w:docPart w:val="6D5DDE82789E42FCBBD29E5981BE0F0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7A016AC" w14:textId="7053ADFF" w:rsidR="00C25585" w:rsidRDefault="00C25585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Kiss Levente Magor, Győri Péter, Fekete Attila</w:t>
        </w:r>
      </w:p>
    </w:sdtContent>
  </w:sdt>
  <w:p w14:paraId="66DA3DD1" w14:textId="3F270964" w:rsidR="00C25585" w:rsidRDefault="00C2558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9E"/>
    <w:rsid w:val="00022553"/>
    <w:rsid w:val="002C505A"/>
    <w:rsid w:val="00346E4F"/>
    <w:rsid w:val="00397CF7"/>
    <w:rsid w:val="00456044"/>
    <w:rsid w:val="005023B2"/>
    <w:rsid w:val="00520C2F"/>
    <w:rsid w:val="00622C9D"/>
    <w:rsid w:val="00641F8B"/>
    <w:rsid w:val="00762179"/>
    <w:rsid w:val="007F733F"/>
    <w:rsid w:val="008C337D"/>
    <w:rsid w:val="009635C8"/>
    <w:rsid w:val="00A074E3"/>
    <w:rsid w:val="00A5110D"/>
    <w:rsid w:val="00C25585"/>
    <w:rsid w:val="00CC058A"/>
    <w:rsid w:val="00D5799E"/>
    <w:rsid w:val="00D838F7"/>
    <w:rsid w:val="00DC3C9C"/>
    <w:rsid w:val="00F6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B9A4"/>
  <w15:chartTrackingRefBased/>
  <w15:docId w15:val="{6C95CB2E-AE8D-44F3-BC8D-5F996D5B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DC3C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C3C9C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C2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5585"/>
  </w:style>
  <w:style w:type="paragraph" w:styleId="llb">
    <w:name w:val="footer"/>
    <w:basedOn w:val="Norml"/>
    <w:link w:val="llbChar"/>
    <w:uiPriority w:val="99"/>
    <w:unhideWhenUsed/>
    <w:rsid w:val="00C25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2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5DDE82789E42FCBBD29E5981BE0F0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2C02F1-5196-4220-A7CF-889FD80BB3B7}"/>
      </w:docPartPr>
      <w:docPartBody>
        <w:p w:rsidR="00000000" w:rsidRDefault="00CF0631" w:rsidP="00CF0631">
          <w:pPr>
            <w:pStyle w:val="6D5DDE82789E42FCBBD29E5981BE0F03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31"/>
    <w:rsid w:val="00CF0631"/>
    <w:rsid w:val="00FA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E1450E644E4CBCABA9EFD631A53E1C">
    <w:name w:val="BBE1450E644E4CBCABA9EFD631A53E1C"/>
    <w:rsid w:val="00CF0631"/>
  </w:style>
  <w:style w:type="paragraph" w:customStyle="1" w:styleId="6D5DDE82789E42FCBBD29E5981BE0F03">
    <w:name w:val="6D5DDE82789E42FCBBD29E5981BE0F03"/>
    <w:rsid w:val="00CF0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Kiss Levente Magor, Győri Péter, Fekete Attila</dc:title>
  <dc:subject/>
  <dc:creator>Attila Fekete</dc:creator>
  <cp:keywords/>
  <dc:description/>
  <cp:lastModifiedBy>Kiss_Levente_Magor@sulid.hu</cp:lastModifiedBy>
  <cp:revision>12</cp:revision>
  <dcterms:created xsi:type="dcterms:W3CDTF">2022-11-02T18:51:00Z</dcterms:created>
  <dcterms:modified xsi:type="dcterms:W3CDTF">2022-11-07T11:37:00Z</dcterms:modified>
</cp:coreProperties>
</file>