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686E7F68" w14:textId="34A44BBA" w:rsidR="00F17A9D" w:rsidRDefault="0029386C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857656" w:history="1">
                <w:r w:rsidR="00F17A9D" w:rsidRPr="00613A42">
                  <w:rPr>
                    <w:rStyle w:val="Hiperhivatkozs"/>
                    <w:rFonts w:eastAsia="Times New Roman"/>
                    <w:b/>
                    <w:bCs/>
                    <w:noProof/>
                    <w:lang w:eastAsia="hu-HU"/>
                  </w:rPr>
                  <w:t>Cégleírás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_Toc119857656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1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721AABCC" w14:textId="4F68D8A3" w:rsidR="00F17A9D" w:rsidRDefault="00F17A9D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57" w:history="1">
                <w:r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>Használt protokollok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3D9AFD" w14:textId="532AB28A" w:rsidR="00F17A9D" w:rsidRDefault="00F17A9D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58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Spanning Tree Protocol (Feszítőfa)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6F8259" w14:textId="27C16F1F" w:rsidR="00F17A9D" w:rsidRDefault="00F17A9D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59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HSRP (Hot Standby Router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E87124" w14:textId="1F696F17" w:rsidR="00F17A9D" w:rsidRDefault="00F17A9D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0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DHCP (Dyna</w:t>
                </w:r>
                <w:r w:rsidRPr="00613A42">
                  <w:rPr>
                    <w:rStyle w:val="Hiperhivatkozs"/>
                    <w:b/>
                    <w:bCs/>
                    <w:noProof/>
                  </w:rPr>
                  <w:t>m</w:t>
                </w:r>
                <w:r w:rsidRPr="00613A42">
                  <w:rPr>
                    <w:rStyle w:val="Hiperhivatkozs"/>
                    <w:b/>
                    <w:bCs/>
                    <w:noProof/>
                  </w:rPr>
                  <w:t>ic Host Configuration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493FA2" w14:textId="425AD04C" w:rsidR="00F17A9D" w:rsidRDefault="00F17A9D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1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OSPF (Open Shortest Path First)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1ADD42" w14:textId="6B84431C" w:rsidR="00F17A9D" w:rsidRDefault="00F17A9D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2" w:history="1">
                <w:r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>Dunaföldvári telephely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A6D151" w14:textId="32BC6908" w:rsidR="00F17A9D" w:rsidRDefault="00F17A9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3" w:history="1">
                <w:r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613A42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B8EDF0" w14:textId="2BB553DA" w:rsidR="00F17A9D" w:rsidRDefault="00F17A9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4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8CDE0A" w14:textId="00FE2B4B" w:rsidR="00F17A9D" w:rsidRDefault="00F17A9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5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EF4E8" w14:textId="34973F04" w:rsidR="00F17A9D" w:rsidRDefault="00F17A9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6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7648DE" w14:textId="415A077E" w:rsidR="00F17A9D" w:rsidRDefault="00F17A9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7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D6254C" w14:textId="07B7C5E6" w:rsidR="00F17A9D" w:rsidRDefault="00F17A9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8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619460" w14:textId="0A250481" w:rsidR="00F17A9D" w:rsidRDefault="00F17A9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9" w:history="1">
                <w:r w:rsidRPr="00613A42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_Toc119857669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4A87D8" w14:textId="1685F075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7"/>
              <w:headerReference w:type="default" r:id="rId8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19857656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1" w:name="_Toc119857657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1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2" w:name="_Toc119857658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 (Feszítőfa)</w:t>
          </w:r>
          <w:bookmarkEnd w:id="2"/>
        </w:p>
        <w:p w14:paraId="5E5CC606" w14:textId="3F30F896" w:rsidR="00CE3475" w:rsidRDefault="00543B09" w:rsidP="00CE3475">
          <w:pPr>
            <w:ind w:left="284"/>
          </w:pPr>
          <w:r w:rsidRPr="00543B09"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>A Feszítőfa egy automatikusan működő protokoll. Minden feszítőfa célja, hogy a 2. rétegbeli hurkot megelőzze, ehhez a switchek egy Spanning Tree algoritmust hívnak segítségül,</w:t>
          </w:r>
          <w:r w:rsidR="00CE3475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>A Rapid Spanning Tree Protocol -t használ</w:t>
          </w:r>
          <w:r w:rsidR="00E971C2">
            <w:t>juk</w:t>
          </w:r>
          <w:r>
            <w:t xml:space="preserve"> a gyorsabb konvergencia végett, amely külön kezeli a VLAN -okat.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Portfast technológia DHCP használata esetén hasznos, mert Portfast nélkül egy PC még azelőtt küldene DHCP kérést, hogy a port továbbító állapotba kerülne, így nem kapna használható IP-címet. A Portfast azonnal továbbító módba állítja a portot, így a PC mindig kap IP-címet. </w:t>
          </w:r>
        </w:p>
        <w:p w14:paraId="391F259D" w14:textId="77777777" w:rsidR="00CE3475" w:rsidRPr="0099154E" w:rsidRDefault="00CE3475" w:rsidP="00CE3475">
          <w:pPr>
            <w:ind w:left="284"/>
          </w:pPr>
          <w:r>
            <w:lastRenderedPageBreak/>
            <w:t>Minden switchen beállítjuk a BPDU támadások elleni védelmet, így megakadályozzuk, hogy bizonyos portokon BPDU keretek haladhassanak át.</w:t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19857659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(Hot Standby Router Protocol)</w:t>
          </w:r>
          <w:bookmarkEnd w:id="3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69CA3D7D" w14:textId="3B3941DA" w:rsidR="004F0606" w:rsidRDefault="00BC18F1" w:rsidP="00134C0A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r>
            <w:t>first hop</w:t>
          </w:r>
          <w:r w:rsidRPr="00BC18F1">
            <w:t xml:space="preserve"> redundanciát. A HSRP a forgalomirányítók egy csoportjából választ ki aktív és készenléti (standby,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1EA01201" w14:textId="094B1673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19857660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(Dynamic Host Configuration Protocol)</w:t>
          </w:r>
          <w:bookmarkEnd w:id="4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szórásos üzenet formájában (DHCP Discover), hogy IP-címet szeretne magának. Ezt követően a protokollt futtató eszköz egy válaszban (DHCP Poffer) leírja a kliensnek szánt IP-Címet, ehhez tartozó maszkot, átjárót, a DNS szerver IP-Címét illetve a bérlet időt. Ezt követően a kliensünk visszajelez (DHCP Request),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>kliensünk a szervertől (DHCP Pack),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Decline). Ha pedig az idő letelte előtt szeretne a kliens lemondani a bérletéről, azt is jelezheti a szerver felé (DHCP Release). </w:t>
          </w:r>
        </w:p>
        <w:p w14:paraId="20A8FC8A" w14:textId="535AA4E6" w:rsidR="00FE0A4D" w:rsidRDefault="00312ADD" w:rsidP="00134C0A">
          <w:pPr>
            <w:ind w:left="284"/>
          </w:pPr>
          <w:r>
            <w:lastRenderedPageBreak/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5774EBE9" w14:textId="70D04BAA" w:rsidR="00134C0A" w:rsidRDefault="00134C0A" w:rsidP="00134C0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19857661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OSPF (Open Shortest Path First)</w:t>
          </w:r>
          <w:bookmarkEnd w:id="5"/>
        </w:p>
        <w:p w14:paraId="01F3BAC3" w14:textId="746B72C2" w:rsidR="00134C0A" w:rsidRPr="00134C0A" w:rsidRDefault="00134C0A" w:rsidP="00134C0A">
          <w:pPr>
            <w:ind w:left="284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2D17F2">
            <w:t xml:space="preserve">Támogatja a változó hosszúságú alhálózati maszkolást, azaz a VLSM -et. </w:t>
          </w:r>
        </w:p>
        <w:p w14:paraId="17465920" w14:textId="389D924A" w:rsidR="00AA2A6C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6" w:name="_Toc119857662"/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D</w:t>
          </w:r>
          <w:r w:rsidR="005E3E81" w:rsidRPr="005E3E81">
            <w:rPr>
              <w:rFonts w:ascii="Times New Roman" w:hAnsi="Times New Roman" w:cs="Times New Roman"/>
              <w:b/>
              <w:bCs/>
              <w:lang w:eastAsia="hu-HU"/>
            </w:rPr>
            <w:t>u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naföldvár</w:t>
          </w:r>
          <w:r w:rsidR="00C11159">
            <w:rPr>
              <w:rFonts w:ascii="Times New Roman" w:hAnsi="Times New Roman" w:cs="Times New Roman"/>
              <w:b/>
              <w:bCs/>
              <w:lang w:eastAsia="hu-HU"/>
            </w:rPr>
            <w:t>i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 xml:space="preserve"> telephely</w:t>
          </w:r>
          <w:bookmarkEnd w:id="6"/>
        </w:p>
        <w:p w14:paraId="00E3FCCC" w14:textId="1002937B" w:rsidR="00A157E6" w:rsidRPr="00D94EC4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7" w:name="_Toc119857663"/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>
            <w:rPr>
              <w:rFonts w:ascii="Times New Roman" w:hAnsi="Times New Roman" w:cs="Times New Roman"/>
              <w:b/>
              <w:bCs/>
              <w:sz w:val="28"/>
              <w:szCs w:val="28"/>
            </w:rPr>
            <w:t>szín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7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telephelyet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switchek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r>
            <w:rPr>
              <w:lang w:eastAsia="hu-HU"/>
            </w:rPr>
            <w:t>nál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>itt dolgozók számítógépeivel</w:t>
          </w:r>
          <w:r w:rsidR="00B951AF">
            <w:rPr>
              <w:lang w:eastAsia="hu-HU"/>
            </w:rPr>
            <w:t>.</w:t>
          </w:r>
        </w:p>
        <w:p w14:paraId="4F463F65" w14:textId="3FF709F8" w:rsidR="00F23831" w:rsidRDefault="00AC3CD7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DHCP-Failover és a </w:t>
          </w:r>
          <w:r w:rsidR="008771AF">
            <w:rPr>
              <w:lang w:eastAsia="hu-HU"/>
            </w:rPr>
            <w:t>BDC</w:t>
          </w:r>
          <w:r w:rsidR="00F23831">
            <w:rPr>
              <w:lang w:eastAsia="hu-HU"/>
            </w:rPr>
            <w:t xml:space="preserve"> a </w:t>
          </w:r>
          <w:r w:rsidR="004C0B4E">
            <w:rPr>
              <w:lang w:eastAsia="hu-HU"/>
            </w:rPr>
            <w:t>SRV_IRODA_BACKUP</w:t>
          </w:r>
          <w:r w:rsidR="00B26E32">
            <w:rPr>
              <w:lang w:eastAsia="hu-HU"/>
            </w:rPr>
            <w:t>.</w:t>
          </w:r>
          <w:r w:rsidR="00F23831">
            <w:rPr>
              <w:lang w:eastAsia="hu-HU"/>
            </w:rPr>
            <w:t xml:space="preserve"> </w:t>
          </w:r>
          <w:r w:rsidR="00B26E32">
            <w:rPr>
              <w:lang w:eastAsia="hu-HU"/>
            </w:rPr>
            <w:t>A</w:t>
          </w:r>
          <w:r w:rsidR="00F23831">
            <w:rPr>
              <w:lang w:eastAsia="hu-HU"/>
            </w:rPr>
            <w:t xml:space="preserve">z AD, DNS, DHCP pedig a </w:t>
          </w:r>
          <w:r w:rsidR="004C0B4E">
            <w:rPr>
              <w:lang w:eastAsia="hu-HU"/>
            </w:rPr>
            <w:t>SRV_IRODA_PRIMARY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16BC5E7F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lastRenderedPageBreak/>
            <w:t xml:space="preserve">Ezeken a szervezeti egységeken belül adjuk meg az itt dolgozók adatait, mi például az email címüket, felhasználónevüket, </w:t>
          </w:r>
          <w:r w:rsidR="008771AF">
            <w:rPr>
              <w:lang w:eastAsia="hu-HU"/>
            </w:rPr>
            <w:t>jelszavukat</w:t>
          </w:r>
          <w:r w:rsidR="00404537">
            <w:rPr>
              <w:lang w:eastAsia="hu-HU"/>
            </w:rPr>
            <w:t xml:space="preserve"> és itt csatoljuk fel a Fileserver 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9857664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A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8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9857665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9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19857666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0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19857667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1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19857668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2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19857669"/>
      <w:r w:rsidRPr="000A4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F épületrész (Rózsaszín szín)</w:t>
      </w:r>
      <w:bookmarkEnd w:id="13"/>
    </w:p>
    <w:p w14:paraId="463DFDE3" w14:textId="45515598" w:rsidR="000A43B8" w:rsidRP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sectPr w:rsidR="000A43B8" w:rsidRPr="000A43B8" w:rsidSect="002F5F7B">
      <w:headerReference w:type="even" r:id="rId11"/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3D9A" w14:textId="77777777" w:rsidR="00A54021" w:rsidRDefault="00A54021" w:rsidP="008F20A9">
      <w:pPr>
        <w:spacing w:after="0" w:line="240" w:lineRule="auto"/>
      </w:pPr>
      <w:r>
        <w:separator/>
      </w:r>
    </w:p>
  </w:endnote>
  <w:endnote w:type="continuationSeparator" w:id="0">
    <w:p w14:paraId="70ECF2C5" w14:textId="77777777" w:rsidR="00A54021" w:rsidRDefault="00A54021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354E" w14:textId="77777777" w:rsidR="00A54021" w:rsidRDefault="00A54021" w:rsidP="008F20A9">
      <w:pPr>
        <w:spacing w:after="0" w:line="240" w:lineRule="auto"/>
      </w:pPr>
      <w:r>
        <w:separator/>
      </w:r>
    </w:p>
  </w:footnote>
  <w:footnote w:type="continuationSeparator" w:id="0">
    <w:p w14:paraId="3AAD7AA5" w14:textId="77777777" w:rsidR="00A54021" w:rsidRDefault="00A54021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r>
      <w:t>Spanning Tree Protocol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A3BE7"/>
    <w:rsid w:val="000A43B8"/>
    <w:rsid w:val="000B6DF1"/>
    <w:rsid w:val="000C05ED"/>
    <w:rsid w:val="00110354"/>
    <w:rsid w:val="00134C0A"/>
    <w:rsid w:val="001415FD"/>
    <w:rsid w:val="001508F4"/>
    <w:rsid w:val="0019144E"/>
    <w:rsid w:val="0019252B"/>
    <w:rsid w:val="00197220"/>
    <w:rsid w:val="001E5E95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C0ED5"/>
    <w:rsid w:val="002C12C9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24710"/>
    <w:rsid w:val="0043461D"/>
    <w:rsid w:val="00436193"/>
    <w:rsid w:val="00452303"/>
    <w:rsid w:val="0049256F"/>
    <w:rsid w:val="004C0B4E"/>
    <w:rsid w:val="004D69E4"/>
    <w:rsid w:val="004E13FA"/>
    <w:rsid w:val="004F0606"/>
    <w:rsid w:val="004F1886"/>
    <w:rsid w:val="004F5487"/>
    <w:rsid w:val="00503B68"/>
    <w:rsid w:val="00532FEF"/>
    <w:rsid w:val="005435C7"/>
    <w:rsid w:val="00543B09"/>
    <w:rsid w:val="005A33EF"/>
    <w:rsid w:val="005C7EC7"/>
    <w:rsid w:val="005E3781"/>
    <w:rsid w:val="005E3E81"/>
    <w:rsid w:val="005F45AB"/>
    <w:rsid w:val="00605003"/>
    <w:rsid w:val="006170FC"/>
    <w:rsid w:val="006C17B1"/>
    <w:rsid w:val="006C6C32"/>
    <w:rsid w:val="006E5B42"/>
    <w:rsid w:val="006F20AC"/>
    <w:rsid w:val="007056D1"/>
    <w:rsid w:val="00717A56"/>
    <w:rsid w:val="0072700F"/>
    <w:rsid w:val="007544B7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939"/>
    <w:rsid w:val="0080570E"/>
    <w:rsid w:val="008267F2"/>
    <w:rsid w:val="0086143C"/>
    <w:rsid w:val="00864684"/>
    <w:rsid w:val="00872BDA"/>
    <w:rsid w:val="008771AF"/>
    <w:rsid w:val="0088446C"/>
    <w:rsid w:val="00893FE9"/>
    <w:rsid w:val="008A4C3B"/>
    <w:rsid w:val="008B271E"/>
    <w:rsid w:val="008C6D22"/>
    <w:rsid w:val="008E21A2"/>
    <w:rsid w:val="008F20A9"/>
    <w:rsid w:val="008F6038"/>
    <w:rsid w:val="00927B2D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E0DE9"/>
    <w:rsid w:val="009E1B9D"/>
    <w:rsid w:val="009F104D"/>
    <w:rsid w:val="00A0429B"/>
    <w:rsid w:val="00A10183"/>
    <w:rsid w:val="00A157E6"/>
    <w:rsid w:val="00A25A43"/>
    <w:rsid w:val="00A25DEF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C0D02"/>
    <w:rsid w:val="00BC18F1"/>
    <w:rsid w:val="00BC624E"/>
    <w:rsid w:val="00BC73D3"/>
    <w:rsid w:val="00BE2F4D"/>
    <w:rsid w:val="00C11159"/>
    <w:rsid w:val="00C13BEE"/>
    <w:rsid w:val="00C1486A"/>
    <w:rsid w:val="00C5741C"/>
    <w:rsid w:val="00C577A6"/>
    <w:rsid w:val="00C721CE"/>
    <w:rsid w:val="00C77DFF"/>
    <w:rsid w:val="00CA5DFF"/>
    <w:rsid w:val="00CB26B7"/>
    <w:rsid w:val="00CC3956"/>
    <w:rsid w:val="00CC429D"/>
    <w:rsid w:val="00CC6602"/>
    <w:rsid w:val="00CE3475"/>
    <w:rsid w:val="00D402F3"/>
    <w:rsid w:val="00D51657"/>
    <w:rsid w:val="00D62F44"/>
    <w:rsid w:val="00D73AAC"/>
    <w:rsid w:val="00D8608D"/>
    <w:rsid w:val="00D862BF"/>
    <w:rsid w:val="00D94EC4"/>
    <w:rsid w:val="00D94FE9"/>
    <w:rsid w:val="00DA11D0"/>
    <w:rsid w:val="00DB53DF"/>
    <w:rsid w:val="00DB58BF"/>
    <w:rsid w:val="00DD0F60"/>
    <w:rsid w:val="00DE2B16"/>
    <w:rsid w:val="00DF1B3C"/>
    <w:rsid w:val="00DF3107"/>
    <w:rsid w:val="00E37C0E"/>
    <w:rsid w:val="00E4339E"/>
    <w:rsid w:val="00E50535"/>
    <w:rsid w:val="00E6630A"/>
    <w:rsid w:val="00E81083"/>
    <w:rsid w:val="00E971C2"/>
    <w:rsid w:val="00EB6078"/>
    <w:rsid w:val="00EC55E1"/>
    <w:rsid w:val="00F17A9D"/>
    <w:rsid w:val="00F238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9386C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157E6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1267</Words>
  <Characters>8746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171</cp:revision>
  <dcterms:created xsi:type="dcterms:W3CDTF">2022-11-06T19:47:00Z</dcterms:created>
  <dcterms:modified xsi:type="dcterms:W3CDTF">2022-11-20T16:39:00Z</dcterms:modified>
</cp:coreProperties>
</file>