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415C6AF2" w14:textId="44650CD2" w:rsidR="00FF7BFE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681740" w:history="1">
                <w:r w:rsidR="00FF7BFE" w:rsidRPr="00B911E6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FF7BFE">
                  <w:rPr>
                    <w:webHidden/>
                  </w:rPr>
                  <w:tab/>
                </w:r>
                <w:r w:rsidR="00FF7BFE">
                  <w:rPr>
                    <w:webHidden/>
                  </w:rPr>
                  <w:fldChar w:fldCharType="begin"/>
                </w:r>
                <w:r w:rsidR="00FF7BFE">
                  <w:rPr>
                    <w:webHidden/>
                  </w:rPr>
                  <w:instrText xml:space="preserve"> PAGEREF _Toc121681740 \h </w:instrText>
                </w:r>
                <w:r w:rsidR="00FF7BFE">
                  <w:rPr>
                    <w:webHidden/>
                  </w:rPr>
                </w:r>
                <w:r w:rsidR="00FF7BFE">
                  <w:rPr>
                    <w:webHidden/>
                  </w:rPr>
                  <w:fldChar w:fldCharType="separate"/>
                </w:r>
                <w:r w:rsidR="00FF7BFE">
                  <w:rPr>
                    <w:webHidden/>
                  </w:rPr>
                  <w:t>1</w:t>
                </w:r>
                <w:r w:rsidR="00FF7BFE">
                  <w:rPr>
                    <w:webHidden/>
                  </w:rPr>
                  <w:fldChar w:fldCharType="end"/>
                </w:r>
              </w:hyperlink>
            </w:p>
            <w:p w14:paraId="117F9AF6" w14:textId="6A1D70A0" w:rsidR="00FF7BFE" w:rsidRDefault="00FF7BFE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1" w:history="1">
                <w:r w:rsidRPr="00B911E6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768890F" w14:textId="79A868DA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2" w:history="1">
                <w:r w:rsidRPr="00B911E6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05EFF68" w14:textId="2AFF8D6C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3" w:history="1">
                <w:r w:rsidRPr="00B911E6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7791564" w14:textId="759C021C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4" w:history="1">
                <w:r w:rsidRPr="00B911E6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B368AA7" w14:textId="746C48B8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5" w:history="1">
                <w:r w:rsidRPr="00B911E6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71DCAB" w14:textId="43FD0F78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6" w:history="1">
                <w:r w:rsidRPr="00B911E6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92B6836" w14:textId="660BC9DF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7" w:history="1">
                <w:r w:rsidRPr="00B911E6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1499C29" w14:textId="289DD67A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8" w:history="1">
                <w:r w:rsidRPr="00B911E6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FF8A1BD" w14:textId="68518D9E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49" w:history="1">
                <w:r w:rsidRPr="00B911E6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_Toc121681749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061CF7D" w14:textId="7A5BB390" w:rsidR="00FF7BFE" w:rsidRDefault="00FF7BFE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50" w:history="1">
                <w:r w:rsidRPr="00B911E6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_Toc121681750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61C3C1" w14:textId="53CA78A8" w:rsidR="00FF7BFE" w:rsidRDefault="00FF7BFE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51" w:history="1">
                <w:r w:rsidRPr="00B911E6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_Toc121681751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89F98AE" w14:textId="303C7FF4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2" w:history="1">
                <w:r w:rsidRPr="00B911E6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B911E6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B911E6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B135AF" w14:textId="5AE99CE5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3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558B0" w14:textId="021AED15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4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0810D0" w14:textId="5AC8C832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5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79A9DF" w14:textId="739B4D51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6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76A439" w14:textId="557C34B7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7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86EF99" w14:textId="69F354C4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58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A263F3" w14:textId="6F5EBA69" w:rsidR="00FF7BFE" w:rsidRDefault="00FF7BFE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59" w:history="1">
                <w:r w:rsidRPr="00B911E6">
                  <w:rPr>
                    <w:rStyle w:val="Hiperhivatkozs"/>
                  </w:rPr>
                  <w:t>Adatközpont (Felhő)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8E130EE" w14:textId="39884E14" w:rsidR="00FF7BFE" w:rsidRDefault="00FF7BFE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60" w:history="1">
                <w:r w:rsidRPr="00B911E6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_Toc121681760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21ED128" w14:textId="036CC824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61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ADC4C" w14:textId="63FBA1EE" w:rsidR="00FF7BFE" w:rsidRDefault="00FF7BFE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681762" w:history="1">
                <w:r w:rsidRPr="00B911E6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_Toc121681762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F2379B" w14:textId="20EEB30D" w:rsidR="00FF7BFE" w:rsidRDefault="00FF7BFE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1681763" w:history="1">
                <w:r w:rsidRPr="00B911E6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_Toc121681763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5C4C3A01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1681740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1681741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1681742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7466F9A9" w:rsidR="00F25C31" w:rsidRPr="0099154E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1681743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1681744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4C6D32BF" w:rsidR="00F25C31" w:rsidRDefault="00312ADD" w:rsidP="00F25C31">
          <w:pPr>
            <w:ind w:left="284"/>
          </w:pPr>
          <w:r>
            <w:lastRenderedPageBreak/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1681745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01F3BAC3" w14:textId="49E20CB0" w:rsid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134C0A">
          <w:pPr>
            <w:ind w:left="284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134C0A">
          <w:pPr>
            <w:ind w:left="284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134C0A">
          <w:pPr>
            <w:ind w:left="284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7022278F" w14:textId="3D4064DF" w:rsidR="00CC48A7" w:rsidRPr="00A14847" w:rsidRDefault="00CC48A7" w:rsidP="00CC48A7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7" w:name="_Toc121681746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VTP (</w:t>
          </w:r>
          <w:proofErr w:type="spellStart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Vlan</w:t>
          </w:r>
          <w:proofErr w:type="spellEnd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 xml:space="preserve"> </w:t>
          </w:r>
          <w:proofErr w:type="spellStart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Trunking</w:t>
          </w:r>
          <w:proofErr w:type="spellEnd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 xml:space="preserve"> </w:t>
          </w:r>
          <w:proofErr w:type="spellStart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Protocol</w:t>
          </w:r>
          <w:proofErr w:type="spellEnd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)</w:t>
          </w:r>
          <w:bookmarkEnd w:id="7"/>
        </w:p>
        <w:p w14:paraId="6A6AA0F1" w14:textId="4CC95599" w:rsidR="00441B9C" w:rsidRDefault="00441B9C" w:rsidP="00441B9C">
          <w:pPr>
            <w:ind w:left="284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4F020B21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700404C9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40E47C9B" w14:textId="46095B65" w:rsidR="00BF7EE5" w:rsidRDefault="00BF7EE5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8" w:name="_Toc121681747"/>
          <w:r w:rsidRPr="00BF7EE5">
            <w:rPr>
              <w:rFonts w:ascii="Times New Roman" w:hAnsi="Times New Roman" w:cs="Times New Roman"/>
              <w:b/>
              <w:bCs/>
              <w:color w:val="2F5597"/>
            </w:rPr>
            <w:t xml:space="preserve">Link </w:t>
          </w:r>
          <w:proofErr w:type="spellStart"/>
          <w:r w:rsidRPr="00BF7EE5">
            <w:rPr>
              <w:rFonts w:ascii="Times New Roman" w:hAnsi="Times New Roman" w:cs="Times New Roman"/>
              <w:b/>
              <w:bCs/>
              <w:color w:val="2F5597"/>
            </w:rPr>
            <w:t>Aggregation</w:t>
          </w:r>
          <w:bookmarkEnd w:id="8"/>
          <w:proofErr w:type="spellEnd"/>
        </w:p>
        <w:p w14:paraId="477D9195" w14:textId="23301F8B" w:rsidR="004176A9" w:rsidRDefault="0047237C" w:rsidP="00BF7EE5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BF7EE5">
          <w:pPr>
            <w:ind w:left="284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B795F47" w14:textId="7B47E3D4" w:rsidR="00C05E6B" w:rsidRPr="00A14847" w:rsidRDefault="00C05E6B" w:rsidP="00C05E6B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9" w:name="_Toc121681748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Vezeték nélküli hálózatok</w:t>
          </w:r>
          <w:bookmarkEnd w:id="9"/>
        </w:p>
        <w:p w14:paraId="55682821" w14:textId="19411DF0" w:rsidR="00C05E6B" w:rsidRDefault="00C05E6B" w:rsidP="00C05E6B">
          <w:pPr>
            <w:ind w:left="142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C05E6B">
          <w:pPr>
            <w:ind w:left="142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90351A">
          <w:pPr>
            <w:pStyle w:val="Listaszerbekezds"/>
            <w:ind w:left="284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</w:t>
          </w:r>
          <w:r w:rsidR="00801C77">
            <w:lastRenderedPageBreak/>
            <w:t xml:space="preserve">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6E8EC34" w14:textId="6882F01B" w:rsidR="0090351A" w:rsidRPr="00A14847" w:rsidRDefault="0090351A" w:rsidP="0090351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10" w:name="_Toc121681749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IPv4 cím</w:t>
          </w:r>
          <w:bookmarkEnd w:id="10"/>
        </w:p>
        <w:p w14:paraId="31F0E274" w14:textId="77777777" w:rsidR="005A3534" w:rsidRDefault="0090351A" w:rsidP="005A3534">
          <w:pPr>
            <w:ind w:left="284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5A3534">
          <w:pPr>
            <w:ind w:left="284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5A3534">
          <w:pPr>
            <w:ind w:left="284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2F04F4D" w:rsidR="00092DF1" w:rsidRPr="00A14847" w:rsidRDefault="00092DF1" w:rsidP="00092DF1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11" w:name="_Toc121681750"/>
          <w:r w:rsidRPr="00A14847">
            <w:rPr>
              <w:rFonts w:ascii="Times New Roman" w:hAnsi="Times New Roman" w:cs="Times New Roman"/>
              <w:b/>
              <w:bCs/>
              <w:color w:val="2F5597"/>
            </w:rPr>
            <w:t>IPv6 cím</w:t>
          </w:r>
          <w:bookmarkEnd w:id="11"/>
        </w:p>
        <w:p w14:paraId="181F1CF5" w14:textId="6118C4DF" w:rsidR="00092DF1" w:rsidRDefault="00092DF1" w:rsidP="00092DF1">
          <w:pPr>
            <w:ind w:left="284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092DF1">
          <w:pPr>
            <w:ind w:left="284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554A73">
          <w:pPr>
            <w:ind w:left="284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554A73">
          <w:pPr>
            <w:ind w:left="284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2" w:name="_Toc121681751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2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3" w:name="_Toc121681752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3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1681753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 xml:space="preserve">A beérkezett alapanyagot külön kóddal </w:t>
      </w:r>
      <w:r w:rsidR="00A77675">
        <w:lastRenderedPageBreak/>
        <w:t>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1681754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1681755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1681756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1681757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8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1681758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9"/>
    </w:p>
    <w:p w14:paraId="463DFDE3" w14:textId="501D7F7A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0" w:name="_Toc121681759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20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1" w:name="_Toc121681760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1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2" w:name="_Toc121681761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2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3" w:name="_Toc121681762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3"/>
    </w:p>
    <w:p w14:paraId="46D6E80E" w14:textId="30707C74" w:rsidR="00091139" w:rsidRPr="005D7D9F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4" w:name="_Toc121681763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24"/>
    </w:p>
    <w:p w14:paraId="7D017FD0" w14:textId="13F85026" w:rsidR="00707D7A" w:rsidRPr="00707D7A" w:rsidRDefault="00C10AEB" w:rsidP="0052429E">
      <w:pPr>
        <w:ind w:firstLine="0"/>
        <w:jc w:val="left"/>
      </w:pPr>
      <w:hyperlink r:id="rId13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2F5F7B">
      <w:headerReference w:type="even" r:id="rId14"/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CF31" w14:textId="77777777" w:rsidR="00C10AEB" w:rsidRDefault="00C10AEB" w:rsidP="008F20A9">
      <w:pPr>
        <w:spacing w:after="0" w:line="240" w:lineRule="auto"/>
      </w:pPr>
      <w:r>
        <w:separator/>
      </w:r>
    </w:p>
  </w:endnote>
  <w:endnote w:type="continuationSeparator" w:id="0">
    <w:p w14:paraId="7D30F667" w14:textId="77777777" w:rsidR="00C10AEB" w:rsidRDefault="00C10AEB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5A1B" w14:textId="77777777" w:rsidR="00C10AEB" w:rsidRDefault="00C10AEB" w:rsidP="008F20A9">
      <w:pPr>
        <w:spacing w:after="0" w:line="240" w:lineRule="auto"/>
      </w:pPr>
      <w:r>
        <w:separator/>
      </w:r>
    </w:p>
  </w:footnote>
  <w:footnote w:type="continuationSeparator" w:id="0">
    <w:p w14:paraId="33844593" w14:textId="77777777" w:rsidR="00C10AEB" w:rsidRDefault="00C10AEB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68BF"/>
    <w:rsid w:val="006170FC"/>
    <w:rsid w:val="00631B93"/>
    <w:rsid w:val="006460E0"/>
    <w:rsid w:val="00650D07"/>
    <w:rsid w:val="006533AB"/>
    <w:rsid w:val="00667245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50EEF"/>
    <w:rsid w:val="00E6630A"/>
    <w:rsid w:val="00E81083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tworkustad.com/2019/11/08/etherchannel-protocols-pagp-and-lac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2143</Words>
  <Characters>14789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221</cp:revision>
  <dcterms:created xsi:type="dcterms:W3CDTF">2022-11-06T19:47:00Z</dcterms:created>
  <dcterms:modified xsi:type="dcterms:W3CDTF">2022-12-11T19:22:00Z</dcterms:modified>
</cp:coreProperties>
</file>