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411A4D27" w14:textId="79C080E4" w:rsidR="0074259A" w:rsidRPr="00EA7F5E" w:rsidRDefault="0029386C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754775" w:history="1">
                <w:r w:rsidR="0074259A" w:rsidRPr="00EA7F5E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_Toc130754775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90E955B" w14:textId="25F1E613" w:rsidR="0074259A" w:rsidRPr="00EA7F5E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776" w:history="1">
                <w:r w:rsidR="0074259A" w:rsidRPr="00EA7F5E">
                  <w:rPr>
                    <w:rStyle w:val="Hiperhivatkozs"/>
                    <w:lang w:eastAsia="hu-HU"/>
                  </w:rPr>
                  <w:t>Használt protokollok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_Toc130754776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F8482C6" w14:textId="77ED6943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77" w:history="1">
                <w:r w:rsidR="0074259A" w:rsidRPr="00EA7F5E">
                  <w:rPr>
                    <w:rStyle w:val="Hiperhivatkozs"/>
                  </w:rPr>
                  <w:t>Spanning Tree Protocol (Feszítőfa)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_Toc130754777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999C10C" w14:textId="0D5278CC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78" w:history="1">
                <w:r w:rsidR="0074259A" w:rsidRPr="00EA7F5E">
                  <w:rPr>
                    <w:rStyle w:val="Hiperhivatkozs"/>
                  </w:rPr>
                  <w:t>HSRP (Hot Standby Router Protocol)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_Toc130754778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3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6A8F980A" w14:textId="785155DF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79" w:history="1">
                <w:r w:rsidR="0074259A" w:rsidRPr="00EA7F5E">
                  <w:rPr>
                    <w:rStyle w:val="Hiperhivatkozs"/>
                  </w:rPr>
                  <w:t>DHCP (Dynamic Host Configuration Protocol)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_Toc130754779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4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1C897B1" w14:textId="298362DA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0" w:history="1">
                <w:r w:rsidR="0074259A" w:rsidRPr="00EA7F5E">
                  <w:rPr>
                    <w:rStyle w:val="Hiperhivatkozs"/>
                  </w:rPr>
                  <w:t>OSPF (Open Shortest Path First)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_Toc130754780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5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77035E6" w14:textId="3C105F26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1" w:history="1">
                <w:r w:rsidR="0074259A" w:rsidRPr="00EA7F5E">
                  <w:rPr>
                    <w:rStyle w:val="Hiperhivatkozs"/>
                  </w:rPr>
                  <w:t>VTP (Vlan Trunking Protocol)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_Toc130754781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6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16D06ECE" w14:textId="3E6B8E5B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2" w:history="1">
                <w:r w:rsidR="0074259A" w:rsidRPr="00EA7F5E">
                  <w:rPr>
                    <w:rStyle w:val="Hiperhivatkozs"/>
                  </w:rPr>
                  <w:t>Link Aggregation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_Toc130754782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7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55379BCB" w14:textId="65F01917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3" w:history="1">
                <w:r w:rsidR="0074259A" w:rsidRPr="00EA7F5E">
                  <w:rPr>
                    <w:rStyle w:val="Hiperhivatkozs"/>
                  </w:rPr>
                  <w:t>Vezeték nélküli hálózatok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_Toc130754783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8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5160951C" w14:textId="508E884A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4" w:history="1">
                <w:r w:rsidR="0074259A" w:rsidRPr="00EA7F5E">
                  <w:rPr>
                    <w:rStyle w:val="Hiperhivatkozs"/>
                  </w:rPr>
                  <w:t>IPv4 cím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_Toc130754784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9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1452F43" w14:textId="3F8873DD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5" w:history="1">
                <w:r w:rsidR="0074259A" w:rsidRPr="00EA7F5E">
                  <w:rPr>
                    <w:rStyle w:val="Hiperhivatkozs"/>
                  </w:rPr>
                  <w:t>IPv6 cím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_Toc130754785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9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5632D9E2" w14:textId="607A6BC3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6" w:history="1">
                <w:r w:rsidR="0074259A" w:rsidRPr="00EA7F5E">
                  <w:rPr>
                    <w:rStyle w:val="Hiperhivatkozs"/>
                  </w:rPr>
                  <w:t>Site-to-site VPN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_Toc130754786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10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77DD83F3" w14:textId="3664D83C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7" w:history="1">
                <w:r w:rsidR="0074259A" w:rsidRPr="00EA7F5E">
                  <w:rPr>
                    <w:rStyle w:val="Hiperhivatkozs"/>
                  </w:rPr>
                  <w:t>ASA (Adaptive Security Appliance)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_Toc130754787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81BE636" w14:textId="7DE52076" w:rsidR="0074259A" w:rsidRPr="00EA7F5E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788" w:history="1">
                <w:r w:rsidR="0074259A" w:rsidRPr="00EA7F5E">
                  <w:rPr>
                    <w:rStyle w:val="Hiperhivatkozs"/>
                    <w:lang w:eastAsia="hu-HU"/>
                  </w:rPr>
                  <w:t>Dunaföldvári telephely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_Toc130754788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315B4C82" w14:textId="0AF2C4DB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89" w:history="1">
                <w:r w:rsidR="0074259A" w:rsidRPr="00EA7F5E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="0074259A" w:rsidRPr="00EA7F5E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_Toc130754789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11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692D51F" w14:textId="6313B1C2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0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_Toc130754790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11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A06BB17" w14:textId="29648C7E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1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_Toc130754791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F441702" w14:textId="43AA952A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2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_Toc130754792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2335D4D" w14:textId="3928AF9C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3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_Toc130754793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78F27F1" w14:textId="670E8B0E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4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_Toc130754794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9FC21A4" w14:textId="28E3D5F1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5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_Toc130754795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13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8A3694B" w14:textId="62CEDB2F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6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_Toc130754796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14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00B3E7B" w14:textId="507A5F8A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7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Szerverszoba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_Toc130754797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14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A68E586" w14:textId="0FD22809" w:rsidR="0074259A" w:rsidRPr="00EA7F5E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798" w:history="1">
                <w:r w:rsidR="0074259A" w:rsidRPr="00EA7F5E">
                  <w:rPr>
                    <w:rStyle w:val="Hiperhivatkozs"/>
                  </w:rPr>
                  <w:t>Amazon Web Services (Webszerver)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_Toc130754798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15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53A34CD" w14:textId="63E9AC6C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9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Object Network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_Toc130754799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15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5085E56" w14:textId="34719B6B" w:rsidR="0074259A" w:rsidRPr="00EA7F5E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800" w:history="1">
                <w:r w:rsidR="0074259A" w:rsidRPr="00EA7F5E">
                  <w:rPr>
                    <w:rStyle w:val="Hiperhivatkozs"/>
                  </w:rPr>
                  <w:t>Székesfehérvár Ügyfélközpont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_Toc130754800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16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6D17D61E" w14:textId="115D8FDB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1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_Toc130754801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16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67E24AD" w14:textId="05DA3912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2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_Toc130754802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17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051CA5A" w14:textId="0766829B" w:rsidR="0074259A" w:rsidRPr="00EA7F5E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803" w:history="1">
                <w:r w:rsidR="0074259A" w:rsidRPr="00EA7F5E">
                  <w:rPr>
                    <w:rStyle w:val="Hiperhivatkozs"/>
                  </w:rPr>
                  <w:t>Budapesti telephely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_Toc130754803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17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CCCBFCE" w14:textId="68504F4F" w:rsidR="0074259A" w:rsidRPr="00EA7F5E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804" w:history="1">
                <w:r w:rsidR="0074259A" w:rsidRPr="00EA7F5E">
                  <w:rPr>
                    <w:rStyle w:val="Hiperhivatkozs"/>
                  </w:rPr>
                  <w:t>Vajda Papír Kft. szerverkörnyezeti dokumentáció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_Toc130754804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18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5E704E6" w14:textId="5638A8E4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5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_Toc130754805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18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AB3B4D6" w14:textId="4475CD3F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6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_Toc130754806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B2D41F2" w14:textId="33BDBA92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7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_Toc130754807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247B057" w14:textId="70259B86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8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_Toc130754808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344C1C3" w14:textId="2DA32F58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9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_Toc130754809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FCA2C9B" w14:textId="297CECF3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0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_Toc130754810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A1E1D30" w14:textId="597D561C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1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_Toc130754811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0527D0D" w14:textId="636E0D9E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2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_Toc130754812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794218E" w14:textId="37486777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3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Backup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_Toc130754813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8D82984" w14:textId="4CC08A77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4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_Toc130754814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20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7BD7A21" w14:textId="5A1C11BF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5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_Toc130754815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20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B032147" w14:textId="6D34600B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6" w:history="1">
                <w:r w:rsidR="0074259A" w:rsidRPr="00EA7F5E">
                  <w:rPr>
                    <w:rStyle w:val="Hiperhivatkozs"/>
                  </w:rPr>
                  <w:t>Mikrotik Router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_Toc130754816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20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622059BD" w14:textId="48513549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7" w:history="1">
                <w:r w:rsidR="0074259A" w:rsidRPr="00EA7F5E">
                  <w:rPr>
                    <w:rStyle w:val="Hiperhivatkozs"/>
                  </w:rPr>
                  <w:t>Windows Server Gui Primary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_Toc130754817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20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E1F834D" w14:textId="27992096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8" w:history="1">
                <w:r w:rsidR="0074259A" w:rsidRPr="00EA7F5E">
                  <w:rPr>
                    <w:rStyle w:val="Hiperhivatkozs"/>
                  </w:rPr>
                  <w:t>Windows Server Gui Failover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_Toc130754818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20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69FCDA11" w14:textId="0E3D25E5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9" w:history="1">
                <w:r w:rsidR="0074259A" w:rsidRPr="00EA7F5E">
                  <w:rPr>
                    <w:rStyle w:val="Hiperhivatkozs"/>
                  </w:rPr>
                  <w:t>Linux Server Mail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_Toc130754819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446A7C0" w14:textId="1A610094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0" w:history="1">
                <w:r w:rsidR="0074259A" w:rsidRPr="00EA7F5E">
                  <w:rPr>
                    <w:rStyle w:val="Hiperhivatkozs"/>
                  </w:rPr>
                  <w:t>Windows Client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_Toc130754820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459E47F7" w14:textId="698B26B3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21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_Toc130754821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21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43BB90D" w14:textId="3225BC9F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2" w:history="1">
                <w:r w:rsidR="0074259A" w:rsidRPr="00EA7F5E">
                  <w:rPr>
                    <w:rStyle w:val="Hiperhivatkozs"/>
                  </w:rPr>
                  <w:t>Mikrotik Router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_Toc130754822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62371E42" w14:textId="145C6AFE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3" w:history="1">
                <w:r w:rsidR="0074259A" w:rsidRPr="00EA7F5E">
                  <w:rPr>
                    <w:rStyle w:val="Hiperhivatkozs"/>
                  </w:rPr>
                  <w:t>Windows Server Gui RODC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_Toc130754823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22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7790B173" w14:textId="799B861C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4" w:history="1">
                <w:r w:rsidR="0074259A" w:rsidRPr="00EA7F5E">
                  <w:rPr>
                    <w:rStyle w:val="Hiperhivatkozs"/>
                  </w:rPr>
                  <w:t>Windows Client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_Toc130754824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22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4F48310" w14:textId="7916DE7F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25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_Toc130754825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23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354C113" w14:textId="6F60E4F5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6" w:history="1">
                <w:r w:rsidR="0074259A" w:rsidRPr="00EA7F5E">
                  <w:rPr>
                    <w:rStyle w:val="Hiperhivatkozs"/>
                  </w:rPr>
                  <w:t>Mikrotik Router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_Toc130754826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23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557FBB96" w14:textId="4928B394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7" w:history="1">
                <w:r w:rsidR="0074259A" w:rsidRPr="00EA7F5E">
                  <w:rPr>
                    <w:rStyle w:val="Hiperhivatkozs"/>
                  </w:rPr>
                  <w:t>Windows Server Gui Primary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_Toc130754827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23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04C407C" w14:textId="12D4D553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8" w:history="1">
                <w:r w:rsidR="0074259A" w:rsidRPr="00EA7F5E">
                  <w:rPr>
                    <w:rStyle w:val="Hiperhivatkozs"/>
                  </w:rPr>
                  <w:t>Windows Server Gui Failover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_Toc130754828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23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852AA78" w14:textId="6BBF1FFF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9" w:history="1">
                <w:r w:rsidR="0074259A" w:rsidRPr="00EA7F5E">
                  <w:rPr>
                    <w:rStyle w:val="Hiperhivatkozs"/>
                  </w:rPr>
                  <w:t>Windows Client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_Toc130754829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24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66273C5" w14:textId="45BC3F03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0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_Toc130754830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24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A000C8F" w14:textId="6B6C830B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1" w:history="1">
                <w:r w:rsidR="0074259A" w:rsidRPr="00EA7F5E">
                  <w:rPr>
                    <w:rStyle w:val="Hiperhivatkozs"/>
                  </w:rPr>
                  <w:t>Mikrotik Router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_Toc130754831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24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3EEE8212" w14:textId="3103CB6E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2" w:history="1">
                <w:r w:rsidR="0074259A" w:rsidRPr="00EA7F5E">
                  <w:rPr>
                    <w:rStyle w:val="Hiperhivatkozs"/>
                  </w:rPr>
                  <w:t>Linux Server WEB FTP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_Toc130754832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24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5F00C840" w14:textId="185A9A5A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3" w:history="1">
                <w:r w:rsidR="0074259A" w:rsidRPr="00EA7F5E">
                  <w:rPr>
                    <w:rStyle w:val="Hiperhivatkozs"/>
                  </w:rPr>
                  <w:t>Windows Client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_Toc130754833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25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3C0F25AD" w14:textId="272FBE07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4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_Toc130754834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26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C25434D" w14:textId="2B1C8DF7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5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EVE-NG (Enterprise Virtual Environment-Next Generation)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_Toc130754835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29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C93B891" w14:textId="3E86F01D" w:rsidR="0074259A" w:rsidRPr="00EA7F5E" w:rsidRDefault="00000000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6" w:history="1">
                <w:r w:rsidR="0074259A" w:rsidRPr="00EA7F5E">
                  <w:rPr>
                    <w:rStyle w:val="Hiperhivatkozs"/>
                  </w:rPr>
                  <w:t>Vajda-Papír site-to-site VPN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_Toc130754836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29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3A1C531D" w14:textId="2ADB2E1A" w:rsidR="0074259A" w:rsidRPr="00EA7F5E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7" w:history="1">
                <w:r w:rsidR="0074259A" w:rsidRPr="00EA7F5E">
                  <w:rPr>
                    <w:rStyle w:val="Hiperhivatkozs"/>
                    <w:b/>
                    <w:bCs/>
                    <w:noProof/>
                  </w:rPr>
                  <w:t>Hálózat programozás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ab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instrText xml:space="preserve"> PAGEREF _Toc130754837 \h </w:instrTex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t>31</w:t>
                </w:r>
                <w:r w:rsidR="0074259A"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BAD6177" w14:textId="5F515765" w:rsidR="0074259A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754838" w:history="1">
                <w:r w:rsidR="0074259A" w:rsidRPr="00EA7F5E">
                  <w:rPr>
                    <w:rStyle w:val="Hiperhivatkozs"/>
                  </w:rPr>
                  <w:t>Forrásjegyzék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_Toc130754838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33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0DA86369" w14:textId="7580FB94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30754775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339C47E9" w14:textId="77777777" w:rsidR="00C363F3" w:rsidRDefault="00C363F3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496" w:themeColor="accent1" w:themeShade="BF"/>
              <w:sz w:val="32"/>
              <w:szCs w:val="32"/>
              <w:lang w:eastAsia="hu-HU"/>
            </w:rPr>
          </w:pPr>
          <w:bookmarkStart w:id="3" w:name="_Toc130754776"/>
          <w:bookmarkEnd w:id="2"/>
          <w:r>
            <w:rPr>
              <w:b/>
              <w:bCs/>
              <w:lang w:eastAsia="hu-HU"/>
            </w:rPr>
            <w:br w:type="page"/>
          </w:r>
        </w:p>
        <w:p w14:paraId="1BD4DFCF" w14:textId="102697DA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lastRenderedPageBreak/>
            <w:t>Használt protokollok</w:t>
          </w:r>
          <w:bookmarkEnd w:id="3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30754777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 (Feszítőfa)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>A Feszítőfa egy automatikusan működő protokoll. Minden feszítőfa célja, hogy a 2. rétegbeli hurkot megelőzze, ehhez a switchek egy Spanning Tree algoritmust hívnak segítségül,</w:t>
          </w:r>
          <w:r w:rsidR="00CE3475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>A Rapid Spanning Tree Protocol -t használ</w:t>
          </w:r>
          <w:r w:rsidR="00E971C2">
            <w:t>juk</w:t>
          </w:r>
          <w:r>
            <w:t xml:space="preserve"> a gyorsabb konvergencia végett, amely külön kezeli a VLAN -okat.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Portfast technológia DHCP használata esetén hasznos, mert Portfast nélkül egy PC még azelőtt küldene DHCP kérést, hogy a port továbbító állapotba kerülne, így nem kapna használható IP-címet. A Portfast azonnal továbbító módba állítja a portot,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t>Minden switchen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30754778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(Hot Standby Router Protocol)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r>
            <w:t>first hop</w:t>
          </w:r>
          <w:r w:rsidRPr="00BC18F1">
            <w:t xml:space="preserve"> redundanciát. A HSRP a forgalomirányítók egy csoportjából választ ki aktív és készenléti (standby,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30754779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(Dynamic Host Configuration Protocol)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szórásos üzenet formájában (DHCP Discover), hogy IP-címet szeretne magának. Ezt követően a protokollt futtató eszköz egy válaszban (DHCP Poffer)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Request),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>kliensünk a szervertől (DHCP Pack),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Decline). Ha pedig az idő letelte előtt szeretne a kliens lemondani a bérletéről, azt is jelezheti a szerver felé (DHCP Release).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30754780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OSPF (Open Shortest Path First)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-et</w:t>
          </w:r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RIP-hez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-et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r>
            <w:t>M</w:t>
          </w:r>
          <w:r w:rsidR="00D82DA3">
            <w:t xml:space="preserve">essage </w:t>
          </w:r>
          <w:r>
            <w:t>D</w:t>
          </w:r>
          <w:r w:rsidR="00D82DA3">
            <w:t xml:space="preserve">igest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30754781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(Vlan Trunking Protocol)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switchek számára engedélyezi, hogy dinamikusan osszanak meg Vlan információt egymás között. </w:t>
          </w:r>
          <w:r w:rsidR="00A05CCB">
            <w:t xml:space="preserve">Négy módot különböztetünk meg a protokollnál, szerver, client, transparent és off.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gramStart"/>
          <w:r>
            <w:t>switchet</w:t>
          </w:r>
          <w:proofErr w:type="gramEnd"/>
          <w:r>
            <w:t xml:space="preserve"> aki a client switcheket fogja megtanítani. </w:t>
          </w:r>
          <w:r w:rsidR="00A05CCB">
            <w:t xml:space="preserve">A transparent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30754782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Link Aggregation</w:t>
          </w:r>
          <w:bookmarkEnd w:id="9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>A Link Aggregation protocol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portokat szokás összefogni, illetve mindkét oldalt ugyan azokat a portokat. Emellett a portok típusának és duplexitásának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>A PAgP, az-az port egyesítő protokoll a Cisco saját fejlesztésű protokollja, amit teljes Ciscos környezetben érdemes használni.</w:t>
          </w:r>
          <w:r w:rsidR="002B75FB">
            <w:t xml:space="preserve"> </w:t>
          </w:r>
          <w:r w:rsidR="008E26F0">
            <w:t xml:space="preserve">Három módja van, az On, a Desirable és az Auto.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30754783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Security mode a biztonsági beállításokat jelenti az eszközön, mint például WEP, WPA és a legelterjedtebb a WPA2.</w:t>
          </w:r>
          <w:r w:rsidR="00801C77">
            <w:t xml:space="preserve"> WPA2 -nél Encryption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30754784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unicast, </w:t>
          </w:r>
          <w:proofErr w:type="gramStart"/>
          <w:r>
            <w:t>multicast</w:t>
          </w:r>
          <w:proofErr w:type="gramEnd"/>
          <w:r>
            <w:t xml:space="preserve"> illetve broadcast.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30754785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>Az IPv6 cím az IPv4 címek elfogyása miatt jött létre. 128 bit hosszú, amit 8 részre tagolhatunk, ezek a hextetek</w:t>
          </w:r>
          <w:r w:rsidR="00554A73">
            <w:t>, amik egyenként 16 bitből állnak</w:t>
          </w:r>
          <w:r>
            <w:t xml:space="preserve">. Tagolására kettőspontot használunk. 16 os számrendszert használ, amiből kifolyólag a hextetek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vehetnel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I. A teljes, nullákból álló hextetek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unicast, a </w:t>
          </w:r>
          <w:proofErr w:type="gramStart"/>
          <w:r>
            <w:t>multicast</w:t>
          </w:r>
          <w:proofErr w:type="gramEnd"/>
          <w:r>
            <w:t xml:space="preserve"> illetve az anycast.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001273E3" w14:textId="2BEED6B6" w:rsidR="00137A50" w:rsidRDefault="00BC1F3F" w:rsidP="00137A50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3" w:name="_Toc130754786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Site-to-site VPN</w:t>
          </w:r>
          <w:bookmarkEnd w:id="13"/>
        </w:p>
        <w:p w14:paraId="5355EF38" w14:textId="0F69CC98" w:rsidR="00137A50" w:rsidRDefault="00137A50" w:rsidP="00137A50">
          <w:pPr>
            <w:ind w:left="142"/>
          </w:pPr>
          <w:r>
            <w:t>A site-to-site VPN (Virtual Private Network) egy olyan megoldás, amely lehetővé teszi két vagy több távoli hely összekapcsolását egy biztonságos hálózaton keresztül. Ez a megoldás lehetővé teszi a számítógépek és az eszközök közötti biztonságos kommunikációt az interneten keresztül.</w:t>
          </w:r>
        </w:p>
        <w:p w14:paraId="49023439" w14:textId="2303D819" w:rsidR="00137A50" w:rsidRDefault="00137A50" w:rsidP="00137A50">
          <w:pPr>
            <w:ind w:left="142"/>
          </w:pPr>
          <w:r>
            <w:t xml:space="preserve">A Cisco routerek használata lehetővé teszi a site-to-site VPN konfigurálását. </w:t>
          </w:r>
          <w:r w:rsidR="005E595D">
            <w:t>Ezek</w:t>
          </w:r>
          <w:r>
            <w:t xml:space="preserve"> routerek általában támogatják az IPsec (Internet Protocol Security) protokollt, amely a VPN kapcsolatok létrehozásához használatos. Az IPsec protokoll az adatok titkosítását és </w:t>
          </w:r>
          <w:r w:rsidR="005E595D">
            <w:t xml:space="preserve">a </w:t>
          </w:r>
          <w:r>
            <w:t>hálózatok közötti biztonságos adatátvitelt teszi lehetővé.</w:t>
          </w:r>
        </w:p>
        <w:p w14:paraId="5C14E918" w14:textId="27691E98" w:rsidR="00137A50" w:rsidRDefault="00137A50" w:rsidP="00137A50">
          <w:pPr>
            <w:ind w:left="142"/>
          </w:pPr>
          <w:r>
            <w:t>A Cisco routerrel rendelkező két hely közötti site-to-site VPN konfigurálásához először be kell állítani az IPsec-t a routeren, majd létre kell hozni az IPsec-tunnel-t. Az IPsec-tunnel lehetővé teszi a két hely közötti biztonságos adatátvitelt az interneten keresztül.</w:t>
          </w:r>
        </w:p>
        <w:p w14:paraId="04AFBE91" w14:textId="293F1A42" w:rsidR="00137A50" w:rsidRPr="00137A50" w:rsidRDefault="00137A50" w:rsidP="00137A50">
          <w:pPr>
            <w:ind w:left="142"/>
          </w:pPr>
          <w:r>
            <w:t>A site-to-site VPN segítségével a két hely közötti adatátvitel biztonságosabbá válik, és lehetővé teszi a dolgozók számára, hogy biztonságosan kapcsolódjanak a távoli hálózathoz. A site-to-site VPN használata különösen hasznos lehet azoknak a vállalatoknak, amelyeknek több irodája vagy telephelye van, és biztonságos kommunikációt kell fenntartaniuk azok között.</w:t>
          </w:r>
        </w:p>
        <w:p w14:paraId="472172D0" w14:textId="44EA9F7D" w:rsidR="00BE7284" w:rsidRDefault="00137A50" w:rsidP="00F642C6">
          <w:pPr>
            <w:pStyle w:val="Cmsor3"/>
            <w:ind w:left="284" w:firstLine="0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4" w:name="_Toc130754787"/>
          <w:r w:rsidR="00BE728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ASA</w:t>
          </w:r>
          <w:r w:rsidR="009F50A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(Adaptive Security Appliance)</w:t>
          </w:r>
          <w:bookmarkEnd w:id="14"/>
        </w:p>
        <w:p w14:paraId="2DD58718" w14:textId="7E77F20F" w:rsidR="003503DF" w:rsidRDefault="003503DF" w:rsidP="003503DF">
          <w:pPr>
            <w:ind w:left="284"/>
          </w:pPr>
          <w:r w:rsidRPr="003503DF">
            <w:t>A Cisco ASA egy olyan tűzfal- és biztonsági eszköz, amelyet a Cisco Systems fejlesztett ki az adatközpontok és a nagyvállalati hálózatok védelmére. Az ASA lehetővé teszi a hálózati forgalom ellenőrzését és az esetleges fenyegetések blokkolását.</w:t>
          </w:r>
        </w:p>
        <w:p w14:paraId="3F7D4C89" w14:textId="6B217305" w:rsidR="003503DF" w:rsidRDefault="00EB4F45" w:rsidP="003503DF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Ennek az eszköznek a </w:t>
          </w:r>
          <w:r w:rsidR="003503DF">
            <w:rPr>
              <w:lang w:eastAsia="hu-HU"/>
            </w:rPr>
            <w:t>biztonsági funkciói közé tartozik többek között a tűzfal, a VPN, az antivirus védelem, az URL szűrés és a kiterjesztett hozzáférési szabályok. Az ASA támogatja a VLAN-okat is.</w:t>
          </w:r>
        </w:p>
        <w:p w14:paraId="74C33699" w14:textId="44EDE70E" w:rsidR="00BC1F3F" w:rsidRPr="00A61B6C" w:rsidRDefault="003503DF" w:rsidP="003503DF">
          <w:pPr>
            <w:ind w:left="284"/>
            <w:rPr>
              <w:lang w:eastAsia="hu-HU"/>
            </w:rPr>
          </w:pPr>
          <w:r>
            <w:rPr>
              <w:lang w:eastAsia="hu-HU"/>
            </w:rPr>
            <w:t>Az ASA lehetővé teszi a felhasználók számára a hálózati forgalom részletes ellenőrzését és nyomon követését, valamint az átvitt adatok biztonságos és titkosított továbbítását a VPN-n keresztül. Az ASA-nak többféle konfigurációs lehetősége is van, így lehetővé teszi a felhasználók számára az egyéni igényekre szabott beállításokat.</w:t>
          </w:r>
        </w:p>
        <w:p w14:paraId="711AE071" w14:textId="77777777" w:rsidR="00C363F3" w:rsidRDefault="00C363F3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32"/>
              <w:szCs w:val="32"/>
              <w:lang w:eastAsia="hu-HU"/>
            </w:rPr>
          </w:pPr>
          <w:bookmarkStart w:id="15" w:name="_Toc130754788"/>
          <w:r>
            <w:rPr>
              <w:b/>
              <w:bCs/>
              <w:color w:val="2F5597"/>
              <w:lang w:eastAsia="hu-HU"/>
            </w:rPr>
            <w:br w:type="page"/>
          </w:r>
        </w:p>
        <w:p w14:paraId="17465920" w14:textId="0D7F8B97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5"/>
        </w:p>
        <w:p w14:paraId="00E3FCCC" w14:textId="139D42D3" w:rsidR="00A157E6" w:rsidRPr="00A14847" w:rsidRDefault="00B765D1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6" w:name="_Toc130754789"/>
          <w:r w:rsidRPr="00B765D1">
            <w:rPr>
              <w:noProof/>
              <w:lang w:eastAsia="hu-HU"/>
            </w:rPr>
            <w:drawing>
              <wp:anchor distT="0" distB="0" distL="114300" distR="114300" simplePos="0" relativeHeight="251672576" behindDoc="1" locked="0" layoutInCell="1" allowOverlap="1" wp14:anchorId="7AB2BA40" wp14:editId="0DC8067A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4390" cy="1933575"/>
                <wp:effectExtent l="76200" t="76200" r="124460" b="142875"/>
                <wp:wrapSquare wrapText="bothSides"/>
                <wp:docPr id="18" name="Ké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39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6"/>
        </w:p>
        <w:p w14:paraId="1CA98F12" w14:textId="77777777" w:rsidR="00B765D1" w:rsidRDefault="00DF1B3C" w:rsidP="00BC1F3F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</w:p>
        <w:p w14:paraId="18C8A846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59A85BE7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410ABED4" w14:textId="64EC55E7" w:rsidR="00A157E6" w:rsidRPr="00A157E6" w:rsidRDefault="00000000" w:rsidP="00BC1F3F">
          <w:pPr>
            <w:ind w:left="270" w:firstLine="540"/>
          </w:pPr>
        </w:p>
      </w:sdtContent>
    </w:sdt>
    <w:p w14:paraId="0C13DDF1" w14:textId="68630CD2" w:rsidR="000B6DF1" w:rsidRDefault="00B765D1" w:rsidP="00B765D1">
      <w:pPr>
        <w:pStyle w:val="Cmsor2"/>
        <w:ind w:left="0" w:firstLine="27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0754790"/>
      <w:r w:rsidRPr="00B765D1">
        <w:rPr>
          <w:noProof/>
        </w:rPr>
        <w:drawing>
          <wp:anchor distT="0" distB="0" distL="114300" distR="114300" simplePos="0" relativeHeight="251671552" behindDoc="0" locked="0" layoutInCell="1" allowOverlap="1" wp14:anchorId="10EAD382" wp14:editId="4DAD35C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713600" cy="1429200"/>
            <wp:effectExtent l="76200" t="76200" r="134620" b="13335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42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565714AC" w14:textId="43700EE2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79C15A11" w:rsidR="00021029" w:rsidRDefault="00B765D1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30754791"/>
      <w:r w:rsidRPr="00B765D1">
        <w:rPr>
          <w:noProof/>
        </w:rPr>
        <w:drawing>
          <wp:anchor distT="0" distB="0" distL="114300" distR="114300" simplePos="0" relativeHeight="251670528" behindDoc="0" locked="0" layoutInCell="1" allowOverlap="1" wp14:anchorId="0262F45E" wp14:editId="08F5341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3600" cy="1386000"/>
            <wp:effectExtent l="76200" t="76200" r="134620" b="13843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386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8"/>
    </w:p>
    <w:p w14:paraId="41FB25D4" w14:textId="48D83405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295080F4" w:rsidR="004F5487" w:rsidRDefault="00B765D1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30754792"/>
      <w:r w:rsidRPr="00B765D1">
        <w:rPr>
          <w:noProof/>
        </w:rPr>
        <w:drawing>
          <wp:anchor distT="0" distB="0" distL="114300" distR="114300" simplePos="0" relativeHeight="251669504" behindDoc="0" locked="0" layoutInCell="1" allowOverlap="1" wp14:anchorId="4AE7A33B" wp14:editId="41DC288D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728000" cy="1371600"/>
            <wp:effectExtent l="76200" t="76200" r="139065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487"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9"/>
    </w:p>
    <w:p w14:paraId="5EE4B7E9" w14:textId="69AE24C1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6B00B554" w:rsidR="00035BAB" w:rsidRDefault="00B765D1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30754793"/>
      <w:r w:rsidRPr="00B765D1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33623A" wp14:editId="360C8D0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0000" cy="1573200"/>
            <wp:effectExtent l="76200" t="76200" r="138430" b="14160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73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0"/>
    </w:p>
    <w:p w14:paraId="2E7417A1" w14:textId="4E265D1F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  <w:r w:rsidR="00B765D1">
        <w:br/>
      </w:r>
    </w:p>
    <w:p w14:paraId="175D0E2A" w14:textId="4DF19481" w:rsidR="00CC3956" w:rsidRDefault="005A0C87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30754794"/>
      <w:r w:rsidRPr="005A0C87">
        <w:rPr>
          <w:noProof/>
        </w:rPr>
        <w:drawing>
          <wp:anchor distT="0" distB="0" distL="114300" distR="114300" simplePos="0" relativeHeight="251673600" behindDoc="0" locked="0" layoutInCell="1" allowOverlap="1" wp14:anchorId="799C1214" wp14:editId="1A8B1D49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13230" cy="1648460"/>
            <wp:effectExtent l="76200" t="76200" r="134620" b="14224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484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956"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21"/>
    </w:p>
    <w:p w14:paraId="74A922CB" w14:textId="03ADC9BF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3D60AE98" w:rsidR="000A43B8" w:rsidRDefault="00CA0FC9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30754795"/>
      <w:r w:rsidRPr="00CA0FC9">
        <w:rPr>
          <w:noProof/>
        </w:rPr>
        <w:drawing>
          <wp:anchor distT="0" distB="0" distL="114300" distR="114300" simplePos="0" relativeHeight="251674624" behindDoc="0" locked="0" layoutInCell="1" allowOverlap="1" wp14:anchorId="26836BD1" wp14:editId="65EF47E4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717200" cy="1616400"/>
            <wp:effectExtent l="76200" t="76200" r="130810" b="136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6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B8"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2"/>
    </w:p>
    <w:p w14:paraId="463DFDE3" w14:textId="39F9C0A8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495E8501" w14:textId="77777777" w:rsidR="00CA0FC9" w:rsidRDefault="00CA0FC9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364E17" w14:textId="4E20160A" w:rsidR="00D55C34" w:rsidRDefault="00CA0FC9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30754796"/>
      <w:r w:rsidRPr="00CA0FC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13E240" wp14:editId="27A5F5E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75740" cy="1809750"/>
            <wp:effectExtent l="76200" t="76200" r="124460" b="13335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8097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34"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3"/>
    </w:p>
    <w:p w14:paraId="65DF3F99" w14:textId="3D06EF88" w:rsidR="00BC1F3F" w:rsidRDefault="00D55C34" w:rsidP="00BC1F3F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29779E8E" w14:textId="77777777" w:rsidR="00C363F3" w:rsidRDefault="00C363F3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30754797"/>
    </w:p>
    <w:p w14:paraId="1351F754" w14:textId="2F213EEC" w:rsidR="00BC1F3F" w:rsidRDefault="00BC1F3F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Szerverszoba</w:t>
      </w:r>
      <w:bookmarkEnd w:id="24"/>
    </w:p>
    <w:p w14:paraId="200CB2C9" w14:textId="091DEC0F" w:rsidR="00BC1F3F" w:rsidRDefault="00BC1F3F" w:rsidP="000D686B">
      <w:pPr>
        <w:ind w:left="270" w:firstLine="540"/>
        <w:rPr>
          <w:lang w:eastAsia="hu-HU"/>
        </w:rPr>
      </w:pPr>
      <w:r>
        <w:rPr>
          <w:lang w:eastAsia="hu-HU"/>
        </w:rPr>
        <w:t>A szerverszoba az egész telephelyet ellátó helyiség.</w:t>
      </w:r>
      <w:r w:rsidR="000D686B">
        <w:rPr>
          <w:lang w:eastAsia="hu-HU"/>
        </w:rPr>
        <w:t xml:space="preserve"> </w:t>
      </w:r>
      <w:r>
        <w:rPr>
          <w:lang w:eastAsia="hu-HU"/>
        </w:rPr>
        <w:t>A szerverszobában helyet kapott kettő darab grafikus felületű Windows 2019 szerver, amelyeknek lényegében ugyan az a feladatuk viszont, ha a fő szerver valamilyen oknál fogva nem üzemel, a tartalék szerver lép életbe, ezért is vannak más-más kapcsolókra kötve. Számos szolgáltatást nyújtanak ezek a szerverek az egész Dunaföldvári telephelynek, mint például DHCP, DNS, AD, TFTP, FTP, Fileserver. Ezek mellett még a Printszerver is az irodaházban kapott helyet, amely összeköti a hálózatban a nyomtatókat az itt dolgozók számítógépeivel.</w:t>
      </w:r>
    </w:p>
    <w:p w14:paraId="22338989" w14:textId="18D30858" w:rsidR="00BC1F3F" w:rsidRDefault="00CA0FC9" w:rsidP="00BC1F3F">
      <w:pPr>
        <w:ind w:left="270" w:firstLine="581"/>
        <w:rPr>
          <w:lang w:eastAsia="hu-HU"/>
        </w:rPr>
      </w:pPr>
      <w:r w:rsidRPr="00BC1F3F">
        <w:rPr>
          <w:noProof/>
        </w:rPr>
        <w:drawing>
          <wp:anchor distT="0" distB="0" distL="114300" distR="114300" simplePos="0" relativeHeight="251676672" behindDoc="0" locked="0" layoutInCell="1" allowOverlap="1" wp14:anchorId="70CED324" wp14:editId="72F3CB38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5850255" cy="2215515"/>
            <wp:effectExtent l="76200" t="76200" r="131445" b="12763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155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3F">
        <w:rPr>
          <w:lang w:eastAsia="hu-HU"/>
        </w:rPr>
        <w:t xml:space="preserve">A primary domain controller az SRV_IRODA_PRIMARY. A backup domain controller pedig az SRV_IRODA_BACKUP. Több szervezeti egységre bontjuk az itt dolgozókat, </w:t>
      </w:r>
    </w:p>
    <w:p w14:paraId="2E300F4F" w14:textId="35FC3126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Dolgozók</w:t>
      </w:r>
    </w:p>
    <w:p w14:paraId="04C80891" w14:textId="68EA2CBB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Főnökség</w:t>
      </w:r>
    </w:p>
    <w:p w14:paraId="08FD655E" w14:textId="16139230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Üzem</w:t>
      </w:r>
    </w:p>
    <w:p w14:paraId="7C266D95" w14:textId="0DB017F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Logisztika</w:t>
      </w:r>
    </w:p>
    <w:p w14:paraId="6946F44C" w14:textId="62ACC37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FTP Felhasználó</w:t>
      </w:r>
    </w:p>
    <w:p w14:paraId="2BA7D3B8" w14:textId="459BAD8F" w:rsidR="00BC1F3F" w:rsidRPr="00D55C34" w:rsidRDefault="00BC1F3F" w:rsidP="00CA0FC9">
      <w:pPr>
        <w:ind w:left="0" w:firstLine="0"/>
        <w:rPr>
          <w:lang w:eastAsia="hu-HU"/>
        </w:rPr>
      </w:pPr>
      <w:r>
        <w:rPr>
          <w:lang w:eastAsia="hu-HU"/>
        </w:rPr>
        <w:lastRenderedPageBreak/>
        <w:t>Ezeken a szervezeti egységeken belül adjuk meg az itt dolgozók adatait, mi</w:t>
      </w:r>
      <w:r w:rsidR="00C363F3">
        <w:rPr>
          <w:lang w:eastAsia="hu-HU"/>
        </w:rPr>
        <w:t>nt</w:t>
      </w:r>
      <w:r>
        <w:rPr>
          <w:lang w:eastAsia="hu-HU"/>
        </w:rPr>
        <w:t xml:space="preserve"> például az email címüket, felhasználónevüket, jelszavukat és itt csatoljuk fel a hálózati meghajtókat. Illetve a</w:t>
      </w:r>
      <w:r w:rsidR="00CA0FC9">
        <w:rPr>
          <w:lang w:eastAsia="hu-HU"/>
        </w:rPr>
        <w:t xml:space="preserve"> </w:t>
      </w:r>
      <w:r>
        <w:rPr>
          <w:lang w:eastAsia="hu-HU"/>
        </w:rPr>
        <w:t>szervezeti egységek segítségével adhatjuk meg a felhasználók jogosultságait.</w:t>
      </w:r>
    </w:p>
    <w:p w14:paraId="16B0447D" w14:textId="66FB4D75" w:rsidR="0017068F" w:rsidRDefault="000001E0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5" w:name="_Toc130754798"/>
      <w:r>
        <w:rPr>
          <w:noProof/>
        </w:rPr>
        <w:drawing>
          <wp:anchor distT="0" distB="0" distL="114300" distR="114300" simplePos="0" relativeHeight="251688960" behindDoc="0" locked="0" layoutInCell="1" allowOverlap="1" wp14:anchorId="7C46E060" wp14:editId="4A3AFC33">
            <wp:simplePos x="0" y="0"/>
            <wp:positionH relativeFrom="page">
              <wp:posOffset>4314825</wp:posOffset>
            </wp:positionH>
            <wp:positionV relativeFrom="paragraph">
              <wp:posOffset>58420</wp:posOffset>
            </wp:positionV>
            <wp:extent cx="2638425" cy="2239010"/>
            <wp:effectExtent l="76200" t="76200" r="142875" b="14224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390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4DF">
        <w:rPr>
          <w:rFonts w:ascii="Times New Roman" w:hAnsi="Times New Roman" w:cs="Times New Roman"/>
          <w:b/>
          <w:bCs/>
        </w:rPr>
        <w:t>Amazon Web Services</w:t>
      </w:r>
      <w:r w:rsidR="0017068F" w:rsidRPr="0017068F">
        <w:rPr>
          <w:rFonts w:ascii="Times New Roman" w:hAnsi="Times New Roman" w:cs="Times New Roman"/>
          <w:b/>
          <w:bCs/>
        </w:rPr>
        <w:t xml:space="preserve"> (</w:t>
      </w:r>
      <w:r w:rsidR="003864DF">
        <w:rPr>
          <w:rFonts w:ascii="Times New Roman" w:hAnsi="Times New Roman" w:cs="Times New Roman"/>
          <w:b/>
          <w:bCs/>
        </w:rPr>
        <w:t>Webszerver</w:t>
      </w:r>
      <w:r w:rsidR="0017068F" w:rsidRPr="0017068F">
        <w:rPr>
          <w:rFonts w:ascii="Times New Roman" w:hAnsi="Times New Roman" w:cs="Times New Roman"/>
          <w:b/>
          <w:bCs/>
        </w:rPr>
        <w:t>)</w:t>
      </w:r>
      <w:bookmarkEnd w:id="25"/>
    </w:p>
    <w:p w14:paraId="3BF148FA" w14:textId="55BD0FBD" w:rsidR="0017068F" w:rsidRDefault="0017068F" w:rsidP="0017068F">
      <w:pPr>
        <w:ind w:left="142"/>
      </w:pPr>
      <w:r>
        <w:t xml:space="preserve">Az </w:t>
      </w:r>
      <w:r w:rsidR="00DA1083">
        <w:t>Amazon Web Services</w:t>
      </w:r>
      <w:r>
        <w:t xml:space="preserve"> területünk egy felhőben elhelyezett hálózat, amely az ISP1 hálózattal van kapcsolatban. Itt kapott helyet a</w:t>
      </w:r>
      <w:r w:rsidR="0060531B">
        <w:t xml:space="preserve"> Linux</w:t>
      </w:r>
      <w:r w:rsidR="00277908">
        <w:t xml:space="preserve"> Debian</w:t>
      </w:r>
      <w:r w:rsidR="0060531B">
        <w:t xml:space="preserve"> alapú WEB szerverünk. </w:t>
      </w:r>
    </w:p>
    <w:p w14:paraId="51119FCC" w14:textId="0384204C" w:rsidR="003E4701" w:rsidRDefault="003E4701" w:rsidP="0017068F">
      <w:pPr>
        <w:ind w:left="142"/>
      </w:pPr>
      <w:r>
        <w:t xml:space="preserve">Itt kapott helyet egy Cisco 5505-ös ASA, ami három </w:t>
      </w:r>
      <w:proofErr w:type="gramStart"/>
      <w:r>
        <w:t>VLAN-al</w:t>
      </w:r>
      <w:proofErr w:type="gramEnd"/>
      <w:r>
        <w:t xml:space="preserve"> dolgozik, egy OUTSIDE, egy INSIDE és egy DMZ területtel.</w:t>
      </w:r>
    </w:p>
    <w:p w14:paraId="7004CBD9" w14:textId="2F32971E" w:rsidR="00C82715" w:rsidRDefault="00CB04D9" w:rsidP="00C82715">
      <w:pPr>
        <w:ind w:left="708" w:firstLine="1"/>
        <w:jc w:val="left"/>
      </w:pPr>
      <w:r>
        <w:t>Az OUTSIDE terület 0-s biztonsági szinttel működik</w:t>
      </w:r>
      <w:r w:rsidR="00C82715">
        <w:t>, így senki sem tudja elérni a belső részt.</w:t>
      </w:r>
      <w:r>
        <w:br/>
      </w:r>
      <w:r w:rsidR="00087F86">
        <w:t>Az INSIDE terület 100-as biztonsági szinttel működik.</w:t>
      </w:r>
      <w:r w:rsidR="00087F86">
        <w:tab/>
      </w:r>
      <w:r w:rsidR="00CA743F">
        <w:br/>
      </w:r>
      <w:r w:rsidR="00087F86">
        <w:t>A DMZ terület 70-es biztonsági szinttel működik.</w:t>
      </w:r>
    </w:p>
    <w:p w14:paraId="3B582108" w14:textId="0585340A" w:rsidR="00C82715" w:rsidRPr="008E38D1" w:rsidRDefault="0074259A" w:rsidP="008E38D1">
      <w:pPr>
        <w:pStyle w:val="Cmsor2"/>
        <w:ind w:left="0" w:firstLine="0"/>
        <w:jc w:val="left"/>
        <w:rPr>
          <w:rFonts w:ascii="Times New Roman" w:hAnsi="Times New Roman" w:cs="Times New Roman"/>
          <w:b/>
          <w:bCs/>
        </w:rPr>
      </w:pPr>
      <w:bookmarkStart w:id="26" w:name="_Toc130754799"/>
      <w:r>
        <w:rPr>
          <w:noProof/>
        </w:rPr>
        <w:drawing>
          <wp:anchor distT="0" distB="0" distL="114300" distR="114300" simplePos="0" relativeHeight="251691008" behindDoc="0" locked="0" layoutInCell="1" allowOverlap="1" wp14:anchorId="5455FEB7" wp14:editId="1946DC64">
            <wp:simplePos x="0" y="0"/>
            <wp:positionH relativeFrom="column">
              <wp:posOffset>3361690</wp:posOffset>
            </wp:positionH>
            <wp:positionV relativeFrom="paragraph">
              <wp:posOffset>248920</wp:posOffset>
            </wp:positionV>
            <wp:extent cx="2752725" cy="445770"/>
            <wp:effectExtent l="76200" t="76200" r="142875" b="12573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57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715" w:rsidRPr="008E38D1">
        <w:rPr>
          <w:rFonts w:ascii="Times New Roman" w:hAnsi="Times New Roman" w:cs="Times New Roman"/>
          <w:b/>
          <w:bCs/>
        </w:rPr>
        <w:t>Object Network</w:t>
      </w:r>
      <w:bookmarkEnd w:id="26"/>
    </w:p>
    <w:p w14:paraId="2CC31135" w14:textId="7F088938" w:rsidR="000001E0" w:rsidRDefault="00C82715" w:rsidP="00C82715">
      <w:pPr>
        <w:ind w:left="0" w:firstLine="708"/>
      </w:pPr>
      <w:r>
        <w:t>A webszerverünk a DMZ területen kapott helyet és egy statikus NAT segítségével kapta meg a 70.0.0.10 -es címet.</w:t>
      </w:r>
    </w:p>
    <w:p w14:paraId="0D1894DD" w14:textId="40009C3A" w:rsidR="00A51443" w:rsidRDefault="001067BC" w:rsidP="00A51443">
      <w:pPr>
        <w:ind w:left="0" w:firstLine="708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46AAECF" wp14:editId="7B803D69">
            <wp:simplePos x="0" y="0"/>
            <wp:positionH relativeFrom="column">
              <wp:posOffset>3304540</wp:posOffset>
            </wp:positionH>
            <wp:positionV relativeFrom="paragraph">
              <wp:posOffset>819785</wp:posOffset>
            </wp:positionV>
            <wp:extent cx="2876550" cy="396240"/>
            <wp:effectExtent l="76200" t="76200" r="133350" b="13716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624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rPr>
          <w:noProof/>
        </w:rPr>
        <w:drawing>
          <wp:anchor distT="0" distB="0" distL="114300" distR="114300" simplePos="0" relativeHeight="251692032" behindDoc="0" locked="0" layoutInCell="1" allowOverlap="1" wp14:anchorId="14002C25" wp14:editId="79DF04AA">
            <wp:simplePos x="0" y="0"/>
            <wp:positionH relativeFrom="column">
              <wp:posOffset>3307080</wp:posOffset>
            </wp:positionH>
            <wp:positionV relativeFrom="paragraph">
              <wp:posOffset>15875</wp:posOffset>
            </wp:positionV>
            <wp:extent cx="2835275" cy="409575"/>
            <wp:effectExtent l="76200" t="76200" r="13652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095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t>Az INSIDE területen kaptak helyet a</w:t>
      </w:r>
      <w:r w:rsidR="00936B09">
        <w:t xml:space="preserve"> </w:t>
      </w:r>
      <w:r w:rsidR="00A51443">
        <w:t>dolgozók</w:t>
      </w:r>
      <w:r w:rsidR="00936B09">
        <w:t>,</w:t>
      </w:r>
      <w:r w:rsidR="00A51443">
        <w:t xml:space="preserve"> akik dinamikus NAT segítségével tudnak kimenni az internetre.</w:t>
      </w:r>
    </w:p>
    <w:p w14:paraId="5D684624" w14:textId="0659E359" w:rsidR="001067BC" w:rsidRDefault="001067BC" w:rsidP="001067BC">
      <w:pPr>
        <w:ind w:left="0" w:firstLine="708"/>
      </w:pPr>
      <w:r>
        <w:t>Az INSIDE területen lévő dolgozók a tűzfaltól kapnak IP-címet.</w:t>
      </w:r>
    </w:p>
    <w:p w14:paraId="7AD49565" w14:textId="63053930" w:rsidR="001067BC" w:rsidRDefault="00EA7F5E" w:rsidP="00A51443">
      <w:pPr>
        <w:ind w:left="0" w:firstLine="708"/>
      </w:pPr>
      <w:r>
        <w:t>Statikus forgalomirányítást használtunk (alapértelmezett) az ISP felé.</w:t>
      </w:r>
    </w:p>
    <w:p w14:paraId="54AFFFED" w14:textId="0C74202B" w:rsidR="000001E0" w:rsidRDefault="00BE7284" w:rsidP="0017068F">
      <w:pPr>
        <w:ind w:left="142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16367C7" wp14:editId="1702ACDB">
            <wp:simplePos x="0" y="0"/>
            <wp:positionH relativeFrom="page">
              <wp:align>center</wp:align>
            </wp:positionH>
            <wp:positionV relativeFrom="paragraph">
              <wp:posOffset>654050</wp:posOffset>
            </wp:positionV>
            <wp:extent cx="5850255" cy="4961890"/>
            <wp:effectExtent l="76200" t="76200" r="131445" b="12446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9618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AA8BE" w14:textId="77777777" w:rsidR="00C363F3" w:rsidRDefault="00C363F3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  <w:sz w:val="32"/>
          <w:szCs w:val="32"/>
        </w:rPr>
      </w:pPr>
      <w:bookmarkStart w:id="27" w:name="_Toc130754800"/>
      <w:r>
        <w:rPr>
          <w:b/>
          <w:bCs/>
          <w:color w:val="2F5597"/>
        </w:rPr>
        <w:br w:type="page"/>
      </w:r>
    </w:p>
    <w:p w14:paraId="3F47C8B4" w14:textId="6214F43D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r w:rsidRPr="00A14847">
        <w:rPr>
          <w:rFonts w:ascii="Times New Roman" w:hAnsi="Times New Roman" w:cs="Times New Roman"/>
          <w:b/>
          <w:bCs/>
          <w:color w:val="2F5597"/>
        </w:rPr>
        <w:lastRenderedPageBreak/>
        <w:t>Székesfehérvár Ügyfélközpont</w:t>
      </w:r>
      <w:bookmarkEnd w:id="27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>. A Primary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8" w:name="_Toc130754801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8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9" w:name="_Toc130754802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9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0268F90A" w14:textId="77777777" w:rsidR="00C363F3" w:rsidRDefault="00C363F3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/>
          <w:sz w:val="32"/>
          <w:szCs w:val="32"/>
        </w:rPr>
      </w:pPr>
      <w:bookmarkStart w:id="30" w:name="_Toc130754803"/>
      <w:r>
        <w:rPr>
          <w:b/>
          <w:bCs/>
          <w:color w:val="2F5496"/>
        </w:rPr>
        <w:br w:type="page"/>
      </w:r>
    </w:p>
    <w:p w14:paraId="25F77B9D" w14:textId="3D586008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r w:rsidRPr="0077403F">
        <w:rPr>
          <w:rFonts w:ascii="Times New Roman" w:hAnsi="Times New Roman" w:cs="Times New Roman"/>
          <w:b/>
          <w:bCs/>
          <w:color w:val="2F5496"/>
        </w:rPr>
        <w:lastRenderedPageBreak/>
        <w:t>Budapesti telephely</w:t>
      </w:r>
      <w:bookmarkEnd w:id="30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30754804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31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32" w:name="_Toc130754805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32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Primary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Primary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>Windows Server Gui Primary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30754806"/>
      <w:r w:rsidRPr="00C57A0C">
        <w:rPr>
          <w:rFonts w:ascii="Times New Roman" w:hAnsi="Times New Roman" w:cs="Times New Roman"/>
          <w:b/>
          <w:bCs/>
        </w:rPr>
        <w:lastRenderedPageBreak/>
        <w:t>Active Directory</w:t>
      </w:r>
      <w:bookmarkEnd w:id="33"/>
    </w:p>
    <w:p w14:paraId="306A39C7" w14:textId="564887AD" w:rsidR="00C57A0C" w:rsidRDefault="00C57A0C" w:rsidP="00C57A0C">
      <w:pPr>
        <w:ind w:left="142"/>
        <w:jc w:val="left"/>
      </w:pPr>
      <w:r>
        <w:t>Az Active Directory címtár az adatbázisból és az azt futtató szolgáltatásból áll. Autentikációs és autorizációs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30754807"/>
      <w:r>
        <w:rPr>
          <w:rFonts w:ascii="Times New Roman" w:hAnsi="Times New Roman" w:cs="Times New Roman"/>
          <w:b/>
          <w:bCs/>
        </w:rPr>
        <w:t>Domain Controller</w:t>
      </w:r>
      <w:bookmarkEnd w:id="34"/>
    </w:p>
    <w:p w14:paraId="3789DB81" w14:textId="014562A6" w:rsidR="00E136B4" w:rsidRDefault="00E136B4" w:rsidP="00E136B4">
      <w:pPr>
        <w:ind w:left="142"/>
        <w:jc w:val="left"/>
      </w:pPr>
      <w:r>
        <w:t>A Domain Controller, másnéven tartományvezérlő, autentikációs és autorizációs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5" w:name="_Toc130754808"/>
      <w:r>
        <w:rPr>
          <w:rFonts w:ascii="Times New Roman" w:hAnsi="Times New Roman" w:cs="Times New Roman"/>
          <w:b/>
          <w:bCs/>
        </w:rPr>
        <w:t>DHCP (Dynamic Host Configuration Protocol)</w:t>
      </w:r>
      <w:bookmarkEnd w:id="35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30754809"/>
      <w:r>
        <w:rPr>
          <w:rFonts w:ascii="Times New Roman" w:hAnsi="Times New Roman" w:cs="Times New Roman"/>
          <w:b/>
          <w:bCs/>
        </w:rPr>
        <w:t>DHCP Failover</w:t>
      </w:r>
      <w:bookmarkEnd w:id="36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r w:rsidR="00E15E39">
        <w:t>F</w:t>
      </w:r>
      <w:r>
        <w:t>ailover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7" w:name="_Toc130754810"/>
      <w:r>
        <w:rPr>
          <w:rFonts w:ascii="Times New Roman" w:hAnsi="Times New Roman" w:cs="Times New Roman"/>
          <w:b/>
          <w:bCs/>
        </w:rPr>
        <w:t>Fileserver</w:t>
      </w:r>
      <w:bookmarkEnd w:id="37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8" w:name="_Toc130754811"/>
      <w:r>
        <w:rPr>
          <w:rFonts w:ascii="Times New Roman" w:hAnsi="Times New Roman" w:cs="Times New Roman"/>
          <w:b/>
          <w:bCs/>
        </w:rPr>
        <w:t>Group Policy Object</w:t>
      </w:r>
      <w:bookmarkEnd w:id="38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9" w:name="_Toc130754812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39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0" w:name="_Toc130754813"/>
      <w:r>
        <w:rPr>
          <w:rFonts w:ascii="Times New Roman" w:hAnsi="Times New Roman" w:cs="Times New Roman"/>
          <w:b/>
          <w:bCs/>
        </w:rPr>
        <w:t>Backup</w:t>
      </w:r>
      <w:bookmarkEnd w:id="40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1" w:name="_Toc130754814"/>
      <w:bookmarkStart w:id="42" w:name="_Hlk127196233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41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3" w:name="_Toc130754815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43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4" w:name="_Toc130754816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44"/>
    </w:p>
    <w:bookmarkEnd w:id="42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5" w:name="_Toc130754817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45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shares.vdi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  <w:r w:rsidR="00835548">
        <w:br/>
        <w:t>AD Felhasználók jelszava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6" w:name="_Toc130754818"/>
      <w:r>
        <w:rPr>
          <w:rFonts w:ascii="Times New Roman" w:hAnsi="Times New Roman" w:cs="Times New Roman"/>
          <w:b/>
          <w:bCs/>
          <w:color w:val="2F5597"/>
        </w:rPr>
        <w:t xml:space="preserve">Windows Server Gui </w:t>
      </w:r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6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</w:r>
      <w:r>
        <w:lastRenderedPageBreak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7" w:name="_Toc130754819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47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  <w:t>Domain – mail.vjdpapir.hu</w:t>
      </w:r>
      <w:r w:rsidR="00D769A2">
        <w:br/>
        <w:t>Felhasználónév – root</w:t>
      </w:r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30754820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48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9" w:name="_Toc130754821"/>
      <w:r>
        <w:rPr>
          <w:rFonts w:ascii="Times New Roman" w:hAnsi="Times New Roman" w:cs="Times New Roman"/>
          <w:b/>
          <w:bCs/>
        </w:rPr>
        <w:t>Budapesti telephely szerverei</w:t>
      </w:r>
      <w:bookmarkEnd w:id="49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30754822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0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30754823"/>
      <w:r>
        <w:rPr>
          <w:rFonts w:ascii="Times New Roman" w:hAnsi="Times New Roman" w:cs="Times New Roman"/>
          <w:b/>
          <w:bCs/>
          <w:color w:val="2F5597"/>
        </w:rPr>
        <w:lastRenderedPageBreak/>
        <w:t>Windows Server Gui RODC</w:t>
      </w:r>
      <w:bookmarkEnd w:id="51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30754824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2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3" w:name="_Toc130754825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53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4" w:name="_Toc130754826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4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>Felhasználónév – admin</w:t>
      </w:r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30754827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55"/>
      <w:r w:rsidR="00D76DD6" w:rsidRPr="00D76DD6">
        <w:rPr>
          <w:noProof/>
        </w:rPr>
        <w:t xml:space="preserve"> </w:t>
      </w:r>
    </w:p>
    <w:p w14:paraId="65F2A517" w14:textId="3EF143B8" w:rsidR="008B513E" w:rsidRDefault="002677CB" w:rsidP="00835548">
      <w:pPr>
        <w:ind w:left="1418" w:firstLine="0"/>
        <w:jc w:val="left"/>
      </w:pPr>
      <w:r w:rsidRPr="002677CB">
        <w:rPr>
          <w:i/>
          <w:iCs/>
          <w:noProof/>
        </w:rPr>
        <w:drawing>
          <wp:anchor distT="0" distB="0" distL="114300" distR="114300" simplePos="0" relativeHeight="251680768" behindDoc="0" locked="0" layoutInCell="1" allowOverlap="1" wp14:anchorId="474A11AD" wp14:editId="08EF3C2F">
            <wp:simplePos x="0" y="0"/>
            <wp:positionH relativeFrom="column">
              <wp:posOffset>3094990</wp:posOffset>
            </wp:positionH>
            <wp:positionV relativeFrom="paragraph">
              <wp:posOffset>1057275</wp:posOffset>
            </wp:positionV>
            <wp:extent cx="3476625" cy="2486025"/>
            <wp:effectExtent l="76200" t="76200" r="142875" b="1428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shares.vdi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="00697BAF"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  <w:t xml:space="preserve">Domain – </w:t>
      </w:r>
      <w:proofErr w:type="gramStart"/>
      <w:r w:rsidR="006A3E69">
        <w:t>szekesf.vp</w:t>
      </w:r>
      <w:proofErr w:type="gramEnd"/>
      <w:r w:rsidR="006A3E69">
        <w:br/>
        <w:t>Felhasználónév – administrator</w:t>
      </w:r>
      <w:r w:rsidR="00D769A2">
        <w:br/>
        <w:t>Jelszó - #server123</w:t>
      </w:r>
      <w:r w:rsidR="00835548">
        <w:br/>
        <w:t>AD Felhasználók jelszava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6" w:name="_Toc130754828"/>
      <w:r>
        <w:rPr>
          <w:rFonts w:ascii="Times New Roman" w:hAnsi="Times New Roman" w:cs="Times New Roman"/>
          <w:b/>
          <w:bCs/>
          <w:color w:val="2F5597"/>
        </w:rPr>
        <w:t>Windows Server Gui Failover</w:t>
      </w:r>
      <w:bookmarkEnd w:id="56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</w:r>
      <w:r w:rsidR="00D769A2">
        <w:lastRenderedPageBreak/>
        <w:t>Felhasználónév – administrator</w:t>
      </w:r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30754829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7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8" w:name="_Toc130754830"/>
      <w:r>
        <w:rPr>
          <w:rFonts w:ascii="Times New Roman" w:hAnsi="Times New Roman" w:cs="Times New Roman"/>
          <w:b/>
          <w:bCs/>
        </w:rPr>
        <w:t>Adatközpont szerverei</w:t>
      </w:r>
      <w:bookmarkEnd w:id="58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9" w:name="_Toc130754831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9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>Felhasználónév – admin</w:t>
      </w:r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0" w:name="_Toc130754832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60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>Felhasználónév – root</w:t>
      </w:r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1" w:name="_Toc130754833"/>
      <w:r>
        <w:rPr>
          <w:rFonts w:ascii="Times New Roman" w:hAnsi="Times New Roman" w:cs="Times New Roman"/>
          <w:b/>
          <w:bCs/>
          <w:color w:val="2F5597"/>
        </w:rPr>
        <w:lastRenderedPageBreak/>
        <w:t>Windows Client</w:t>
      </w:r>
      <w:bookmarkEnd w:id="61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2" w:name="_Toc130754834"/>
      <w:r>
        <w:rPr>
          <w:rFonts w:ascii="Times New Roman" w:hAnsi="Times New Roman" w:cs="Times New Roman"/>
          <w:b/>
          <w:bCs/>
        </w:rPr>
        <w:lastRenderedPageBreak/>
        <w:t>A felhasználókra vonatkozó általános szabályok (Group Policy Obejcts)</w:t>
      </w:r>
      <w:bookmarkEnd w:id="62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Control Panels</w:t>
      </w:r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Removable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Components &gt; Windows Installer</w:t>
      </w:r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Ne tárolja a LAN Manager hash-értékeit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>A Windows a LAN-kezelő (LM) jelszók hash-értékeit a helyi Biztonsági fiókkezelő (SAM) adatbázisában tárolja. Ezek az LM hash-ek gyengék, és a támadók könnyen visszafejthetik a tiszta szöveges formátumukat. Ennek elkerülése érdekében a hálózati biztonság engedélyezésével akadályozza meg, hogy a Windows tárolja az LM hash-okat: LAN-kezelő hash-értékét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>User Configuration &gt; Windows Settings &gt; Security Settings &gt; Local Policies &gt; Security Options</w:t>
      </w:r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>A Windows-frissítések során a rendszer kényszerű újraindítása fájdalmas lehet. Az újraindítások megszakítják a munkát, és a nem mentett elemek elveszhetnek.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 &gt; Windows Update</w:t>
      </w:r>
    </w:p>
    <w:p w14:paraId="28D0A486" w14:textId="77777777" w:rsidR="007C1466" w:rsidRDefault="007C1466">
      <w:pPr>
        <w:spacing w:line="259" w:lineRule="auto"/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br w:type="page"/>
      </w:r>
    </w:p>
    <w:p w14:paraId="5AFE7C35" w14:textId="5F2EFDEF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lastRenderedPageBreak/>
        <w:t>A Group Policy Object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0BC0DF68" w14:textId="77777777" w:rsidR="007C1466" w:rsidRPr="007C1466" w:rsidRDefault="00262EB5" w:rsidP="007C1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Policies &gt; Windows Settings &gt; Security Settings &gt; Advanced Audit Policy Configuration &gt; Audit Policies/DS Access</w:t>
      </w:r>
    </w:p>
    <w:p w14:paraId="29D35CE5" w14:textId="75E11B25" w:rsidR="00337006" w:rsidRDefault="007C1466" w:rsidP="00337006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r w:rsidRPr="007C1466">
        <w:br w:type="page"/>
      </w:r>
      <w:bookmarkStart w:id="63" w:name="_Toc130754835"/>
      <w:r w:rsidR="00337006" w:rsidRPr="00337006">
        <w:rPr>
          <w:rFonts w:ascii="Times New Roman" w:hAnsi="Times New Roman" w:cs="Times New Roman"/>
          <w:b/>
          <w:bCs/>
          <w:sz w:val="30"/>
          <w:szCs w:val="30"/>
        </w:rPr>
        <w:lastRenderedPageBreak/>
        <w:t>EVE-NG (Enterprise Virtual Environment-Next Generation)</w:t>
      </w:r>
      <w:bookmarkEnd w:id="63"/>
    </w:p>
    <w:p w14:paraId="57DB48E2" w14:textId="36E46BB1" w:rsidR="00337006" w:rsidRDefault="00337006" w:rsidP="00337006">
      <w:pPr>
        <w:ind w:left="0"/>
      </w:pPr>
      <w:r w:rsidRPr="00337006">
        <w:t>Az EVE-NG egy olyan szoftverplatform, amely lehetővé teszi a hálózati topológiák és eszközök szimulálását és tesztelését virtuális környezetben</w:t>
      </w:r>
      <w:r>
        <w:t>.</w:t>
      </w:r>
    </w:p>
    <w:p w14:paraId="740425E3" w14:textId="5AC35EA5" w:rsidR="00337006" w:rsidRDefault="00337006" w:rsidP="00337006">
      <w:pPr>
        <w:ind w:left="0"/>
      </w:pPr>
      <w:r w:rsidRPr="00337006">
        <w:t>A szoftver támogatja a különböző hálózati eszközöket, például switcheket, router-eket</w:t>
      </w:r>
      <w:r>
        <w:t>,</w:t>
      </w:r>
      <w:r w:rsidRPr="00337006">
        <w:t xml:space="preserve"> valamint lehetővé teszi a hálózati protokollok és technológiák, például OSPF, HSRP és VPN konfigurálását és tesztelését.</w:t>
      </w:r>
    </w:p>
    <w:p w14:paraId="3E359195" w14:textId="31E41D26" w:rsidR="00337006" w:rsidRDefault="00337006" w:rsidP="00280C94">
      <w:pPr>
        <w:ind w:left="0"/>
        <w:jc w:val="center"/>
      </w:pPr>
      <w:r>
        <w:rPr>
          <w:noProof/>
        </w:rPr>
        <w:drawing>
          <wp:inline distT="0" distB="0" distL="0" distR="0" wp14:anchorId="6797746F" wp14:editId="036E1550">
            <wp:extent cx="4152900" cy="1662782"/>
            <wp:effectExtent l="76200" t="76200" r="133350" b="12827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58" cy="1666609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F05D0" w14:textId="78DF2DB3" w:rsidR="00280C94" w:rsidRPr="00337006" w:rsidRDefault="00280C94" w:rsidP="00280C94">
      <w:pPr>
        <w:ind w:left="0"/>
        <w:jc w:val="left"/>
      </w:pPr>
      <w:r>
        <w:t>A csapatunk a topológiánk egyes részeit az EVE-NG segítségével tesztelte és szimulálta le, ezeket a megoldásokat a dokumentáció következő részében részletesebben bemutatjuk.</w:t>
      </w:r>
    </w:p>
    <w:p w14:paraId="671EDCDA" w14:textId="34047398" w:rsidR="00F604BA" w:rsidRPr="00F604BA" w:rsidRDefault="00F604BA" w:rsidP="00F604BA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64" w:name="_Toc130754836"/>
      <w:r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Vajda-Papír site-to-site VPN</w:t>
      </w:r>
      <w:bookmarkEnd w:id="64"/>
    </w:p>
    <w:p w14:paraId="459B4F08" w14:textId="68B5ECF6" w:rsidR="000755FC" w:rsidRDefault="000755FC" w:rsidP="000755FC">
      <w:pPr>
        <w:ind w:left="0"/>
      </w:pPr>
      <w:r>
        <w:t>A Vajda Papir Kft. dunaföldvári és budapesti telephelyét két VPN kapcsolat köti össze.</w:t>
      </w:r>
    </w:p>
    <w:p w14:paraId="2AACA27B" w14:textId="7A09597B" w:rsidR="00F604BA" w:rsidRDefault="000755FC" w:rsidP="000755FC">
      <w:pPr>
        <w:ind w:left="0"/>
      </w:pPr>
      <w:r>
        <w:t>Erre azért van szükség, hogy a budapesti dolgozók biztonságosan elérjék az email szervert, és könnyedén tudjanak fájlokat megosztani a dunaföldvári dolgozókkal</w:t>
      </w:r>
      <w:r w:rsidR="00B472DE">
        <w:t>.</w:t>
      </w:r>
    </w:p>
    <w:p w14:paraId="5EDF8E14" w14:textId="457A5D64" w:rsidR="00B472DE" w:rsidRDefault="002567B2" w:rsidP="000755FC">
      <w:pPr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E4BA8" wp14:editId="33E18F2E">
                <wp:simplePos x="0" y="0"/>
                <wp:positionH relativeFrom="column">
                  <wp:posOffset>687070</wp:posOffset>
                </wp:positionH>
                <wp:positionV relativeFrom="paragraph">
                  <wp:posOffset>3636645</wp:posOffset>
                </wp:positionV>
                <wp:extent cx="441960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A9420" w14:textId="4C8AF44C" w:rsidR="002567B2" w:rsidRPr="002567B2" w:rsidRDefault="002567B2" w:rsidP="002567B2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R_AB – R_BUDA1 -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FF0000"/>
                              </w:rPr>
                              <w:t>(CMAP 10)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br/>
                              <w:t xml:space="preserve">R_LOGISZTIKA_KULSO – R_BUDA2 –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70C0"/>
                              </w:rPr>
                              <w:t>(CHMAP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E4BA8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54.1pt;margin-top:286.35pt;width:34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" stroked="f">
                <v:textbox style="mso-fit-shape-to-text:t" inset="0,0,0,0">
                  <w:txbxContent>
                    <w:p w14:paraId="19CA9420" w14:textId="4C8AF44C" w:rsidR="002567B2" w:rsidRPr="002567B2" w:rsidRDefault="002567B2" w:rsidP="002567B2">
                      <w:pPr>
                        <w:pStyle w:val="Kpalrs"/>
                        <w:ind w:left="0" w:firstLine="0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R_AB – R_BUDA1 -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FF0000"/>
                        </w:rPr>
                        <w:t>(CMAP 10)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br/>
                        <w:t xml:space="preserve">R_LOGISZTIKA_KULSO – R_BUDA2 –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70C0"/>
                        </w:rPr>
                        <w:t>(CHMAP 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2DE" w:rsidRPr="00B472DE">
        <w:rPr>
          <w:noProof/>
        </w:rPr>
        <w:drawing>
          <wp:anchor distT="0" distB="0" distL="114300" distR="114300" simplePos="0" relativeHeight="251677696" behindDoc="0" locked="0" layoutInCell="1" allowOverlap="1" wp14:anchorId="4241F5D4" wp14:editId="5AC19C89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4419600" cy="2957830"/>
            <wp:effectExtent l="76200" t="76200" r="133350" b="128270"/>
            <wp:wrapSquare wrapText="bothSides"/>
            <wp:docPr id="3" name="Kép 3" descr="A képen szöveg, tér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térkép, beltéri látható&#10;&#10;Automatikusan generált leírás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78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F5">
        <w:t>A</w:t>
      </w:r>
      <w:r w:rsidR="00576768">
        <w:t xml:space="preserve"> tartalék</w:t>
      </w:r>
      <w:r w:rsidR="00B472DE" w:rsidRPr="00B472DE">
        <w:t xml:space="preserve"> VPN kapcsolat</w:t>
      </w:r>
      <w:r w:rsidR="005E19F5">
        <w:t xml:space="preserve"> </w:t>
      </w:r>
      <w:r w:rsidR="00576768">
        <w:t>akkor lép életbe</w:t>
      </w:r>
      <w:r w:rsidR="00B472DE" w:rsidRPr="00B472DE">
        <w:t>,</w:t>
      </w:r>
      <w:r w:rsidR="005E19F5">
        <w:t xml:space="preserve"> </w:t>
      </w:r>
      <w:r w:rsidR="00576768">
        <w:t>hogy</w:t>
      </w:r>
      <w:r w:rsidR="00B472DE" w:rsidRPr="00B472DE">
        <w:t>ha a</w:t>
      </w:r>
      <w:r w:rsidR="00576768">
        <w:t xml:space="preserve">z elsődleges VPN útvonal </w:t>
      </w:r>
      <w:r w:rsidR="00B472DE" w:rsidRPr="00B472DE">
        <w:t>meghibásodik</w:t>
      </w:r>
      <w:r w:rsidR="00576768">
        <w:t>. Így</w:t>
      </w:r>
      <w:r w:rsidR="00B472DE" w:rsidRPr="00B472DE">
        <w:t xml:space="preserve"> rendelkezésre áll egy biztonsági tartalékkapcsolat.</w:t>
      </w:r>
    </w:p>
    <w:p w14:paraId="2077B19E" w14:textId="53FA5421" w:rsidR="002567B2" w:rsidRDefault="002567B2" w:rsidP="000755FC">
      <w:pPr>
        <w:ind w:left="0"/>
      </w:pPr>
    </w:p>
    <w:p w14:paraId="4A4EC4E6" w14:textId="4AE47C2D" w:rsidR="002567B2" w:rsidRDefault="002567B2" w:rsidP="000755FC">
      <w:pPr>
        <w:ind w:left="0"/>
      </w:pPr>
    </w:p>
    <w:p w14:paraId="3A7CB545" w14:textId="5D42F99F" w:rsidR="002567B2" w:rsidRDefault="002567B2" w:rsidP="000755FC">
      <w:pPr>
        <w:ind w:left="0"/>
      </w:pPr>
    </w:p>
    <w:p w14:paraId="6D6F35A1" w14:textId="5E695EC4" w:rsidR="002567B2" w:rsidRDefault="002567B2" w:rsidP="000755FC">
      <w:pPr>
        <w:ind w:left="0"/>
      </w:pPr>
    </w:p>
    <w:p w14:paraId="0B657A05" w14:textId="4F06CC1C" w:rsidR="002567B2" w:rsidRDefault="002567B2" w:rsidP="000755FC">
      <w:pPr>
        <w:ind w:left="0"/>
      </w:pPr>
    </w:p>
    <w:p w14:paraId="52D13426" w14:textId="3ECA77D0" w:rsidR="002567B2" w:rsidRDefault="002567B2" w:rsidP="000755FC">
      <w:pPr>
        <w:ind w:left="0"/>
      </w:pPr>
    </w:p>
    <w:p w14:paraId="78633083" w14:textId="10491C83" w:rsidR="002567B2" w:rsidRDefault="002567B2" w:rsidP="000755FC">
      <w:pPr>
        <w:ind w:left="0"/>
      </w:pPr>
    </w:p>
    <w:p w14:paraId="5FD77813" w14:textId="68264A5D" w:rsidR="002567B2" w:rsidRDefault="002567B2" w:rsidP="000755FC">
      <w:pPr>
        <w:ind w:left="0"/>
      </w:pPr>
    </w:p>
    <w:p w14:paraId="1FFFCD58" w14:textId="3375709A" w:rsidR="002567B2" w:rsidRDefault="002567B2" w:rsidP="000755FC">
      <w:pPr>
        <w:ind w:left="0"/>
      </w:pPr>
    </w:p>
    <w:p w14:paraId="08D76060" w14:textId="4998F41A" w:rsidR="002567B2" w:rsidRDefault="002567B2" w:rsidP="000755FC">
      <w:pPr>
        <w:ind w:left="0"/>
      </w:pPr>
    </w:p>
    <w:p w14:paraId="0BD97040" w14:textId="3EE2B091" w:rsidR="002567B2" w:rsidRPr="00B472DE" w:rsidRDefault="002567B2" w:rsidP="002567B2">
      <w:pPr>
        <w:ind w:left="0" w:firstLine="0"/>
        <w:jc w:val="center"/>
      </w:pPr>
      <w:r>
        <w:t>A VPN beállításánál az alábbi paramétereket adtuk meg.</w:t>
      </w:r>
    </w:p>
    <w:tbl>
      <w:tblPr>
        <w:tblStyle w:val="Rcsostblzat"/>
        <w:tblW w:w="6158" w:type="dxa"/>
        <w:jc w:val="center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16"/>
        <w:gridCol w:w="3142"/>
      </w:tblGrid>
      <w:tr w:rsidR="00F604BA" w14:paraId="7392B919" w14:textId="77777777" w:rsidTr="002567B2">
        <w:trPr>
          <w:trHeight w:val="334"/>
          <w:jc w:val="center"/>
        </w:trPr>
        <w:tc>
          <w:tcPr>
            <w:tcW w:w="3016" w:type="dxa"/>
            <w:shd w:val="clear" w:color="auto" w:fill="auto"/>
          </w:tcPr>
          <w:p w14:paraId="3BE2024E" w14:textId="77777777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Paraméterek</w:t>
            </w:r>
          </w:p>
        </w:tc>
        <w:tc>
          <w:tcPr>
            <w:tcW w:w="3142" w:type="dxa"/>
            <w:shd w:val="clear" w:color="auto" w:fill="auto"/>
          </w:tcPr>
          <w:p w14:paraId="687F37F6" w14:textId="139CFA0D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Használt</w:t>
            </w:r>
          </w:p>
        </w:tc>
      </w:tr>
      <w:tr w:rsidR="00F604BA" w14:paraId="4065B108" w14:textId="77777777" w:rsidTr="002567B2">
        <w:trPr>
          <w:trHeight w:val="379"/>
          <w:jc w:val="center"/>
        </w:trPr>
        <w:tc>
          <w:tcPr>
            <w:tcW w:w="3016" w:type="dxa"/>
            <w:shd w:val="clear" w:color="auto" w:fill="auto"/>
          </w:tcPr>
          <w:p w14:paraId="5ED3E107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Kulcsosztási módszer</w:t>
            </w:r>
          </w:p>
        </w:tc>
        <w:tc>
          <w:tcPr>
            <w:tcW w:w="3142" w:type="dxa"/>
            <w:shd w:val="clear" w:color="auto" w:fill="auto"/>
          </w:tcPr>
          <w:p w14:paraId="016CA795" w14:textId="41D94366" w:rsidR="00F604BA" w:rsidRPr="000755FC" w:rsidRDefault="00F604BA" w:rsidP="00F604BA">
            <w:pPr>
              <w:ind w:left="0" w:firstLine="0"/>
              <w:jc w:val="left"/>
            </w:pPr>
            <w:r w:rsidRPr="000755FC">
              <w:t>ISAKMP</w:t>
            </w:r>
          </w:p>
        </w:tc>
      </w:tr>
      <w:tr w:rsidR="00F604BA" w14:paraId="41E90895" w14:textId="77777777" w:rsidTr="002567B2">
        <w:trPr>
          <w:trHeight w:val="371"/>
          <w:jc w:val="center"/>
        </w:trPr>
        <w:tc>
          <w:tcPr>
            <w:tcW w:w="3016" w:type="dxa"/>
            <w:shd w:val="clear" w:color="auto" w:fill="auto"/>
          </w:tcPr>
          <w:p w14:paraId="184558B3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Titkosító algoritmus</w:t>
            </w:r>
          </w:p>
        </w:tc>
        <w:tc>
          <w:tcPr>
            <w:tcW w:w="3142" w:type="dxa"/>
            <w:shd w:val="clear" w:color="auto" w:fill="auto"/>
          </w:tcPr>
          <w:p w14:paraId="37689356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AES256</w:t>
            </w:r>
          </w:p>
        </w:tc>
      </w:tr>
      <w:tr w:rsidR="00F604BA" w14:paraId="42D35D98" w14:textId="77777777" w:rsidTr="002567B2">
        <w:trPr>
          <w:trHeight w:val="376"/>
          <w:jc w:val="center"/>
        </w:trPr>
        <w:tc>
          <w:tcPr>
            <w:tcW w:w="3016" w:type="dxa"/>
            <w:shd w:val="clear" w:color="auto" w:fill="auto"/>
          </w:tcPr>
          <w:p w14:paraId="23FB1AC4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Hash algoritmus</w:t>
            </w:r>
          </w:p>
        </w:tc>
        <w:tc>
          <w:tcPr>
            <w:tcW w:w="3142" w:type="dxa"/>
            <w:shd w:val="clear" w:color="auto" w:fill="auto"/>
          </w:tcPr>
          <w:p w14:paraId="733E947C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SHA</w:t>
            </w:r>
          </w:p>
        </w:tc>
      </w:tr>
      <w:tr w:rsidR="00F604BA" w14:paraId="7F588F7F" w14:textId="77777777" w:rsidTr="002567B2">
        <w:trPr>
          <w:trHeight w:val="369"/>
          <w:jc w:val="center"/>
        </w:trPr>
        <w:tc>
          <w:tcPr>
            <w:tcW w:w="3016" w:type="dxa"/>
            <w:shd w:val="clear" w:color="auto" w:fill="auto"/>
          </w:tcPr>
          <w:p w14:paraId="41BA767F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Hitelesítési módszer</w:t>
            </w:r>
          </w:p>
        </w:tc>
        <w:tc>
          <w:tcPr>
            <w:tcW w:w="3142" w:type="dxa"/>
            <w:shd w:val="clear" w:color="auto" w:fill="auto"/>
          </w:tcPr>
          <w:p w14:paraId="2960BDA8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Pre-Share</w:t>
            </w:r>
          </w:p>
        </w:tc>
      </w:tr>
      <w:tr w:rsidR="00F604BA" w14:paraId="745A4B19" w14:textId="77777777" w:rsidTr="002567B2">
        <w:trPr>
          <w:trHeight w:val="375"/>
          <w:jc w:val="center"/>
        </w:trPr>
        <w:tc>
          <w:tcPr>
            <w:tcW w:w="3016" w:type="dxa"/>
            <w:shd w:val="clear" w:color="auto" w:fill="auto"/>
          </w:tcPr>
          <w:p w14:paraId="0386078E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Kulcscsere</w:t>
            </w:r>
          </w:p>
        </w:tc>
        <w:tc>
          <w:tcPr>
            <w:tcW w:w="3142" w:type="dxa"/>
            <w:shd w:val="clear" w:color="auto" w:fill="auto"/>
          </w:tcPr>
          <w:p w14:paraId="47DC9559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DH Group 24</w:t>
            </w:r>
          </w:p>
        </w:tc>
      </w:tr>
      <w:tr w:rsidR="00F604BA" w14:paraId="177CB0E9" w14:textId="77777777" w:rsidTr="002567B2">
        <w:trPr>
          <w:trHeight w:val="380"/>
          <w:jc w:val="center"/>
        </w:trPr>
        <w:tc>
          <w:tcPr>
            <w:tcW w:w="3016" w:type="dxa"/>
            <w:shd w:val="clear" w:color="auto" w:fill="auto"/>
          </w:tcPr>
          <w:p w14:paraId="47000122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ISAKMP kulcs</w:t>
            </w:r>
          </w:p>
        </w:tc>
        <w:tc>
          <w:tcPr>
            <w:tcW w:w="3142" w:type="dxa"/>
            <w:shd w:val="clear" w:color="auto" w:fill="auto"/>
          </w:tcPr>
          <w:p w14:paraId="6638435A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vajdavpnpa55</w:t>
            </w:r>
          </w:p>
        </w:tc>
      </w:tr>
    </w:tbl>
    <w:p w14:paraId="0FA59AC4" w14:textId="50AD7D4C" w:rsidR="007C1466" w:rsidRPr="00F604BA" w:rsidRDefault="007C1466" w:rsidP="00F604BA">
      <w:pPr>
        <w:ind w:left="0"/>
        <w:jc w:val="left"/>
      </w:pPr>
      <w:r w:rsidRPr="007C1466">
        <w:rPr>
          <w:b/>
          <w:bCs/>
        </w:rPr>
        <w:br w:type="page"/>
      </w:r>
    </w:p>
    <w:p w14:paraId="5C82355F" w14:textId="51312A43" w:rsidR="007C1466" w:rsidRDefault="00F72C88" w:rsidP="00261178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bookmarkStart w:id="65" w:name="_Toc130754837"/>
      <w:r w:rsidRPr="00F72C88">
        <w:rPr>
          <w:rFonts w:ascii="Times New Roman" w:hAnsi="Times New Roman" w:cs="Times New Roman"/>
          <w:b/>
          <w:bCs/>
          <w:sz w:val="30"/>
          <w:szCs w:val="30"/>
        </w:rPr>
        <w:lastRenderedPageBreak/>
        <w:t>Hálózat programozás</w:t>
      </w:r>
      <w:bookmarkEnd w:id="65"/>
      <w:r w:rsidRPr="00F72C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704BC13" w14:textId="1CDAD872" w:rsidR="00F72C88" w:rsidRDefault="00F72C88" w:rsidP="00261178">
      <w:pPr>
        <w:ind w:left="0"/>
      </w:pPr>
      <w:r>
        <w:t>A program célja, hogy kapcsolódjon a két Cisco eszközhöz, majd futtasson két parancsot</w:t>
      </w:r>
      <w:r w:rsidR="00261178">
        <w:t>,</w:t>
      </w:r>
      <w:r>
        <w:t xml:space="preserve"> amelyek kimenetelét külön fájlokba ment.</w:t>
      </w:r>
    </w:p>
    <w:p w14:paraId="12AE5C2B" w14:textId="7DB7F8BC" w:rsidR="00261178" w:rsidRDefault="00261178" w:rsidP="00261178">
      <w:pPr>
        <w:ind w:left="0"/>
        <w:jc w:val="left"/>
      </w:pPr>
      <w:r>
        <w:t>Az alábbi bemenő adatokkal dolgozik</w:t>
      </w:r>
      <w:r>
        <w:br/>
      </w:r>
      <w:r>
        <w:tab/>
      </w:r>
      <w:r>
        <w:tab/>
        <w:t>- Két Ciscos eszköz IP-címe</w:t>
      </w:r>
      <w:r>
        <w:br/>
      </w:r>
      <w:r>
        <w:tab/>
      </w:r>
      <w:r>
        <w:tab/>
        <w:t>- Az eszközök bejelentkezési adatai (felhasználónév, jelszó)</w:t>
      </w:r>
      <w:r>
        <w:br/>
      </w:r>
      <w:r>
        <w:tab/>
      </w:r>
      <w:r>
        <w:tab/>
        <w:t>- A futtatni kívánt parancsok listája</w:t>
      </w:r>
    </w:p>
    <w:p w14:paraId="15CE51FD" w14:textId="025383E1" w:rsidR="00261178" w:rsidRDefault="00261178" w:rsidP="00261178">
      <w:pPr>
        <w:ind w:left="0"/>
        <w:jc w:val="left"/>
      </w:pPr>
      <w:r>
        <w:t>Helyes működés esetén a program létrehoz két fájt, az eszközök nevében, a saját IP-címeivel, amelyek tartalmazzák az eszközökről lekérdezett adatokat. Ha hiba történik, akkor a program hibaüzenetet ad ki a kapcsolódási hibáról.</w:t>
      </w:r>
    </w:p>
    <w:p w14:paraId="58F6F553" w14:textId="291A3289" w:rsidR="00261178" w:rsidRDefault="00261178" w:rsidP="00261178">
      <w:pPr>
        <w:ind w:left="0"/>
        <w:jc w:val="left"/>
      </w:pPr>
      <w:r>
        <w:t>A program az alábbi lépéseket hajtja végre:</w:t>
      </w:r>
    </w:p>
    <w:p w14:paraId="6D1182B1" w14:textId="0F0A5A62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Beimportálja a szükséges modulokat.</w:t>
      </w:r>
    </w:p>
    <w:p w14:paraId="1B3A2351" w14:textId="7A524B1F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Megadja a csatlakoztatni kívánt eszközök adatait.</w:t>
      </w:r>
    </w:p>
    <w:p w14:paraId="4218CE23" w14:textId="09CC2BE4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Létrehoz egy listát a futtatni kívánt parancsokkal.</w:t>
      </w:r>
    </w:p>
    <w:p w14:paraId="78BC701D" w14:textId="0BA5B135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Végigmegy a csatlakoztatni kívánt eszközökön, és kapcsolódik hozzájuk.</w:t>
      </w:r>
    </w:p>
    <w:p w14:paraId="6E8BF207" w14:textId="1C23B426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Minden eszközön csatlakozás után végrehajtja a parancsokat, majd az eredményeket fájlokba írja.</w:t>
      </w:r>
    </w:p>
    <w:p w14:paraId="20C2D32C" w14:textId="68A8812D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Bezárja a kapcsolatot minden eszközzel.</w:t>
      </w:r>
    </w:p>
    <w:p w14:paraId="23708B5E" w14:textId="239B9975" w:rsidR="00261178" w:rsidRDefault="00261178" w:rsidP="00261178">
      <w:pPr>
        <w:ind w:left="0" w:firstLine="0"/>
        <w:jc w:val="left"/>
      </w:pPr>
      <w:r>
        <w:t>A program a try-except szerkezetet használja a kapcsolódási hibák kezelésére, és with szerkezetet a fájlok automatikus bezárására.</w:t>
      </w:r>
    </w:p>
    <w:p w14:paraId="235ADEEB" w14:textId="059AD4CA" w:rsidR="00261178" w:rsidRDefault="00261178" w:rsidP="00261178">
      <w:pPr>
        <w:ind w:left="0" w:firstLine="0"/>
        <w:jc w:val="left"/>
      </w:pPr>
      <w:r>
        <w:t>Contrab használatával a program automatikusan lefut óránként, és hozzáírja az új kimenetet a már meglévő fájlokhoz. A contrab-nak egy shell scriptet adunk meg, amely megadja a megfelelő parancsokat a program működéséhez.</w:t>
      </w:r>
    </w:p>
    <w:p w14:paraId="0F8548E1" w14:textId="77313722" w:rsidR="00833971" w:rsidRPr="00833971" w:rsidRDefault="00833971" w:rsidP="00833971">
      <w:pPr>
        <w:ind w:left="0" w:firstLine="0"/>
        <w:jc w:val="center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4CB1811" wp14:editId="3D77ABBD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124325" cy="180975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="00F170E7" w:rsidRPr="00833971">
        <w:rPr>
          <w:i/>
          <w:iCs/>
        </w:rPr>
        <w:t>A contrab óránként futtatja a shell scriptet.</w:t>
      </w:r>
    </w:p>
    <w:p w14:paraId="73B016ED" w14:textId="5EF380AE" w:rsidR="00833971" w:rsidRDefault="00833971">
      <w:pPr>
        <w:spacing w:line="259" w:lineRule="auto"/>
        <w:ind w:left="0" w:firstLine="0"/>
        <w:jc w:val="left"/>
      </w:pPr>
      <w:r>
        <w:br w:type="page"/>
      </w:r>
    </w:p>
    <w:p w14:paraId="6C79DDA4" w14:textId="5FC82B7A" w:rsidR="00833971" w:rsidRPr="00833971" w:rsidRDefault="00833971" w:rsidP="00833971">
      <w:pPr>
        <w:spacing w:line="259" w:lineRule="auto"/>
        <w:ind w:left="0" w:firstLine="0"/>
        <w:jc w:val="center"/>
        <w:rPr>
          <w:i/>
          <w:iCs/>
        </w:rPr>
      </w:pPr>
      <w:r w:rsidRPr="00833971">
        <w:rPr>
          <w:i/>
          <w:i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AA93469" wp14:editId="33045936">
            <wp:simplePos x="0" y="0"/>
            <wp:positionH relativeFrom="margin">
              <wp:align>left</wp:align>
            </wp:positionH>
            <wp:positionV relativeFrom="paragraph">
              <wp:posOffset>1490980</wp:posOffset>
            </wp:positionV>
            <wp:extent cx="5850255" cy="4404995"/>
            <wp:effectExtent l="76200" t="76200" r="131445" b="12890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4049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  <w:noProof/>
        </w:rPr>
        <w:drawing>
          <wp:anchor distT="0" distB="0" distL="114300" distR="114300" simplePos="0" relativeHeight="251686912" behindDoc="0" locked="0" layoutInCell="1" allowOverlap="1" wp14:anchorId="5A01EFCD" wp14:editId="48DF4781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850255" cy="932180"/>
            <wp:effectExtent l="76200" t="76200" r="131445" b="13462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9321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</w:rPr>
        <w:t>A shell script</w:t>
      </w:r>
      <w:r>
        <w:rPr>
          <w:i/>
          <w:iCs/>
        </w:rPr>
        <w:t>.</w:t>
      </w:r>
    </w:p>
    <w:p w14:paraId="68DD8479" w14:textId="3B2C1E0C" w:rsidR="00833971" w:rsidRPr="00833971" w:rsidRDefault="00833971" w:rsidP="00833971">
      <w:pPr>
        <w:ind w:left="0" w:firstLine="0"/>
        <w:jc w:val="center"/>
        <w:rPr>
          <w:i/>
          <w:iCs/>
        </w:rPr>
      </w:pPr>
      <w:r w:rsidRPr="00833971">
        <w:rPr>
          <w:i/>
          <w:iCs/>
        </w:rPr>
        <w:t>A python program</w:t>
      </w:r>
    </w:p>
    <w:p w14:paraId="4FE162FC" w14:textId="77777777" w:rsidR="00AD5A2C" w:rsidRDefault="00AD5A2C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0FE0D99" w14:textId="21803E43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66" w:name="_Toc130754838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66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36" w:history="1">
        <w:r w:rsidR="00707D7A" w:rsidRPr="00712250">
          <w:rPr>
            <w:rStyle w:val="Hiperhivatkozs"/>
          </w:rPr>
          <w:t>PAgP Kép</w:t>
        </w:r>
      </w:hyperlink>
    </w:p>
    <w:p w14:paraId="29C05D4F" w14:textId="1684BD07" w:rsidR="00E46245" w:rsidRDefault="00000000" w:rsidP="0052429E">
      <w:pPr>
        <w:ind w:firstLine="0"/>
        <w:jc w:val="left"/>
        <w:rPr>
          <w:rStyle w:val="Hiperhivatkozs"/>
        </w:rPr>
      </w:pPr>
      <w:hyperlink r:id="rId37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p w14:paraId="7D547022" w14:textId="04360616" w:rsidR="00427384" w:rsidRPr="00707D7A" w:rsidRDefault="00000000" w:rsidP="0052429E">
      <w:pPr>
        <w:ind w:firstLine="0"/>
        <w:jc w:val="left"/>
      </w:pPr>
      <w:hyperlink r:id="rId38" w:history="1">
        <w:r w:rsidR="00427384" w:rsidRPr="00427384">
          <w:rPr>
            <w:rStyle w:val="Hiperhivatkozs"/>
          </w:rPr>
          <w:t>EVE-NG logó</w:t>
        </w:r>
      </w:hyperlink>
    </w:p>
    <w:sectPr w:rsidR="00427384" w:rsidRPr="00707D7A" w:rsidSect="001956A0">
      <w:headerReference w:type="even" r:id="rId39"/>
      <w:headerReference w:type="default" r:id="rId40"/>
      <w:footerReference w:type="default" r:id="rId41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4F7E" w14:textId="77777777" w:rsidR="0097247B" w:rsidRDefault="0097247B" w:rsidP="008F20A9">
      <w:pPr>
        <w:spacing w:after="0" w:line="240" w:lineRule="auto"/>
      </w:pPr>
      <w:r>
        <w:separator/>
      </w:r>
    </w:p>
  </w:endnote>
  <w:endnote w:type="continuationSeparator" w:id="0">
    <w:p w14:paraId="47B1082F" w14:textId="77777777" w:rsidR="0097247B" w:rsidRDefault="0097247B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2D11" w14:textId="77777777" w:rsidR="0097247B" w:rsidRDefault="0097247B" w:rsidP="008F20A9">
      <w:pPr>
        <w:spacing w:after="0" w:line="240" w:lineRule="auto"/>
      </w:pPr>
      <w:r>
        <w:separator/>
      </w:r>
    </w:p>
  </w:footnote>
  <w:footnote w:type="continuationSeparator" w:id="0">
    <w:p w14:paraId="703E7E58" w14:textId="77777777" w:rsidR="0097247B" w:rsidRDefault="0097247B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380E" w14:textId="3AE34240" w:rsidR="00424710" w:rsidRDefault="001956A0" w:rsidP="00424710">
    <w:pPr>
      <w:pStyle w:val="lfej"/>
      <w:jc w:val="right"/>
    </w:pPr>
    <w:r>
      <w:t>Cégleírás</w:t>
    </w:r>
    <w:r>
      <w:br/>
      <w:t>Használt protokollok</w:t>
    </w:r>
    <w:r>
      <w:br/>
      <w:t>Spanning Tree Protocol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6FACBB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001E0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755FC"/>
    <w:rsid w:val="00087F86"/>
    <w:rsid w:val="00091139"/>
    <w:rsid w:val="00092DF1"/>
    <w:rsid w:val="0009396C"/>
    <w:rsid w:val="000A3BE7"/>
    <w:rsid w:val="000A43B8"/>
    <w:rsid w:val="000B6DF1"/>
    <w:rsid w:val="000C05ED"/>
    <w:rsid w:val="000D686B"/>
    <w:rsid w:val="000E3B82"/>
    <w:rsid w:val="00106517"/>
    <w:rsid w:val="001067BC"/>
    <w:rsid w:val="00110354"/>
    <w:rsid w:val="001178A5"/>
    <w:rsid w:val="00121B61"/>
    <w:rsid w:val="00134C0A"/>
    <w:rsid w:val="00137A50"/>
    <w:rsid w:val="00140830"/>
    <w:rsid w:val="001415FD"/>
    <w:rsid w:val="00147A6E"/>
    <w:rsid w:val="001508F4"/>
    <w:rsid w:val="001522F5"/>
    <w:rsid w:val="001646BD"/>
    <w:rsid w:val="0017068F"/>
    <w:rsid w:val="0019144E"/>
    <w:rsid w:val="0019252B"/>
    <w:rsid w:val="001956A0"/>
    <w:rsid w:val="00197220"/>
    <w:rsid w:val="001C15AC"/>
    <w:rsid w:val="001D07E1"/>
    <w:rsid w:val="001D1DD5"/>
    <w:rsid w:val="001E5E95"/>
    <w:rsid w:val="0020226A"/>
    <w:rsid w:val="0021332A"/>
    <w:rsid w:val="0021419D"/>
    <w:rsid w:val="002144C1"/>
    <w:rsid w:val="00217DF9"/>
    <w:rsid w:val="00225193"/>
    <w:rsid w:val="00237148"/>
    <w:rsid w:val="002402A3"/>
    <w:rsid w:val="00250B31"/>
    <w:rsid w:val="00250F56"/>
    <w:rsid w:val="00252B55"/>
    <w:rsid w:val="00254704"/>
    <w:rsid w:val="002567B2"/>
    <w:rsid w:val="00261178"/>
    <w:rsid w:val="00262EB5"/>
    <w:rsid w:val="002677CB"/>
    <w:rsid w:val="002704D5"/>
    <w:rsid w:val="00277908"/>
    <w:rsid w:val="00280C94"/>
    <w:rsid w:val="0029025A"/>
    <w:rsid w:val="0029386C"/>
    <w:rsid w:val="002A2FF1"/>
    <w:rsid w:val="002A5AC9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006"/>
    <w:rsid w:val="00337C9E"/>
    <w:rsid w:val="003503DF"/>
    <w:rsid w:val="00350866"/>
    <w:rsid w:val="0037548C"/>
    <w:rsid w:val="0038587D"/>
    <w:rsid w:val="003864DF"/>
    <w:rsid w:val="003B0DAD"/>
    <w:rsid w:val="003B42EA"/>
    <w:rsid w:val="003C3954"/>
    <w:rsid w:val="003C6962"/>
    <w:rsid w:val="003D0F74"/>
    <w:rsid w:val="003D4EFD"/>
    <w:rsid w:val="003E4701"/>
    <w:rsid w:val="003E5083"/>
    <w:rsid w:val="003E51E0"/>
    <w:rsid w:val="003F5EF6"/>
    <w:rsid w:val="003F761B"/>
    <w:rsid w:val="00401EA8"/>
    <w:rsid w:val="004028FF"/>
    <w:rsid w:val="00404537"/>
    <w:rsid w:val="004176A9"/>
    <w:rsid w:val="00424710"/>
    <w:rsid w:val="00427384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5AD1"/>
    <w:rsid w:val="004D69E4"/>
    <w:rsid w:val="004E13FA"/>
    <w:rsid w:val="004F0606"/>
    <w:rsid w:val="004F1886"/>
    <w:rsid w:val="004F434D"/>
    <w:rsid w:val="004F5487"/>
    <w:rsid w:val="0050356C"/>
    <w:rsid w:val="00503B68"/>
    <w:rsid w:val="0052429E"/>
    <w:rsid w:val="00532FEF"/>
    <w:rsid w:val="005435C7"/>
    <w:rsid w:val="00543B09"/>
    <w:rsid w:val="005534C7"/>
    <w:rsid w:val="00554A73"/>
    <w:rsid w:val="00563089"/>
    <w:rsid w:val="00576768"/>
    <w:rsid w:val="005867A3"/>
    <w:rsid w:val="005A0C87"/>
    <w:rsid w:val="005A33EF"/>
    <w:rsid w:val="005A3534"/>
    <w:rsid w:val="005C7EC7"/>
    <w:rsid w:val="005D7D9F"/>
    <w:rsid w:val="005E19F5"/>
    <w:rsid w:val="005E3781"/>
    <w:rsid w:val="005E3E81"/>
    <w:rsid w:val="005E595D"/>
    <w:rsid w:val="005F45AB"/>
    <w:rsid w:val="00605003"/>
    <w:rsid w:val="0060531B"/>
    <w:rsid w:val="00614B16"/>
    <w:rsid w:val="006168BF"/>
    <w:rsid w:val="006170FC"/>
    <w:rsid w:val="006252EE"/>
    <w:rsid w:val="00626E61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4259A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1466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3971"/>
    <w:rsid w:val="00835548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E38D1"/>
    <w:rsid w:val="008F20A9"/>
    <w:rsid w:val="008F2FFB"/>
    <w:rsid w:val="008F6038"/>
    <w:rsid w:val="0090351A"/>
    <w:rsid w:val="00927B2D"/>
    <w:rsid w:val="009326BF"/>
    <w:rsid w:val="00932B14"/>
    <w:rsid w:val="00935DF1"/>
    <w:rsid w:val="00936760"/>
    <w:rsid w:val="00936B09"/>
    <w:rsid w:val="00941A41"/>
    <w:rsid w:val="00946C55"/>
    <w:rsid w:val="00947B6C"/>
    <w:rsid w:val="00953CE4"/>
    <w:rsid w:val="009637BC"/>
    <w:rsid w:val="0096527C"/>
    <w:rsid w:val="0097247B"/>
    <w:rsid w:val="0098476F"/>
    <w:rsid w:val="0098481A"/>
    <w:rsid w:val="0099154E"/>
    <w:rsid w:val="009974AB"/>
    <w:rsid w:val="009A1747"/>
    <w:rsid w:val="009C5BD1"/>
    <w:rsid w:val="009E0DE9"/>
    <w:rsid w:val="009E1B9D"/>
    <w:rsid w:val="009F104D"/>
    <w:rsid w:val="009F50A4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1443"/>
    <w:rsid w:val="00A54021"/>
    <w:rsid w:val="00A61B6C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5A2C"/>
    <w:rsid w:val="00AD6BD3"/>
    <w:rsid w:val="00AF068B"/>
    <w:rsid w:val="00B07698"/>
    <w:rsid w:val="00B26574"/>
    <w:rsid w:val="00B26E32"/>
    <w:rsid w:val="00B31975"/>
    <w:rsid w:val="00B32CC5"/>
    <w:rsid w:val="00B40D32"/>
    <w:rsid w:val="00B472DE"/>
    <w:rsid w:val="00B765D1"/>
    <w:rsid w:val="00B774E9"/>
    <w:rsid w:val="00B837FF"/>
    <w:rsid w:val="00B93EE4"/>
    <w:rsid w:val="00B951AF"/>
    <w:rsid w:val="00B97511"/>
    <w:rsid w:val="00BA0E27"/>
    <w:rsid w:val="00BB50A5"/>
    <w:rsid w:val="00BC0D02"/>
    <w:rsid w:val="00BC18F1"/>
    <w:rsid w:val="00BC1F3F"/>
    <w:rsid w:val="00BC624E"/>
    <w:rsid w:val="00BC73D3"/>
    <w:rsid w:val="00BD3792"/>
    <w:rsid w:val="00BE2F4D"/>
    <w:rsid w:val="00BE4816"/>
    <w:rsid w:val="00BE7284"/>
    <w:rsid w:val="00BF39B1"/>
    <w:rsid w:val="00BF7EE5"/>
    <w:rsid w:val="00C05E6B"/>
    <w:rsid w:val="00C10AEB"/>
    <w:rsid w:val="00C11159"/>
    <w:rsid w:val="00C13BEE"/>
    <w:rsid w:val="00C1486A"/>
    <w:rsid w:val="00C17A95"/>
    <w:rsid w:val="00C23297"/>
    <w:rsid w:val="00C363F3"/>
    <w:rsid w:val="00C43E20"/>
    <w:rsid w:val="00C5741C"/>
    <w:rsid w:val="00C577A6"/>
    <w:rsid w:val="00C57A0C"/>
    <w:rsid w:val="00C721CE"/>
    <w:rsid w:val="00C77DFF"/>
    <w:rsid w:val="00C82715"/>
    <w:rsid w:val="00C82B0D"/>
    <w:rsid w:val="00C87AF2"/>
    <w:rsid w:val="00CA0FC9"/>
    <w:rsid w:val="00CA5DFF"/>
    <w:rsid w:val="00CA743F"/>
    <w:rsid w:val="00CB04D9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083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136B4"/>
    <w:rsid w:val="00E15276"/>
    <w:rsid w:val="00E15E39"/>
    <w:rsid w:val="00E37C0E"/>
    <w:rsid w:val="00E4339E"/>
    <w:rsid w:val="00E46245"/>
    <w:rsid w:val="00E50535"/>
    <w:rsid w:val="00E50EEF"/>
    <w:rsid w:val="00E5330F"/>
    <w:rsid w:val="00E60343"/>
    <w:rsid w:val="00E6630A"/>
    <w:rsid w:val="00E81083"/>
    <w:rsid w:val="00E8718D"/>
    <w:rsid w:val="00E96A05"/>
    <w:rsid w:val="00E971C2"/>
    <w:rsid w:val="00EA7F5E"/>
    <w:rsid w:val="00EB4F45"/>
    <w:rsid w:val="00EB6078"/>
    <w:rsid w:val="00EC16CE"/>
    <w:rsid w:val="00EC55E1"/>
    <w:rsid w:val="00EE6A0B"/>
    <w:rsid w:val="00F02C88"/>
    <w:rsid w:val="00F0529D"/>
    <w:rsid w:val="00F170E7"/>
    <w:rsid w:val="00F17A9D"/>
    <w:rsid w:val="00F23831"/>
    <w:rsid w:val="00F25C31"/>
    <w:rsid w:val="00F346B3"/>
    <w:rsid w:val="00F51F7A"/>
    <w:rsid w:val="00F57BFC"/>
    <w:rsid w:val="00F604BA"/>
    <w:rsid w:val="00F642C6"/>
    <w:rsid w:val="00F644B7"/>
    <w:rsid w:val="00F65DC5"/>
    <w:rsid w:val="00F72233"/>
    <w:rsid w:val="00F72C88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5DF1"/>
    <w:pPr>
      <w:tabs>
        <w:tab w:val="right" w:leader="dot" w:pos="9062"/>
      </w:tabs>
      <w:spacing w:after="100"/>
      <w:ind w:left="480"/>
    </w:pPr>
    <w:rPr>
      <w:b/>
      <w:bCs/>
      <w:noProof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F604B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5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09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manageengine.com/products/active-directory-audit/kb/best-practices/best-group-policy-settings.html" TargetMode="Externa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networkustad.com/2019/11/08/etherchannel-protocols-pagp-and-lac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eve-ng.ne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39</Pages>
  <Words>4596</Words>
  <Characters>31719</Characters>
  <Application>Microsoft Office Word</Application>
  <DocSecurity>0</DocSecurity>
  <Lines>264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Kiss_Levente_Magor@sulid.hu</cp:lastModifiedBy>
  <cp:revision>318</cp:revision>
  <dcterms:created xsi:type="dcterms:W3CDTF">2022-11-06T19:47:00Z</dcterms:created>
  <dcterms:modified xsi:type="dcterms:W3CDTF">2023-04-02T17:09:00Z</dcterms:modified>
</cp:coreProperties>
</file>