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606E9E" w:rsidRPr="006F2E20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6F2E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№1</w:t>
      </w:r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Семафори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мютекси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критичні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секції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атомік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06E9E" w:rsidRPr="006F2E20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9807AA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</w:p>
    <w:p w:rsidR="00606E9E" w:rsidRPr="006F2E20" w:rsidRDefault="009807AA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ІІІ курсу ФІОТ</w:t>
      </w:r>
    </w:p>
    <w:p w:rsidR="00606E9E" w:rsidRPr="006F2E20" w:rsidRDefault="009807AA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06E9E" w:rsidRPr="006F2E20" w:rsidRDefault="00606E9E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9807AA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ПЕРЕВІРИВ:</w:t>
      </w:r>
    </w:p>
    <w:p w:rsidR="00606E9E" w:rsidRPr="006F2E20" w:rsidRDefault="009807AA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Корочкін О. В.</w:t>
      </w:r>
    </w:p>
    <w:p w:rsidR="00606E9E" w:rsidRPr="006F2E20" w:rsidRDefault="00606E9E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9807AA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2021</w:t>
      </w:r>
    </w:p>
    <w:p w:rsidR="00606E9E" w:rsidRPr="006F2E20" w:rsidRDefault="009807AA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С# 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семафори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мютекси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критичні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секції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атомік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змінні</w:t>
      </w:r>
      <w:proofErr w:type="spellEnd"/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Математична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задача: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)*</w:t>
      </w:r>
      <w:proofErr w:type="gram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eastAsia="Times New Roman" w:hAnsi="Times New Roman" w:cs="Times New Roman"/>
          <w:sz w:val="28"/>
          <w:szCs w:val="28"/>
        </w:rPr>
        <w:t>MZ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MR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))</w:t>
      </w:r>
    </w:p>
    <w:p w:rsidR="00606E9E" w:rsidRPr="00B07DA8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ПКС:</w:t>
      </w:r>
    </w:p>
    <w:p w:rsidR="00606E9E" w:rsidRPr="00B07DA8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1078992</wp:posOffset>
            </wp:positionH>
            <wp:positionV relativeFrom="page">
              <wp:posOffset>2590442</wp:posOffset>
            </wp:positionV>
            <wp:extent cx="6019800" cy="41814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6E9E" w:rsidRPr="00B07DA8" w:rsidRDefault="00606E9E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B07DA8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lang w:val="ru-RU"/>
        </w:rPr>
        <w:br w:type="page"/>
      </w:r>
    </w:p>
    <w:p w:rsidR="00606E9E" w:rsidRPr="006F2E20" w:rsidRDefault="009807AA">
      <w:pPr>
        <w:spacing w:before="20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Розробка</w:t>
      </w:r>
      <w:proofErr w:type="spellEnd"/>
      <w:r w:rsidRPr="006F2E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алгоритму</w:t>
      </w:r>
    </w:p>
    <w:p w:rsidR="00606E9E" w:rsidRPr="00B07DA8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XH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1..</w:t>
      </w:r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606E9E" w:rsidRPr="00B07DA8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ZH=a*(d*X + R*(MZH*MRH))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a, a, d, X, R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</w:p>
    <w:p w:rsidR="00606E9E" w:rsidRPr="006F2E20" w:rsidRDefault="009807AA">
      <w:pPr>
        <w:widowControl w:val="0"/>
        <w:spacing w:line="240" w:lineRule="auto"/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Точки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</w:p>
    <w:p w:rsidR="00606E9E" w:rsidRPr="006F2E20" w:rsidRDefault="009807AA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Т1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критичні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ділянки</w:t>
      </w:r>
      <w:proofErr w:type="spellEnd"/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2,3,4-1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2,3,4-1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proofErr w:type="gram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Копіювати</w:t>
      </w:r>
      <w:proofErr w:type="spellEnd"/>
      <w:proofErr w:type="gram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а=а1,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1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a=a+a1.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ZH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=a1*(d1*X1 + R1*(MZH*MRH)).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Сигнал Т2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2-2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Т2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1,3,4-1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1,3,4-1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proofErr w:type="gram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Копіювати</w:t>
      </w:r>
      <w:proofErr w:type="spellEnd"/>
      <w:proofErr w:type="gram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а=а2,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КД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2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a=a+a2.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ZH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=a2*(d2*X2 + R2*(MZH*MRH)).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Т1, Т3, Т4.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1,3,4-2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Т3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1,2,4-1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1,2,4-1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proofErr w:type="gram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Копіювати</w:t>
      </w:r>
      <w:proofErr w:type="spellEnd"/>
      <w:proofErr w:type="gram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а=а3,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КД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3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a=a+a3.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ZH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=a3*(d3*X3 + R3*(MZH*MRH)).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Сигнал Т2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2-2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Т4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Сигнал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1,2,3-1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1,2,3-1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proofErr w:type="gram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Копіювати</w:t>
      </w:r>
      <w:proofErr w:type="spellEnd"/>
      <w:proofErr w:type="gram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а=а4,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4,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КД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4 = (</w:t>
      </w:r>
      <w:r>
        <w:rPr>
          <w:rFonts w:ascii="Times New Roman" w:eastAsia="Times New Roman" w:hAnsi="Times New Roman" w:cs="Times New Roman"/>
          <w:sz w:val="28"/>
          <w:szCs w:val="28"/>
        </w:rPr>
        <w:t>BH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XH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a=a+a4.</w:t>
      </w:r>
    </w:p>
    <w:p w:rsidR="00606E9E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ZH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=a4*(d4*X4 + R4*(MZH*MRH)).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Сигнал Т2 про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16"/>
          <w:szCs w:val="16"/>
          <w:lang w:val="ru-RU"/>
        </w:rPr>
        <w:t>2-2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структурної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потоків</w:t>
      </w:r>
      <w:proofErr w:type="spellEnd"/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0 -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Т1.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1 -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Т2.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2 -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Т3.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3 -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Т4.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1 - семафор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синхронізаіції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2 - семафор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синхронізаіції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3 - семафор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синхронізаіції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обчилень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ZH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замок для доступу до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volatile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для доступу до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семафор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доступом до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06E9E" w:rsidRPr="006F2E20" w:rsidRDefault="009807AA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_1 -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мютекс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доступом до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ресурсу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F2E20" w:rsidRDefault="009807AA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-1048385</wp:posOffset>
            </wp:positionH>
            <wp:positionV relativeFrom="margin">
              <wp:posOffset>-81915</wp:posOffset>
            </wp:positionV>
            <wp:extent cx="7708900" cy="9330606"/>
            <wp:effectExtent l="0" t="0" r="6350" b="4445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0205" cy="933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E2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 /* --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#1.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2.  * -- Z = (B*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X)*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(d*X + R*(MZ*MR))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 * --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 *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-- Date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5.  */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6. using System;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7. using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8. namespace lab1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9. {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10.     public class Lab1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12.         public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N = 8;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13.         public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 = 4;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14.         public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H = N/P;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15.         public static volatile int d = 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16.         public static int a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17.         public static object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18.         public static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M1 = new </w:t>
      </w:r>
      <w:proofErr w:type="spellStart"/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19.         public static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B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20.         public static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X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21.         public static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R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22.         public static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,] MZ = new int[N, 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23.         public static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,] MR = new int[N, 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24.         public static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Z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25.         public static Semaphore S0;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26.         public static Semaphore S1;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27.         public static Semaphore S2;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28.         public static Semaphore S3;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29.         public static Semaphore S4;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30.         public static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EventWaitHandle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31.         public static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EventWaitHandle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32.         public static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EventWaitHandle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E2;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33.         public static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EventWaitHandle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E3;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34.         /********************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Т1 ********************/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35.         public static void T1()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36.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37.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("T1 started.");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38.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MZ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39.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FillMatrix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MZ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40.             // Сигнал задачам Т2, Т3, Т4 про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MZ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41.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0.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42.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43.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44.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45.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46.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47.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48.             // </w:t>
      </w:r>
      <w:proofErr w:type="spellStart"/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49.             int a1;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50.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51.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a1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52.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53.             int d1 = d;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54.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X1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55.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56.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57.                     X1[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58.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59.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1.ReleaseMutex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60.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 R1 = new int[N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61.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62.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63.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                     R1[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 = R[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65.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}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77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а1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68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    a1 += B[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*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71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a = a + a1;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72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73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a1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74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// ZH=a1*(d1*X1 + R1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*(MZH*MR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)).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76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F1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77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Dx1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78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79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80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    F1[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81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    Dx1[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82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    for (int j = 0; j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84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        Dx1[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d1 * X1[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85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        F1[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]*(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MZ[</w:t>
      </w:r>
      <w:proofErr w:type="spellStart"/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j]*MR[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86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.                     F1[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Dx1[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87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88.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27187C" w:rsidRDefault="0027187C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89.</w:t>
      </w:r>
    </w:p>
    <w:p w:rsidR="0027187C" w:rsidRDefault="0027187C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90.</w:t>
      </w:r>
    </w:p>
    <w:p w:rsidR="0027187C" w:rsidRPr="00E313FA" w:rsidRDefault="0027187C" w:rsidP="0027187C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H;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92.             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:rsidR="006F2E20" w:rsidRPr="00B07DA8" w:rsidRDefault="0027187C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93.    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*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1[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];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94.                 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95.           </w:t>
      </w:r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96.             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// сигнал про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97.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98.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("T1 Finished.");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99.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100.         /********************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Т2 ********************/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101.         public static void T2()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102.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103.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("T2 started.");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104.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105.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FillVector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106.             // Сигнал задачам Т1, Т3, Т4 про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107.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108.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109.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0.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110.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111.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112.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113.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114.             // </w:t>
      </w:r>
      <w:proofErr w:type="spellStart"/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115.             int a2;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116.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117.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a2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118.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119.             int d2 = d;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120.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X2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121.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122.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123.                     X2[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124.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125.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1.ReleaseMutex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126.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R2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127.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128.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129.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130.                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27187C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R2[</w:t>
      </w:r>
      <w:proofErr w:type="spellStart"/>
      <w:r w:rsidR="0027187C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27187C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R[</w:t>
      </w:r>
      <w:proofErr w:type="spellStart"/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27187C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131.     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132. 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133.                 </w:t>
      </w:r>
    </w:p>
    <w:p w:rsidR="006F2E20" w:rsidRPr="00E313FA" w:rsidRDefault="0027187C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134.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135.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136.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а2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137.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138.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a2 += B[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*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139.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140.             a += a2;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141.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142.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a2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143.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144.             // ZH=a2*(d2*X2 + R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2*(MZH*MRH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)).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145.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F2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146.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Dx2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147.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148.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149.                 F2[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150.                 Dx2[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151.    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152.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153.                     Dx2[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d2 * X2[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154.                     F2[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R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]*(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MZ[</w:t>
      </w:r>
      <w:proofErr w:type="spellStart"/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j]*MR[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155.                     F2[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Dx2[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156. 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157.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158.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2*H;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159.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160.                 Z[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a2 * F2[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161.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162.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очікування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сигналів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Т1, Т3, Т4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завершення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обчислень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163.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164.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165.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166.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OutputVector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(Z);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167.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("T2 Finished.");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168.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169.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170.         /********************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Т3 ********************/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171.         public static void T3()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172.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173.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("T3 started.");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174.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B, MR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175.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FillVector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(B);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176.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FillMatrix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(MR);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177.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Сигнал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задачам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Т1, Т2, Т4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завершення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вводу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B, MR.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178.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179.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180.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0.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181.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182.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183.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Т4.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184.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185.     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proofErr w:type="gramStart"/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proofErr w:type="gramEnd"/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186.             int a3;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187.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188.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189.                 a3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190.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191.             int d3 = d;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192.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X3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193.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194.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195.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196.                 X3[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197.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198.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1.ReleaseMutex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27187C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199.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="006F2E20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R3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200.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201.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202.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203.     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204. 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R3[</w:t>
      </w:r>
      <w:proofErr w:type="spellStart"/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205.          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206.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207.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208.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а3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209.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210.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a3 += B[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*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211.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212.             a = a + a3;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213.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214.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a3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215.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216.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ZH=a3*(d3*X3 + R3*(MZH*MRH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)).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217.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F3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218.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Dx3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219.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220.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221.                 F3[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222.                 Dx3[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223.    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224.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225.                     Dx3[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d3 * X3[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226.                     F3[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R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]*(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MZ[</w:t>
      </w:r>
      <w:proofErr w:type="spellStart"/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j]*MR[</w:t>
      </w:r>
      <w:proofErr w:type="spellStart"/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, j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227.                     F3[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Dx3[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228. 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229.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230.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3*H;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231.          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{</w:t>
      </w:r>
      <w:proofErr w:type="gramEnd"/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232.    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*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3[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];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233.           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234.             // сигнал Т2 про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235.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236.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("T3 Finished.");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237.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238.         /********************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Т4 ********************/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239.         public static void T4()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240.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241.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("T4 started.");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242.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d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243.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FillVector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244.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245.             // Сигнал задачам Т1, Т2, Т3 про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246.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Set</w:t>
      </w:r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247.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Т1.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248.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0.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249.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Т2.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250.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251.             //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в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Т3.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252.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Start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WaitOne</w:t>
      </w:r>
      <w:proofErr w:type="spellEnd"/>
      <w:proofErr w:type="gramEnd"/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:rsidR="006F2E20" w:rsidRPr="00B07DA8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253.     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proofErr w:type="gramStart"/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proofErr w:type="gramEnd"/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а,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7187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7187C" w:rsidRPr="00B0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254.             int a4;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255.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256.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a4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257.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258.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d4 = d;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259.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X4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260.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261.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262.                     X4[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263.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264.             M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1.ReleaseMutex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27187C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265.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="006F2E20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R4 = new int[N];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266.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4.WaitOne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267.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268.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269.     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270.                 </w:t>
      </w:r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F9601E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R4[</w:t>
      </w:r>
      <w:proofErr w:type="spellStart"/>
      <w:r w:rsidR="00F9601E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r w:rsidR="00F9601E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R[</w:t>
      </w:r>
      <w:proofErr w:type="spellStart"/>
      <w:r w:rsidR="00F9601E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F9601E"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271.         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272. 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F9601E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273.             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274.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275.             //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а4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276.             for (int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277.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a4 += B[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* X[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278.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279.             a += a4;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280.             lock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cs_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281.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a4 = a;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282.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283. </w:t>
      </w:r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ZH=a4*(d4*X4 + R4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*(MZH*MR</w:t>
      </w:r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)).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284.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F4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285.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Dx4 = new int[H];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286.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287.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288.                 F4[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289.                 Dx4[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290.    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291.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292.                     Dx4[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d4 * X4[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293.                     F4[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R</w:t>
      </w:r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>4[</w:t>
      </w:r>
      <w:proofErr w:type="spellStart"/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>]*(MZ[</w:t>
      </w:r>
      <w:proofErr w:type="spellStart"/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F9601E">
        <w:rPr>
          <w:rFonts w:ascii="Times New Roman" w:eastAsia="Times New Roman" w:hAnsi="Times New Roman" w:cs="Times New Roman"/>
          <w:sz w:val="28"/>
          <w:szCs w:val="28"/>
          <w:lang w:val="en-US"/>
        </w:rPr>
        <w:t>, j]*MR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294.                     F4[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+= Dx4[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295.    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296.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297.             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4*H;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298.          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{</w:t>
      </w:r>
      <w:proofErr w:type="gramEnd"/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299.    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*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4[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];</w:t>
      </w:r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300.           </w:t>
      </w:r>
      <w:proofErr w:type="gram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:rsidR="006F2E20" w:rsidRPr="005655D9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301.             // сигнал про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655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302.             S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3.Release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303.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("T4 Finished.");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304.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305.         static void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FillMatrix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,] matrix){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306.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307.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308.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, j] = 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309.    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310.    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311.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312.         static void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FillVector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vector){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313.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314.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vector[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315.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316.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317.         static void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OutputVector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 vector){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318.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+){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319.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($"{vector[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]}");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320.         </w:t>
      </w: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}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321.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322.         public static void Main(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323.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324.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("Lab1 started.");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325.             S1 = new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Semaphore(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0, 1);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326.             S2 = new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Semaphore(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0, 1);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327.             S3 = new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Semaphore(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0, 1);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328.             S4 = new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Semaphore(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0, 1);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329.             E0 = new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ManualResetEvent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330.             E1 = new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ManualResetEvent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331.             E2 = new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ManualResetEvent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332.             E3 = new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ManualResetEvent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(false);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333.             Thread t1 = new Thread(T1);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334.             Thread t2 = new Thread(T2);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335.             Thread t3 = new Thread(T3);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336.             Thread t4 = new Thread(T4);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337.             t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1.Start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338.             t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2.Start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339.             t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3.Start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340.             t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4.Start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341.             t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4.Join</w:t>
      </w:r>
      <w:proofErr w:type="gram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342.             </w:t>
      </w:r>
      <w:proofErr w:type="spell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("Lab1 finished.");</w:t>
      </w:r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343.    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Pr="00E313FA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344.   </w:t>
      </w: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6F2E20" w:rsidRDefault="006F2E20" w:rsidP="006F2E20">
      <w:pPr>
        <w:spacing w:before="20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313FA">
        <w:rPr>
          <w:rFonts w:ascii="Times New Roman" w:eastAsia="Times New Roman" w:hAnsi="Times New Roman" w:cs="Times New Roman"/>
          <w:sz w:val="28"/>
          <w:szCs w:val="28"/>
          <w:lang w:val="en-US"/>
        </w:rPr>
        <w:t>345. }</w:t>
      </w:r>
      <w:proofErr w:type="gramEnd"/>
    </w:p>
    <w:p w:rsidR="00606E9E" w:rsidRPr="006F2E20" w:rsidRDefault="00606E9E">
      <w:pPr>
        <w:spacing w:before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06E9E" w:rsidRPr="006F2E20">
      <w:footerReference w:type="default" r:id="rId8"/>
      <w:pgSz w:w="11906" w:h="16838"/>
      <w:pgMar w:top="1137" w:right="849" w:bottom="1137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54D" w:rsidRDefault="0026354D">
      <w:pPr>
        <w:spacing w:line="240" w:lineRule="auto"/>
      </w:pPr>
      <w:r>
        <w:separator/>
      </w:r>
    </w:p>
  </w:endnote>
  <w:endnote w:type="continuationSeparator" w:id="0">
    <w:p w:rsidR="0026354D" w:rsidRDefault="00263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E9E" w:rsidRDefault="009807AA">
    <w:pPr>
      <w:jc w:val="right"/>
    </w:pPr>
    <w:r>
      <w:fldChar w:fldCharType="begin"/>
    </w:r>
    <w:r>
      <w:instrText>PAGE</w:instrText>
    </w:r>
    <w:r>
      <w:fldChar w:fldCharType="separate"/>
    </w:r>
    <w:r w:rsidR="00B07DA8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54D" w:rsidRDefault="0026354D">
      <w:pPr>
        <w:spacing w:line="240" w:lineRule="auto"/>
      </w:pPr>
      <w:r>
        <w:separator/>
      </w:r>
    </w:p>
  </w:footnote>
  <w:footnote w:type="continuationSeparator" w:id="0">
    <w:p w:rsidR="0026354D" w:rsidRDefault="002635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9E"/>
    <w:rsid w:val="0026354D"/>
    <w:rsid w:val="0027187C"/>
    <w:rsid w:val="00606E9E"/>
    <w:rsid w:val="006F2E20"/>
    <w:rsid w:val="009807AA"/>
    <w:rsid w:val="00B07DA8"/>
    <w:rsid w:val="00F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3B2D"/>
  <w15:docId w15:val="{44A10003-99D0-456B-8AFE-7BC86636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2021-04-07T06:13:00Z</dcterms:created>
  <dcterms:modified xsi:type="dcterms:W3CDTF">2021-06-06T10:03:00Z</dcterms:modified>
</cp:coreProperties>
</file>