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95927" w14:textId="77777777" w:rsidR="00116BE4" w:rsidRDefault="005609A9">
      <w:r>
        <w:rPr>
          <w:rFonts w:ascii="Helvetica" w:hAnsi="Helvetica" w:cs="Helvetica"/>
          <w:noProof/>
          <w:color w:val="3A6C8F"/>
          <w:sz w:val="45"/>
          <w:szCs w:val="45"/>
          <w:lang w:eastAsia="pt-BR"/>
        </w:rPr>
        <w:drawing>
          <wp:inline distT="0" distB="0" distL="0" distR="0" wp14:anchorId="17744B94" wp14:editId="63841AFF">
            <wp:extent cx="3657600" cy="1196752"/>
            <wp:effectExtent l="0" t="0" r="0" b="3810"/>
            <wp:docPr id="9" name="Picture 2" descr="C:\Users\Roseli\Documents\Alexandre\MATEMÁTICA\2014\UNISC\Material de Apoi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Roseli\Documents\Alexandre\MATEMÁTICA\2014\UNISC\Material de Apoio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96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BDE343" w14:textId="77777777" w:rsidR="00116BE4" w:rsidRDefault="005609A9">
      <w:r>
        <w:t>MÓDULO FERRAMENTAS MATEMÁTICAS</w:t>
      </w:r>
    </w:p>
    <w:p w14:paraId="3FC48716" w14:textId="77777777" w:rsidR="00116BE4" w:rsidRDefault="005609A9">
      <w:pPr>
        <w:rPr>
          <w:sz w:val="24"/>
          <w:szCs w:val="24"/>
        </w:rPr>
      </w:pPr>
      <w:r>
        <w:rPr>
          <w:sz w:val="24"/>
          <w:szCs w:val="24"/>
        </w:rPr>
        <w:t>PROFESSOR: Renato Luiz Baumgarten</w:t>
      </w:r>
    </w:p>
    <w:p w14:paraId="717F39AC" w14:textId="77777777" w:rsidR="00116BE4" w:rsidRDefault="005609A9">
      <w:pPr>
        <w:rPr>
          <w:sz w:val="24"/>
          <w:szCs w:val="24"/>
        </w:rPr>
      </w:pPr>
      <w:r>
        <w:rPr>
          <w:sz w:val="24"/>
          <w:szCs w:val="24"/>
        </w:rPr>
        <w:t>FUNÇÕES</w:t>
      </w:r>
    </w:p>
    <w:p w14:paraId="38D45DCB" w14:textId="77777777" w:rsidR="00116BE4" w:rsidRDefault="005609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para justificar Presença</w:t>
      </w:r>
    </w:p>
    <w:p w14:paraId="461EF436" w14:textId="77777777" w:rsidR="00116BE4" w:rsidRDefault="005609A9">
      <w:pPr>
        <w:pStyle w:val="PargrafodaLista"/>
        <w:numPr>
          <w:ilvl w:val="0"/>
          <w:numId w:val="3"/>
        </w:numPr>
        <w:spacing w:after="225" w:line="240" w:lineRule="auto"/>
        <w:ind w:left="-3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igreja de São Francisco de Assis, obra arquitetônica modernista de Oscar Niemeyer, localizada na Lagoa da Pampulha, em Belo </w:t>
      </w:r>
      <w:r>
        <w:rPr>
          <w:rFonts w:ascii="Arial" w:eastAsia="Times New Roman" w:hAnsi="Arial" w:cs="Arial"/>
          <w:sz w:val="24"/>
          <w:szCs w:val="24"/>
          <w:lang w:eastAsia="pt-BR"/>
        </w:rPr>
        <w:t>Horizonte, possui abóbadas parabólicas. A seta na Figura 1 ilustra uma das abóbadas na entrada principal da capela. A figura 2 fornece uma vista frontal desta abóbada, com medidas hipotéticas para simplificar os cálculos.</w:t>
      </w:r>
    </w:p>
    <w:p w14:paraId="2C8B8FB0" w14:textId="77777777" w:rsidR="00116BE4" w:rsidRDefault="005609A9">
      <w:pPr>
        <w:pStyle w:val="PargrafodaLista"/>
        <w:spacing w:after="225" w:line="240" w:lineRule="auto"/>
        <w:ind w:left="227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E0C853F" wp14:editId="2160AF36">
            <wp:extent cx="5865517" cy="2160000"/>
            <wp:effectExtent l="0" t="0" r="1905" b="0"/>
            <wp:docPr id="3" name="Imagem 3" descr="Questão função quadrática Enem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ão função quadrática Enem 20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51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2523" w14:textId="128BB786" w:rsidR="00116BE4" w:rsidRDefault="005609A9">
      <w:pPr>
        <w:pStyle w:val="PargrafodaLista"/>
        <w:spacing w:after="225" w:line="240" w:lineRule="auto"/>
        <w:ind w:left="57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Qual a medida da altura H, em me</w:t>
      </w:r>
      <w:r>
        <w:rPr>
          <w:rFonts w:ascii="Arial" w:eastAsia="Times New Roman" w:hAnsi="Arial" w:cs="Arial"/>
          <w:sz w:val="24"/>
          <w:szCs w:val="24"/>
          <w:lang w:eastAsia="pt-BR"/>
        </w:rPr>
        <w:t>tro, indicada na Figura 2?</w:t>
      </w:r>
    </w:p>
    <w:p w14:paraId="150C50A5" w14:textId="147E8FED" w:rsidR="000F1E60" w:rsidRDefault="000F1E60">
      <w:pPr>
        <w:pStyle w:val="PargrafodaLista"/>
        <w:spacing w:after="225" w:line="240" w:lineRule="auto"/>
        <w:ind w:left="57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644399" w14:textId="64E823EE" w:rsidR="000F1E60" w:rsidRDefault="000F1E60">
      <w:pPr>
        <w:pStyle w:val="PargrafodaLista"/>
        <w:spacing w:after="225" w:line="240" w:lineRule="auto"/>
        <w:ind w:left="57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Y = a(x+5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).(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x-5)</w:t>
      </w:r>
    </w:p>
    <w:p w14:paraId="38B75B98" w14:textId="5B3F4694" w:rsidR="00085789" w:rsidRDefault="00085789">
      <w:pPr>
        <w:pStyle w:val="PargrafodaLista"/>
        <w:spacing w:after="225" w:line="240" w:lineRule="auto"/>
        <w:ind w:left="57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Y = a(x²-25)</w:t>
      </w:r>
    </w:p>
    <w:p w14:paraId="1D30CEDA" w14:textId="647B830F" w:rsidR="00085789" w:rsidRDefault="00085789">
      <w:pPr>
        <w:pStyle w:val="PargrafodaLista"/>
        <w:spacing w:after="225" w:line="240" w:lineRule="auto"/>
        <w:ind w:left="57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 = a(4²-25)</w:t>
      </w:r>
    </w:p>
    <w:p w14:paraId="715FCF61" w14:textId="03598E41" w:rsidR="00085789" w:rsidRPr="00085789" w:rsidRDefault="00085789" w:rsidP="00085789">
      <w:pPr>
        <w:pStyle w:val="PargrafodaLista"/>
        <w:spacing w:after="225" w:line="240" w:lineRule="auto"/>
        <w:ind w:left="57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3 =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a(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16</w:t>
      </w:r>
      <w:r>
        <w:rPr>
          <w:rFonts w:ascii="Arial" w:eastAsia="Times New Roman" w:hAnsi="Arial" w:cs="Arial"/>
          <w:sz w:val="24"/>
          <w:szCs w:val="24"/>
          <w:lang w:eastAsia="pt-BR"/>
        </w:rPr>
        <w:t>-25)</w:t>
      </w:r>
    </w:p>
    <w:p w14:paraId="0A2AAA6C" w14:textId="7C67D723" w:rsidR="00116BE4" w:rsidRDefault="00085789" w:rsidP="00085789">
      <w:pPr>
        <w:pStyle w:val="PargrafodaLista"/>
        <w:spacing w:after="225" w:line="240" w:lineRule="auto"/>
        <w:ind w:left="57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 = -9a</w:t>
      </w:r>
    </w:p>
    <w:p w14:paraId="6FF3954A" w14:textId="3B557852" w:rsidR="00085789" w:rsidRDefault="00085789" w:rsidP="00085789">
      <w:pPr>
        <w:pStyle w:val="PargrafodaLista"/>
        <w:spacing w:after="225" w:line="240" w:lineRule="auto"/>
        <w:ind w:left="57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= </w:t>
      </w:r>
      <w:r w:rsidR="00C134E5">
        <w:rPr>
          <w:rFonts w:ascii="Arial" w:eastAsia="Times New Roman" w:hAnsi="Arial" w:cs="Arial"/>
          <w:sz w:val="24"/>
          <w:szCs w:val="24"/>
          <w:lang w:eastAsia="pt-BR"/>
        </w:rPr>
        <w:t>-</w:t>
      </w:r>
      <w:r>
        <w:rPr>
          <w:rFonts w:ascii="Arial" w:eastAsia="Times New Roman" w:hAnsi="Arial" w:cs="Arial"/>
          <w:sz w:val="24"/>
          <w:szCs w:val="24"/>
          <w:lang w:eastAsia="pt-BR"/>
        </w:rPr>
        <w:t>1/3</w:t>
      </w:r>
    </w:p>
    <w:p w14:paraId="58F5A5BF" w14:textId="0BAA2B4F" w:rsidR="00C134E5" w:rsidRDefault="00C134E5" w:rsidP="00085789">
      <w:pPr>
        <w:pStyle w:val="PargrafodaLista"/>
        <w:spacing w:after="225" w:line="240" w:lineRule="auto"/>
        <w:ind w:left="57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Y = (-1x²/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3)+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25/3</w:t>
      </w:r>
    </w:p>
    <w:p w14:paraId="1A4C2FFF" w14:textId="02FC7AB0" w:rsidR="00C134E5" w:rsidRDefault="00C134E5" w:rsidP="00085789">
      <w:pPr>
        <w:pStyle w:val="PargrafodaLista"/>
        <w:spacing w:after="225" w:line="240" w:lineRule="auto"/>
        <w:ind w:left="57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Como C =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Yv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então C =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Yv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= 25/3</w:t>
      </w:r>
    </w:p>
    <w:p w14:paraId="21D8AA8F" w14:textId="4537AB23" w:rsidR="00116BE4" w:rsidRDefault="00116BE4" w:rsidP="00D239EA">
      <w:p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03AD27F9" w14:textId="24E32F29" w:rsidR="00D239EA" w:rsidRDefault="00D239EA" w:rsidP="00D239EA">
      <w:p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3A94F81C" w14:textId="7FFF1732" w:rsidR="00D239EA" w:rsidRDefault="00D239EA" w:rsidP="00D239EA">
      <w:p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7829CEE0" w14:textId="76F24EFF" w:rsidR="00D239EA" w:rsidRDefault="00D239EA" w:rsidP="00D239EA">
      <w:p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48CD94EE" w14:textId="77777777" w:rsidR="00D239EA" w:rsidRPr="00D239EA" w:rsidRDefault="00D239EA" w:rsidP="00D239EA">
      <w:p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1013E1B4" w14:textId="77777777" w:rsidR="00116BE4" w:rsidRDefault="005609A9">
      <w:pPr>
        <w:pStyle w:val="PargrafodaLista"/>
        <w:numPr>
          <w:ilvl w:val="0"/>
          <w:numId w:val="3"/>
        </w:numPr>
        <w:spacing w:after="225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água é essencial para a vida e está presente na constituição de todos os alimentos. Em regiões com escassez de água, é comum a utilização de cisternas para a captação e armazenamento da água da chuva. Ao esvaziar um tanque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contendo água da chuva, a expressão </w:t>
      </w:r>
    </w:p>
    <w:p w14:paraId="65C6813E" w14:textId="77777777" w:rsidR="00116BE4" w:rsidRDefault="005609A9">
      <w:pPr>
        <w:pStyle w:val="PargrafodaLista"/>
        <w:spacing w:after="225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152E5E9F" wp14:editId="2EF0AF7D">
            <wp:extent cx="1514475" cy="333375"/>
            <wp:effectExtent l="0" t="0" r="9525" b="9525"/>
            <wp:docPr id="4" name="Imagem 4" descr="C:\Users\mercedes\Desktop\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rcedes\Desktop\download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12F9" w14:textId="11D757E3" w:rsidR="00116BE4" w:rsidRDefault="005609A9">
      <w:pPr>
        <w:pStyle w:val="PargrafodaLista"/>
        <w:spacing w:after="225" w:line="240" w:lineRule="auto"/>
        <w:ind w:left="39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representa o volume (em m</w:t>
      </w:r>
      <w:r>
        <w:rPr>
          <w:rFonts w:ascii="Arial" w:eastAsia="Times New Roman" w:hAnsi="Arial" w:cs="Arial"/>
          <w:sz w:val="24"/>
          <w:szCs w:val="24"/>
          <w:vertAlign w:val="superscript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>) de água presente no tanque no instante t (em minutos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).Qual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o tempo, em horas, necessário para que o tanque seja esvaziado?</w:t>
      </w:r>
    </w:p>
    <w:p w14:paraId="0D5368C0" w14:textId="53E63397" w:rsidR="00D239EA" w:rsidRDefault="00D239EA">
      <w:pPr>
        <w:pStyle w:val="PargrafodaLista"/>
        <w:spacing w:after="225" w:line="240" w:lineRule="auto"/>
        <w:ind w:left="39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55F748" w14:textId="126887C2" w:rsidR="00D239EA" w:rsidRDefault="00743824">
      <w:pPr>
        <w:pStyle w:val="PargrafodaLista"/>
        <w:spacing w:after="225" w:line="240" w:lineRule="auto"/>
        <w:ind w:left="39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 que o tanque seja esvaziado, V(t) tem que ser = 0, então temos:</w:t>
      </w:r>
    </w:p>
    <w:p w14:paraId="4F2CE3C2" w14:textId="4A7FC670" w:rsidR="00743824" w:rsidRDefault="00743824" w:rsidP="00743824">
      <w:pPr>
        <w:pStyle w:val="PargrafodaLista"/>
        <w:spacing w:after="225" w:line="240" w:lineRule="auto"/>
        <w:ind w:left="39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0 = -1/43200t²+</w:t>
      </w:r>
      <w:r w:rsidRPr="00743824"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60   - 1</w:t>
      </w:r>
    </w:p>
    <w:p w14:paraId="2E0B87E2" w14:textId="53AAE76A" w:rsidR="00743824" w:rsidRDefault="00743824" w:rsidP="00743824">
      <w:pPr>
        <w:pStyle w:val="PargrafodaLista"/>
        <w:spacing w:after="225" w:line="240" w:lineRule="auto"/>
        <w:ind w:left="39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1/43200t²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= 3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360 - x</w:t>
      </w:r>
    </w:p>
    <w:p w14:paraId="34711489" w14:textId="6AC50883" w:rsidR="00743824" w:rsidRDefault="00743824" w:rsidP="00743824">
      <w:pPr>
        <w:pStyle w:val="PargrafodaLista"/>
        <w:spacing w:after="225" w:line="240" w:lineRule="auto"/>
        <w:ind w:left="39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t² = 3.43200</w:t>
      </w:r>
    </w:p>
    <w:p w14:paraId="23E48297" w14:textId="13B8E4C4" w:rsidR="00743824" w:rsidRDefault="00743824" w:rsidP="00743824">
      <w:pPr>
        <w:pStyle w:val="PargrafodaLista"/>
        <w:spacing w:after="225" w:line="240" w:lineRule="auto"/>
        <w:ind w:left="39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t =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sqrt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129600)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360/60 = 6 horas</w:t>
      </w:r>
    </w:p>
    <w:p w14:paraId="6E38AF5A" w14:textId="482DA043" w:rsidR="00743824" w:rsidRPr="00743824" w:rsidRDefault="00743824" w:rsidP="00743824">
      <w:pPr>
        <w:pStyle w:val="PargrafodaLista"/>
        <w:spacing w:after="225" w:line="240" w:lineRule="auto"/>
        <w:ind w:left="39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 = 360</w:t>
      </w:r>
    </w:p>
    <w:p w14:paraId="43C70A67" w14:textId="77777777" w:rsidR="00116BE4" w:rsidRDefault="00116BE4" w:rsidP="00D239E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E6EACF" w14:textId="77777777" w:rsidR="00116BE4" w:rsidRDefault="005609A9">
      <w:pPr>
        <w:pStyle w:val="PargrafodaLista"/>
        <w:numPr>
          <w:ilvl w:val="0"/>
          <w:numId w:val="3"/>
        </w:numPr>
        <w:shd w:val="clear" w:color="auto" w:fill="FFFFFF"/>
        <w:spacing w:before="150" w:after="0" w:line="240" w:lineRule="auto"/>
        <w:ind w:left="70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trajetória de um projétil, lançado da beira de um </w:t>
      </w:r>
      <w:r>
        <w:rPr>
          <w:rFonts w:ascii="Arial" w:hAnsi="Arial" w:cs="Arial"/>
          <w:sz w:val="24"/>
          <w:szCs w:val="24"/>
          <w:shd w:val="clear" w:color="auto" w:fill="FFFFFF"/>
        </w:rPr>
        <w:t>penhasco sobre um terreno plano e horizontal, é parte de uma parábola com eixo de simetria vertical, como ilustrado na figura.</w:t>
      </w:r>
    </w:p>
    <w:p w14:paraId="46CAD56D" w14:textId="77777777" w:rsidR="00116BE4" w:rsidRDefault="005609A9">
      <w:pPr>
        <w:shd w:val="clear" w:color="auto" w:fill="FFFFFF"/>
        <w:spacing w:before="150" w:after="0" w:line="240" w:lineRule="auto"/>
        <w:ind w:left="1417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62890AF3" wp14:editId="3E76037D">
            <wp:extent cx="2424078" cy="2628000"/>
            <wp:effectExtent l="0" t="0" r="0" b="1270"/>
            <wp:docPr id="5" name="Imagem 5" descr="C:\Users\mercedes\Desktop\funcao2graufuvest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rcedes\Desktop\funcao2graufuvest20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07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8259" w14:textId="14B65A5E" w:rsidR="00116BE4" w:rsidRDefault="005609A9">
      <w:pPr>
        <w:shd w:val="clear" w:color="auto" w:fill="FFFFFF"/>
        <w:spacing w:before="150" w:after="0" w:line="240" w:lineRule="auto"/>
        <w:ind w:left="73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 ponto P sobre o terreno, pé da perpendicular traçada a partir do ponto ocupado pelo projétil, percorre 30 m desde o instante </w:t>
      </w:r>
      <w:r>
        <w:rPr>
          <w:rFonts w:ascii="Arial" w:hAnsi="Arial" w:cs="Arial"/>
          <w:sz w:val="24"/>
          <w:szCs w:val="24"/>
          <w:shd w:val="clear" w:color="auto" w:fill="FFFFFF"/>
        </w:rPr>
        <w:t>do lançamento até o instante em que o projétil atinge o solo. A altura máxima do projétil, de 200 m acima do terreno, é atingida no instante em que a distância percorrida por P, a partir do instante do lançamento, é de 10 m. Quantos metros acima do terreno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estava o projétil quando foi lançado?</w:t>
      </w:r>
    </w:p>
    <w:p w14:paraId="361B5F92" w14:textId="4003F96C" w:rsidR="004F5CB9" w:rsidRDefault="005609A9" w:rsidP="004F5CB9">
      <w:pPr>
        <w:shd w:val="clear" w:color="auto" w:fill="FFFFFF"/>
        <w:spacing w:before="150"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F(x) = a(x-30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).(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x-(-10))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>V = (10,200)</w:t>
      </w:r>
    </w:p>
    <w:p w14:paraId="0FA41D31" w14:textId="495061AB" w:rsidR="005609A9" w:rsidRDefault="005609A9" w:rsidP="005609A9">
      <w:pPr>
        <w:shd w:val="clear" w:color="auto" w:fill="FFFFFF"/>
        <w:spacing w:before="150"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F(x) = -1/2 (x-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30)(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x+10)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>200 = a . (-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20)(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20)</w:t>
      </w:r>
    </w:p>
    <w:p w14:paraId="0A8316B3" w14:textId="4DBD3509" w:rsidR="005609A9" w:rsidRDefault="005609A9" w:rsidP="004F5CB9">
      <w:pPr>
        <w:shd w:val="clear" w:color="auto" w:fill="FFFFFF"/>
        <w:spacing w:before="150"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Lançamento: x=0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F(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0) = -1/2(-30)(10)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>A = -1/2</w:t>
      </w:r>
    </w:p>
    <w:p w14:paraId="44A191DE" w14:textId="3A768E70" w:rsidR="004F5CB9" w:rsidRDefault="005609A9" w:rsidP="004F5CB9">
      <w:pPr>
        <w:shd w:val="clear" w:color="auto" w:fill="FFFFFF"/>
        <w:spacing w:before="150"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F(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0) = 150m</w:t>
      </w:r>
    </w:p>
    <w:p w14:paraId="071782AD" w14:textId="77777777" w:rsidR="00116BE4" w:rsidRDefault="00116BE4">
      <w:pPr>
        <w:shd w:val="clear" w:color="auto" w:fill="FFFFFF"/>
        <w:spacing w:before="150" w:after="0" w:line="240" w:lineRule="auto"/>
        <w:ind w:left="737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BFCE185" w14:textId="77777777" w:rsidR="00116BE4" w:rsidRDefault="005609A9">
      <w:pPr>
        <w:pStyle w:val="PargrafodaLista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Classifique as funções em crescente e decrescente</w:t>
      </w:r>
    </w:p>
    <w:p w14:paraId="1F646769" w14:textId="307F1775" w:rsidR="00116BE4" w:rsidRDefault="000F1E60" w:rsidP="000F1E60">
      <w:pPr>
        <w:pStyle w:val="PargrafodaLista"/>
        <w:numPr>
          <w:ilvl w:val="0"/>
          <w:numId w:val="8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decrescente</w:t>
      </w:r>
    </w:p>
    <w:p w14:paraId="69DFF48B" w14:textId="77777777" w:rsidR="00116BE4" w:rsidRDefault="00116BE4">
      <w:pPr>
        <w:pStyle w:val="PargrafodaLista"/>
        <w:shd w:val="clear" w:color="auto" w:fill="FFFFFF"/>
        <w:spacing w:before="150"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FB56AB0" w14:textId="77777777" w:rsidR="00116BE4" w:rsidRDefault="005609A9">
      <w:pPr>
        <w:pStyle w:val="PargrafodaLista"/>
        <w:shd w:val="clear" w:color="auto" w:fill="FFFFFF"/>
        <w:spacing w:before="150"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37AB7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070ABE0" wp14:editId="0D7E8592">
            <wp:extent cx="3533866" cy="2412000"/>
            <wp:effectExtent l="0" t="0" r="0" b="7620"/>
            <wp:docPr id="12" name="Imagem 12" descr="C:\Users\mercedes\Desktop\eponencialdecrescente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ercedes\Desktop\eponencialdecrescente-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866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B4E1" w14:textId="77777777" w:rsidR="00116BE4" w:rsidRDefault="00116BE4">
      <w:pPr>
        <w:pStyle w:val="PargrafodaLista"/>
        <w:shd w:val="clear" w:color="auto" w:fill="FFFFFF"/>
        <w:spacing w:before="150"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48A1EDC" w14:textId="504E8B27" w:rsidR="00116BE4" w:rsidRDefault="005609A9">
      <w:pPr>
        <w:pStyle w:val="PargrafodaLista"/>
        <w:shd w:val="clear" w:color="auto" w:fill="FFFFFF"/>
        <w:spacing w:before="150"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b) </w:t>
      </w:r>
      <w:r w:rsidR="000F1E60">
        <w:rPr>
          <w:rFonts w:ascii="Arial" w:hAnsi="Arial" w:cs="Arial"/>
          <w:sz w:val="24"/>
          <w:szCs w:val="24"/>
          <w:shd w:val="clear" w:color="auto" w:fill="FFFFFF"/>
        </w:rPr>
        <w:t>crescente</w:t>
      </w:r>
    </w:p>
    <w:p w14:paraId="21CED955" w14:textId="77777777" w:rsidR="00116BE4" w:rsidRDefault="005609A9">
      <w:pPr>
        <w:pStyle w:val="PargrafodaLista"/>
        <w:shd w:val="clear" w:color="auto" w:fill="FFFFFF"/>
        <w:spacing w:before="150"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noProof/>
          <w:color w:val="337AB7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9D6F9AC" wp14:editId="573507D6">
            <wp:extent cx="3819795" cy="2304000"/>
            <wp:effectExtent l="0" t="0" r="0" b="1270"/>
            <wp:docPr id="10" name="Imagem 10" descr="C:\Users\mercedes\Desktop\exponencialcresc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rcedes\Desktop\exponencialcrescen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795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E4213"/>
    <w:multiLevelType w:val="multilevel"/>
    <w:tmpl w:val="0F70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1B55"/>
    <w:multiLevelType w:val="hybridMultilevel"/>
    <w:tmpl w:val="82661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15F0"/>
    <w:multiLevelType w:val="multilevel"/>
    <w:tmpl w:val="A6D6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21985"/>
    <w:multiLevelType w:val="hybridMultilevel"/>
    <w:tmpl w:val="5164B8B6"/>
    <w:lvl w:ilvl="0" w:tplc="51C2F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5B7BA9"/>
    <w:multiLevelType w:val="hybridMultilevel"/>
    <w:tmpl w:val="EBEA01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E07EC"/>
    <w:multiLevelType w:val="hybridMultilevel"/>
    <w:tmpl w:val="17626C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565A9"/>
    <w:multiLevelType w:val="multilevel"/>
    <w:tmpl w:val="95DC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54C78"/>
    <w:multiLevelType w:val="hybridMultilevel"/>
    <w:tmpl w:val="3AB6BC88"/>
    <w:lvl w:ilvl="0" w:tplc="FDC05B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BE4"/>
    <w:rsid w:val="00085789"/>
    <w:rsid w:val="000F1E60"/>
    <w:rsid w:val="00116BE4"/>
    <w:rsid w:val="004F5CB9"/>
    <w:rsid w:val="005609A9"/>
    <w:rsid w:val="00743824"/>
    <w:rsid w:val="00C134E5"/>
    <w:rsid w:val="00D2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1DB8"/>
  <w15:chartTrackingRefBased/>
  <w15:docId w15:val="{106DE3FE-7611-4138-ADEA-2696AF14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18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69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09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22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46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37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50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851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843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51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Victor</cp:lastModifiedBy>
  <cp:revision>12</cp:revision>
  <cp:lastPrinted>2020-08-31T19:46:00Z</cp:lastPrinted>
  <dcterms:created xsi:type="dcterms:W3CDTF">2020-08-31T18:58:00Z</dcterms:created>
  <dcterms:modified xsi:type="dcterms:W3CDTF">2020-09-06T16:53:00Z</dcterms:modified>
</cp:coreProperties>
</file>