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4287C" w14:textId="77777777" w:rsidR="00CF0B40" w:rsidRDefault="007E61DC">
      <w:r>
        <w:rPr>
          <w:noProof/>
          <w:lang w:eastAsia="pt-BR"/>
        </w:rPr>
        <w:drawing>
          <wp:inline distT="0" distB="0" distL="0" distR="0" wp14:anchorId="37ED79D0" wp14:editId="2C66F54F">
            <wp:extent cx="3521344" cy="1152000"/>
            <wp:effectExtent l="0" t="0" r="3175" b="0"/>
            <wp:docPr id="4" name="Picture 2" descr="C:\Users\Roseli\Documents\Alexandre\MATEMÁTICA\2014\UNISC\Material de Apoi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Roseli\Documents\Alexandre\MATEMÁTICA\2014\UNISC\Material de Apoio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44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FA20ABE" w14:textId="629D2D3B" w:rsidR="00CF0B40" w:rsidRDefault="007E6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 w:rsidR="00050BD7">
        <w:rPr>
          <w:rFonts w:ascii="Arial" w:hAnsi="Arial" w:cs="Arial"/>
          <w:sz w:val="24"/>
          <w:szCs w:val="24"/>
        </w:rPr>
        <w:t>: Victor Kist</w:t>
      </w:r>
    </w:p>
    <w:p w14:paraId="7682F1DD" w14:textId="77777777" w:rsidR="00CF0B40" w:rsidRDefault="007E6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</w:t>
      </w:r>
    </w:p>
    <w:p w14:paraId="4A170B6C" w14:textId="6B796C04" w:rsidR="006A4EF3" w:rsidRDefault="007E61DC" w:rsidP="006A4EF3">
      <w:pPr>
        <w:pStyle w:val="PargrafodaLista"/>
        <w:numPr>
          <w:ilvl w:val="0"/>
          <w:numId w:val="1"/>
        </w:numPr>
        <w:ind w:left="1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automóvel em movimento tem sua posição dada por S(t) = 5 t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+ 2. Em que instante sua velocidade será de 28 m/s.        </w:t>
      </w:r>
    </w:p>
    <w:p w14:paraId="2C31C685" w14:textId="3DBF8048" w:rsidR="006A4EF3" w:rsidRDefault="00C71207" w:rsidP="006A4EF3">
      <w:pPr>
        <w:ind w:left="-2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ponto (2,</w:t>
      </w:r>
      <w:proofErr w:type="gramStart"/>
      <w:r>
        <w:rPr>
          <w:rFonts w:ascii="Arial" w:hAnsi="Arial" w:cs="Arial"/>
          <w:sz w:val="24"/>
          <w:szCs w:val="24"/>
        </w:rPr>
        <w:t>28 ,</w:t>
      </w:r>
      <w:proofErr w:type="gramEnd"/>
      <w:r>
        <w:rPr>
          <w:rFonts w:ascii="Arial" w:hAnsi="Arial" w:cs="Arial"/>
          <w:sz w:val="24"/>
          <w:szCs w:val="24"/>
        </w:rPr>
        <w:t xml:space="preserve"> 28)</w:t>
      </w:r>
    </w:p>
    <w:p w14:paraId="2E078D0A" w14:textId="77777777" w:rsidR="006A4EF3" w:rsidRPr="006A4EF3" w:rsidRDefault="006A4EF3" w:rsidP="006A4EF3">
      <w:pPr>
        <w:ind w:left="-227"/>
        <w:rPr>
          <w:rFonts w:ascii="Arial" w:hAnsi="Arial" w:cs="Arial"/>
          <w:sz w:val="24"/>
          <w:szCs w:val="24"/>
        </w:rPr>
      </w:pPr>
    </w:p>
    <w:p w14:paraId="023F1DC1" w14:textId="3DF4FF1E" w:rsidR="00CF0B40" w:rsidRDefault="007E61DC" w:rsidP="00C71207">
      <w:pPr>
        <w:pStyle w:val="Recuodecorpodetexto"/>
        <w:numPr>
          <w:ilvl w:val="0"/>
          <w:numId w:val="1"/>
        </w:numPr>
        <w:ind w:left="13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Uma partícula em movimento harmônico simples tem a sua função posição dada por S(t) = 5 </w:t>
      </w:r>
      <w:proofErr w:type="gramStart"/>
      <w:r>
        <w:rPr>
          <w:rFonts w:ascii="Arial" w:hAnsi="Arial" w:cs="Arial"/>
          <w:szCs w:val="24"/>
        </w:rPr>
        <w:t>cos( t</w:t>
      </w:r>
      <w:proofErr w:type="gramEnd"/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sym w:font="Symbol" w:char="F070"/>
      </w:r>
      <w:r>
        <w:rPr>
          <w:rFonts w:ascii="Arial" w:hAnsi="Arial" w:cs="Arial"/>
          <w:szCs w:val="24"/>
        </w:rPr>
        <w:t>/4). Determinar a velocidade e a aceleração no instante t = 14/3.</w:t>
      </w:r>
    </w:p>
    <w:p w14:paraId="62B242AE" w14:textId="0BCF0755" w:rsidR="00C71207" w:rsidRPr="00C71207" w:rsidRDefault="00C71207" w:rsidP="00C71207">
      <w:pPr>
        <w:ind w:left="-227"/>
        <w:rPr>
          <w:rFonts w:ascii="Arial" w:hAnsi="Arial" w:cs="Arial"/>
          <w:sz w:val="24"/>
          <w:szCs w:val="24"/>
        </w:rPr>
      </w:pPr>
    </w:p>
    <w:p w14:paraId="170DA404" w14:textId="77777777" w:rsidR="00C71207" w:rsidRPr="00C71207" w:rsidRDefault="00C71207" w:rsidP="00C71207">
      <w:pPr>
        <w:ind w:left="-227"/>
        <w:rPr>
          <w:rFonts w:ascii="Arial" w:hAnsi="Arial" w:cs="Arial"/>
          <w:sz w:val="24"/>
          <w:szCs w:val="24"/>
        </w:rPr>
      </w:pPr>
    </w:p>
    <w:p w14:paraId="4A652A63" w14:textId="77777777" w:rsidR="00CF0B40" w:rsidRDefault="007E61DC">
      <w:pPr>
        <w:pStyle w:val="Recuodecorpodetexto"/>
        <w:numPr>
          <w:ilvl w:val="0"/>
          <w:numId w:val="1"/>
        </w:numPr>
        <w:ind w:left="13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Um projétil é lançado verticalmente para cima com uma velocidade de 120 m/s. Sua posição, em cada instante t </w:t>
      </w:r>
      <w:proofErr w:type="gramStart"/>
      <w:r>
        <w:rPr>
          <w:rFonts w:ascii="Arial" w:hAnsi="Arial" w:cs="Arial"/>
          <w:szCs w:val="24"/>
        </w:rPr>
        <w:t>( em</w:t>
      </w:r>
      <w:proofErr w:type="gramEnd"/>
      <w:r>
        <w:rPr>
          <w:rFonts w:ascii="Arial" w:hAnsi="Arial" w:cs="Arial"/>
          <w:szCs w:val="24"/>
        </w:rPr>
        <w:t xml:space="preserve"> segundos) é dada por S(t) = – 4,9 t </w:t>
      </w:r>
      <w:r>
        <w:rPr>
          <w:rFonts w:ascii="Arial" w:hAnsi="Arial" w:cs="Arial"/>
          <w:szCs w:val="24"/>
          <w:vertAlign w:val="superscript"/>
        </w:rPr>
        <w:t>2</w:t>
      </w:r>
      <w:r>
        <w:rPr>
          <w:rFonts w:ascii="Arial" w:hAnsi="Arial" w:cs="Arial"/>
          <w:szCs w:val="24"/>
        </w:rPr>
        <w:t xml:space="preserve"> + 120 t. Determinar:</w:t>
      </w:r>
    </w:p>
    <w:p w14:paraId="2617F76E" w14:textId="77777777" w:rsidR="00CF0B40" w:rsidRDefault="007E61DC">
      <w:pPr>
        <w:pStyle w:val="Recuodecorpodetexto"/>
        <w:numPr>
          <w:ilvl w:val="0"/>
          <w:numId w:val="3"/>
        </w:numPr>
        <w:ind w:left="53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 que instante e com que velocidade o projétil atinge o solo;</w:t>
      </w:r>
    </w:p>
    <w:p w14:paraId="007BEAD1" w14:textId="77777777" w:rsidR="00CF0B40" w:rsidRDefault="007E61DC">
      <w:pPr>
        <w:pStyle w:val="Recuodecorpodetexto"/>
        <w:numPr>
          <w:ilvl w:val="0"/>
          <w:numId w:val="3"/>
        </w:numPr>
        <w:ind w:left="53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altura máxima alcançada pelo projétil.</w:t>
      </w:r>
    </w:p>
    <w:p w14:paraId="2CEBFBB7" w14:textId="77777777" w:rsidR="00CF0B40" w:rsidRDefault="00CF0B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246043" w14:textId="77777777" w:rsidR="00CF0B40" w:rsidRDefault="00CF0B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8DEC4E" w14:textId="77777777" w:rsidR="00CF0B40" w:rsidRDefault="00CF0B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AF353F" w14:textId="77777777" w:rsidR="00CF0B40" w:rsidRDefault="007E61DC">
      <w:pPr>
        <w:pStyle w:val="PargrafodaLista"/>
        <w:numPr>
          <w:ilvl w:val="0"/>
          <w:numId w:val="1"/>
        </w:numPr>
        <w:spacing w:after="0" w:line="240" w:lineRule="auto"/>
        <w:ind w:left="1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se houver, os pontos de mínimo, de máximo e de inflexão, bem como os intervalos de concavidade das funções:</w:t>
      </w:r>
    </w:p>
    <w:p w14:paraId="219A5B40" w14:textId="77777777" w:rsidR="00CF0B40" w:rsidRDefault="00CF0B40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AB63EB" w14:textId="77777777" w:rsidR="00CF0B40" w:rsidRDefault="007E61D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f(x) = 2 x 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 xml:space="preserve"> – 5 x </w:t>
      </w:r>
      <w:proofErr w:type="gramStart"/>
      <w:r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7F24F4A6" w14:textId="77777777" w:rsidR="00CF0B40" w:rsidRDefault="007E61D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</w:t>
      </w:r>
    </w:p>
    <w:p w14:paraId="47CA930B" w14:textId="77777777" w:rsidR="00CF0B40" w:rsidRDefault="007E61D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f(x) = x </w:t>
      </w:r>
      <w:r>
        <w:rPr>
          <w:rFonts w:ascii="Arial" w:hAnsi="Arial" w:cs="Arial"/>
          <w:sz w:val="24"/>
          <w:szCs w:val="24"/>
          <w:vertAlign w:val="superscript"/>
          <w:lang w:val="it-IT"/>
        </w:rPr>
        <w:t>4</w:t>
      </w:r>
      <w:r>
        <w:rPr>
          <w:rFonts w:ascii="Arial" w:hAnsi="Arial" w:cs="Arial"/>
          <w:sz w:val="24"/>
          <w:szCs w:val="24"/>
          <w:lang w:val="it-IT"/>
        </w:rPr>
        <w:t xml:space="preserve"> – 2 x </w:t>
      </w:r>
      <w:r>
        <w:rPr>
          <w:rFonts w:ascii="Arial" w:hAnsi="Arial" w:cs="Arial"/>
          <w:sz w:val="24"/>
          <w:szCs w:val="24"/>
          <w:vertAlign w:val="superscript"/>
          <w:lang w:val="it-IT"/>
        </w:rPr>
        <w:t>3</w:t>
      </w:r>
      <w:r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4177E7E2" w14:textId="77777777" w:rsidR="00CF0B40" w:rsidRDefault="00CF0B40">
      <w:pPr>
        <w:pStyle w:val="PargrafodaLista"/>
        <w:rPr>
          <w:rFonts w:ascii="Arial" w:hAnsi="Arial" w:cs="Arial"/>
          <w:sz w:val="24"/>
          <w:szCs w:val="24"/>
          <w:lang w:val="it-IT"/>
        </w:rPr>
      </w:pPr>
    </w:p>
    <w:p w14:paraId="3007AF9B" w14:textId="77777777" w:rsidR="00CF0B40" w:rsidRDefault="00CF0B40">
      <w:pPr>
        <w:pStyle w:val="PargrafodaLista"/>
        <w:jc w:val="both"/>
        <w:rPr>
          <w:rFonts w:ascii="Arial" w:hAnsi="Arial" w:cs="Arial"/>
          <w:sz w:val="24"/>
          <w:szCs w:val="24"/>
          <w:lang w:val="it-IT"/>
        </w:rPr>
      </w:pPr>
    </w:p>
    <w:p w14:paraId="4DC77207" w14:textId="28C326C7" w:rsidR="006A4EF3" w:rsidRPr="006A4EF3" w:rsidRDefault="007E61DC" w:rsidP="006A4EF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lang w:val="it-IT"/>
        </w:rPr>
        <w:t xml:space="preserve">f(x) =  </w:t>
      </w:r>
      <w:r>
        <w:rPr>
          <w:rFonts w:ascii="Arial" w:hAnsi="Arial" w:cs="Arial"/>
          <w:position w:val="-24"/>
          <w:sz w:val="24"/>
          <w:szCs w:val="24"/>
        </w:rPr>
        <w:object w:dxaOrig="1600" w:dyaOrig="660" w14:anchorId="04DD9B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3pt" o:ole="" fillcolor="window">
            <v:imagedata r:id="rId6" o:title=""/>
          </v:shape>
          <o:OLEObject Type="Embed" ProgID="Equation.3" ShapeID="_x0000_i1025" DrawAspect="Content" ObjectID="_1665122243" r:id="rId7"/>
        </w:object>
      </w:r>
      <w:r>
        <w:rPr>
          <w:rFonts w:ascii="Arial" w:hAnsi="Arial" w:cs="Arial"/>
          <w:sz w:val="24"/>
          <w:szCs w:val="24"/>
          <w:lang w:val="it-IT"/>
        </w:rPr>
        <w:t xml:space="preserve">   </w:t>
      </w:r>
      <w:r w:rsidRPr="006A4EF3">
        <w:rPr>
          <w:rFonts w:ascii="Arial" w:hAnsi="Arial" w:cs="Arial"/>
          <w:sz w:val="24"/>
          <w:szCs w:val="24"/>
        </w:rPr>
        <w:t xml:space="preserve"> </w:t>
      </w:r>
    </w:p>
    <w:sectPr w:rsidR="006A4EF3" w:rsidRPr="006A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B6D"/>
    <w:multiLevelType w:val="multilevel"/>
    <w:tmpl w:val="ECF058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4953"/>
    <w:multiLevelType w:val="hybridMultilevel"/>
    <w:tmpl w:val="1F36D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3023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E55B9C"/>
    <w:multiLevelType w:val="hybridMultilevel"/>
    <w:tmpl w:val="CAF24A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659BE"/>
    <w:multiLevelType w:val="singleLevel"/>
    <w:tmpl w:val="512EA13A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61B81ECA"/>
    <w:multiLevelType w:val="hybridMultilevel"/>
    <w:tmpl w:val="9CA6F9AA"/>
    <w:lvl w:ilvl="0" w:tplc="03CAC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54321B"/>
    <w:multiLevelType w:val="hybridMultilevel"/>
    <w:tmpl w:val="04882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15AF2"/>
    <w:multiLevelType w:val="hybridMultilevel"/>
    <w:tmpl w:val="EE48C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B40"/>
    <w:rsid w:val="00050BD7"/>
    <w:rsid w:val="006A4EF3"/>
    <w:rsid w:val="007E61DC"/>
    <w:rsid w:val="00A061C8"/>
    <w:rsid w:val="00C71207"/>
    <w:rsid w:val="00C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49D2"/>
  <w15:chartTrackingRefBased/>
  <w15:docId w15:val="{FA914043-4D77-4D53-B353-8C24C884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Victor</cp:lastModifiedBy>
  <cp:revision>6</cp:revision>
  <dcterms:created xsi:type="dcterms:W3CDTF">2020-10-18T12:32:00Z</dcterms:created>
  <dcterms:modified xsi:type="dcterms:W3CDTF">2020-10-25T12:11:00Z</dcterms:modified>
</cp:coreProperties>
</file>