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c>
          <w:tcPr>
            <w:tcW w:type="dxa" w:w="53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30"/>
                <w:szCs w:val="30"/>
              </w:rPr>
              <w:t xml:space="preserve">MGUCATECH SOLUTIONS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(PTY) LTD</w:t>
            </w:r>
          </w:p>
        </w:tc>
        <w:tc>
          <w:tcPr>
            <w:tcW w:type="dxa" w:w="438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Tel: 076 047 0141</w:t>
            </w:r>
          </w:p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Email: b.mguca09@gmail.com</w:t>
            </w:r>
          </w:p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43 South Road, Table View, Cape Town, 7439</w:t>
            </w:r>
          </w:p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Reg: 2025/320002/07</w:t>
            </w:r>
          </w:p>
        </w:tc>
      </w:tr>
    </w:tbl>
    <w:p>
      <w:pPr>
        <w:pBdr>
          <w:bottom w:val="single" w:color="1D3557" w:sz="12" w:space="1"/>
        </w:pBdr>
        <w:spacing w:after="140" w:before="140"/>
      </w:pPr>
    </w:p>
    <w:p>
      <w:pPr>
        <w:spacing w:after="160" w:before="40"/>
        <w:jc w:val="right"/>
      </w:pPr>
      <w:r>
        <w:rPr>
          <w:rFonts w:ascii="Arial" w:cs="Arial" w:eastAsia="Arial" w:hAnsi="Arial"/>
          <w:sz w:val="18"/>
          <w:szCs w:val="18"/>
        </w:rPr>
        <w:t xml:space="preserve">20 May 2025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1D3557"/>
          <w:sz w:val="26"/>
          <w:szCs w:val="26"/>
        </w:rPr>
        <w:t xml:space="preserve">REGISTERED REPRESENTATIVE APPOINTMENT LETTER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974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 DETAILS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MGUCATECH SOLUTIONS (PTY) LTD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Registration Number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2025/320002/07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Income Tax Number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9445944227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Registered Address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 South Road, Table View, Cape Town, 7439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of Appointment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May 2025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18"/>
          <w:szCs w:val="18"/>
        </w:rPr>
        <w:t xml:space="preserve">It is hereby noted and accepted that the person detailed below has been duly appointed as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Registered Representative and Public Officer</w:t>
      </w:r>
      <w:r>
        <w:rPr>
          <w:rFonts w:ascii="Arial" w:cs="Arial" w:eastAsia="Arial" w:hAnsi="Arial"/>
          <w:sz w:val="18"/>
          <w:szCs w:val="18"/>
        </w:rPr>
        <w:t xml:space="preserve"> for MGUCATECH SOLUTIONS (PTY) LTD, with effect from the date of this letter.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974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APPOINTED REPRESENTATIVE DETAILS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 Name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Bulelwa Nkohla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bulelwavelapi@yahoo.com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064 634 9946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Number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8803301126081</w:t>
            </w:r>
          </w:p>
        </w:tc>
      </w:tr>
      <w:tr>
        <w:tc>
          <w:tcPr>
            <w:tcW w:type="dxa" w:w="37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 Income Tax Number</w:t>
            </w:r>
          </w:p>
        </w:tc>
        <w:tc>
          <w:tcPr>
            <w:tcW w:type="dxa" w:w="60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1005994163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D3557" w:sz="8" w:space="4"/>
        </w:pBdr>
        <w:spacing w:after="120" w:before="8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DIRECTOR ACCEPTANCE</w:t>
      </w:r>
    </w:p>
    <w:p>
      <w:pPr>
        <w:spacing w:after="160" w:before="80"/>
      </w:pPr>
      <w:r>
        <w:rPr>
          <w:rFonts w:ascii="Arial" w:cs="Arial" w:eastAsia="Arial" w:hAnsi="Arial"/>
          <w:sz w:val="18"/>
          <w:szCs w:val="18"/>
        </w:rPr>
        <w:t xml:space="preserve">All directors confirm acceptance of the above appointment by signing below: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Director: Bakhokhele Mguca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___________________________________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ID Number: 8908096332081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Capacity: Director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Place: __________________________________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CCCCCC" w:sz="6" w:space="4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This letter has been issued by MGUCATECH SOLUTIONS (PTY) LTD on 20 May 2025 and is valid until revoked in writing by the Board of Directors.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2026-05-20T14:58:06.619Z</dcterms:created>
  <dcterms:modified xsi:type="dcterms:W3CDTF">2026-05-20T14:58:06.638Z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