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160F" w14:textId="75F69940" w:rsidR="00A46F38" w:rsidRPr="00260F9C" w:rsidRDefault="00260F9C" w:rsidP="00260F9C">
      <w:pPr>
        <w:pStyle w:val="Heading1"/>
      </w:pPr>
      <w:r w:rsidRPr="00260F9C">
        <w:rPr>
          <w:noProof/>
          <w:color w:val="FF0000"/>
          <w:sz w:val="144"/>
          <w:szCs w:val="144"/>
        </w:rPr>
        <w:t>Sample ouput image</w:t>
      </w:r>
      <w:r w:rsidRPr="00260F9C">
        <w:rPr>
          <w:noProof/>
        </w:rPr>
        <w:drawing>
          <wp:inline distT="0" distB="0" distL="0" distR="0" wp14:anchorId="641FD1B3" wp14:editId="27D87126">
            <wp:extent cx="11822430" cy="13106400"/>
            <wp:effectExtent l="0" t="0" r="7620" b="0"/>
            <wp:docPr id="3189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250" cy="131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F38" w:rsidRPr="0026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9C"/>
    <w:rsid w:val="00260F9C"/>
    <w:rsid w:val="00331BC8"/>
    <w:rsid w:val="009D7961"/>
    <w:rsid w:val="00A46F38"/>
    <w:rsid w:val="00F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5B4A"/>
  <w15:chartTrackingRefBased/>
  <w15:docId w15:val="{ABBBBA27-645F-4F69-8522-B7C9C29F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kistaram Bhupathi reddy</dc:creator>
  <cp:keywords/>
  <dc:description/>
  <cp:lastModifiedBy>kistaram Bhupathi reddy</cp:lastModifiedBy>
  <cp:revision>1</cp:revision>
  <dcterms:created xsi:type="dcterms:W3CDTF">2023-06-23T15:42:00Z</dcterms:created>
  <dcterms:modified xsi:type="dcterms:W3CDTF">2023-06-23T15:48:00Z</dcterms:modified>
</cp:coreProperties>
</file>