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E87465" w14:textId="710634E0" w:rsidR="002108B0" w:rsidRDefault="00B837BB" w:rsidP="00B837BB">
      <w:pPr>
        <w:jc w:val="center"/>
      </w:pPr>
      <w:r>
        <w:t>Obstacles and Resolutions</w:t>
      </w:r>
    </w:p>
    <w:p w14:paraId="16276A7E" w14:textId="5B30D8BF" w:rsidR="00B837BB" w:rsidRDefault="00B837BB" w:rsidP="00B837BB">
      <w:r>
        <w:t>During the course of this project, Team 8 faced some minor issues, but overcame. A discussion of these issues follows below;</w:t>
      </w:r>
    </w:p>
    <w:p w14:paraId="577A562D" w14:textId="37B817FA" w:rsidR="00B837BB" w:rsidRDefault="00B837BB" w:rsidP="00B837BB">
      <w:pPr>
        <w:pStyle w:val="ListParagraph"/>
        <w:numPr>
          <w:ilvl w:val="0"/>
          <w:numId w:val="1"/>
        </w:numPr>
      </w:pPr>
      <w:r>
        <w:t>Meeting Times</w:t>
      </w:r>
    </w:p>
    <w:p w14:paraId="2C7CB673" w14:textId="77777777" w:rsidR="00B837BB" w:rsidRDefault="00B837BB" w:rsidP="00B837BB">
      <w:pPr>
        <w:pStyle w:val="ListParagraph"/>
      </w:pPr>
    </w:p>
    <w:p w14:paraId="6C562B7A" w14:textId="28942C75" w:rsidR="00B837BB" w:rsidRDefault="00B837BB" w:rsidP="00B837BB">
      <w:pPr>
        <w:pStyle w:val="ListParagraph"/>
        <w:ind w:firstLine="720"/>
      </w:pPr>
      <w:r>
        <w:t>It was difficult, to say the least, for our team to find a time that worked for everyone given different commitments. We managed to make some concessions and find a meeting time that would work, even if it was not optimal.</w:t>
      </w:r>
    </w:p>
    <w:p w14:paraId="3BF5608D" w14:textId="5BB2F062" w:rsidR="00B837BB" w:rsidRDefault="00B837BB" w:rsidP="00B837BB">
      <w:pPr>
        <w:pStyle w:val="ListParagraph"/>
        <w:numPr>
          <w:ilvl w:val="0"/>
          <w:numId w:val="1"/>
        </w:numPr>
      </w:pPr>
      <w:r>
        <w:t>Going to the Meetings</w:t>
      </w:r>
    </w:p>
    <w:p w14:paraId="7ABCCAAC" w14:textId="77777777" w:rsidR="00B837BB" w:rsidRDefault="00B837BB" w:rsidP="00B837BB">
      <w:pPr>
        <w:pStyle w:val="ListParagraph"/>
      </w:pPr>
    </w:p>
    <w:p w14:paraId="5C519092" w14:textId="395EBC20" w:rsidR="00B837BB" w:rsidRDefault="00B837BB" w:rsidP="00B837BB">
      <w:pPr>
        <w:pStyle w:val="ListParagraph"/>
        <w:ind w:firstLine="720"/>
      </w:pPr>
      <w:r>
        <w:t>A number of us forgot to attend meetings or had commitments which precluded our participation on a handful of occasions. We handled this by communicating via discord chat and by holding impromptu meetings with portions of our team to ensure everyone was on the same page.</w:t>
      </w:r>
    </w:p>
    <w:p w14:paraId="0263F73D" w14:textId="77777777" w:rsidR="00B837BB" w:rsidRDefault="00B837BB" w:rsidP="00B837BB">
      <w:pPr>
        <w:pStyle w:val="ListParagraph"/>
        <w:ind w:firstLine="720"/>
      </w:pPr>
    </w:p>
    <w:p w14:paraId="177A6DF1" w14:textId="02741DBA" w:rsidR="00B837BB" w:rsidRDefault="00B837BB" w:rsidP="00B837BB">
      <w:pPr>
        <w:pStyle w:val="ListParagraph"/>
        <w:numPr>
          <w:ilvl w:val="0"/>
          <w:numId w:val="1"/>
        </w:numPr>
      </w:pPr>
      <w:r>
        <w:t>Skill Debt and Running Out of Time</w:t>
      </w:r>
    </w:p>
    <w:p w14:paraId="3D9B4094" w14:textId="0729E290" w:rsidR="00B837BB" w:rsidRDefault="00B837BB" w:rsidP="00B837BB">
      <w:pPr>
        <w:ind w:left="720" w:firstLine="720"/>
      </w:pPr>
      <w:r>
        <w:t>Before we could even start coding, we had a lot to learn. To this end, a number of our Scrum cards detail going through tutorials on the tools we would use to implement our project. This ended up creating a bit of an issue with time, as group members became busier towards the end of the semester. To this end, we had the product owner and scrum master both help the dev team with coding.</w:t>
      </w:r>
    </w:p>
    <w:sectPr w:rsidR="00B837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60E4B10"/>
    <w:multiLevelType w:val="hybridMultilevel"/>
    <w:tmpl w:val="CC289E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37BB"/>
    <w:rsid w:val="002108B0"/>
    <w:rsid w:val="00B837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4610C"/>
  <w15:chartTrackingRefBased/>
  <w15:docId w15:val="{1785BACD-3F1D-40C1-8BF9-AC1DC6025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37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165</Words>
  <Characters>944</Characters>
  <Application>Microsoft Office Word</Application>
  <DocSecurity>0</DocSecurity>
  <Lines>7</Lines>
  <Paragraphs>2</Paragraphs>
  <ScaleCrop>false</ScaleCrop>
  <Company/>
  <LinksUpToDate>false</LinksUpToDate>
  <CharactersWithSpaces>1107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Isted, Keeghan Bruce</dc:creator>
  <cp:keywords/>
  <dc:description/>
  <cp:lastModifiedBy>Isted, Keeghan Bruce</cp:lastModifiedBy>
  <cp:revision>1</cp:revision>
  <dcterms:created xsi:type="dcterms:W3CDTF">2020-12-10T01:33:00Z</dcterms:created>
  <dcterms:modified xsi:type="dcterms:W3CDTF">2020-12-10T01:41:00Z</dcterms:modified>
</cp:coreProperties>
</file>