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46smgnjuqru" w:id="0"/>
      <w:bookmarkEnd w:id="0"/>
      <w:r w:rsidDel="00000000" w:rsidR="00000000" w:rsidRPr="00000000">
        <w:rPr>
          <w:rtl w:val="0"/>
        </w:rPr>
        <w:t xml:space="preserve">Temp MAX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A./ A projekt célja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Temp MAX segítségével az egész kárpát medence hőmérsékletét követhetjük percre pontosan, így megjósolható, hogy pontosan merre halad a front. Akár még esőt is mérhetünk csupán hőmérsékletből, így kevesebb szenzorral is megoldható a időjárás állomások telepítése. A szofisztikált szoftver valamint hardver összhangja kiváltja a meteorológusok nagy részét. A szoftver a világhálón elérhető, így bármilyen időpontban bárhonnan megtudhatjuk az időjárást a kárpát medencében.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B./ Miért értékes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szoftver értékes cégünk számára, mivel gyorsabb és pontosabb időjárás-előrejelzést tesz lehetővé meteorológusaink számára. Lehetővé teszi a frontokra, hirtelen hőmérsékletváltozásokra való gyorsabb reagálást, ezzel lehetővé téve előrejelzéseink nap közben több alkalommal történő frissítését. Ezenkívül csökkenti a szükséges papírmunkát, az időjárás adatok ugyanis automatikusan, elektronikus tárolásra kerülnek.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C./ Sikerkritérium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Temp Max-ot több lépésben fogjuk elkészíteni, így a sikert is lehet mérni lépések végén.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Hőmérsékletek másodpercenként frissülve megjelenjenek egy magyarország térképen. Akkor számít sikeresnek a lépés ha egy felületen amely a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http://temmax-agilis-szoftver-hf.tk</w:t>
              </w:r>
            </w:hyperlink>
            <w:r w:rsidDel="00000000" w:rsidR="00000000" w:rsidRPr="00000000">
              <w:rPr>
                <w:rtl w:val="0"/>
              </w:rPr>
              <w:t xml:space="preserve"> -n elérhető másodpercenként frissülve látjuk az adott pozícióban a hőmérsékletet, ennek a hőmérsékletnek nem kell valós adatnak lennie.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hőmérsékletek Valós adatokat szimbolizáljanak. Sikeresnek nyilvánítjuk, ha egy hagyományos hőmérővel mért adat +- 10%os eltéréssel szerepel abba a pillanatba a felületen, a hőmérséklet mérését kültéren, és a kihelyezett mérőegységgel hasonló kondíciójú területen végezzük (árnyékos, nem víz közel stb.).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Az adatokból levont következtetések a felületen (feljebb említett) jelenítjük meg. Sikeres a lépés ha, a levont következtetés tükrözi a valóságot.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lista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gridCol w:w="1215"/>
        <w:tblGridChange w:id="0">
          <w:tblGrid>
            <w:gridCol w:w="814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Felhasználóként szeretném, ha bárhol, ahol van internet elérés, megnézhetném az aktuális hőmérsékletet az országban.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Meteorológusként szeretném, ha a Kárpát-medence időjárási adatait valós időben láthatnám, ezzel javítva munkám pontosságát.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Felhasználóként szeretném, ha a felületen látnám a levont következtetéseket az ország szerte mért hőmérsékletből.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Tulajdonosként szeretném, ha előrejelzéseink a lehető leggyorsabban elkészülnének, ezzel előnyre tennénk szert versenytársainkkal szemben.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Adminként szeretném látni az összes mérőállomás pontos helyét és regisztrálásának dátumát.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Felhasználóként letölthessek egy appot a telefonomra amely értesítéseket is küld nekem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User story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Vízió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emmax-agilis-szoftver-hf.tk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