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</w:pPr>
      <w:r>
        <w:rPr>
          <w:rFonts w:ascii="Liberation Serif" w:hAnsi="Liberation Serif"/>
          <w:sz w:val="28"/>
          <w:szCs w:val="28"/>
        </w:rPr>
        <w:t>Test Cases:</w:t>
      </w:r>
    </w:p>
    <w:p>
      <w:pPr>
        <w:pStyle w:val="style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style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DataSource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1- DatasourceTest file inside Test package contains the test case for datasources.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2- when it is run, it scans the resource/datasource directory and stores all the files inside into a list.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3- Text files stored in the resource/datasource folder contain the configuration of a datasource in json format.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4- DatasourceTest is configured to run every particular interval specified in test.properties file once it is run manually.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Following are some examples of ds file configuration:-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A- for ds with format as file and wrapper as csv field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{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"Name": "AQI_CSV",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"Theme": "AQI",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"Url": "</w:t>
      </w:r>
      <w:hyperlink r:id="rId2" w:tgtFrame="_blank">
        <w:r>
          <w:rPr>
            <w:rStyle w:val="style15"/>
            <w:rFonts w:ascii="Liberation Serif" w:hAnsi="Liberation Serif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http://localhost:8085/eventshoplinux/ip.csv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"Format": "file",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"User_Id": 78,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"Syntax" : "\"timestamp\":\"DATETIME\",\"theme\":\"STRING\",\"value\":\"NUMBER\",\"loc\":{\"lon\":\"NUMBER\",\"lat\":\"NUMBER\"}",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"Time_Window": 300000,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"Latitude_Unit": 0.2,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"Longitude_Unit": 0.2,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"boundingbox": "32.249974,-123.969727,42.000325,-114.257813",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"Sync_Time": 300000,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"Wrapper_Name": "csvField",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"Wrapper_Key_Value": "{\"datasource_type\":\"point\",\"spatial_wrapper\":\"sum\",\"lat_index\" :0,\"lon_index\":1,\"val_index\":2}",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"Bag_Of_Words":""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B- for ds with format as Stream and wrapper as twitter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{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"Name": "Iphone",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"Theme": "Iphone",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"Url": "</w:t>
      </w:r>
      <w:hyperlink r:id="rId3" w:tgtFrame="_blank">
        <w:r>
          <w:rPr>
            <w:rStyle w:val="style15"/>
            <w:rFonts w:ascii="Liberation Serif" w:hAnsi="Liberation Serif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www.twitter.com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"Format": "stream",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"User_Id": 78,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"Syntax" : "\"timestamp\":\"DATETIME\",\"theme\":\"STRING\",\"value\":\"NUMBER\",\"loc\":{\"lon\":\"NUMBER\",\"lat\":\"NUMBER\"}",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"Time_Window": 300000,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"Latitude_Unit": 0.2,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"Longitude_Unit": 0.2,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"boundingbox": "32.249974,-123.969727,42.000325,-114.257813",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"Sync_Time": 300000,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"Wrapper_Name": "twitter",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"Wrapper_Key_Value": "{\"datasource_type\":\"point\",\"spatial_wrapper\":\"count\"}",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"Bag_Of_Words":"#iphone6"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C- for ds with format as rest endpoint and wrapper as json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{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"Name": "Weather",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"Theme": "OpenWeather",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"Url": "</w:t>
      </w:r>
      <w:hyperlink r:id="rId4" w:tgtFrame="_blank">
        <w:r>
          <w:rPr>
            <w:rStyle w:val="style15"/>
            <w:rFonts w:ascii="Liberation Serif" w:hAnsi="Liberation Serif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http://api.openweathermap.org/data/2.1/find/station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"Format": "rest",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"User_Id": 78,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"Syntax" : "\"timestamp\":\"DATETIME\",\"theme\":\"STRING\",\"value\":\"NUMBER\",\"loc\":{\"lon\":\"NUMBER\",\"lat\":\"NUMBER\"}",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"Time_Window": 300000,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"Latitude_Unit": 0.2,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"Longitude_Unit": 0.2,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"boundingbox": "32.249974,-123.969727,42.000325,-114.257813",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"Sync_Time": 300000,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"Wrapper_Name": "json",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"Wrapper_Key_Value": "{\"datasource_type\": \"point\",\"spatial_wrapper\": \"sum\",\"isList\": true,\"rootElement\": \"\",\"tokenizeElement\": \"list\",\"lat_path\": \"coord.lat\",\"lon_path\": \"coord.lon\",\"val_path\": \"wind.speed\",\"date_time_path\": \"dt\",\"date_time_format\": \"Long\",\"queryParams\": [{\"lat\": \"38.903858\",\"lon\": \"-105.644531\",\"radius\": \"40\"}]}"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D- for ds with format as rest endpoint and wrapper as xml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{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"Name": "XMLtest",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"Theme": "XMLtest",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"Url": "</w:t>
      </w:r>
      <w:hyperlink r:id="rId5" w:tgtFrame="_blank">
        <w:r>
          <w:rPr>
            <w:rStyle w:val="style15"/>
            <w:rFonts w:ascii="Liberation Serif" w:hAnsi="Liberation Serif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http://uk-air.defra.gov.uk/assets/rss/current_site_levels.xml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"Format": "rest",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"User_Id": 78,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"Syntax" : "\"timestamp\":\"DATETIME\",\"theme\":\"STRING\",\"value\":\"NUMBER\",\"loc\":{\"lon\":\"NUMBER\",\"lat\":\"NUMBER\"}",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"Time_Window": 300000,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"Latitude_Unit": 0.2,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"Longitude_Unit": 0.2,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"boundingbox": "32.249974,-123.969727,42.000325,-114.257813",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"Sync_Time": 300000,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"Wrapper_Name": "xml",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"Wrapper_Key_Value": "{\"datasource_type\":\"point\", \"spatial_wrapper\":\"sum\", \"isList\":true, \"rootElement\": \"rss/channel\", \"tokenizeElement\": \"item\", \"loc_lat_path\" :\"/item/description/text()\", \"loc_lat_grok\":\": %{NUMBER:loc_lat}&amp;deg;%{GREEDYDATA:waste1}%{NUMBER:loc_lon}&amp;quot;N%{GREEDYDATA:waste2}%{WORD:status} at index %{NUMBER:index}\",\"loc_lon_path\":\"/item/description/text()\", \"loc_lon_grok\":\": %{NUMBER:loc_lat}&amp;deg;%{GREEDYDATA:waste1}%{NUMBER:loc_lon}&amp;quot;N%{GREEDYDATA:waste2}%{WORD:status} at index %{NUMBER:index}\",\"value_path\":\"/item/description/text()\",\"value_grok\":\": %{NUMBER:lat}&amp;deg;%{GREEDYDATA:waste1}%{NUMBER:lon}&amp;quot;N%{GREEDYDATA:waste2}%{WORD:status} at index %{NUMBER:value}\",\"timestamp_path\":\"/item/pubDate/text()\", \"timestamp_format\":\"dd MMM yyyy hh:mm:ss\", \"timestamp_grok\":\"%{WORD:garbage}, %{GREEDYDATA:timestamp} +%{NUMBER:garbage1}\"}"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8"/>
          <w:szCs w:val="28"/>
        </w:rPr>
        <w:t>Query Test Case</w:t>
      </w:r>
    </w:p>
    <w:p>
      <w:pPr>
        <w:pStyle w:val="style0"/>
        <w:widowControl/>
      </w:pPr>
      <w:r>
        <w:rPr>
          <w:rFonts w:ascii="Liberation Serif" w:hAnsi="Liberation Serif"/>
          <w:sz w:val="28"/>
          <w:szCs w:val="28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1- QueryTest file inside Test package contains the test case for queries.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2- when it is run, it scans the resource/query directory and stores all the files inside into a list.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3- Text files stored in the resource/query folder contain the configuration of a query in json format.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4- Queries can be created as specified in the configuration text files, but will be enabled only if the datasource(s) on which the query is performed exists and is already enabled.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5- QueryTest is configured to run every particular interval specified in test.properties file once it is run manually.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Following are some examples of query file configuration:-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A- for Filter Query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{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"query_creator_id": 78,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"query_name":"Test1",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"query_esql": "[{\"qID\":1,\"patternType\":\"filter\",\"dataSources\":[\"ds54\"],\"maskMethod\":\"\",\"coords\":[32.249974,-123.969727,42.000325,-114.257813],\"placename\":\"New York City\",\"filePath\":\"\",\"valRange\":[\"0\",\"232\"],\"timeRange\":[1,1],\"normMode\":\"true\",\"normVals\":[\"0\",\"100\"],\"queryName\":\"Test1\",\"timeWindow\":300000,\"latitudeUnit\":\"0.2\",\"longitudeUnit\":\"0.2\",\"queryStatus\":\"S\",\"qryCreatorId\":\"78\",\"timeType\":\"0\",\"spatial_wrapper\":\"sum\",\"boundingBox\":\"32.249974,-123.969727,42.000325,-114.257813\"}]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"latitude_unit": 0.2,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"longitude_unit": 0.2,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"boundingbox": "32.249974,-123.969727,42.000325,-114.257813"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B- for Grouping Query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{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"query_creator_id": 78,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"query_name":"Test2",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"query_esql": "[{\"qID\":1,\"patternType\":\"grouping\",\"dataSources\":[\"ds3\"],\"method\":\"Threshold\",\"numGroup\":\"\",\"thresholds\":[\"30\",\"70\"],\"split\":\"False\",\"doColoring\":\"True\",\"colorCodes\":[\"green\",\" yellow\",\" red\"],\"queryName\":\"Test2\",\"timeWindow\":300000,\"latitudeUnit\":\"0.2\",\"longitudeUnit\":\"0.2\",\"queryStatus\":\"S\",\"qryCreatorId\":\"78\",\"boundingBox\":\"32.249974,-123.969727,42.000325,-114.257813\",\"timeRange\":[1,1]}]",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"latitude_unit": 0.2,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"longitude_unit": 0.2,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"boundingbox": "32.249974,-123.969727,42.000325,-114.257813"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C- for Temporal Char Query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{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"query_creator_id": 78,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"query_name":"Test3",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"query_esql": "[{\"qID\":1,\"patternType\":\"tpchar\",\"dataSources\":[\"ds3\"],\"tcTimeWindow\":\"65\",\"tmplCharOperator\":\"Displacement\",\"queryName\":\"Test3\",\"timeWindow\":300000,\"latitudeUnit\":2,\"longitudeUnit\":2,\"queryStatus\":\"S\",\"qryCreatorId\":\"78\",\"boundingBox\":\"32.249974,-123.969727,42.000325,-114.257813\",\"timeRange\":[1,1]}]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"latitude_unit": 2,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"longitude_unit": 2,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"boundingbox": "32.249974,-123.969727,42.000325,-114.257813"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D- for Aggregation Query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{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"query_creator_id": 78,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"query_name":"Test4",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"query_esql": "[{\"qID\":1,\"patternType\":\"filter\",\"dataSources\":[\"ds3\"],\"maskMethod\":\"\",\"coords\":[33.694638 , -118.410645,34.150454 , -117.861328],\"placename\":\"los angeles\",\"filePath\":\"\",\"valRange\":[\"0\",\"232\"],\"timeRange\":[1,1],\"normMode\":\"true\",\"normVals\":[\"0\",\"100\"],\"queryName\":\"Test4\",\"timeWindow\":300000,\"latitudeUnit\":\"0.2\",\"longitudeUnit\":\"0.2\",\"queryStatus\":\"S\",\"qryCreatorId\":\"78\",\"boundingBox\":\"32.249974,-123.969727,42.000325,-114.257813\"},{\"qID\":2,\"patternType\":\"filter\",\"dataSources\":[\"ds4\"],\"maskMethod\":\"\",\"coords\":[33.694638 , -118.410645,34.150454 , -117.861328],\"placename\":\"los angeles\",\"filePath\":\"\",\"valRange\":[\"-33\",\"3020\"],\"timeRange\":[1,1],\"normMode\":\"true\",\"normVals\":[\"0\",\"100\"],\"queryName\":\"Test4\",\"timeWindow\":300000,\"latitudeUnit\":\"0.2\",\"longitudeUnit\":\"0.2\",\"queryStatus\":\"S\",\"qryCreatorId\":\"78\",\"boundingBox\":\"32.249974,-123.969727,42.000325,-114.257813\"},{\"qID\":3,\"patternType\":\"aggregation\",\"dataSources\":[\"Q1\",\"Q2\"],\"values\":[],\"scalarFirst\":\"false\",\"aggOperator\":\"AggAvg\",\"valueNorm\":\"true\",\"normedRange\":[\"0\",\"100\"],\"queryName\":\"Test4\",\"timeWindow\":300000,\"latitudeUnit\":\"0.2\",\"longitudeUnit\":\"0.2\",\"queryStatus\":\"S\",\"qryCreatorId\":\"78\",\"boundingBox\":\"32.249974,-123.969727,42.000325,-114.257813\",\"timeRange\":[1,1]}]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"latitude_unit": 0.2,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"longitude_unit": 0.2,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"boundingbox": "32.249974,-123.969727,42.000325,-114.257813"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Alert</w:t>
      </w:r>
    </w:p>
    <w:p>
      <w:pPr>
        <w:pStyle w:val="style0"/>
        <w:widowControl/>
      </w:pPr>
      <w:r>
        <w:rPr>
          <w:rFonts w:ascii="Liberation Serif" w:hAnsi="Liberation Serif"/>
          <w:sz w:val="26"/>
          <w:szCs w:val="26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1- AlertTest file inside Test package contains the test case for alerts.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2- when it is run, it scans the resource/alert directory and stores all the files inside into a list.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3- Text files stored in the resource/alert folder contain the configuration of an alert in json format.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4- Alerts can be created as specified in the configuration text files, but will be enabled only if the datasource(s) on which the alert is performed exists.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5- AlertTest is configured to run every particular interval specified in test.properties file once it is run manually.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Following are some examples of query file configuration:-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A- For Alert with solution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{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"alertName" : "Alert1",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"alertType" : 1,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"theme" : "test",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"alertSource" : "ds3",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"safeSource" : "ds4",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"alertMessage" : "PM2.5 content high in {$coordinate} in {$geoAddress} because of high traffic.",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"alertMin" : 80,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"alertMax" : 100,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"safeMin" : 20,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"safeMax" : 60,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"alertStatus" : 0,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"user_id" : 78,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"email" : "</w:t>
      </w:r>
      <w:hyperlink r:id="rId6" w:tgtFrame="_blank">
        <w:r>
          <w:rPr>
            <w:rStyle w:val="style15"/>
            <w:rFonts w:ascii="Liberation Serif" w:hAnsi="Liberation Serif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abhisek@abc.com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"resultEndpoint" : "</w:t>
      </w:r>
      <w:hyperlink r:id="rId7" w:tgtFrame="_blank">
        <w:r>
          <w:rPr>
            <w:rStyle w:val="style15"/>
            <w:rFonts w:ascii="Liberation Serif" w:hAnsi="Liberation Serif"/>
            <w:b w:val="false"/>
            <w:i w:val="false"/>
            <w:caps w:val="false"/>
            <w:smallCaps w:val="false"/>
            <w:color w:val="1155CC"/>
            <w:spacing w:val="0"/>
            <w:sz w:val="24"/>
            <w:szCs w:val="24"/>
          </w:rPr>
          <w:t>http://localhost:8085/eventshoplinux/rest/alertwebservice/resultAlert/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"lat" : "55.00000",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"lng" : "66.00000",</w:t>
      </w:r>
    </w:p>
    <w:p>
      <w:pPr>
        <w:pStyle w:val="style0"/>
        <w:widowControl/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"radius" : "6.00000"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B- For Alert without solution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{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"alertName" : "Alert2",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"alertType" : 2,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"theme" : "test",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"alertSource" : "ds3",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"safeSource" : "ds4",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"alertMessage" : "PM2.5 content high in {$coordinate} in {$geoAddress} because of high traffic.",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"alertMin" : 80,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"alertMax" : 100,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"safeMin" : 20,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"safeMax" : 60,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"alertStatus" : 0,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"user_id" : 78,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"email" : "abhisek@abc.com",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"resultEndpoint" : "http://localhost:8085/eventshoplinux/rest/alertwebservice/resultAlert/",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"lat" : "55.00000",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"lng" : "66.00000",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  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"radius" : "6.00000"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}</w:t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style0"/>
        <w:widowControl/>
        <w:ind w:hanging="0" w:left="0" w:right="0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sz w:val="24"/>
          <w:szCs w:val="24"/>
        </w:rPr>
        <w:t>Rule Test Case:</w:t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1- RuleTest file inside Test package contains the test case for Rules. when it is run, it scans the resource/rule directory and stores all the files inside into a list.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3- Text files stored in the resource/rule folder contain the configuration of a rule in json format.</w:t>
      </w:r>
    </w:p>
    <w:p>
      <w:pPr>
        <w:pStyle w:val="style0"/>
        <w:widowControl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4- Rule Test  is configured to run every particular interval specified in test.properties file once it is run manually.</w:t>
      </w:r>
    </w:p>
    <w:p>
      <w:pPr>
        <w:pStyle w:val="style0"/>
        <w:widowControl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Following are some examples of  rule  file configuration:-</w:t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style21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Rule with “&gt;” greater than operator. </w:t>
      </w:r>
    </w:p>
    <w:p>
      <w:pPr>
        <w:pStyle w:val="style21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</w:t>
      </w:r>
      <w:r>
        <w:rPr>
          <w:rFonts w:ascii="Liberation Serif" w:hAnsi="Liberation Serif"/>
          <w:color w:val="000000"/>
          <w:sz w:val="24"/>
          <w:szCs w:val="24"/>
        </w:rPr>
        <w:t>"source": "ds30",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</w:t>
      </w:r>
      <w:r>
        <w:rPr>
          <w:rFonts w:ascii="Liberation Serif" w:hAnsi="Liberation Serif"/>
          <w:color w:val="000000"/>
          <w:sz w:val="24"/>
          <w:szCs w:val="24"/>
        </w:rPr>
        <w:t>"rules": [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</w:t>
      </w:r>
      <w:r>
        <w:rPr>
          <w:rFonts w:ascii="Liberation Serif" w:hAnsi="Liberation Serif"/>
          <w:color w:val="000000"/>
          <w:sz w:val="24"/>
          <w:szCs w:val="24"/>
        </w:rPr>
        <w:t>{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     </w:t>
      </w:r>
      <w:r>
        <w:rPr>
          <w:rFonts w:ascii="Liberation Serif" w:hAnsi="Liberation Serif"/>
          <w:color w:val="000000"/>
          <w:sz w:val="24"/>
          <w:szCs w:val="24"/>
        </w:rPr>
        <w:t>"dataField": "value",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     </w:t>
      </w:r>
      <w:r>
        <w:rPr>
          <w:rFonts w:ascii="Liberation Serif" w:hAnsi="Liberation Serif"/>
          <w:color w:val="000000"/>
          <w:sz w:val="24"/>
          <w:szCs w:val="24"/>
        </w:rPr>
        <w:t xml:space="preserve">"ruleOperator": "&gt;",  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      </w:t>
      </w:r>
      <w:r>
        <w:rPr>
          <w:rFonts w:ascii="Liberation Serif" w:hAnsi="Liberation Serif"/>
          <w:color w:val="000000"/>
          <w:sz w:val="24"/>
          <w:szCs w:val="24"/>
        </w:rPr>
        <w:t>"ruleParameters": "50"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</w:t>
      </w: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</w:t>
      </w:r>
      <w:r>
        <w:rPr>
          <w:rFonts w:ascii="Liberation Serif" w:hAnsi="Liberation Serif"/>
          <w:color w:val="000000"/>
          <w:sz w:val="24"/>
          <w:szCs w:val="24"/>
        </w:rPr>
        <w:t>],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</w:t>
      </w:r>
      <w:r>
        <w:rPr>
          <w:rFonts w:ascii="Liberation Serif" w:hAnsi="Liberation Serif"/>
          <w:color w:val="000000"/>
          <w:sz w:val="24"/>
          <w:szCs w:val="24"/>
        </w:rPr>
        <w:t>"extractFields": "location.lat,location.lon,value,"</w:t>
      </w:r>
    </w:p>
    <w:p>
      <w:pPr>
        <w:pStyle w:val="style21"/>
        <w:shd w:fill="FFFFFF" w:val="clear"/>
        <w:spacing w:after="283" w:before="0"/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Rule with Geo Coordinates.</w:t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style21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</w:t>
      </w:r>
      <w:r>
        <w:rPr>
          <w:rFonts w:ascii="Liberation Serif" w:hAnsi="Liberation Serif"/>
          <w:color w:val="000000"/>
          <w:sz w:val="24"/>
          <w:szCs w:val="24"/>
        </w:rPr>
        <w:t>"source": "ds30",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</w:t>
      </w:r>
      <w:r>
        <w:rPr>
          <w:rFonts w:ascii="Liberation Serif" w:hAnsi="Liberation Serif"/>
          <w:color w:val="000000"/>
          <w:sz w:val="24"/>
          <w:szCs w:val="24"/>
        </w:rPr>
        <w:t>"rules": [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</w:t>
      </w:r>
      <w:r>
        <w:rPr>
          <w:rFonts w:ascii="Liberation Serif" w:hAnsi="Liberation Serif"/>
          <w:color w:val="000000"/>
          <w:sz w:val="24"/>
          <w:szCs w:val="24"/>
        </w:rPr>
        <w:t>{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     </w:t>
      </w:r>
      <w:r>
        <w:rPr>
          <w:rFonts w:ascii="Liberation Serif" w:hAnsi="Liberation Serif"/>
          <w:color w:val="000000"/>
          <w:sz w:val="24"/>
          <w:szCs w:val="24"/>
        </w:rPr>
        <w:t>"dataField": "location",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     </w:t>
      </w:r>
      <w:r>
        <w:rPr>
          <w:rFonts w:ascii="Liberation Serif" w:hAnsi="Liberation Serif"/>
          <w:color w:val="000000"/>
          <w:sz w:val="24"/>
          <w:szCs w:val="24"/>
        </w:rPr>
        <w:t>"ruleOperator": "coordinates",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      </w:t>
      </w:r>
      <w:r>
        <w:rPr>
          <w:rFonts w:ascii="Liberation Serif" w:hAnsi="Liberation Serif"/>
          <w:color w:val="000000"/>
          <w:sz w:val="24"/>
          <w:szCs w:val="24"/>
        </w:rPr>
        <w:t>"ruleParameters": "7.45,69.25,32.6,92.0"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</w:t>
      </w: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</w:t>
      </w:r>
      <w:r>
        <w:rPr>
          <w:rFonts w:ascii="Liberation Serif" w:hAnsi="Liberation Serif"/>
          <w:color w:val="000000"/>
          <w:sz w:val="24"/>
          <w:szCs w:val="24"/>
        </w:rPr>
        <w:t>],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</w:t>
      </w:r>
      <w:r>
        <w:rPr>
          <w:rFonts w:ascii="Liberation Serif" w:hAnsi="Liberation Serif"/>
          <w:color w:val="000000"/>
          <w:sz w:val="24"/>
          <w:szCs w:val="24"/>
        </w:rPr>
        <w:t>"extractFields": "location.lat,location.lon,value,"</w:t>
      </w:r>
    </w:p>
    <w:p>
      <w:pPr>
        <w:pStyle w:val="style21"/>
        <w:shd w:fill="FFFFFF" w:val="clear"/>
        <w:spacing w:after="283" w:before="0"/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Rule with Equals operator. Which is used to compare strings.</w:t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style21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</w:t>
      </w:r>
      <w:r>
        <w:rPr>
          <w:rFonts w:ascii="Liberation Serif" w:hAnsi="Liberation Serif"/>
          <w:color w:val="000000"/>
          <w:sz w:val="24"/>
          <w:szCs w:val="24"/>
        </w:rPr>
        <w:t>"source": "ds30",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</w:t>
      </w:r>
      <w:r>
        <w:rPr>
          <w:rFonts w:ascii="Liberation Serif" w:hAnsi="Liberation Serif"/>
          <w:color w:val="000000"/>
          <w:sz w:val="24"/>
          <w:szCs w:val="24"/>
        </w:rPr>
        <w:t>"rules": [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</w:t>
      </w:r>
      <w:r>
        <w:rPr>
          <w:rFonts w:ascii="Liberation Serif" w:hAnsi="Liberation Serif"/>
          <w:color w:val="000000"/>
          <w:sz w:val="24"/>
          <w:szCs w:val="24"/>
        </w:rPr>
        <w:t>{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     </w:t>
      </w:r>
      <w:r>
        <w:rPr>
          <w:rFonts w:ascii="Liberation Serif" w:hAnsi="Liberation Serif"/>
          <w:color w:val="000000"/>
          <w:sz w:val="24"/>
          <w:szCs w:val="24"/>
        </w:rPr>
        <w:t>"dataField": "theme",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     </w:t>
      </w:r>
      <w:r>
        <w:rPr>
          <w:rFonts w:ascii="Liberation Serif" w:hAnsi="Liberation Serif"/>
          <w:color w:val="000000"/>
          <w:sz w:val="24"/>
          <w:szCs w:val="24"/>
        </w:rPr>
        <w:t>"ruleOperator": "equals",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      </w:t>
      </w:r>
      <w:r>
        <w:rPr>
          <w:rFonts w:ascii="Liberation Serif" w:hAnsi="Liberation Serif"/>
          <w:color w:val="000000"/>
          <w:sz w:val="24"/>
          <w:szCs w:val="24"/>
        </w:rPr>
        <w:t>"ruleParameters": "Krumbs_SB_Test"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         </w:t>
      </w: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</w:t>
      </w:r>
      <w:r>
        <w:rPr>
          <w:rFonts w:ascii="Liberation Serif" w:hAnsi="Liberation Serif"/>
          <w:color w:val="000000"/>
          <w:sz w:val="24"/>
          <w:szCs w:val="24"/>
        </w:rPr>
        <w:t>],</w:t>
      </w:r>
    </w:p>
    <w:p>
      <w:pPr>
        <w:pStyle w:val="style21"/>
        <w:shd w:fill="FFFFFF" w:val="clear"/>
      </w:pPr>
      <w:r>
        <w:rPr>
          <w:rFonts w:ascii="Liberation Serif" w:hAnsi="Liberation Serif"/>
          <w:color w:val="000000"/>
          <w:sz w:val="24"/>
          <w:szCs w:val="24"/>
        </w:rPr>
        <w:t xml:space="preserve">             </w:t>
      </w:r>
      <w:r>
        <w:rPr>
          <w:rFonts w:ascii="Liberation Serif" w:hAnsi="Liberation Serif"/>
          <w:color w:val="000000"/>
          <w:sz w:val="24"/>
          <w:szCs w:val="24"/>
        </w:rPr>
        <w:t>"extractFields": "location.lat,location.lon,value,"</w:t>
      </w:r>
    </w:p>
    <w:p>
      <w:pPr>
        <w:pStyle w:val="style21"/>
        <w:shd w:fill="FFFFFF" w:val="clear"/>
        <w:spacing w:after="283" w:before="0"/>
      </w:pPr>
      <w:r>
        <w:rPr>
          <w:rFonts w:ascii="Liberation Serif" w:hAnsi="Liberation Serif"/>
          <w:color w:val="000000"/>
          <w:sz w:val="24"/>
          <w:szCs w:val="24"/>
        </w:rPr>
        <w:t>}</w:t>
      </w:r>
    </w:p>
    <w:p>
      <w:pPr>
        <w:pStyle w:val="style0"/>
        <w:widowControl/>
        <w:ind w:hanging="0" w:left="0" w:right="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style0"/>
      </w:pPr>
      <w:r>
        <w:rPr/>
        <w:b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5/eventshoplinux/ip.csv" TargetMode="External"/><Relationship Id="rId3" Type="http://schemas.openxmlformats.org/officeDocument/2006/relationships/hyperlink" Target="http://www.twitter.com/" TargetMode="External"/><Relationship Id="rId4" Type="http://schemas.openxmlformats.org/officeDocument/2006/relationships/hyperlink" Target="http://api.openweathermap.org/data/2.1/find/station" TargetMode="External"/><Relationship Id="rId5" Type="http://schemas.openxmlformats.org/officeDocument/2006/relationships/hyperlink" Target="http://uk-air.defra.gov.uk/assets/rss/current_site_levels.xml" TargetMode="External"/><Relationship Id="rId6" Type="http://schemas.openxmlformats.org/officeDocument/2006/relationships/hyperlink" Target="mailto:abhisek@abc.com" TargetMode="External"/><Relationship Id="rId7" Type="http://schemas.openxmlformats.org/officeDocument/2006/relationships/hyperlink" Target="http://localhost:8085/eventshoplinux/rest/alertwebservice/resultAlert/" TargetMode="Externa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2016-01-20T22:32:58.00Z</dcterms:created>
  <dc:creator>Aravindh </dc:creator>
  <cp:lastModifiedBy>Aravindh </cp:lastModifiedBy>
  <dcterms:modified xsi:type="dcterms:W3CDTF">2016-01-21T02:29:06.00Z</dcterms:modified>
  <cp:revision>2</cp:revision>
</cp:coreProperties>
</file>