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CCCCC"/>
  <w:body>
    <w:p w:rsidR="00000000" w:rsidDel="00000000" w:rsidP="00000000" w:rsidRDefault="00000000" w:rsidRPr="00000000" w14:paraId="00000001">
      <w:pPr>
        <w:pageBreakBefore w:val="0"/>
        <w:spacing w:line="240" w:lineRule="auto"/>
        <w:ind w:right="-676.6535433070862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Dark City Citizen ID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right="-676.6535433070862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07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90"/>
            <w:gridCol w:w="3270"/>
            <w:gridCol w:w="3180"/>
            <w:tblGridChange w:id="0">
              <w:tblGrid>
                <w:gridCol w:w="4290"/>
                <w:gridCol w:w="3270"/>
                <w:gridCol w:w="3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Name: 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Apparent Age: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Actual Age: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Classification: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Playbook: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Subtype: 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spacing w:line="240" w:lineRule="auto"/>
        <w:ind w:right="-1248.779527559054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pPr w:leftFromText="180" w:rightFromText="180" w:topFromText="180" w:bottomFromText="180" w:vertAnchor="margin" w:horzAnchor="margin" w:tblpX="4316.3385826771655" w:tblpY="2130"/>
            <w:tblW w:w="64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450"/>
            <w:tblGridChange w:id="0">
              <w:tblGrid>
                <w:gridCol w:w="6450"/>
              </w:tblGrid>
            </w:tblGridChange>
          </w:tblGrid>
          <w:tr>
            <w:trPr>
              <w:cantSplit w:val="0"/>
              <w:trHeight w:val="1047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0A">
                <w:pPr>
                  <w:pStyle w:val="Heading1"/>
                  <w:widowControl w:val="0"/>
                  <w:spacing w:after="0" w:before="0" w:line="240" w:lineRule="auto"/>
                  <w:rPr>
                    <w:sz w:val="22"/>
                    <w:szCs w:val="22"/>
                  </w:rPr>
                </w:pPr>
                <w:bookmarkStart w:colFirst="0" w:colLast="0" w:name="_heading=h.3yvh2gyjiajb" w:id="0"/>
                <w:bookmarkEnd w:id="0"/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-Character Bio-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line="240" w:lineRule="auto"/>
        <w:ind w:right="-1248.779527559054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"/>
            <w:tblW w:w="4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35"/>
            <w:tblGridChange w:id="0">
              <w:tblGrid>
                <w:gridCol w:w="4035"/>
              </w:tblGrid>
            </w:tblGridChange>
          </w:tblGrid>
          <w:tr>
            <w:trPr>
              <w:cantSplit w:val="0"/>
              <w:trHeight w:val="474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-Human Form-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2"/>
                </w:sdtPr>
                <w:sdtContent>
                  <w:tbl>
                    <w:tblPr>
                      <w:tblStyle w:val="Table4"/>
                      <w:tblW w:w="383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3835"/>
                      <w:tblGridChange w:id="0">
                        <w:tblGrid>
                          <w:gridCol w:w="3835"/>
                        </w:tblGrid>
                      </w:tblGridChange>
                    </w:tblGrid>
                    <w:tr>
                      <w:trPr>
                        <w:cantSplit w:val="0"/>
                        <w:trHeight w:val="4005" w:hRule="atLeast"/>
                        <w:tblHeader w:val="0"/>
                      </w:trPr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[Picture here]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3"/>
                </w:sdtPr>
                <w:sdtContent>
                  <w:tbl>
                    <w:tblPr>
                      <w:tblStyle w:val="Table5"/>
                      <w:tblW w:w="381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90"/>
                      <w:gridCol w:w="1920"/>
                      <w:tblGridChange w:id="0">
                        <w:tblGrid>
                          <w:gridCol w:w="1890"/>
                          <w:gridCol w:w="192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1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sz w:val="16"/>
                              <w:szCs w:val="16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16"/>
                              <w:szCs w:val="16"/>
                              <w:rtl w:val="0"/>
                            </w:rPr>
                            <w:t xml:space="preserve">Height:</w:t>
                          </w:r>
                        </w:p>
                      </w:tc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sz w:val="16"/>
                              <w:szCs w:val="16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16"/>
                              <w:szCs w:val="16"/>
                              <w:rtl w:val="0"/>
                            </w:rPr>
                            <w:t xml:space="preserve">Weight: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spacing w:line="240" w:lineRule="auto"/>
        <w:ind w:right="-1248.779527559054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6"/>
            <w:tblW w:w="4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35"/>
            <w:tblGridChange w:id="0">
              <w:tblGrid>
                <w:gridCol w:w="4035"/>
              </w:tblGrid>
            </w:tblGridChange>
          </w:tblGrid>
          <w:tr>
            <w:trPr>
              <w:cantSplit w:val="0"/>
              <w:trHeight w:val="474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-Monster Form-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5"/>
                </w:sdtPr>
                <w:sdtContent>
                  <w:tbl>
                    <w:tblPr>
                      <w:tblStyle w:val="Table7"/>
                      <w:tblW w:w="383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3835"/>
                      <w:tblGridChange w:id="0">
                        <w:tblGrid>
                          <w:gridCol w:w="3835"/>
                        </w:tblGrid>
                      </w:tblGridChange>
                    </w:tblGrid>
                    <w:tr>
                      <w:trPr>
                        <w:cantSplit w:val="0"/>
                        <w:trHeight w:val="4005" w:hRule="atLeast"/>
                        <w:tblHeader w:val="0"/>
                      </w:trPr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7">
                          <w:pPr>
                            <w:widowControl w:val="0"/>
                            <w:spacing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[Picture here]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6"/>
                </w:sdtPr>
                <w:sdtContent>
                  <w:tbl>
                    <w:tblPr>
                      <w:tblStyle w:val="Table8"/>
                      <w:tblW w:w="381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90"/>
                      <w:gridCol w:w="1920"/>
                      <w:tblGridChange w:id="0">
                        <w:tblGrid>
                          <w:gridCol w:w="1890"/>
                          <w:gridCol w:w="192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9">
                          <w:pPr>
                            <w:widowControl w:val="0"/>
                            <w:spacing w:line="240" w:lineRule="auto"/>
                            <w:rPr>
                              <w:b w:val="1"/>
                              <w:sz w:val="16"/>
                              <w:szCs w:val="16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16"/>
                              <w:szCs w:val="16"/>
                              <w:rtl w:val="0"/>
                            </w:rPr>
                            <w:t xml:space="preserve">Height:</w:t>
                          </w:r>
                        </w:p>
                      </w:tc>
                      <w:tc>
                        <w:tcPr>
                          <w:tcBorders>
                            <w:top w:color="000000" w:space="0" w:sz="12" w:val="single"/>
                            <w:left w:color="000000" w:space="0" w:sz="12" w:val="single"/>
                            <w:bottom w:color="000000" w:space="0" w:sz="12" w:val="single"/>
                            <w:right w:color="000000" w:space="0" w:sz="12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A">
                          <w:pPr>
                            <w:widowControl w:val="0"/>
                            <w:spacing w:line="240" w:lineRule="auto"/>
                            <w:rPr>
                              <w:b w:val="1"/>
                              <w:sz w:val="16"/>
                              <w:szCs w:val="16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16"/>
                              <w:szCs w:val="16"/>
                              <w:rtl w:val="0"/>
                            </w:rPr>
                            <w:t xml:space="preserve">Weight: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b w:val="1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line="240" w:lineRule="auto"/>
        <w:ind w:right="-1248.779527559054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0"/>
        <w:spacing w:after="0" w:before="0" w:line="240" w:lineRule="auto"/>
        <w:ind w:right="-1276.6535433070862"/>
        <w:jc w:val="center"/>
        <w:rPr>
          <w:sz w:val="24"/>
          <w:szCs w:val="24"/>
        </w:rPr>
      </w:pPr>
      <w:bookmarkStart w:colFirst="0" w:colLast="0" w:name="_heading=h.vr0r33eqt0cp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-Stats-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9"/>
            <w:tblW w:w="9960.0" w:type="dxa"/>
            <w:jc w:val="left"/>
            <w:tblInd w:w="4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05"/>
            <w:gridCol w:w="3660"/>
            <w:gridCol w:w="3795"/>
            <w:tblGridChange w:id="0">
              <w:tblGrid>
                <w:gridCol w:w="2505"/>
                <w:gridCol w:w="3660"/>
                <w:gridCol w:w="3795"/>
              </w:tblGrid>
            </w:tblGridChange>
          </w:tblGrid>
          <w:tr>
            <w:trPr>
              <w:cantSplit w:val="0"/>
              <w:trHeight w:val="425.97656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Character Aspects: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-12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Stress Caps                                                Consequences</w:t>
      </w:r>
    </w:p>
    <w:sdt>
      <w:sdtPr>
        <w:lock w:val="contentLocked"/>
        <w:tag w:val="goog_rdk_9"/>
      </w:sdtPr>
      <w:sdtContent>
        <w:tbl>
          <w:tblPr>
            <w:tblStyle w:val="Table1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2190"/>
            <w:gridCol w:w="2160"/>
            <w:gridCol w:w="2100"/>
            <w:gridCol w:w="2085"/>
            <w:tblGridChange w:id="0">
              <w:tblGrid>
                <w:gridCol w:w="2220"/>
                <w:gridCol w:w="2190"/>
                <w:gridCol w:w="2160"/>
                <w:gridCol w:w="2100"/>
                <w:gridCol w:w="2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Physical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60"/>
                    <w:szCs w:val="60"/>
                  </w:rPr>
                </w:pPr>
                <w:r w:rsidDel="00000000" w:rsidR="00000000" w:rsidRPr="00000000">
                  <w:rPr>
                    <w:b w:val="1"/>
                    <w:sz w:val="60"/>
                    <w:szCs w:val="60"/>
                    <w:rtl w:val="0"/>
                  </w:rPr>
                  <w:t xml:space="preserve">?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Mental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60"/>
                    <w:szCs w:val="60"/>
                  </w:rPr>
                </w:pPr>
                <w:r w:rsidDel="00000000" w:rsidR="00000000" w:rsidRPr="00000000">
                  <w:rPr>
                    <w:b w:val="1"/>
                    <w:sz w:val="60"/>
                    <w:szCs w:val="60"/>
                    <w:rtl w:val="0"/>
                  </w:rPr>
                  <w:t xml:space="preserve">?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Physical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60"/>
                    <w:szCs w:val="60"/>
                  </w:rPr>
                </w:pPr>
                <w:r w:rsidDel="00000000" w:rsidR="00000000" w:rsidRPr="00000000">
                  <w:rPr>
                    <w:b w:val="1"/>
                    <w:sz w:val="60"/>
                    <w:szCs w:val="60"/>
                    <w:rtl w:val="0"/>
                  </w:rPr>
                  <w:t xml:space="preserve">0/?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Mental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60"/>
                    <w:szCs w:val="60"/>
                  </w:rPr>
                </w:pPr>
                <w:r w:rsidDel="00000000" w:rsidR="00000000" w:rsidRPr="00000000">
                  <w:rPr>
                    <w:b w:val="1"/>
                    <w:sz w:val="60"/>
                    <w:szCs w:val="60"/>
                    <w:rtl w:val="0"/>
                  </w:rPr>
                  <w:t xml:space="preserve">0/?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Level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60"/>
                    <w:szCs w:val="60"/>
                  </w:rPr>
                </w:pPr>
                <w:r w:rsidDel="00000000" w:rsidR="00000000" w:rsidRPr="00000000">
                  <w:rPr>
                    <w:b w:val="1"/>
                    <w:sz w:val="60"/>
                    <w:szCs w:val="6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-1276.6535433070862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sdt>
      <w:sdtPr>
        <w:lock w:val="contentLocked"/>
        <w:tag w:val="goog_rdk_10"/>
      </w:sdtPr>
      <w:sdtContent>
        <w:tbl>
          <w:tblPr>
            <w:tblStyle w:val="Table11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30"/>
            <w:gridCol w:w="1950"/>
            <w:gridCol w:w="2025"/>
            <w:gridCol w:w="2115"/>
            <w:gridCol w:w="2010"/>
            <w:gridCol w:w="2025"/>
            <w:tblGridChange w:id="0">
              <w:tblGrid>
                <w:gridCol w:w="630"/>
                <w:gridCol w:w="1950"/>
                <w:gridCol w:w="2025"/>
                <w:gridCol w:w="2115"/>
                <w:gridCol w:w="2010"/>
                <w:gridCol w:w="2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+4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tcBorders>
                  <w:top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+3</w:t>
                </w:r>
              </w:p>
            </w:tc>
            <w:tc>
              <w:tcPr>
                <w:tcBorders>
                  <w:lef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+2</w:t>
                </w:r>
              </w:p>
            </w:tc>
            <w:tc>
              <w:tcPr>
                <w:tcBorders>
                  <w:lef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+1</w:t>
                </w:r>
              </w:p>
            </w:tc>
            <w:tc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tcBorders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tcBorders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tcBorders>
                  <w:bottom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?</w:t>
                </w:r>
              </w:p>
            </w:tc>
            <w:tc>
              <w:tcPr>
                <w:tcBorders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12"/>
            <w:tblpPr w:leftFromText="180" w:rightFromText="180" w:topFromText="180" w:bottomFromText="180" w:vertAnchor="text" w:horzAnchor="text" w:tblpX="5636.338582677166" w:tblpY="250.39306640625"/>
            <w:tblW w:w="49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30"/>
            <w:gridCol w:w="2565"/>
            <w:tblGridChange w:id="0">
              <w:tblGrid>
                <w:gridCol w:w="2430"/>
                <w:gridCol w:w="25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Fate Points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1/5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13"/>
            <w:tblpPr w:leftFromText="180" w:rightFromText="180" w:topFromText="180" w:bottomFromText="180" w:vertAnchor="text" w:horzAnchor="text" w:tblpX="-3.661417322834666" w:tblpY="0"/>
            <w:tblW w:w="51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35"/>
            <w:gridCol w:w="2025"/>
            <w:tblGridChange w:id="0">
              <w:tblGrid>
                <w:gridCol w:w="3135"/>
                <w:gridCol w:w="2025"/>
              </w:tblGrid>
            </w:tblGridChange>
          </w:tblGrid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Temporary Aspects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and Minor Injuries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Date of Infliction</w:t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2.978515625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14"/>
            <w:tblpPr w:leftFromText="180" w:rightFromText="180" w:topFromText="180" w:bottomFromText="180" w:vertAnchor="text" w:horzAnchor="text" w:tblpX="5636.338582677166" w:tblpY="18.47900390625"/>
            <w:tblW w:w="49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30"/>
            <w:gridCol w:w="2565"/>
            <w:tblGridChange w:id="0">
              <w:tblGrid>
                <w:gridCol w:w="2430"/>
                <w:gridCol w:w="2565"/>
              </w:tblGrid>
            </w:tblGridChange>
          </w:tblGrid>
          <w:tr>
            <w:trPr>
              <w:cantSplit w:val="0"/>
              <w:trHeight w:val="1490.9472656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Special Resources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(like special FP, mechanic-related values, etc.)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4"/>
      </w:sdtPr>
      <w:sdtContent>
        <w:tbl>
          <w:tblPr>
            <w:tblStyle w:val="Table15"/>
            <w:tblpPr w:leftFromText="180" w:rightFromText="180" w:topFromText="180" w:bottomFromText="180" w:vertAnchor="text" w:horzAnchor="text" w:tblpX="5636.338582677166" w:tblpY="1398.47900390625"/>
            <w:tblW w:w="49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2025"/>
            <w:tblGridChange w:id="0">
              <w:tblGrid>
                <w:gridCol w:w="2970"/>
                <w:gridCol w:w="2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Consequences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Date of Infliction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8" w:val="dashed"/>
                </w:tcBorders>
                <w:shd w:fill="d9d9d9" w:val="clear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bottom w:color="000000" w:space="0" w:sz="12" w:val="single"/>
                  <w:right w:color="000000" w:space="0" w:sz="12" w:val="single"/>
                </w:tcBorders>
                <w:shd w:fill="d9d9d9" w:val="clear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spacing w:line="240" w:lineRule="auto"/>
        <w:ind w:right="-1276.6535433070862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widowControl w:val="0"/>
        <w:spacing w:after="0" w:before="0" w:line="240" w:lineRule="auto"/>
        <w:ind w:right="-1276.6535433070862"/>
        <w:jc w:val="center"/>
        <w:rPr>
          <w:b w:val="1"/>
          <w:sz w:val="24"/>
          <w:szCs w:val="24"/>
        </w:rPr>
      </w:pPr>
      <w:bookmarkStart w:colFirst="0" w:colLast="0" w:name="_heading=h.vqeg9749rxe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widowControl w:val="0"/>
        <w:spacing w:after="0" w:before="0" w:line="240" w:lineRule="auto"/>
        <w:ind w:right="-1276.6535433070862"/>
        <w:jc w:val="center"/>
        <w:rPr>
          <w:b w:val="1"/>
          <w:sz w:val="24"/>
          <w:szCs w:val="24"/>
        </w:rPr>
      </w:pPr>
      <w:bookmarkStart w:colFirst="0" w:colLast="0" w:name="_heading=h.5n1ksh7wi586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-Moves-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16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385"/>
            <w:gridCol w:w="5370"/>
            <w:tblGridChange w:id="0">
              <w:tblGrid>
                <w:gridCol w:w="5385"/>
                <w:gridCol w:w="53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[Drag’n’drop moves into these.]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???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[Put Darkest Self here.]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line="240" w:lineRule="auto"/>
        <w:ind w:right="-1276.653543307086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right="-1276.6535433070862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widowControl w:val="0"/>
        <w:spacing w:after="0" w:before="0" w:line="240" w:lineRule="auto"/>
        <w:ind w:right="-1275"/>
        <w:jc w:val="center"/>
        <w:rPr>
          <w:b w:val="1"/>
          <w:sz w:val="24"/>
          <w:szCs w:val="24"/>
        </w:rPr>
      </w:pPr>
      <w:bookmarkStart w:colFirst="0" w:colLast="0" w:name="_heading=h.lsg2nt6dzrr4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-Connections-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6"/>
      </w:sdtPr>
      <w:sdtContent>
        <w:tbl>
          <w:tblPr>
            <w:tblStyle w:val="Table17"/>
            <w:tblW w:w="108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75"/>
            <w:tblGridChange w:id="0">
              <w:tblGrid>
                <w:gridCol w:w="10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widowControl w:val="0"/>
        <w:spacing w:after="0" w:before="0" w:line="240" w:lineRule="auto"/>
        <w:ind w:right="-1275"/>
        <w:jc w:val="center"/>
        <w:rPr>
          <w:b w:val="1"/>
          <w:sz w:val="24"/>
          <w:szCs w:val="24"/>
        </w:rPr>
      </w:pPr>
      <w:bookmarkStart w:colFirst="0" w:colLast="0" w:name="_heading=h.umxzmbcrnqk9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-Inventory-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18"/>
            <w:tblW w:w="108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60"/>
            <w:gridCol w:w="5415"/>
            <w:tblGridChange w:id="0">
              <w:tblGrid>
                <w:gridCol w:w="5460"/>
                <w:gridCol w:w="5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Item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widowControl w:val="0"/>
        <w:spacing w:after="0" w:before="0" w:line="240" w:lineRule="auto"/>
        <w:ind w:right="-1275"/>
        <w:jc w:val="center"/>
        <w:rPr/>
      </w:pPr>
      <w:bookmarkStart w:colFirst="0" w:colLast="0" w:name="_heading=h.4lbi38x303rx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-Scene Archive-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8"/>
      </w:sdtPr>
      <w:sdtContent>
        <w:tbl>
          <w:tblPr>
            <w:tblStyle w:val="Table19"/>
            <w:tblW w:w="10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45"/>
            <w:gridCol w:w="5445"/>
            <w:tblGridChange w:id="0">
              <w:tblGrid>
                <w:gridCol w:w="544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Scene Summary</w:t>
                </w:r>
              </w:p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(Also list canonical date of scene, stat changes, and resources used)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Involved Characters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8" w:val="dashed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Example format: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[Title here]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[Short scene summary] [Scene ongoing?]</w:t>
                  <w:br w:type="textWrapping"/>
                  <w:t xml:space="preserve">[Date of the scene] [Scene location]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dashed"/>
                  <w:bottom w:color="000000" w:space="0" w:sz="12" w:val="single"/>
                  <w:right w:color="000000" w:space="0" w:sz="12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.0000000000002" w:top="1440.0000000000002" w:left="708.6614173228347" w:right="2040.9448818897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73M27HlelVFs/yk0BCo5R3RRQ==">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