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3D0F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BC563A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0E8C230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127BF98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5CEE0914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F1C7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34538654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355057C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6FC005A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4A63DA0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6FF0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03C3DDC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201AC0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AEEA1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57C3A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FADB0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46B270B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9A1084" w14:textId="23A5D53F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F78661B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68F1DE97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1F53D5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83E2CEF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644EA4DD" w14:textId="4F9924C1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___</w:t>
      </w:r>
      <w:r w:rsidR="00835605" w:rsidRPr="008356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Костюкевича Никиты Сергеевича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</w:t>
      </w:r>
    </w:p>
    <w:p w14:paraId="38179C8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7CDCFCF9" w14:textId="506F9C68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группы_____</w:t>
      </w:r>
      <w:r w:rsidR="00835605" w:rsidRPr="008356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БВТ2502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35605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</w:t>
      </w:r>
    </w:p>
    <w:p w14:paraId="44E1C80E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24C494A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6D2A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B6B2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5A1932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57A31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D7A4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8AC6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B484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1DB8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5FF2A2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BFE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CD9D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F1055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2824B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D42F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1022F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AB1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5DAA8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2061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FAC5F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46519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7267C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C1194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2B2CE3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65DD4D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04E7AED7" w14:textId="6A48AEAC" w:rsidR="002D0AD2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34CB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72B15BE" w14:textId="77777777" w:rsidR="00FB3797" w:rsidRDefault="002D0AD2" w:rsidP="00B9200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="00E07AF4" w:rsidRPr="001D28AE">
        <w:t xml:space="preserve"> </w:t>
      </w:r>
      <w:r w:rsidR="00FB37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="00FB379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EDF73C" w14:textId="175DCA2B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F50F82" w:rsidRPr="00F50F8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Костюкевича Никиту Сергеевича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 </w:t>
      </w:r>
    </w:p>
    <w:p w14:paraId="76329122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0CF6CB7A" w14:textId="4C73C32A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___</w:t>
      </w:r>
      <w:r w:rsidR="00F50F82" w:rsidRPr="00F50F8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БВТ2502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</w:t>
      </w:r>
    </w:p>
    <w:p w14:paraId="72E8C030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1EC78" w14:textId="0C480D06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прохождения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учебной практики</w:t>
      </w:r>
      <w:r w:rsidR="00B92003"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C771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кафедру «</w:t>
      </w:r>
      <w:r w:rsidR="005772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Математическая кибернетика и информационные технологии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E799B53" w14:textId="217EB67F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</w:t>
      </w:r>
      <w:r w:rsidR="00415CD6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>.0</w:t>
      </w:r>
      <w:r w:rsidR="00415CD6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>.2026 – 0</w:t>
      </w:r>
      <w:r w:rsidR="00415CD6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15CD6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>.2026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488FEC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2CC6499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2258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4366C007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57E19C6A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A807A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865D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2608B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2EAEA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332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E1346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63AA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5B4F3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B874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25138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2865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7BB60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C259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A5A27C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B40F8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9C45D8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D45A3D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3AB632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108506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01229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197A90E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23D678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8B8D5D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5F1983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069456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1986EEF" w14:textId="77777777" w:rsidR="00E07AF4" w:rsidRDefault="00E07AF4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FE4C3F3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63E4E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F5CC6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3E721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AB2895" w14:textId="77777777" w:rsidR="002D0AD2" w:rsidRDefault="002D0AD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4C40A243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669DBEC7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6016"/>
        <w:gridCol w:w="1619"/>
      </w:tblGrid>
      <w:tr w:rsidR="00E07AF4" w:rsidRPr="000771D7" w14:paraId="2A4BFBFA" w14:textId="77777777" w:rsidTr="00415CD6">
        <w:tc>
          <w:tcPr>
            <w:tcW w:w="915" w:type="pct"/>
          </w:tcPr>
          <w:p w14:paraId="4CACBB59" w14:textId="77777777" w:rsidR="00E07AF4" w:rsidRPr="00415CD6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199C241E" w14:textId="77777777" w:rsidR="00E07AF4" w:rsidRPr="00415CD6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3219" w:type="pct"/>
          </w:tcPr>
          <w:p w14:paraId="16226420" w14:textId="77777777" w:rsidR="00E07AF4" w:rsidRPr="00415CD6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866" w:type="pct"/>
          </w:tcPr>
          <w:p w14:paraId="4067CF34" w14:textId="77777777" w:rsidR="00E07AF4" w:rsidRPr="00415CD6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6984E4D7" w14:textId="77777777" w:rsidR="00E07AF4" w:rsidRPr="00415CD6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E07AF4" w:rsidRPr="000771D7" w14:paraId="246A7B8B" w14:textId="77777777" w:rsidTr="00415CD6">
        <w:tc>
          <w:tcPr>
            <w:tcW w:w="915" w:type="pct"/>
            <w:vAlign w:val="center"/>
          </w:tcPr>
          <w:p w14:paraId="029B5DBE" w14:textId="569A8533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26.09.2026</w:t>
            </w:r>
          </w:p>
        </w:tc>
        <w:tc>
          <w:tcPr>
            <w:tcW w:w="3219" w:type="pct"/>
            <w:vAlign w:val="center"/>
          </w:tcPr>
          <w:p w14:paraId="1D67E4F1" w14:textId="498C8C09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Получение индивидуального задания. Настройка рабочего окружения: установка Python 3.12, IDE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PyCharm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создание виртуального окружения.</w:t>
            </w:r>
          </w:p>
        </w:tc>
        <w:tc>
          <w:tcPr>
            <w:tcW w:w="866" w:type="pct"/>
            <w:vAlign w:val="center"/>
          </w:tcPr>
          <w:p w14:paraId="35C6BD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E53C52E" w14:textId="77777777" w:rsidTr="00415CD6">
        <w:tc>
          <w:tcPr>
            <w:tcW w:w="915" w:type="pct"/>
            <w:vAlign w:val="center"/>
          </w:tcPr>
          <w:p w14:paraId="6B914C15" w14:textId="3CAD1198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27.09.2026</w:t>
            </w:r>
          </w:p>
        </w:tc>
        <w:tc>
          <w:tcPr>
            <w:tcW w:w="3219" w:type="pct"/>
            <w:vAlign w:val="center"/>
          </w:tcPr>
          <w:p w14:paraId="4020A86E" w14:textId="324F25A6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Изучение теоретической базы по семантическому поиску. Ознакомление с документацией библиотеки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sentence-transformers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принципами работы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66" w:type="pct"/>
            <w:vAlign w:val="center"/>
          </w:tcPr>
          <w:p w14:paraId="3FEA65E4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A31B1D1" w14:textId="77777777" w:rsidTr="00415CD6">
        <w:tc>
          <w:tcPr>
            <w:tcW w:w="915" w:type="pct"/>
            <w:vAlign w:val="center"/>
          </w:tcPr>
          <w:p w14:paraId="7F320E80" w14:textId="679E6A39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28.09.2026</w:t>
            </w:r>
          </w:p>
        </w:tc>
        <w:tc>
          <w:tcPr>
            <w:tcW w:w="3219" w:type="pct"/>
            <w:vAlign w:val="center"/>
          </w:tcPr>
          <w:p w14:paraId="3E6339EA" w14:textId="4E03C210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предоставленного датасета (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code_</w:t>
            </w:r>
            <w:proofErr w:type="gram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corpus.json</w:t>
            </w:r>
            <w:proofErr w:type="spellEnd"/>
            <w:proofErr w:type="gram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eval_questions.json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Написание скрипта для проверки целостности данных и отсутствия дубликатов.</w:t>
            </w:r>
          </w:p>
        </w:tc>
        <w:tc>
          <w:tcPr>
            <w:tcW w:w="866" w:type="pct"/>
            <w:vAlign w:val="center"/>
          </w:tcPr>
          <w:p w14:paraId="7FB191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7CD8624" w14:textId="77777777" w:rsidTr="00415CD6">
        <w:tc>
          <w:tcPr>
            <w:tcW w:w="915" w:type="pct"/>
            <w:vAlign w:val="center"/>
          </w:tcPr>
          <w:p w14:paraId="195CBC76" w14:textId="70C20CA8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29.09.2026</w:t>
            </w:r>
          </w:p>
        </w:tc>
        <w:tc>
          <w:tcPr>
            <w:tcW w:w="3219" w:type="pct"/>
            <w:vAlign w:val="center"/>
          </w:tcPr>
          <w:p w14:paraId="15B6C845" w14:textId="76CA57EC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Разведочный анализ данных: вывод структуры датасета с помощью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изучение форматов и категорий кода. Выбор моделей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MiniLM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MPNet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сравнения.</w:t>
            </w:r>
          </w:p>
        </w:tc>
        <w:tc>
          <w:tcPr>
            <w:tcW w:w="866" w:type="pct"/>
            <w:vAlign w:val="center"/>
          </w:tcPr>
          <w:p w14:paraId="202DCAE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8E95A05" w14:textId="77777777" w:rsidTr="00415CD6">
        <w:tc>
          <w:tcPr>
            <w:tcW w:w="915" w:type="pct"/>
            <w:vAlign w:val="center"/>
          </w:tcPr>
          <w:p w14:paraId="07012238" w14:textId="6815CF30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30.09.2026</w:t>
            </w:r>
          </w:p>
        </w:tc>
        <w:tc>
          <w:tcPr>
            <w:tcW w:w="3219" w:type="pct"/>
            <w:vAlign w:val="center"/>
          </w:tcPr>
          <w:p w14:paraId="518A6A1A" w14:textId="139824CA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Написание кода для инициализации моделей. Подготовка данных: склеивание текстовых полей (название, описание, код) для подачи на вход нейросети.</w:t>
            </w:r>
          </w:p>
        </w:tc>
        <w:tc>
          <w:tcPr>
            <w:tcW w:w="866" w:type="pct"/>
            <w:vAlign w:val="center"/>
          </w:tcPr>
          <w:p w14:paraId="4615444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B1CBE8E" w14:textId="77777777" w:rsidTr="00415CD6">
        <w:tc>
          <w:tcPr>
            <w:tcW w:w="915" w:type="pct"/>
            <w:vAlign w:val="center"/>
          </w:tcPr>
          <w:p w14:paraId="0EB01224" w14:textId="27BA60D2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01.09.2026</w:t>
            </w:r>
          </w:p>
        </w:tc>
        <w:tc>
          <w:tcPr>
            <w:tcW w:w="3219" w:type="pct"/>
            <w:vAlign w:val="center"/>
          </w:tcPr>
          <w:p w14:paraId="13B4A10F" w14:textId="3DFB89E3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функции для генерации векторных представлений (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базы кода и тестовых вопросов.</w:t>
            </w:r>
          </w:p>
        </w:tc>
        <w:tc>
          <w:tcPr>
            <w:tcW w:w="866" w:type="pct"/>
            <w:vAlign w:val="center"/>
          </w:tcPr>
          <w:p w14:paraId="139375D9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5DB1D297" w14:textId="77777777" w:rsidTr="00415CD6">
        <w:tc>
          <w:tcPr>
            <w:tcW w:w="915" w:type="pct"/>
            <w:vAlign w:val="center"/>
          </w:tcPr>
          <w:p w14:paraId="4863533F" w14:textId="34211FD9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02.09.2026</w:t>
            </w:r>
          </w:p>
        </w:tc>
        <w:tc>
          <w:tcPr>
            <w:tcW w:w="3219" w:type="pct"/>
            <w:vAlign w:val="center"/>
          </w:tcPr>
          <w:p w14:paraId="257D8057" w14:textId="15584C18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алгоритма поиска топ-3 похожих фрагментов с помощью косинусного сходства (util.cos_sim). Тестирование поиска на модели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MiniLM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66" w:type="pct"/>
            <w:vAlign w:val="center"/>
          </w:tcPr>
          <w:p w14:paraId="5AB14506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7439FAA" w14:textId="77777777" w:rsidTr="00415CD6">
        <w:tc>
          <w:tcPr>
            <w:tcW w:w="915" w:type="pct"/>
            <w:vAlign w:val="center"/>
          </w:tcPr>
          <w:p w14:paraId="45440A81" w14:textId="75CF8D36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03.09.2026</w:t>
            </w:r>
          </w:p>
        </w:tc>
        <w:tc>
          <w:tcPr>
            <w:tcW w:w="3219" w:type="pct"/>
            <w:vAlign w:val="center"/>
          </w:tcPr>
          <w:p w14:paraId="5E53CCF4" w14:textId="6B008905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Подсчет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метрики Precision@3 для обеих моделей. Формирование сводной таблицы результатов с помощью библиотеки 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66" w:type="pct"/>
            <w:vAlign w:val="center"/>
          </w:tcPr>
          <w:p w14:paraId="4FEAA187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6E071C4F" w14:textId="77777777" w:rsidTr="00415CD6">
        <w:tc>
          <w:tcPr>
            <w:tcW w:w="915" w:type="pct"/>
            <w:vAlign w:val="center"/>
          </w:tcPr>
          <w:p w14:paraId="60D00D59" w14:textId="36695877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04.09.2026</w:t>
            </w:r>
          </w:p>
        </w:tc>
        <w:tc>
          <w:tcPr>
            <w:tcW w:w="3219" w:type="pct"/>
            <w:vAlign w:val="center"/>
          </w:tcPr>
          <w:p w14:paraId="289D0A24" w14:textId="4E1C9EF1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Визуализация результатов: применение алгоритма t-SNE для понижения размерности. Построение графиков кластеризации с раскраской по категориям (</w:t>
            </w:r>
            <w:proofErr w:type="spellStart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proofErr w:type="spellEnd"/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866" w:type="pct"/>
            <w:vAlign w:val="center"/>
          </w:tcPr>
          <w:p w14:paraId="2B9AD5C1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FB5182E" w14:textId="77777777" w:rsidTr="00415CD6">
        <w:tc>
          <w:tcPr>
            <w:tcW w:w="915" w:type="pct"/>
            <w:vAlign w:val="center"/>
          </w:tcPr>
          <w:p w14:paraId="2A3189FB" w14:textId="02738CD9" w:rsidR="00E07AF4" w:rsidRPr="000771D7" w:rsidRDefault="00DC7FE2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05.09.2026</w:t>
            </w:r>
          </w:p>
        </w:tc>
        <w:tc>
          <w:tcPr>
            <w:tcW w:w="3219" w:type="pct"/>
            <w:vAlign w:val="center"/>
          </w:tcPr>
          <w:p w14:paraId="49872193" w14:textId="1107EA73" w:rsidR="00E07AF4" w:rsidRPr="000771D7" w:rsidRDefault="00DC7FE2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F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Формулирование итоговых выводов по результатам сравнения моделей. Оформление пояснительной записки, загрузка кода в репозиторий и сдача материалов.</w:t>
            </w:r>
          </w:p>
        </w:tc>
        <w:tc>
          <w:tcPr>
            <w:tcW w:w="866" w:type="pct"/>
            <w:vAlign w:val="center"/>
          </w:tcPr>
          <w:p w14:paraId="601FD18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15CD6" w:rsidRPr="000771D7" w14:paraId="7A6FA190" w14:textId="77777777" w:rsidTr="00415CD6">
        <w:tc>
          <w:tcPr>
            <w:tcW w:w="915" w:type="pct"/>
            <w:vAlign w:val="center"/>
          </w:tcPr>
          <w:p w14:paraId="1C142B39" w14:textId="77777777" w:rsidR="00415CD6" w:rsidRDefault="00415CD6" w:rsidP="00DC7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19" w:type="pct"/>
            <w:vAlign w:val="center"/>
          </w:tcPr>
          <w:p w14:paraId="4CCAF084" w14:textId="77777777" w:rsidR="00415CD6" w:rsidRPr="00DC7FE2" w:rsidRDefault="00415CD6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6" w:type="pct"/>
            <w:vAlign w:val="center"/>
          </w:tcPr>
          <w:p w14:paraId="2079C462" w14:textId="77777777" w:rsidR="00415CD6" w:rsidRPr="000771D7" w:rsidRDefault="00415CD6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B38DC7" w14:textId="4447EDAD" w:rsidR="00415CD6" w:rsidRDefault="00415CD6" w:rsidP="002D0AD2">
      <w:pPr>
        <w:spacing w:after="0"/>
        <w:rPr>
          <w:rFonts w:ascii="Times New Roman" w:hAnsi="Times New Roman" w:cs="Times New Roman"/>
          <w:sz w:val="28"/>
        </w:rPr>
      </w:pPr>
    </w:p>
    <w:p w14:paraId="1675D99F" w14:textId="77777777" w:rsidR="00415CD6" w:rsidRDefault="00415CD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152CF8F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223B6E10" w14:textId="69DDE9F4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5CFA1654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378F67" w14:textId="40A11EFD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 _______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>
        <w:rPr>
          <w:rFonts w:ascii="Times New Roman" w:hAnsi="Times New Roman" w:cs="Times New Roman"/>
          <w:sz w:val="23"/>
          <w:szCs w:val="23"/>
        </w:rPr>
        <w:t>_</w:t>
      </w:r>
      <w:r w:rsidR="00F50F82" w:rsidRPr="00F50F82">
        <w:rPr>
          <w:rFonts w:ascii="Times New Roman" w:hAnsi="Times New Roman" w:cs="Times New Roman"/>
          <w:sz w:val="23"/>
          <w:szCs w:val="23"/>
          <w:u w:val="single"/>
        </w:rPr>
        <w:t>Костюкевич Никиты Сергеевича</w:t>
      </w:r>
      <w:r>
        <w:rPr>
          <w:rFonts w:ascii="Times New Roman" w:hAnsi="Times New Roman" w:cs="Times New Roman"/>
          <w:sz w:val="23"/>
          <w:szCs w:val="23"/>
        </w:rPr>
        <w:t>__________________________</w:t>
      </w:r>
    </w:p>
    <w:p w14:paraId="4B8511B3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4B04CB1B" w14:textId="35AA28A2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09.03.0</w:t>
      </w:r>
      <w:r w:rsidR="00446F86">
        <w:rPr>
          <w:rFonts w:ascii="Times New Roman" w:hAnsi="Times New Roman" w:cs="Times New Roman"/>
          <w:sz w:val="23"/>
          <w:szCs w:val="23"/>
        </w:rPr>
        <w:t>1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Информатика и вычислительная техника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1F0B044" w14:textId="7DAF2E64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Инженерия систем искусственного интеллекта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9A6D1EE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6FD07E43" w14:textId="184C8EA3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734393">
        <w:rPr>
          <w:rFonts w:ascii="Times New Roman" w:hAnsi="Times New Roman"/>
          <w:sz w:val="23"/>
          <w:szCs w:val="23"/>
        </w:rPr>
        <w:t>2</w:t>
      </w:r>
      <w:r w:rsidR="00415CD6">
        <w:rPr>
          <w:rFonts w:ascii="Times New Roman" w:hAnsi="Times New Roman"/>
          <w:sz w:val="23"/>
          <w:szCs w:val="23"/>
        </w:rPr>
        <w:t>6</w:t>
      </w:r>
      <w:r w:rsidR="00734393">
        <w:rPr>
          <w:rFonts w:ascii="Times New Roman" w:hAnsi="Times New Roman"/>
          <w:sz w:val="23"/>
          <w:szCs w:val="23"/>
        </w:rPr>
        <w:t>.0</w:t>
      </w:r>
      <w:r w:rsidR="00415CD6">
        <w:rPr>
          <w:rFonts w:ascii="Times New Roman" w:hAnsi="Times New Roman"/>
          <w:sz w:val="23"/>
          <w:szCs w:val="23"/>
        </w:rPr>
        <w:t>9</w:t>
      </w:r>
      <w:r w:rsidR="00734393">
        <w:rPr>
          <w:rFonts w:ascii="Times New Roman" w:hAnsi="Times New Roman"/>
          <w:sz w:val="23"/>
          <w:szCs w:val="23"/>
        </w:rPr>
        <w:t>.</w:t>
      </w:r>
      <w:r>
        <w:rPr>
          <w:rFonts w:ascii="Times New Roman" w:hAnsi="Times New Roman"/>
          <w:sz w:val="23"/>
          <w:szCs w:val="23"/>
        </w:rPr>
        <w:t>20</w:t>
      </w:r>
      <w:r w:rsidR="00734393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734393">
        <w:rPr>
          <w:rFonts w:ascii="Times New Roman" w:hAnsi="Times New Roman"/>
          <w:sz w:val="23"/>
          <w:szCs w:val="23"/>
        </w:rPr>
        <w:t xml:space="preserve"> 0</w:t>
      </w:r>
      <w:r w:rsidR="00415CD6">
        <w:rPr>
          <w:rFonts w:ascii="Times New Roman" w:hAnsi="Times New Roman"/>
          <w:sz w:val="23"/>
          <w:szCs w:val="23"/>
        </w:rPr>
        <w:t>5</w:t>
      </w:r>
      <w:r w:rsidR="00734393">
        <w:rPr>
          <w:rFonts w:ascii="Times New Roman" w:hAnsi="Times New Roman"/>
          <w:sz w:val="23"/>
          <w:szCs w:val="23"/>
        </w:rPr>
        <w:t>.</w:t>
      </w:r>
      <w:r w:rsidR="00415CD6">
        <w:rPr>
          <w:rFonts w:ascii="Times New Roman" w:hAnsi="Times New Roman"/>
          <w:sz w:val="23"/>
          <w:szCs w:val="23"/>
        </w:rPr>
        <w:t>10</w:t>
      </w:r>
      <w:r w:rsidR="00734393">
        <w:rPr>
          <w:rFonts w:ascii="Times New Roman" w:hAnsi="Times New Roman"/>
          <w:sz w:val="23"/>
          <w:szCs w:val="23"/>
        </w:rPr>
        <w:t>.2026</w:t>
      </w:r>
      <w:r>
        <w:rPr>
          <w:rFonts w:ascii="Times New Roman" w:hAnsi="Times New Roman"/>
          <w:sz w:val="23"/>
          <w:szCs w:val="23"/>
        </w:rPr>
        <w:t xml:space="preserve"> 20</w:t>
      </w:r>
      <w:r w:rsidR="00734393">
        <w:rPr>
          <w:rFonts w:ascii="Times New Roman" w:hAnsi="Times New Roman"/>
          <w:sz w:val="23"/>
          <w:szCs w:val="23"/>
        </w:rPr>
        <w:t xml:space="preserve">26 </w:t>
      </w:r>
      <w:r>
        <w:rPr>
          <w:rFonts w:ascii="Times New Roman" w:hAnsi="Times New Roman"/>
          <w:sz w:val="23"/>
          <w:szCs w:val="23"/>
        </w:rPr>
        <w:t>г.</w:t>
      </w:r>
    </w:p>
    <w:p w14:paraId="2C88B246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7446EC4E" w14:textId="77777777" w:rsidTr="009E1D89">
        <w:tc>
          <w:tcPr>
            <w:tcW w:w="9571" w:type="dxa"/>
            <w:hideMark/>
          </w:tcPr>
          <w:p w14:paraId="132BEA7E" w14:textId="77777777" w:rsidR="00B92003" w:rsidRDefault="00B92003" w:rsidP="009E1D89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7A47BC1D" w14:textId="4EA963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3DBEEE57" w14:textId="79F3A12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4AFEFCCE" w14:textId="00B8055D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1E8CC787" w14:textId="5D89F6E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42CC5C37" w14:textId="4033A3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08A5CC37" w14:textId="154747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75349D0F" w14:textId="030DF7D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3211798F" w14:textId="0406003F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9D9E732" w14:textId="15701F5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7D5350E" w14:textId="5ED46208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4593702" w14:textId="3F54F389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16CFAD0E" w14:textId="7AB3D137" w:rsidR="00B92003" w:rsidRPr="00446F86" w:rsidRDefault="0057725F" w:rsidP="004C470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382EBE4A" w14:textId="77777777" w:rsidR="004C4704" w:rsidRDefault="004C4704" w:rsidP="004C47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E45ADB" w14:textId="77777777" w:rsidR="00B92003" w:rsidRPr="000B1742" w:rsidRDefault="00B92003" w:rsidP="00B92003">
      <w:pPr>
        <w:pStyle w:val="a3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485EE8E6" w14:textId="165317E2" w:rsidR="004C4704" w:rsidRPr="00446F86" w:rsidRDefault="00446F86" w:rsidP="007343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 w14:paraId="7EC2367A" w14:textId="77777777" w:rsidR="004C4704" w:rsidRPr="00446F86" w:rsidRDefault="004C4704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CFE0F9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DF6959D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4393" w14:paraId="7800FF08" w14:textId="77777777" w:rsidTr="003D454D">
        <w:tc>
          <w:tcPr>
            <w:tcW w:w="9345" w:type="dxa"/>
            <w:tcBorders>
              <w:bottom w:val="single" w:sz="4" w:space="0" w:color="auto"/>
            </w:tcBorders>
          </w:tcPr>
          <w:p w14:paraId="5A332AE2" w14:textId="5C708F6E" w:rsidR="00734393" w:rsidRDefault="00C63054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  <w:r w:rsidR="001423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26.09.2026</w:t>
            </w:r>
          </w:p>
        </w:tc>
      </w:tr>
      <w:tr w:rsidR="00734393" w14:paraId="41A2D8D0" w14:textId="77777777" w:rsidTr="003D454D">
        <w:tc>
          <w:tcPr>
            <w:tcW w:w="9345" w:type="dxa"/>
            <w:tcBorders>
              <w:top w:val="single" w:sz="4" w:space="0" w:color="auto"/>
            </w:tcBorders>
          </w:tcPr>
          <w:p w14:paraId="5944DB6D" w14:textId="65D62E1F" w:rsidR="00734393" w:rsidRDefault="00734393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26BDB40A" w14:textId="2BD9CCAC" w:rsidR="00B92003" w:rsidRPr="004C4704" w:rsidRDefault="00B92003" w:rsidP="004C4704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="004C4704"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56B09DB4" w14:textId="77777777" w:rsidR="003E44F2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509ED376" w14:textId="77777777" w:rsidR="003E44F2" w:rsidRDefault="003E44F2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DC687D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311A6CA3" w14:textId="27778F6F" w:rsidR="003D454D" w:rsidRDefault="00F50F82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Костюкевич Н.С., </w:t>
            </w:r>
            <w:r w:rsidR="001423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              26.09.2026</w:t>
            </w:r>
          </w:p>
        </w:tc>
      </w:tr>
      <w:tr w:rsidR="003D454D" w14:paraId="247F41DF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2456797C" w14:textId="7E9D335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1FF69C6" w14:textId="77777777" w:rsidR="00B92003" w:rsidRDefault="00B9200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3E897771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3AB811D4" w14:textId="15BFF284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290D273" w14:textId="4C89370D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Для студента ______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E07AF4">
        <w:rPr>
          <w:rFonts w:ascii="Times New Roman" w:hAnsi="Times New Roman" w:cs="Times New Roman"/>
          <w:sz w:val="23"/>
          <w:szCs w:val="23"/>
        </w:rPr>
        <w:t>______</w:t>
      </w:r>
      <w:r w:rsidR="00F50F82" w:rsidRPr="00F50F82">
        <w:rPr>
          <w:rFonts w:ascii="Times New Roman" w:hAnsi="Times New Roman" w:cs="Times New Roman"/>
          <w:sz w:val="23"/>
          <w:szCs w:val="23"/>
          <w:u w:val="single"/>
        </w:rPr>
        <w:t>Костюкевича Никиты Сергеевича</w:t>
      </w:r>
      <w:r w:rsidRPr="00E07AF4">
        <w:rPr>
          <w:rFonts w:ascii="Times New Roman" w:hAnsi="Times New Roman" w:cs="Times New Roman"/>
          <w:sz w:val="23"/>
          <w:szCs w:val="23"/>
        </w:rPr>
        <w:t>___________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E07AF4">
        <w:rPr>
          <w:rFonts w:ascii="Times New Roman" w:hAnsi="Times New Roman" w:cs="Times New Roman"/>
          <w:sz w:val="23"/>
          <w:szCs w:val="23"/>
        </w:rPr>
        <w:t>_______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E07AF4">
        <w:rPr>
          <w:rFonts w:ascii="Times New Roman" w:hAnsi="Times New Roman" w:cs="Times New Roman"/>
          <w:sz w:val="23"/>
          <w:szCs w:val="23"/>
        </w:rPr>
        <w:t xml:space="preserve">____ </w:t>
      </w:r>
    </w:p>
    <w:p w14:paraId="48E656D9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E07AF4">
        <w:rPr>
          <w:rFonts w:ascii="Times New Roman" w:hAnsi="Times New Roman" w:cs="Times New Roman"/>
          <w:sz w:val="20"/>
          <w:szCs w:val="20"/>
        </w:rPr>
        <w:t>( Ф.И.О.</w:t>
      </w:r>
      <w:proofErr w:type="gramEnd"/>
      <w:r w:rsidRPr="00E07AF4">
        <w:rPr>
          <w:rFonts w:ascii="Times New Roman" w:hAnsi="Times New Roman" w:cs="Times New Roman"/>
          <w:sz w:val="20"/>
          <w:szCs w:val="20"/>
        </w:rPr>
        <w:t>)</w:t>
      </w:r>
    </w:p>
    <w:p w14:paraId="6F5C128D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D76CEF" w14:textId="3A40A6B5" w:rsid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3B9F9D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81EE61" w14:textId="4C84E010" w:rsidR="00E07AF4" w:rsidRPr="00E07AF4" w:rsidRDefault="003D454D" w:rsidP="003D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</w:t>
      </w:r>
      <w:r w:rsidR="00415CD6">
        <w:rPr>
          <w:rFonts w:ascii="Times New Roman" w:hAnsi="Times New Roman" w:cs="Times New Roman"/>
          <w:sz w:val="23"/>
          <w:szCs w:val="23"/>
        </w:rPr>
        <w:t>6</w:t>
      </w:r>
      <w:r w:rsidRPr="003D454D">
        <w:rPr>
          <w:rFonts w:ascii="Times New Roman" w:hAnsi="Times New Roman" w:cs="Times New Roman"/>
          <w:sz w:val="23"/>
          <w:szCs w:val="23"/>
        </w:rPr>
        <w:t>.0</w:t>
      </w:r>
      <w:r w:rsidR="00415CD6">
        <w:rPr>
          <w:rFonts w:ascii="Times New Roman" w:hAnsi="Times New Roman" w:cs="Times New Roman"/>
          <w:sz w:val="23"/>
          <w:szCs w:val="23"/>
        </w:rPr>
        <w:t>9</w:t>
      </w:r>
      <w:r w:rsidRPr="003D454D">
        <w:rPr>
          <w:rFonts w:ascii="Times New Roman" w:hAnsi="Times New Roman" w:cs="Times New Roman"/>
          <w:sz w:val="23"/>
          <w:szCs w:val="23"/>
        </w:rPr>
        <w:t>.2026 г. по 0</w:t>
      </w:r>
      <w:r w:rsidR="00415CD6">
        <w:rPr>
          <w:rFonts w:ascii="Times New Roman" w:hAnsi="Times New Roman" w:cs="Times New Roman"/>
          <w:sz w:val="23"/>
          <w:szCs w:val="23"/>
        </w:rPr>
        <w:t>5</w:t>
      </w:r>
      <w:r w:rsidRPr="003D454D">
        <w:rPr>
          <w:rFonts w:ascii="Times New Roman" w:hAnsi="Times New Roman" w:cs="Times New Roman"/>
          <w:sz w:val="23"/>
          <w:szCs w:val="23"/>
        </w:rPr>
        <w:t>.</w:t>
      </w:r>
      <w:r w:rsidR="00415CD6">
        <w:rPr>
          <w:rFonts w:ascii="Times New Roman" w:hAnsi="Times New Roman" w:cs="Times New Roman"/>
          <w:sz w:val="23"/>
          <w:szCs w:val="23"/>
        </w:rPr>
        <w:t>10</w:t>
      </w:r>
      <w:r w:rsidRPr="003D454D">
        <w:rPr>
          <w:rFonts w:ascii="Times New Roman" w:hAnsi="Times New Roman" w:cs="Times New Roman"/>
          <w:sz w:val="23"/>
          <w:szCs w:val="23"/>
        </w:rPr>
        <w:t>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="00446F86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4CA2AC58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BA9326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9"/>
        <w:gridCol w:w="4742"/>
        <w:gridCol w:w="2404"/>
      </w:tblGrid>
      <w:tr w:rsidR="00E07AF4" w:rsidRPr="00E07AF4" w14:paraId="30AA753F" w14:textId="77777777" w:rsidTr="00C63054">
        <w:trPr>
          <w:trHeight w:val="277"/>
        </w:trPr>
        <w:tc>
          <w:tcPr>
            <w:tcW w:w="1177" w:type="pct"/>
          </w:tcPr>
          <w:p w14:paraId="6BABD0D9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537" w:type="pct"/>
          </w:tcPr>
          <w:p w14:paraId="39780FF1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286" w:type="pct"/>
          </w:tcPr>
          <w:p w14:paraId="4E0854CF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0A349E88" w14:textId="77777777" w:rsidTr="00C63054">
        <w:trPr>
          <w:trHeight w:val="441"/>
        </w:trPr>
        <w:tc>
          <w:tcPr>
            <w:tcW w:w="1177" w:type="pct"/>
          </w:tcPr>
          <w:p w14:paraId="1660C8E2" w14:textId="2DB8A4D7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2</w:t>
            </w:r>
            <w:r w:rsid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="00415C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537" w:type="pct"/>
          </w:tcPr>
          <w:p w14:paraId="1A073529" w14:textId="0F1BE8A6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окружения, знакомство с данными и выбор моделей</w:t>
            </w:r>
          </w:p>
        </w:tc>
        <w:tc>
          <w:tcPr>
            <w:tcW w:w="1286" w:type="pct"/>
          </w:tcPr>
          <w:p w14:paraId="218F1C12" w14:textId="6863F08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 ПК-7 (КРМ ИИ BD-3).1;</w:t>
            </w:r>
          </w:p>
        </w:tc>
      </w:tr>
      <w:tr w:rsidR="003D454D" w:rsidRPr="00E07AF4" w14:paraId="116B9E97" w14:textId="77777777" w:rsidTr="00C63054">
        <w:trPr>
          <w:trHeight w:val="419"/>
        </w:trPr>
        <w:tc>
          <w:tcPr>
            <w:tcW w:w="1177" w:type="pct"/>
          </w:tcPr>
          <w:p w14:paraId="1FB27F88" w14:textId="488A0F3C" w:rsidR="003D454D" w:rsidRPr="00E07AF4" w:rsidRDefault="00C63054" w:rsidP="00C630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63054">
              <w:rPr>
                <w:rFonts w:ascii="Times New Roman" w:hAnsi="Times New Roman"/>
                <w:sz w:val="24"/>
                <w:szCs w:val="24"/>
              </w:rPr>
              <w:t>2</w:t>
            </w:r>
            <w:r w:rsidR="00415CD6">
              <w:rPr>
                <w:rFonts w:ascii="Times New Roman" w:hAnsi="Times New Roman"/>
                <w:sz w:val="24"/>
                <w:szCs w:val="24"/>
              </w:rPr>
              <w:t>9</w:t>
            </w:r>
            <w:r w:rsidRPr="00C63054">
              <w:rPr>
                <w:rFonts w:ascii="Times New Roman" w:hAnsi="Times New Roman"/>
                <w:sz w:val="24"/>
                <w:szCs w:val="24"/>
              </w:rPr>
              <w:t>.0</w:t>
            </w:r>
            <w:r w:rsidR="00415CD6">
              <w:rPr>
                <w:rFonts w:ascii="Times New Roman" w:hAnsi="Times New Roman"/>
                <w:sz w:val="24"/>
                <w:szCs w:val="24"/>
              </w:rPr>
              <w:t>9</w:t>
            </w:r>
            <w:r w:rsidRPr="00C63054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415CD6">
              <w:rPr>
                <w:rFonts w:ascii="Times New Roman" w:hAnsi="Times New Roman"/>
                <w:sz w:val="24"/>
                <w:szCs w:val="24"/>
              </w:rPr>
              <w:t>02</w:t>
            </w:r>
            <w:r w:rsidRPr="00C63054">
              <w:rPr>
                <w:rFonts w:ascii="Times New Roman" w:hAnsi="Times New Roman"/>
                <w:sz w:val="24"/>
                <w:szCs w:val="24"/>
              </w:rPr>
              <w:t>.</w:t>
            </w:r>
            <w:r w:rsidR="00415CD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537" w:type="pct"/>
          </w:tcPr>
          <w:p w14:paraId="1DD339C2" w14:textId="14EB8E14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енерация эмбеддингов и поиск</w:t>
            </w:r>
          </w:p>
        </w:tc>
        <w:tc>
          <w:tcPr>
            <w:tcW w:w="1286" w:type="pct"/>
          </w:tcPr>
          <w:p w14:paraId="4B5B878A" w14:textId="33930D49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584BE12D" w14:textId="77777777" w:rsidTr="00C63054">
        <w:trPr>
          <w:trHeight w:val="425"/>
        </w:trPr>
        <w:tc>
          <w:tcPr>
            <w:tcW w:w="1177" w:type="pct"/>
          </w:tcPr>
          <w:p w14:paraId="68AFB815" w14:textId="642B0EFC" w:rsidR="003D454D" w:rsidRPr="00E07AF4" w:rsidRDefault="00415CD6" w:rsidP="00C630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</w:t>
            </w:r>
            <w:r w:rsidR="00C6305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10 – </w:t>
            </w:r>
            <w:r w:rsidR="00C63054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C6305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537" w:type="pct"/>
          </w:tcPr>
          <w:p w14:paraId="3835E46E" w14:textId="08DE26C7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асчёт метрик и визуализация</w:t>
            </w:r>
          </w:p>
        </w:tc>
        <w:tc>
          <w:tcPr>
            <w:tcW w:w="1286" w:type="pct"/>
          </w:tcPr>
          <w:p w14:paraId="068931E5" w14:textId="6DFFD305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26846DB0" w14:textId="77777777" w:rsidTr="00C63054">
        <w:trPr>
          <w:trHeight w:val="404"/>
        </w:trPr>
        <w:tc>
          <w:tcPr>
            <w:tcW w:w="1177" w:type="pct"/>
          </w:tcPr>
          <w:p w14:paraId="720A6405" w14:textId="5EEB0735" w:rsidR="003D454D" w:rsidRPr="00E07AF4" w:rsidRDefault="00415CD6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  <w:r w:rsid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 – </w:t>
            </w:r>
            <w:r w:rsid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537" w:type="pct"/>
          </w:tcPr>
          <w:p w14:paraId="13AC0A81" w14:textId="2901D40D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дополнительных заданий. Подготовка отчетных документов</w:t>
            </w:r>
          </w:p>
        </w:tc>
        <w:tc>
          <w:tcPr>
            <w:tcW w:w="1286" w:type="pct"/>
          </w:tcPr>
          <w:p w14:paraId="4A1BC5EA" w14:textId="4AC13181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</w:t>
            </w:r>
          </w:p>
        </w:tc>
      </w:tr>
    </w:tbl>
    <w:p w14:paraId="6236305A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E9D91E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976F7C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99CCA94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423DF" w14:paraId="5C525A6B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4F146422" w14:textId="39FD9EEA" w:rsidR="001423DF" w:rsidRDefault="001423DF" w:rsidP="001423DF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                                                                                                                       26.09.2026</w:t>
            </w:r>
          </w:p>
        </w:tc>
      </w:tr>
      <w:tr w:rsidR="003D454D" w14:paraId="321284D4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5E63B48E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B7E794F" w14:textId="77777777" w:rsidR="003D454D" w:rsidRPr="004C4704" w:rsidRDefault="003D454D" w:rsidP="003D454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0E007955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433B7D1B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423DF" w14:paraId="6C616FA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5C3B5CBC" w14:textId="4C7B6B8D" w:rsidR="001423DF" w:rsidRDefault="001423DF" w:rsidP="001423DF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Костюкевич Н.С.,                                                                                                                                      26.09.2026</w:t>
            </w:r>
          </w:p>
        </w:tc>
      </w:tr>
      <w:tr w:rsidR="003D454D" w14:paraId="7FA45B09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71059EA7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770EA748" w14:textId="77777777" w:rsidR="002D0AD2" w:rsidRDefault="002D0AD2" w:rsidP="00C6305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8347A4F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044D3A2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B77CAC3" w14:textId="77777777" w:rsidR="002D0AD2" w:rsidRDefault="002D0A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DAA7DAB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20A3F95E" w14:textId="5EEFDEA5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DA2425F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64D90B54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75948707" w14:textId="468F2A1D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</w:t>
      </w:r>
      <w:r w:rsidR="00F50F82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</w:t>
      </w:r>
      <w:r w:rsidR="00F50F82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</w:t>
      </w:r>
      <w:r w:rsidR="00F50F82" w:rsidRPr="00F50F82">
        <w:rPr>
          <w:rFonts w:ascii="Times New Roman" w:eastAsia="Calibri" w:hAnsi="Times New Roman" w:cs="Times New Roman"/>
          <w:sz w:val="23"/>
          <w:szCs w:val="23"/>
          <w:u w:val="single"/>
        </w:rPr>
        <w:t>Костюкевич Никита Сергеевич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_________________________</w:t>
      </w:r>
    </w:p>
    <w:p w14:paraId="5E0D1EDD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1D45D9B7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BDFD6D" w14:textId="77777777" w:rsid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62AFFE0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4B27FE3" w14:textId="42A90343" w:rsidR="00446F86" w:rsidRPr="00E07AF4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</w:t>
      </w:r>
      <w:r w:rsidR="00415CD6">
        <w:rPr>
          <w:rFonts w:ascii="Times New Roman" w:hAnsi="Times New Roman" w:cs="Times New Roman"/>
          <w:sz w:val="23"/>
          <w:szCs w:val="23"/>
        </w:rPr>
        <w:t>6</w:t>
      </w:r>
      <w:r w:rsidRPr="003D454D">
        <w:rPr>
          <w:rFonts w:ascii="Times New Roman" w:hAnsi="Times New Roman" w:cs="Times New Roman"/>
          <w:sz w:val="23"/>
          <w:szCs w:val="23"/>
        </w:rPr>
        <w:t>.0</w:t>
      </w:r>
      <w:r w:rsidR="00415CD6">
        <w:rPr>
          <w:rFonts w:ascii="Times New Roman" w:hAnsi="Times New Roman" w:cs="Times New Roman"/>
          <w:sz w:val="23"/>
          <w:szCs w:val="23"/>
        </w:rPr>
        <w:t>9</w:t>
      </w:r>
      <w:r w:rsidRPr="003D454D">
        <w:rPr>
          <w:rFonts w:ascii="Times New Roman" w:hAnsi="Times New Roman" w:cs="Times New Roman"/>
          <w:sz w:val="23"/>
          <w:szCs w:val="23"/>
        </w:rPr>
        <w:t>.2026 г. по 0</w:t>
      </w:r>
      <w:r w:rsidR="00415CD6">
        <w:rPr>
          <w:rFonts w:ascii="Times New Roman" w:hAnsi="Times New Roman" w:cs="Times New Roman"/>
          <w:sz w:val="23"/>
          <w:szCs w:val="23"/>
        </w:rPr>
        <w:t>5</w:t>
      </w:r>
      <w:r w:rsidRPr="003D454D">
        <w:rPr>
          <w:rFonts w:ascii="Times New Roman" w:hAnsi="Times New Roman" w:cs="Times New Roman"/>
          <w:sz w:val="23"/>
          <w:szCs w:val="23"/>
        </w:rPr>
        <w:t>.</w:t>
      </w:r>
      <w:r w:rsidR="00415CD6">
        <w:rPr>
          <w:rFonts w:ascii="Times New Roman" w:hAnsi="Times New Roman" w:cs="Times New Roman"/>
          <w:sz w:val="23"/>
          <w:szCs w:val="23"/>
        </w:rPr>
        <w:t>10</w:t>
      </w:r>
      <w:r w:rsidRPr="003D454D">
        <w:rPr>
          <w:rFonts w:ascii="Times New Roman" w:hAnsi="Times New Roman" w:cs="Times New Roman"/>
          <w:sz w:val="23"/>
          <w:szCs w:val="23"/>
        </w:rPr>
        <w:t>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«Математическая кибернетика и информационные технологии»</w:t>
      </w:r>
    </w:p>
    <w:p w14:paraId="61C0789E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E02FF3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469C3BFE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B65A62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B65D02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AF5DC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1056D47D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6E227189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A6A8277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231BE61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0562E6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E4A62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14:paraId="41B850D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23C01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D159D"/>
    <w:rsid w:val="001423DF"/>
    <w:rsid w:val="001937BE"/>
    <w:rsid w:val="001E3806"/>
    <w:rsid w:val="00296F9B"/>
    <w:rsid w:val="002D0AD2"/>
    <w:rsid w:val="00382568"/>
    <w:rsid w:val="003B38DF"/>
    <w:rsid w:val="003D454D"/>
    <w:rsid w:val="003E44F2"/>
    <w:rsid w:val="00415CD6"/>
    <w:rsid w:val="00446F86"/>
    <w:rsid w:val="004545BE"/>
    <w:rsid w:val="004C4704"/>
    <w:rsid w:val="00534CB3"/>
    <w:rsid w:val="0057725F"/>
    <w:rsid w:val="005C7718"/>
    <w:rsid w:val="00650394"/>
    <w:rsid w:val="006522B9"/>
    <w:rsid w:val="006B0C18"/>
    <w:rsid w:val="00734393"/>
    <w:rsid w:val="007D74FC"/>
    <w:rsid w:val="00835605"/>
    <w:rsid w:val="008D7A9C"/>
    <w:rsid w:val="00B06C05"/>
    <w:rsid w:val="00B92003"/>
    <w:rsid w:val="00B9785B"/>
    <w:rsid w:val="00C63054"/>
    <w:rsid w:val="00DC7FE2"/>
    <w:rsid w:val="00E07AF4"/>
    <w:rsid w:val="00F50F82"/>
    <w:rsid w:val="00F95720"/>
    <w:rsid w:val="00FB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6263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F86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Костюкевич</cp:lastModifiedBy>
  <cp:revision>7</cp:revision>
  <dcterms:created xsi:type="dcterms:W3CDTF">2026-06-23T11:20:00Z</dcterms:created>
  <dcterms:modified xsi:type="dcterms:W3CDTF">2026-10-04T16:00:00Z</dcterms:modified>
</cp:coreProperties>
</file>