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GITHUB LINK.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ADM 150378 Mark Kitonga.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https://github.com/Kit0ngaMark/OOP-Project.git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C157C"/>
    <w:rsid w:val="2C4C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2023-09-01T17:13:00Z</dcterms:created>
  <dc:creator>User</dc:creator>
  <cp:lastModifiedBy>Mark Kitonga</cp:lastModifiedBy>
  <dcterms:modified xsi:type="dcterms:W3CDTF">2023-09-01T17:16:17Z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C95529A9D991475FBEA95FD680AB06CA_11</vt:lpwstr>
  </property>
</Properties>
</file>