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192" w:rsidRPr="00295E7B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 w:rsidRPr="00295E7B">
        <w:rPr>
          <w:lang w:val="uk-UA"/>
        </w:rPr>
        <w:t>НАЦІОНАЛЬНИЙ ТЕХНІЧНИЙ УНІВЕРСИТЕТ</w:t>
      </w:r>
    </w:p>
    <w:p w:rsidR="00983192" w:rsidRPr="00295E7B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 w:rsidRPr="00295E7B">
        <w:rPr>
          <w:lang w:val="uk-UA"/>
        </w:rPr>
        <w:t>«ХАРКІВСЬКИЙ ПОЛІТЕХНІЧНИЙ ІНСТИТУТ»</w:t>
      </w:r>
    </w:p>
    <w:p w:rsidR="00983192" w:rsidRPr="00295E7B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 w:rsidRPr="00295E7B">
        <w:rPr>
          <w:lang w:val="uk-UA"/>
        </w:rPr>
        <w:t>Кафедра «Обчислювальної техніки та програмування»</w:t>
      </w:r>
    </w:p>
    <w:p w:rsidR="00983192" w:rsidRPr="00295E7B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jc w:val="center"/>
      </w:pPr>
    </w:p>
    <w:p w:rsidR="00983192" w:rsidRPr="00295E7B" w:rsidRDefault="00983192" w:rsidP="00983192">
      <w:pPr>
        <w:pStyle w:val="western"/>
        <w:spacing w:before="0" w:beforeAutospacing="0" w:line="360" w:lineRule="auto"/>
        <w:jc w:val="center"/>
      </w:pPr>
    </w:p>
    <w:p w:rsidR="00983192" w:rsidRPr="00295E7B" w:rsidRDefault="00983192" w:rsidP="00983192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</w:p>
    <w:p w:rsidR="00983192" w:rsidRPr="00295E7B" w:rsidRDefault="00983192" w:rsidP="00983192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</w:p>
    <w:p w:rsidR="00983192" w:rsidRPr="00295E7B" w:rsidRDefault="00983192" w:rsidP="00983192">
      <w:pPr>
        <w:pStyle w:val="a3"/>
        <w:spacing w:before="0" w:beforeAutospacing="0" w:line="360" w:lineRule="auto"/>
        <w:jc w:val="center"/>
        <w:rPr>
          <w:sz w:val="28"/>
          <w:szCs w:val="28"/>
          <w:lang w:val="uk-UA"/>
        </w:rPr>
      </w:pPr>
      <w:r w:rsidRPr="00295E7B">
        <w:rPr>
          <w:sz w:val="28"/>
          <w:szCs w:val="28"/>
          <w:lang w:val="uk-UA"/>
        </w:rPr>
        <w:t>«</w:t>
      </w:r>
      <w:r w:rsidR="000333DB" w:rsidRPr="00295E7B">
        <w:rPr>
          <w:sz w:val="28"/>
          <w:szCs w:val="28"/>
          <w:lang w:val="uk-UA"/>
        </w:rPr>
        <w:t>Керування</w:t>
      </w:r>
      <w:r w:rsidRPr="00295E7B">
        <w:rPr>
          <w:sz w:val="28"/>
          <w:szCs w:val="28"/>
          <w:lang w:val="en-US"/>
        </w:rPr>
        <w:t>IT</w:t>
      </w:r>
      <w:r w:rsidRPr="00295E7B">
        <w:rPr>
          <w:sz w:val="28"/>
          <w:szCs w:val="28"/>
        </w:rPr>
        <w:t>-</w:t>
      </w:r>
      <w:r w:rsidR="000333DB" w:rsidRPr="00295E7B">
        <w:rPr>
          <w:sz w:val="28"/>
          <w:szCs w:val="28"/>
          <w:lang w:val="uk-UA"/>
        </w:rPr>
        <w:t>проектами</w:t>
      </w:r>
      <w:r w:rsidRPr="00295E7B">
        <w:rPr>
          <w:sz w:val="28"/>
          <w:szCs w:val="28"/>
          <w:lang w:val="uk-UA"/>
        </w:rPr>
        <w:t>»</w:t>
      </w:r>
    </w:p>
    <w:p w:rsidR="00983192" w:rsidRPr="00ED443E" w:rsidRDefault="00983192" w:rsidP="00983192">
      <w:pPr>
        <w:pStyle w:val="western"/>
        <w:spacing w:before="0" w:beforeAutospacing="0" w:line="360" w:lineRule="auto"/>
        <w:jc w:val="center"/>
      </w:pPr>
      <w:r w:rsidRPr="00295E7B">
        <w:rPr>
          <w:i/>
          <w:iCs/>
          <w:lang w:val="uk-UA"/>
        </w:rPr>
        <w:t>Звіт з лабораторної роботи №</w:t>
      </w:r>
      <w:r w:rsidR="00ED443E" w:rsidRPr="00ED443E">
        <w:rPr>
          <w:i/>
          <w:iCs/>
        </w:rPr>
        <w:t>3</w:t>
      </w:r>
    </w:p>
    <w:p w:rsidR="00983192" w:rsidRPr="003C797C" w:rsidRDefault="00983192" w:rsidP="003C797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797C">
        <w:rPr>
          <w:rFonts w:ascii="Times New Roman" w:hAnsi="Times New Roman" w:cs="Times New Roman"/>
          <w:i/>
          <w:iCs/>
          <w:sz w:val="28"/>
          <w:szCs w:val="28"/>
          <w:lang w:val="uk-UA"/>
        </w:rPr>
        <w:t>Тема: «</w:t>
      </w:r>
      <w:r w:rsidR="003C797C" w:rsidRPr="003C797C">
        <w:rPr>
          <w:rFonts w:ascii="Times New Roman" w:hAnsi="Times New Roman" w:cs="Times New Roman"/>
          <w:sz w:val="28"/>
          <w:szCs w:val="28"/>
          <w:lang w:val="uk-UA"/>
        </w:rPr>
        <w:t>Основи роботи з гілками в GIT. Основи злиття.</w:t>
      </w:r>
      <w:r w:rsidR="003C79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797C" w:rsidRPr="003C797C">
        <w:rPr>
          <w:rFonts w:ascii="Times New Roman" w:hAnsi="Times New Roman" w:cs="Times New Roman"/>
          <w:sz w:val="28"/>
          <w:szCs w:val="28"/>
          <w:lang w:val="uk-UA"/>
        </w:rPr>
        <w:t>Вирішення конфліктів</w:t>
      </w:r>
      <w:r w:rsidRPr="003C797C">
        <w:rPr>
          <w:rFonts w:ascii="Times New Roman" w:hAnsi="Times New Roman" w:cs="Times New Roman"/>
          <w:i/>
          <w:iCs/>
          <w:sz w:val="28"/>
          <w:szCs w:val="28"/>
          <w:lang w:val="uk-UA"/>
        </w:rPr>
        <w:t>»</w:t>
      </w:r>
    </w:p>
    <w:p w:rsidR="00983192" w:rsidRPr="00295E7B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983192" w:rsidRPr="00C135E4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 w:rsidRPr="00C135E4">
        <w:rPr>
          <w:lang w:val="uk-UA"/>
        </w:rPr>
        <w:t xml:space="preserve">Виконав: </w:t>
      </w:r>
    </w:p>
    <w:p w:rsidR="00983192" w:rsidRPr="00C135E4" w:rsidRDefault="00ED443E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>
        <w:rPr>
          <w:lang w:val="uk-UA"/>
        </w:rPr>
        <w:t>ст. гр. КIТ-13б</w:t>
      </w:r>
    </w:p>
    <w:p w:rsidR="00983192" w:rsidRPr="00C135E4" w:rsidRDefault="00ED443E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>
        <w:rPr>
          <w:lang w:val="uk-UA"/>
        </w:rPr>
        <w:t>Ніколаєв С.С</w:t>
      </w:r>
      <w:r w:rsidR="00C135E4" w:rsidRPr="00C135E4">
        <w:rPr>
          <w:lang w:val="uk-UA"/>
        </w:rPr>
        <w:t>.</w:t>
      </w:r>
    </w:p>
    <w:p w:rsidR="004F3169" w:rsidRPr="00C135E4" w:rsidRDefault="004F3169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983192" w:rsidRPr="00C135E4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 w:rsidRPr="00C135E4">
        <w:rPr>
          <w:lang w:val="uk-UA"/>
        </w:rPr>
        <w:t>Перевірив:</w:t>
      </w:r>
    </w:p>
    <w:p w:rsidR="00983192" w:rsidRPr="00C135E4" w:rsidRDefault="00983192" w:rsidP="00272E62">
      <w:pPr>
        <w:pStyle w:val="western"/>
        <w:spacing w:before="0" w:beforeAutospacing="0" w:line="360" w:lineRule="auto"/>
        <w:ind w:left="2694" w:firstLine="510"/>
        <w:jc w:val="right"/>
        <w:rPr>
          <w:lang w:val="uk-UA"/>
        </w:rPr>
      </w:pPr>
      <w:r w:rsidRPr="00C135E4">
        <w:rPr>
          <w:lang w:val="uk-UA"/>
        </w:rPr>
        <w:t xml:space="preserve">                                                                </w:t>
      </w:r>
      <w:proofErr w:type="spellStart"/>
      <w:r w:rsidRPr="00C135E4">
        <w:rPr>
          <w:lang w:val="uk-UA"/>
        </w:rPr>
        <w:t>Почебут</w:t>
      </w:r>
      <w:proofErr w:type="spellEnd"/>
      <w:r w:rsidRPr="00C135E4">
        <w:rPr>
          <w:lang w:val="uk-UA"/>
        </w:rPr>
        <w:t xml:space="preserve"> М.В.</w:t>
      </w:r>
    </w:p>
    <w:p w:rsidR="00983192" w:rsidRPr="00295E7B" w:rsidRDefault="00983192" w:rsidP="00983192">
      <w:pPr>
        <w:pStyle w:val="western"/>
        <w:spacing w:before="0" w:beforeAutospacing="0" w:line="360" w:lineRule="auto"/>
        <w:ind w:left="3062" w:firstLine="510"/>
        <w:jc w:val="center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jc w:val="right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4F3169" w:rsidRPr="00295E7B" w:rsidRDefault="004F3169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 w:rsidRPr="00295E7B">
        <w:rPr>
          <w:lang w:val="uk-UA"/>
        </w:rPr>
        <w:t>Харків – 2015</w:t>
      </w:r>
    </w:p>
    <w:p w:rsidR="00DE6E63" w:rsidRPr="00800FA9" w:rsidRDefault="00DE6E63" w:rsidP="00800FA9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Створюємо нову гілку й</w:t>
      </w:r>
      <w:r w:rsidR="009A76FB">
        <w:rPr>
          <w:rFonts w:ascii="Times New Roman" w:hAnsi="Times New Roman" w:cs="Times New Roman"/>
          <w:sz w:val="28"/>
          <w:szCs w:val="28"/>
          <w:lang w:val="uk-UA"/>
        </w:rPr>
        <w:t xml:space="preserve"> додаємо й </w:t>
      </w:r>
      <w:proofErr w:type="spellStart"/>
      <w:r w:rsidR="009A76FB">
        <w:rPr>
          <w:rFonts w:ascii="Times New Roman" w:hAnsi="Times New Roman" w:cs="Times New Roman"/>
          <w:sz w:val="28"/>
          <w:szCs w:val="28"/>
          <w:lang w:val="uk-UA"/>
        </w:rPr>
        <w:t>комітимо</w:t>
      </w:r>
      <w:proofErr w:type="spellEnd"/>
      <w:r w:rsidR="009A76FB">
        <w:rPr>
          <w:rFonts w:ascii="Times New Roman" w:hAnsi="Times New Roman" w:cs="Times New Roman"/>
          <w:sz w:val="28"/>
          <w:szCs w:val="28"/>
          <w:lang w:val="uk-UA"/>
        </w:rPr>
        <w:t xml:space="preserve"> файли (рис.1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A76FB" w:rsidRDefault="009A76FB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DE6E63" w:rsidRDefault="00ED443E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57F0096" wp14:editId="41B1CA97">
            <wp:extent cx="2780954" cy="298474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3594" cy="298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3E" w:rsidRDefault="00ED443E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80B0498" wp14:editId="74A20CC4">
            <wp:extent cx="3544512" cy="38042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6745" cy="380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A9" w:rsidRDefault="009A76FB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800FA9">
        <w:rPr>
          <w:rFonts w:ascii="Times New Roman" w:hAnsi="Times New Roman" w:cs="Times New Roman"/>
          <w:sz w:val="28"/>
          <w:szCs w:val="28"/>
          <w:lang w:val="uk-UA"/>
        </w:rPr>
        <w:t xml:space="preserve"> – Створюємо нову гілку й додаємо до неї файли й </w:t>
      </w:r>
      <w:proofErr w:type="spellStart"/>
      <w:r w:rsidR="00800FA9">
        <w:rPr>
          <w:rFonts w:ascii="Times New Roman" w:hAnsi="Times New Roman" w:cs="Times New Roman"/>
          <w:sz w:val="28"/>
          <w:szCs w:val="28"/>
          <w:lang w:val="uk-UA"/>
        </w:rPr>
        <w:t>комітимо</w:t>
      </w:r>
      <w:proofErr w:type="spellEnd"/>
      <w:r w:rsidR="00800F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D443E" w:rsidRDefault="00ED443E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443E" w:rsidRDefault="00ED443E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443E" w:rsidRDefault="00ED443E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443E" w:rsidRDefault="00ED443E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443E" w:rsidRDefault="00ED443E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443E" w:rsidRDefault="00ED443E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E6E63" w:rsidRDefault="00DE6E63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E6E63" w:rsidRDefault="00800FA9" w:rsidP="009A76FB">
      <w:pPr>
        <w:pStyle w:val="a4"/>
        <w:autoSpaceDE w:val="0"/>
        <w:autoSpaceDN w:val="0"/>
        <w:adjustRightInd w:val="0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Переходимо на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800F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й додаємо ще один файл (рис.3).</w:t>
      </w:r>
    </w:p>
    <w:p w:rsidR="009A76FB" w:rsidRDefault="009A76FB" w:rsidP="00800FA9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800FA9" w:rsidRDefault="00C01606" w:rsidP="00800FA9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38614F6" wp14:editId="3D8A7D31">
            <wp:extent cx="4942936" cy="24972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7418" cy="249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A9" w:rsidRPr="00800FA9" w:rsidRDefault="00800FA9" w:rsidP="00800FA9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0FA9"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Додаємо ще один файл в </w:t>
      </w:r>
      <w:proofErr w:type="spellStart"/>
      <w:r w:rsidRPr="00800FA9">
        <w:rPr>
          <w:rFonts w:ascii="Times New Roman" w:hAnsi="Times New Roman" w:cs="Times New Roman"/>
          <w:sz w:val="28"/>
          <w:szCs w:val="28"/>
          <w:lang w:val="uk-UA"/>
        </w:rPr>
        <w:t>master</w:t>
      </w:r>
      <w:proofErr w:type="spellEnd"/>
    </w:p>
    <w:p w:rsidR="00DE6E63" w:rsidRPr="00590890" w:rsidRDefault="00DE6E63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0453B" w:rsidRPr="009A76FB" w:rsidRDefault="0000453B" w:rsidP="0000453B">
      <w:pPr>
        <w:pStyle w:val="a4"/>
        <w:autoSpaceDE w:val="0"/>
        <w:autoSpaceDN w:val="0"/>
        <w:adjustRightInd w:val="0"/>
        <w:ind w:left="0" w:firstLine="680"/>
        <w:jc w:val="both"/>
        <w:rPr>
          <w:noProof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Зливаємо </w:t>
      </w:r>
      <w:r>
        <w:rPr>
          <w:rFonts w:ascii="Times New Roman" w:hAnsi="Times New Roman" w:cs="Times New Roman"/>
          <w:sz w:val="28"/>
          <w:szCs w:val="28"/>
        </w:rPr>
        <w:t>г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ілку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A76FB">
        <w:rPr>
          <w:rFonts w:ascii="Times New Roman" w:hAnsi="Times New Roman" w:cs="Times New Roman"/>
          <w:sz w:val="28"/>
          <w:szCs w:val="28"/>
          <w:lang w:val="en-US"/>
        </w:rPr>
        <w:t>Secondbranch</w:t>
      </w:r>
      <w:proofErr w:type="spellEnd"/>
      <w:r w:rsidR="00701DEA" w:rsidRPr="009A7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A7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1DE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9A76F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9A76FB">
        <w:rPr>
          <w:rFonts w:ascii="Times New Roman" w:hAnsi="Times New Roman" w:cs="Times New Roman"/>
          <w:sz w:val="28"/>
          <w:szCs w:val="28"/>
          <w:lang w:val="en-US"/>
        </w:rPr>
        <w:t>.4).</w:t>
      </w:r>
      <w:r w:rsidRPr="009A76FB">
        <w:rPr>
          <w:noProof/>
          <w:lang w:val="en-US" w:eastAsia="ru-RU"/>
        </w:rPr>
        <w:t xml:space="preserve"> </w:t>
      </w:r>
    </w:p>
    <w:p w:rsidR="00800FA9" w:rsidRPr="0000453B" w:rsidRDefault="00C01606" w:rsidP="0000453B">
      <w:pPr>
        <w:pStyle w:val="a4"/>
        <w:autoSpaceDE w:val="0"/>
        <w:autoSpaceDN w:val="0"/>
        <w:adjustRightInd w:val="0"/>
        <w:ind w:left="0" w:firstLine="6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3CB543" wp14:editId="6A8F7561">
            <wp:extent cx="4908430" cy="2305528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9931" cy="230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63" w:rsidRDefault="00DE6E63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E6E63" w:rsidRDefault="0000453B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Злиття гілок </w:t>
      </w:r>
    </w:p>
    <w:p w:rsidR="0000453B" w:rsidRDefault="0000453B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53B" w:rsidRDefault="0000453B" w:rsidP="0000453B">
      <w:pPr>
        <w:pStyle w:val="a4"/>
        <w:autoSpaceDE w:val="0"/>
        <w:autoSpaceDN w:val="0"/>
        <w:adjustRightInd w:val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 5 зображено усі гілки </w:t>
      </w:r>
    </w:p>
    <w:p w:rsidR="00701DEA" w:rsidRPr="00590890" w:rsidRDefault="00C01606" w:rsidP="0000453B">
      <w:pPr>
        <w:pStyle w:val="a4"/>
        <w:autoSpaceDE w:val="0"/>
        <w:autoSpaceDN w:val="0"/>
        <w:adjustRightInd w:val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24935" cy="845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D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453B" w:rsidRDefault="0000453B" w:rsidP="0000453B">
      <w:pPr>
        <w:pStyle w:val="a4"/>
        <w:autoSpaceDE w:val="0"/>
        <w:autoSpaceDN w:val="0"/>
        <w:adjustRightInd w:val="0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Усі гілки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репозиторія</w:t>
      </w:r>
      <w:proofErr w:type="spellEnd"/>
    </w:p>
    <w:p w:rsidR="00DE6E63" w:rsidRDefault="00DE6E63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E6E63" w:rsidRDefault="00590890" w:rsidP="00590890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моделювання конфлікту було створено дві  гілки з однаковим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59089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>м файлу, але з різним текстом – тому при зливанні виникла помилка (рис.6).</w:t>
      </w:r>
    </w:p>
    <w:p w:rsidR="00590890" w:rsidRDefault="002344DB" w:rsidP="00590890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1BCD748" wp14:editId="555FAED6">
            <wp:extent cx="4735902" cy="130116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7350" cy="130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90" w:rsidRDefault="00590890" w:rsidP="00590890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 - Помилка при з</w:t>
      </w:r>
      <w:r w:rsidRPr="009A76F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єднанні </w:t>
      </w:r>
    </w:p>
    <w:p w:rsidR="00590890" w:rsidRDefault="00590890" w:rsidP="00590890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0890" w:rsidRDefault="00590890" w:rsidP="00590890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вирішення було застосована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590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(рис.7)</w:t>
      </w:r>
    </w:p>
    <w:p w:rsidR="00590890" w:rsidRDefault="002344DB" w:rsidP="00590890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173026" wp14:editId="36521681">
            <wp:extent cx="4494362" cy="1234801"/>
            <wp:effectExtent l="0" t="0" r="190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736" cy="123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90" w:rsidRPr="009A76FB" w:rsidRDefault="00590890" w:rsidP="00590890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90890">
        <w:rPr>
          <w:rFonts w:ascii="Times New Roman" w:hAnsi="Times New Roman" w:cs="Times New Roman"/>
          <w:sz w:val="28"/>
          <w:szCs w:val="28"/>
          <w:lang w:val="uk-UA"/>
        </w:rPr>
        <w:t xml:space="preserve">Рисунок 7 – Застосування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9A76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1002" w:rsidRPr="009A76FB" w:rsidRDefault="00BF1002" w:rsidP="00590890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F1002" w:rsidRDefault="00BF1002" w:rsidP="00BF100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BF1002">
        <w:rPr>
          <w:rFonts w:ascii="Times New Roman" w:hAnsi="Times New Roman" w:cs="Times New Roman"/>
          <w:sz w:val="28"/>
          <w:szCs w:val="28"/>
          <w:lang w:val="uk-UA"/>
        </w:rPr>
        <w:t>Використовуємо</w:t>
      </w:r>
      <w:r w:rsidRPr="00BF1002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BF1002">
        <w:rPr>
          <w:rFonts w:ascii="Times New Roman" w:hAnsi="Times New Roman" w:cs="Times New Roman"/>
          <w:sz w:val="28"/>
        </w:rPr>
        <w:t>rebase</w:t>
      </w:r>
      <w:proofErr w:type="spellEnd"/>
      <w:r w:rsidRPr="00BF1002">
        <w:rPr>
          <w:rFonts w:ascii="Times New Roman" w:hAnsi="Times New Roman" w:cs="Times New Roman"/>
          <w:sz w:val="28"/>
        </w:rPr>
        <w:t xml:space="preserve"> (рис.8).</w:t>
      </w:r>
    </w:p>
    <w:p w:rsidR="00BF1002" w:rsidRPr="00BF1002" w:rsidRDefault="002344DB" w:rsidP="00BF1002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8D97F85" wp14:editId="2AEAF2AB">
            <wp:extent cx="4390845" cy="11284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843" cy="113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02" w:rsidRPr="00BF1002" w:rsidRDefault="00BF1002" w:rsidP="00BF1002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1002">
        <w:rPr>
          <w:rFonts w:ascii="Times New Roman" w:hAnsi="Times New Roman" w:cs="Times New Roman"/>
          <w:sz w:val="28"/>
          <w:szCs w:val="28"/>
          <w:lang w:val="uk-UA"/>
        </w:rPr>
        <w:t xml:space="preserve">Рисунок 8 – Використання команди </w:t>
      </w:r>
      <w:proofErr w:type="spellStart"/>
      <w:r w:rsidRPr="00BF1002">
        <w:rPr>
          <w:rFonts w:ascii="Times New Roman" w:hAnsi="Times New Roman" w:cs="Times New Roman"/>
          <w:sz w:val="28"/>
          <w:lang w:val="uk-UA"/>
        </w:rPr>
        <w:t>rebase</w:t>
      </w:r>
      <w:proofErr w:type="spellEnd"/>
    </w:p>
    <w:p w:rsidR="00BF1002" w:rsidRPr="00ED443E" w:rsidRDefault="00BF1002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6713E" w:rsidRPr="00ED443E" w:rsidRDefault="0056713E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6713E" w:rsidRPr="00ED443E" w:rsidRDefault="0056713E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F1002" w:rsidRDefault="00BF1002" w:rsidP="00BF100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Графічне зображення гілок після використання команди</w:t>
      </w:r>
      <w:r w:rsidRPr="00BF100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BF1002">
        <w:rPr>
          <w:rFonts w:ascii="Times New Roman" w:hAnsi="Times New Roman" w:cs="Times New Roman"/>
          <w:sz w:val="28"/>
          <w:lang w:val="uk-UA"/>
        </w:rPr>
        <w:t>rebase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F100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uk-UA"/>
        </w:rPr>
        <w:t>рис.9</w:t>
      </w:r>
      <w:r w:rsidRPr="00BF100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BF1002" w:rsidRDefault="002344DB" w:rsidP="00BF1002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52090" cy="914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1002" w:rsidRDefault="00BF1002" w:rsidP="00BF1002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9 – Гілки після в використання команди</w:t>
      </w:r>
      <w:r w:rsidRPr="00BF100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BF1002">
        <w:rPr>
          <w:rFonts w:ascii="Times New Roman" w:hAnsi="Times New Roman" w:cs="Times New Roman"/>
          <w:sz w:val="28"/>
          <w:lang w:val="uk-UA"/>
        </w:rPr>
        <w:t>rebase</w:t>
      </w:r>
      <w:proofErr w:type="spellEnd"/>
    </w:p>
    <w:p w:rsidR="00DE6E63" w:rsidRDefault="00DE6E63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2ED5" w:rsidRPr="00DD6A1E" w:rsidRDefault="00D306A0" w:rsidP="00386EE5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E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Висновок</w:t>
      </w:r>
      <w:r w:rsidRPr="00386EE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86EE5" w:rsidRPr="00386EE5">
        <w:rPr>
          <w:rFonts w:ascii="Times New Roman" w:hAnsi="Times New Roman" w:cs="Times New Roman"/>
          <w:sz w:val="28"/>
          <w:szCs w:val="28"/>
          <w:lang w:val="uk-UA"/>
        </w:rPr>
        <w:t>Навчився працювати з гілками в системі контролю версій. Познайомився з механізмом їх злиття</w:t>
      </w:r>
      <w:r w:rsidR="00DD6A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E92ED5" w:rsidRPr="00DD6A1E" w:rsidSect="005A6B83">
      <w:footerReference w:type="default" r:id="rId17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9F5" w:rsidRDefault="00DE09F5" w:rsidP="005A6B83">
      <w:pPr>
        <w:spacing w:after="0" w:line="240" w:lineRule="auto"/>
      </w:pPr>
      <w:r>
        <w:separator/>
      </w:r>
    </w:p>
  </w:endnote>
  <w:endnote w:type="continuationSeparator" w:id="0">
    <w:p w:rsidR="00DE09F5" w:rsidRDefault="00DE09F5" w:rsidP="005A6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4295292"/>
    </w:sdtPr>
    <w:sdtEndPr/>
    <w:sdtContent>
      <w:p w:rsidR="005A6B83" w:rsidRDefault="00E7103C">
        <w:pPr>
          <w:pStyle w:val="a7"/>
          <w:jc w:val="right"/>
        </w:pPr>
        <w:r>
          <w:fldChar w:fldCharType="begin"/>
        </w:r>
        <w:r w:rsidR="005A6B83">
          <w:instrText>PAGE   \* MERGEFORMAT</w:instrText>
        </w:r>
        <w:r>
          <w:fldChar w:fldCharType="separate"/>
        </w:r>
        <w:r w:rsidR="002344DB">
          <w:rPr>
            <w:noProof/>
          </w:rPr>
          <w:t>4</w:t>
        </w:r>
        <w:r>
          <w:fldChar w:fldCharType="end"/>
        </w:r>
      </w:p>
    </w:sdtContent>
  </w:sdt>
  <w:p w:rsidR="005A6B83" w:rsidRDefault="005A6B8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9F5" w:rsidRDefault="00DE09F5" w:rsidP="005A6B83">
      <w:pPr>
        <w:spacing w:after="0" w:line="240" w:lineRule="auto"/>
      </w:pPr>
      <w:r>
        <w:separator/>
      </w:r>
    </w:p>
  </w:footnote>
  <w:footnote w:type="continuationSeparator" w:id="0">
    <w:p w:rsidR="00DE09F5" w:rsidRDefault="00DE09F5" w:rsidP="005A6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85A1E"/>
    <w:multiLevelType w:val="hybridMultilevel"/>
    <w:tmpl w:val="EE6C2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07"/>
    <w:rsid w:val="0000453B"/>
    <w:rsid w:val="000233F5"/>
    <w:rsid w:val="000333DB"/>
    <w:rsid w:val="00043623"/>
    <w:rsid w:val="00044B46"/>
    <w:rsid w:val="00056612"/>
    <w:rsid w:val="000746B7"/>
    <w:rsid w:val="00090FB4"/>
    <w:rsid w:val="000A4142"/>
    <w:rsid w:val="001515BC"/>
    <w:rsid w:val="00191A0F"/>
    <w:rsid w:val="001E4F3E"/>
    <w:rsid w:val="00207A72"/>
    <w:rsid w:val="002161AA"/>
    <w:rsid w:val="002344DB"/>
    <w:rsid w:val="00271C92"/>
    <w:rsid w:val="00272E62"/>
    <w:rsid w:val="00295E7B"/>
    <w:rsid w:val="002D14B6"/>
    <w:rsid w:val="00335F65"/>
    <w:rsid w:val="00386EE5"/>
    <w:rsid w:val="003C797C"/>
    <w:rsid w:val="003D0907"/>
    <w:rsid w:val="00451F86"/>
    <w:rsid w:val="004C22E1"/>
    <w:rsid w:val="004F3169"/>
    <w:rsid w:val="0056713E"/>
    <w:rsid w:val="00590890"/>
    <w:rsid w:val="005A5167"/>
    <w:rsid w:val="005A6B83"/>
    <w:rsid w:val="005D05EF"/>
    <w:rsid w:val="00624799"/>
    <w:rsid w:val="00676162"/>
    <w:rsid w:val="006B0D85"/>
    <w:rsid w:val="00701DEA"/>
    <w:rsid w:val="0070347C"/>
    <w:rsid w:val="00743A1B"/>
    <w:rsid w:val="0077110D"/>
    <w:rsid w:val="007D08DE"/>
    <w:rsid w:val="007E5151"/>
    <w:rsid w:val="007E710F"/>
    <w:rsid w:val="00800FA9"/>
    <w:rsid w:val="00801366"/>
    <w:rsid w:val="00837BC8"/>
    <w:rsid w:val="00873B98"/>
    <w:rsid w:val="008A0246"/>
    <w:rsid w:val="008A04C2"/>
    <w:rsid w:val="008B5431"/>
    <w:rsid w:val="008B7169"/>
    <w:rsid w:val="008C29C9"/>
    <w:rsid w:val="009312F8"/>
    <w:rsid w:val="00963CE6"/>
    <w:rsid w:val="009821E1"/>
    <w:rsid w:val="00983192"/>
    <w:rsid w:val="009A76FB"/>
    <w:rsid w:val="00A12A46"/>
    <w:rsid w:val="00A27DDC"/>
    <w:rsid w:val="00A40AA0"/>
    <w:rsid w:val="00A57B45"/>
    <w:rsid w:val="00A95498"/>
    <w:rsid w:val="00A97493"/>
    <w:rsid w:val="00B047CF"/>
    <w:rsid w:val="00B466FB"/>
    <w:rsid w:val="00BA3201"/>
    <w:rsid w:val="00BC3B40"/>
    <w:rsid w:val="00BF0E76"/>
    <w:rsid w:val="00BF1002"/>
    <w:rsid w:val="00C01606"/>
    <w:rsid w:val="00C135E4"/>
    <w:rsid w:val="00C53D7C"/>
    <w:rsid w:val="00C6039A"/>
    <w:rsid w:val="00C74E93"/>
    <w:rsid w:val="00C87C03"/>
    <w:rsid w:val="00CA46E1"/>
    <w:rsid w:val="00CB4404"/>
    <w:rsid w:val="00D16F4D"/>
    <w:rsid w:val="00D306A0"/>
    <w:rsid w:val="00D523F9"/>
    <w:rsid w:val="00D844B8"/>
    <w:rsid w:val="00DA406E"/>
    <w:rsid w:val="00DD6A1E"/>
    <w:rsid w:val="00DD7175"/>
    <w:rsid w:val="00DE09F5"/>
    <w:rsid w:val="00DE6E63"/>
    <w:rsid w:val="00E02132"/>
    <w:rsid w:val="00E041D9"/>
    <w:rsid w:val="00E13263"/>
    <w:rsid w:val="00E573FB"/>
    <w:rsid w:val="00E7103C"/>
    <w:rsid w:val="00E83435"/>
    <w:rsid w:val="00E83BFB"/>
    <w:rsid w:val="00E92ED5"/>
    <w:rsid w:val="00EC1632"/>
    <w:rsid w:val="00ED191F"/>
    <w:rsid w:val="00ED443E"/>
    <w:rsid w:val="00ED5453"/>
    <w:rsid w:val="00F4724C"/>
    <w:rsid w:val="00FA69C4"/>
    <w:rsid w:val="00FF21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0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983192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983192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362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A6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6B83"/>
  </w:style>
  <w:style w:type="paragraph" w:styleId="a7">
    <w:name w:val="footer"/>
    <w:basedOn w:val="a"/>
    <w:link w:val="a8"/>
    <w:uiPriority w:val="99"/>
    <w:unhideWhenUsed/>
    <w:rsid w:val="005A6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6B83"/>
  </w:style>
  <w:style w:type="paragraph" w:styleId="a9">
    <w:name w:val="Balloon Text"/>
    <w:basedOn w:val="a"/>
    <w:link w:val="aa"/>
    <w:uiPriority w:val="99"/>
    <w:semiHidden/>
    <w:unhideWhenUsed/>
    <w:rsid w:val="00ED5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4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0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983192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983192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362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A6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6B83"/>
  </w:style>
  <w:style w:type="paragraph" w:styleId="a7">
    <w:name w:val="footer"/>
    <w:basedOn w:val="a"/>
    <w:link w:val="a8"/>
    <w:uiPriority w:val="99"/>
    <w:unhideWhenUsed/>
    <w:rsid w:val="005A6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6B83"/>
  </w:style>
  <w:style w:type="paragraph" w:styleId="a9">
    <w:name w:val="Balloon Text"/>
    <w:basedOn w:val="a"/>
    <w:link w:val="aa"/>
    <w:uiPriority w:val="99"/>
    <w:semiHidden/>
    <w:unhideWhenUsed/>
    <w:rsid w:val="00ED5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4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3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Падалка</dc:creator>
  <cp:lastModifiedBy>Сергей</cp:lastModifiedBy>
  <cp:revision>2</cp:revision>
  <dcterms:created xsi:type="dcterms:W3CDTF">2015-06-15T10:48:00Z</dcterms:created>
  <dcterms:modified xsi:type="dcterms:W3CDTF">2015-06-15T10:48:00Z</dcterms:modified>
</cp:coreProperties>
</file>