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НАЦІОНАЛЬНИЙ ТЕХНІЧНИЙ УНІВЕРСИТЕТ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«ХАРКІВСЬКИЙ ПОЛІТЕХНІЧНИЙ ІНСТИТУТ»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Кафедра «Обчислювальної техніки та програмування»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  <w:rPr>
          <w:lang w:val="uk-UA"/>
        </w:rPr>
      </w:pPr>
      <w:r w:rsidRPr="00DC6A84">
        <w:rPr>
          <w:sz w:val="28"/>
          <w:szCs w:val="28"/>
          <w:lang w:val="uk-UA"/>
        </w:rPr>
        <w:t>«</w:t>
      </w:r>
      <w:r w:rsidR="000333DB">
        <w:rPr>
          <w:sz w:val="28"/>
          <w:szCs w:val="28"/>
          <w:lang w:val="uk-UA"/>
        </w:rPr>
        <w:t>Керування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</w:t>
      </w:r>
      <w:r w:rsidRPr="00B57452">
        <w:rPr>
          <w:sz w:val="28"/>
          <w:szCs w:val="28"/>
        </w:rPr>
        <w:t>-</w:t>
      </w:r>
      <w:r w:rsidR="000333DB">
        <w:rPr>
          <w:sz w:val="28"/>
          <w:szCs w:val="28"/>
          <w:lang w:val="uk-UA"/>
        </w:rPr>
        <w:t>проектами</w:t>
      </w:r>
      <w:r w:rsidRPr="00DC6A84">
        <w:rPr>
          <w:sz w:val="28"/>
          <w:szCs w:val="28"/>
          <w:lang w:val="uk-UA"/>
        </w:rPr>
        <w:t>»</w:t>
      </w:r>
    </w:p>
    <w:p w:rsidR="00983192" w:rsidRPr="00B57452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i/>
          <w:iCs/>
          <w:lang w:val="uk-UA"/>
        </w:rPr>
        <w:t>Звіт</w:t>
      </w:r>
      <w:r w:rsidRPr="00DC6A84">
        <w:rPr>
          <w:i/>
          <w:iCs/>
          <w:lang w:val="uk-UA"/>
        </w:rPr>
        <w:t xml:space="preserve"> з лабораторної роботи №</w:t>
      </w:r>
      <w:r w:rsidR="00B100EA">
        <w:rPr>
          <w:i/>
          <w:iCs/>
          <w:lang w:val="uk-UA"/>
        </w:rPr>
        <w:t>2</w:t>
      </w:r>
    </w:p>
    <w:p w:rsidR="00983192" w:rsidRPr="00B57452" w:rsidRDefault="00983192" w:rsidP="00983192">
      <w:pPr>
        <w:pStyle w:val="western"/>
        <w:spacing w:before="0" w:beforeAutospacing="0" w:line="360" w:lineRule="auto"/>
        <w:jc w:val="center"/>
      </w:pPr>
      <w:r w:rsidRPr="000752A0">
        <w:rPr>
          <w:i/>
          <w:iCs/>
          <w:lang w:val="uk-UA"/>
        </w:rPr>
        <w:t>Тема: «</w:t>
      </w:r>
      <w:r w:rsidR="00100DCA">
        <w:rPr>
          <w:i/>
          <w:iCs/>
          <w:lang w:val="uk-UA"/>
        </w:rPr>
        <w:t xml:space="preserve">Робота з </w:t>
      </w:r>
      <w:proofErr w:type="spellStart"/>
      <w:r w:rsidR="00100DCA">
        <w:rPr>
          <w:i/>
          <w:iCs/>
          <w:lang w:val="en-US"/>
        </w:rPr>
        <w:t>Git</w:t>
      </w:r>
      <w:proofErr w:type="spellEnd"/>
      <w:r w:rsidRPr="000752A0">
        <w:rPr>
          <w:i/>
          <w:iCs/>
          <w:lang w:val="uk-UA"/>
        </w:rPr>
        <w:t>»</w:t>
      </w: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DC6A84">
        <w:rPr>
          <w:lang w:val="uk-UA"/>
        </w:rPr>
        <w:t xml:space="preserve">Виконав: </w:t>
      </w:r>
    </w:p>
    <w:p w:rsidR="00983192" w:rsidRPr="00B100EA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</w:t>
      </w:r>
      <w:r>
        <w:rPr>
          <w:lang w:val="en-US"/>
        </w:rPr>
        <w:t>I</w:t>
      </w:r>
      <w:r>
        <w:rPr>
          <w:lang w:val="uk-UA"/>
        </w:rPr>
        <w:t>Т-</w:t>
      </w:r>
      <w:r w:rsidR="00B100EA">
        <w:rPr>
          <w:lang w:val="uk-UA"/>
        </w:rPr>
        <w:t>13б</w:t>
      </w:r>
    </w:p>
    <w:p w:rsidR="00983192" w:rsidRPr="00DC6A84" w:rsidRDefault="00AA2E30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Мельни</w:t>
      </w:r>
      <w:r w:rsidR="00C50A2B">
        <w:rPr>
          <w:lang w:val="uk-UA"/>
        </w:rPr>
        <w:t>ченко</w:t>
      </w:r>
      <w:r>
        <w:rPr>
          <w:lang w:val="uk-UA"/>
        </w:rPr>
        <w:t xml:space="preserve"> В.Р</w:t>
      </w:r>
    </w:p>
    <w:p w:rsidR="00B100EA" w:rsidRDefault="00B100EA" w:rsidP="00B100EA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B100EA" w:rsidRPr="006F6190" w:rsidRDefault="00B100EA" w:rsidP="00B100EA">
      <w:pPr>
        <w:jc w:val="right"/>
        <w:rPr>
          <w:sz w:val="28"/>
          <w:szCs w:val="28"/>
          <w:lang w:val="uk-UA"/>
        </w:rPr>
      </w:pPr>
      <w:proofErr w:type="spellStart"/>
      <w:r w:rsidRPr="00586DE1">
        <w:rPr>
          <w:sz w:val="28"/>
          <w:szCs w:val="28"/>
        </w:rPr>
        <w:t>Почебут</w:t>
      </w:r>
      <w:proofErr w:type="spellEnd"/>
      <w:r w:rsidRPr="00586DE1">
        <w:rPr>
          <w:sz w:val="28"/>
          <w:szCs w:val="28"/>
        </w:rPr>
        <w:t xml:space="preserve"> М.В.</w:t>
      </w:r>
    </w:p>
    <w:p w:rsidR="004F3169" w:rsidRDefault="004F3169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08606A" w:rsidRDefault="0008606A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08606A" w:rsidRDefault="0008606A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983192" w:rsidRPr="00B86062" w:rsidRDefault="00983192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</w:p>
    <w:p w:rsidR="00983192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4F3169" w:rsidRPr="00DC6A84" w:rsidRDefault="004F3169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Харків – 2015</w:t>
      </w:r>
    </w:p>
    <w:p w:rsidR="00454992" w:rsidRPr="004C100B" w:rsidRDefault="00454992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Частина</w:t>
      </w:r>
      <w:r w:rsidRPr="004C100B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Ініціалізація </w:t>
      </w:r>
      <w:proofErr w:type="spellStart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репозиторія</w:t>
      </w:r>
      <w:proofErr w:type="spellEnd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перший </w:t>
      </w:r>
      <w:proofErr w:type="spellStart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комміт</w:t>
      </w:r>
      <w:proofErr w:type="spellEnd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A406E" w:rsidRPr="00B100EA" w:rsidRDefault="00454992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робочий каталог 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100E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B100E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54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в </w:t>
      </w:r>
      <w:r w:rsidRPr="0045499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549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5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99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54992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налаштовуємо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(Рис.1).</w:t>
      </w:r>
      <w:r w:rsidRPr="004549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00B" w:rsidRPr="00B100EA" w:rsidRDefault="004C100B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4992" w:rsidRDefault="00B757B4" w:rsidP="00AA2E30">
      <w:pPr>
        <w:pStyle w:val="a4"/>
        <w:keepNext/>
        <w:autoSpaceDE w:val="0"/>
        <w:autoSpaceDN w:val="0"/>
        <w:adjustRightInd w:val="0"/>
        <w:ind w:left="0" w:firstLine="142"/>
        <w:jc w:val="center"/>
      </w:pPr>
      <w:r>
        <w:rPr>
          <w:noProof/>
          <w:lang w:eastAsia="ru-RU"/>
        </w:rPr>
        <w:drawing>
          <wp:inline distT="0" distB="0" distL="0" distR="0" wp14:anchorId="53F2B16B" wp14:editId="6183FB90">
            <wp:extent cx="5940425" cy="2766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B" w:rsidRPr="00155CDC" w:rsidRDefault="00454992" w:rsidP="004C100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454992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54992">
        <w:rPr>
          <w:rFonts w:ascii="Times New Roman" w:hAnsi="Times New Roman" w:cs="Times New Roman"/>
          <w:color w:val="auto"/>
          <w:sz w:val="24"/>
        </w:rPr>
        <w:fldChar w:fldCharType="begin"/>
      </w:r>
      <w:r w:rsidRPr="00454992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54992">
        <w:rPr>
          <w:rFonts w:ascii="Times New Roman" w:hAnsi="Times New Roman" w:cs="Times New Roman"/>
          <w:color w:val="auto"/>
          <w:sz w:val="24"/>
        </w:rPr>
        <w:fldChar w:fldCharType="separate"/>
      </w:r>
      <w:r w:rsidR="00630BD2">
        <w:rPr>
          <w:rFonts w:ascii="Times New Roman" w:hAnsi="Times New Roman" w:cs="Times New Roman"/>
          <w:noProof/>
          <w:color w:val="auto"/>
          <w:sz w:val="24"/>
        </w:rPr>
        <w:t>1</w:t>
      </w:r>
      <w:r w:rsidRPr="00454992">
        <w:rPr>
          <w:rFonts w:ascii="Times New Roman" w:hAnsi="Times New Roman" w:cs="Times New Roman"/>
          <w:color w:val="auto"/>
          <w:sz w:val="24"/>
        </w:rPr>
        <w:fldChar w:fldCharType="end"/>
      </w:r>
      <w:r w:rsidRPr="00454992">
        <w:rPr>
          <w:rFonts w:ascii="Times New Roman" w:hAnsi="Times New Roman" w:cs="Times New Roman"/>
          <w:color w:val="auto"/>
          <w:sz w:val="24"/>
        </w:rPr>
        <w:t xml:space="preserve"> - </w:t>
      </w:r>
      <w:r w:rsidRPr="00454992">
        <w:rPr>
          <w:rFonts w:ascii="Times New Roman" w:hAnsi="Times New Roman" w:cs="Times New Roman"/>
          <w:color w:val="auto"/>
          <w:sz w:val="24"/>
          <w:lang w:val="uk-UA"/>
        </w:rPr>
        <w:t xml:space="preserve">ініціалізація </w:t>
      </w:r>
      <w:proofErr w:type="spellStart"/>
      <w:r w:rsidRPr="00454992">
        <w:rPr>
          <w:rFonts w:ascii="Times New Roman" w:hAnsi="Times New Roman" w:cs="Times New Roman"/>
          <w:color w:val="auto"/>
          <w:sz w:val="24"/>
          <w:lang w:val="uk-UA"/>
        </w:rPr>
        <w:t>репозироія</w:t>
      </w:r>
      <w:proofErr w:type="spellEnd"/>
      <w:r w:rsidRPr="00454992">
        <w:rPr>
          <w:rFonts w:ascii="Times New Roman" w:hAnsi="Times New Roman" w:cs="Times New Roman"/>
          <w:color w:val="auto"/>
          <w:sz w:val="24"/>
          <w:lang w:val="uk-UA"/>
        </w:rPr>
        <w:t xml:space="preserve"> та налаштування </w:t>
      </w:r>
      <w:proofErr w:type="spellStart"/>
      <w:r w:rsidRPr="00454992">
        <w:rPr>
          <w:rFonts w:ascii="Times New Roman" w:hAnsi="Times New Roman" w:cs="Times New Roman"/>
          <w:color w:val="auto"/>
          <w:sz w:val="24"/>
          <w:lang w:val="en-US"/>
        </w:rPr>
        <w:t>config</w:t>
      </w:r>
      <w:proofErr w:type="spellEnd"/>
    </w:p>
    <w:p w:rsidR="004C100B" w:rsidRPr="00155CDC" w:rsidRDefault="004C100B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Створимо каталог </w:t>
      </w:r>
      <w:r w:rsidR="00B75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folder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даному каталозі. А також 3 файли у каталозі </w:t>
      </w:r>
      <w:r w:rsidR="00B75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Перевіримо статус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дані 3 файли та зробимо перший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коментарем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55CDC" w:rsidRP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</w:t>
      </w:r>
      <w:r w:rsid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155CDC" w:rsidRP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2)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55CDC" w:rsidRPr="00B757B4" w:rsidRDefault="00B757B4" w:rsidP="00155CDC">
      <w:pPr>
        <w:pStyle w:val="a4"/>
        <w:keepNext/>
        <w:autoSpaceDE w:val="0"/>
        <w:autoSpaceDN w:val="0"/>
        <w:adjustRightInd w:val="0"/>
        <w:ind w:left="0" w:firstLine="567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D7C0FBB" wp14:editId="387E7E73">
            <wp:extent cx="3047793" cy="322371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93" cy="32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B" w:rsidRDefault="00155CDC" w:rsidP="00155CDC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155CD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30BD2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t xml:space="preserve"> - перев</w:t>
      </w:r>
      <w:proofErr w:type="spellStart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>ірка</w:t>
      </w:r>
      <w:proofErr w:type="spellEnd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статусу, індексування файлів та перший </w:t>
      </w:r>
      <w:proofErr w:type="spellStart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>комміт</w:t>
      </w:r>
      <w:proofErr w:type="spellEnd"/>
    </w:p>
    <w:p w:rsidR="00155CDC" w:rsidRDefault="00155CDC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Зробимо зміни у файлах та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Але спочатку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файли.</w:t>
      </w:r>
      <w:r w:rsid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(Рис. 3)</w:t>
      </w:r>
    </w:p>
    <w:p w:rsidR="00630BD2" w:rsidRDefault="00630BD2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30BD2" w:rsidRDefault="00360F4E" w:rsidP="00630BD2">
      <w:pPr>
        <w:pStyle w:val="a4"/>
        <w:keepNext/>
        <w:autoSpaceDE w:val="0"/>
        <w:autoSpaceDN w:val="0"/>
        <w:adjustRightInd w:val="0"/>
        <w:ind w:left="0" w:firstLine="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51A6DA1" wp14:editId="48738021">
            <wp:extent cx="4270239" cy="30734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39" cy="30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2" w:rsidRPr="00630BD2" w:rsidRDefault="00630BD2" w:rsidP="00630BD2">
      <w:pPr>
        <w:pStyle w:val="a7"/>
        <w:jc w:val="center"/>
        <w:rPr>
          <w:rFonts w:ascii="Times New Roman" w:hAnsi="Times New Roman" w:cs="Times New Roman"/>
          <w:color w:val="auto"/>
          <w:sz w:val="24"/>
          <w:lang w:val="uk-UA"/>
        </w:rPr>
      </w:pPr>
      <w:r w:rsidRPr="00630BD2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630BD2">
        <w:rPr>
          <w:rFonts w:ascii="Times New Roman" w:hAnsi="Times New Roman" w:cs="Times New Roman"/>
          <w:color w:val="auto"/>
          <w:sz w:val="24"/>
        </w:rPr>
        <w:fldChar w:fldCharType="begin"/>
      </w:r>
      <w:r w:rsidRPr="00630BD2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630BD2">
        <w:rPr>
          <w:rFonts w:ascii="Times New Roman" w:hAnsi="Times New Roman" w:cs="Times New Roman"/>
          <w:color w:val="auto"/>
          <w:sz w:val="24"/>
        </w:rPr>
        <w:fldChar w:fldCharType="separate"/>
      </w:r>
      <w:r w:rsidRPr="00630BD2">
        <w:rPr>
          <w:rFonts w:ascii="Times New Roman" w:hAnsi="Times New Roman" w:cs="Times New Roman"/>
          <w:noProof/>
          <w:color w:val="auto"/>
          <w:sz w:val="24"/>
        </w:rPr>
        <w:t>3</w:t>
      </w:r>
      <w:r w:rsidRPr="00630BD2">
        <w:rPr>
          <w:rFonts w:ascii="Times New Roman" w:hAnsi="Times New Roman" w:cs="Times New Roman"/>
          <w:color w:val="auto"/>
          <w:sz w:val="24"/>
        </w:rPr>
        <w:fldChar w:fldCharType="end"/>
      </w:r>
      <w:r w:rsidRPr="00630BD2">
        <w:rPr>
          <w:rFonts w:ascii="Times New Roman" w:hAnsi="Times New Roman" w:cs="Times New Roman"/>
          <w:color w:val="auto"/>
          <w:sz w:val="24"/>
          <w:lang w:val="uk-UA"/>
        </w:rPr>
        <w:t xml:space="preserve"> - другий </w:t>
      </w:r>
      <w:proofErr w:type="spellStart"/>
      <w:r w:rsidRPr="00630BD2">
        <w:rPr>
          <w:rFonts w:ascii="Times New Roman" w:hAnsi="Times New Roman" w:cs="Times New Roman"/>
          <w:color w:val="auto"/>
          <w:sz w:val="24"/>
          <w:lang w:val="uk-UA"/>
        </w:rPr>
        <w:t>комміт</w:t>
      </w:r>
      <w:proofErr w:type="spellEnd"/>
    </w:p>
    <w:p w:rsidR="00630BD2" w:rsidRDefault="00630BD2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Частина 2. Робота зі змінами</w:t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Зробимо зміни у файлі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projecttxt</w:t>
      </w:r>
      <w:proofErr w:type="spellEnd"/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про індексуємо його.</w:t>
      </w: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Ще раз змінимо цей файл, перевіримо статус. </w:t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30BD2" w:rsidRDefault="00360F4E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DAA806" wp14:editId="0D4E0C2F">
            <wp:extent cx="5169467" cy="33891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67" cy="33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5B2C" w:rsidRDefault="00C25B2C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рисунку видно, наш файл не проіндексовано.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його і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25B2C" w:rsidRDefault="00360F4E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77ED91A" wp14:editId="79C4E3DF">
            <wp:extent cx="4064270" cy="189931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70" cy="18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2C" w:rsidRDefault="00C25B2C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5B2C" w:rsidRDefault="00B61C94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Подивимось на інший результат. Зробимо зміни у файлі </w:t>
      </w:r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360F4E" w:rsidRPr="00360F4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його. Зробимо нові зміни у файлі </w:t>
      </w:r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360F4E" w:rsidRPr="00360F4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Перевіримо статус.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Перевіримо статус.</w:t>
      </w:r>
    </w:p>
    <w:p w:rsidR="00B61C94" w:rsidRDefault="00360F4E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16ADFD" wp14:editId="4FA2D774">
            <wp:extent cx="5205116" cy="3626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16" cy="36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3A" w:rsidRDefault="00B61C9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Можна зробити висновок, що дані у проіндексованому файлі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закомічені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непроіндексованому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ні.</w:t>
      </w:r>
    </w:p>
    <w:p w:rsidR="00FB043A" w:rsidRDefault="00FB043A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Виведемо історію проекту.</w:t>
      </w:r>
    </w:p>
    <w:p w:rsidR="00FB043A" w:rsidRDefault="00360F4E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1FFD29" wp14:editId="5D4008B3">
            <wp:extent cx="4546865" cy="376098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65" cy="37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Виведемо скорочену історію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FB043A" w:rsidRDefault="00360F4E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07DC76" wp14:editId="4E094EDD">
            <wp:extent cx="5940425" cy="1485105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Виведемо скорочену історію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останню годину.</w:t>
      </w:r>
    </w:p>
    <w:p w:rsidR="00BD4127" w:rsidRDefault="00620D58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EB12F7" wp14:editId="22436147">
            <wp:extent cx="5421791" cy="1419993"/>
            <wp:effectExtent l="0" t="0" r="762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791" cy="14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D412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Частина 3. Робота з попереднім станом </w:t>
      </w:r>
      <w:proofErr w:type="spellStart"/>
      <w:r w:rsidRPr="00BD412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репозиторія</w:t>
      </w:r>
      <w:proofErr w:type="spellEnd"/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41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повернення стану файлів робочого каталогу на другий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BD4127" w:rsidRDefault="00620D58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27FEC0" wp14:editId="68401DFD">
            <wp:extent cx="4965712" cy="1978525"/>
            <wp:effectExtent l="0" t="0" r="635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12" cy="1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4127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Видано повідомлення про помилку</w:t>
      </w:r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Після перевірки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статуса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побачити</w:t>
      </w:r>
      <w:r w:rsidR="00BD4127" w:rsidRPr="00BD412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що</w:t>
      </w:r>
      <w:r w:rsidR="00BD4127" w:rsidRPr="00BD4127">
        <w:rPr>
          <w:rFonts w:ascii="Times New Roman" w:hAnsi="Times New Roman" w:cs="Times New Roman"/>
          <w:sz w:val="28"/>
        </w:rPr>
        <w:t xml:space="preserve"> файл </w:t>
      </w:r>
      <w:r w:rsidR="00620D58">
        <w:rPr>
          <w:rFonts w:ascii="Times New Roman" w:hAnsi="Times New Roman" w:cs="Times New Roman"/>
          <w:sz w:val="28"/>
          <w:lang w:val="en-US"/>
        </w:rPr>
        <w:t>project</w:t>
      </w:r>
      <w:r w:rsidR="00620D58" w:rsidRPr="00620D58">
        <w:rPr>
          <w:rFonts w:ascii="Times New Roman" w:hAnsi="Times New Roman" w:cs="Times New Roman"/>
          <w:sz w:val="28"/>
        </w:rPr>
        <w:t>2</w:t>
      </w:r>
      <w:r w:rsidR="00620D58">
        <w:rPr>
          <w:rFonts w:ascii="Times New Roman" w:hAnsi="Times New Roman" w:cs="Times New Roman"/>
          <w:sz w:val="28"/>
          <w:lang w:val="en-US"/>
        </w:rPr>
        <w:t>txt</w:t>
      </w:r>
      <w:r w:rsidR="00BD4127" w:rsidRPr="00BD4127">
        <w:rPr>
          <w:rFonts w:ascii="Times New Roman" w:hAnsi="Times New Roman" w:cs="Times New Roman"/>
          <w:sz w:val="28"/>
        </w:rPr>
        <w:t>.</w:t>
      </w:r>
      <w:proofErr w:type="spellStart"/>
      <w:r w:rsidR="00BD4127" w:rsidRPr="00BD4127">
        <w:rPr>
          <w:rFonts w:ascii="Times New Roman" w:hAnsi="Times New Roman" w:cs="Times New Roman"/>
          <w:sz w:val="28"/>
        </w:rPr>
        <w:t>txt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не був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закомічений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Зробимо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зброс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Перевіримо статус, помилки немає</w:t>
      </w:r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Повернемо</w:t>
      </w:r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стан файлів на другий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4127" w:rsidRDefault="00620D58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6C09532" wp14:editId="012A4D99">
            <wp:extent cx="5394370" cy="2966461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70" cy="29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BD4127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Вернемося</w:t>
      </w:r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останнього четвертого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коміту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4127" w:rsidRDefault="00620D58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B25509" wp14:editId="28752D36">
            <wp:extent cx="4974642" cy="9180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42" cy="9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uk-UA"/>
        </w:rPr>
      </w:pPr>
    </w:p>
    <w:p w:rsidR="009D6614" w:rsidRPr="0026691C" w:rsidRDefault="009D661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9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Частина</w:t>
      </w:r>
      <w:proofErr w:type="spellEnd"/>
      <w:r w:rsidRPr="002669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4. Робота з тегами</w:t>
      </w:r>
    </w:p>
    <w:p w:rsidR="009D6614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Створимо тег</w:t>
      </w:r>
      <w:r w:rsidR="009D6614" w:rsidRPr="009D6614">
        <w:rPr>
          <w:rFonts w:ascii="Times New Roman" w:hAnsi="Times New Roman" w:cs="Times New Roman"/>
          <w:sz w:val="28"/>
        </w:rPr>
        <w:t xml:space="preserve"> V1_</w:t>
      </w:r>
      <w:proofErr w:type="spellStart"/>
      <w:r w:rsidR="00AA2E30">
        <w:rPr>
          <w:rFonts w:ascii="Times New Roman" w:hAnsi="Times New Roman" w:cs="Times New Roman"/>
          <w:sz w:val="28"/>
          <w:lang w:val="en-US"/>
        </w:rPr>
        <w:t>melnichenko</w:t>
      </w:r>
      <w:proofErr w:type="spellEnd"/>
      <w:r w:rsidR="009D6614" w:rsidRPr="009D6614">
        <w:rPr>
          <w:rFonts w:ascii="Times New Roman" w:hAnsi="Times New Roman" w:cs="Times New Roman"/>
          <w:sz w:val="28"/>
        </w:rPr>
        <w:t>.</w:t>
      </w:r>
    </w:p>
    <w:p w:rsidR="0026691C" w:rsidRDefault="0026691C" w:rsidP="0026691C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Виконаємо зміни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зробимо 2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комміти</w:t>
      </w:r>
      <w:proofErr w:type="spellEnd"/>
      <w:r>
        <w:rPr>
          <w:rFonts w:ascii="Times New Roman" w:hAnsi="Times New Roman" w:cs="Times New Roman"/>
          <w:sz w:val="28"/>
          <w:lang w:val="uk-UA"/>
        </w:rPr>
        <w:t>. Продемонструємо повернення</w:t>
      </w:r>
      <w:r w:rsidR="009D6614" w:rsidRPr="009D66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 стану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репозиторія</w:t>
      </w:r>
      <w:proofErr w:type="spellEnd"/>
      <w:r w:rsidR="009D6614" w:rsidRPr="009D661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поміченого тегом</w:t>
      </w:r>
      <w:r w:rsidR="009D6614" w:rsidRPr="009D6614">
        <w:rPr>
          <w:rFonts w:ascii="Times New Roman" w:hAnsi="Times New Roman" w:cs="Times New Roman"/>
          <w:sz w:val="28"/>
        </w:rPr>
        <w:t xml:space="preserve"> V1_</w:t>
      </w:r>
      <w:r w:rsidR="00AA2E30">
        <w:rPr>
          <w:rFonts w:ascii="Times New Roman" w:hAnsi="Times New Roman" w:cs="Times New Roman"/>
          <w:sz w:val="28"/>
          <w:lang w:val="en-US"/>
        </w:rPr>
        <w:t>melnichenco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Pr="00823481" w:rsidRDefault="00823481" w:rsidP="0026691C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6C309EF" wp14:editId="677D5E26">
            <wp:extent cx="5445465" cy="1950614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465" cy="19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90" w:rsidRPr="00ED7390" w:rsidRDefault="00ED7390" w:rsidP="0026691C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повернення до останнього стану</w:t>
      </w:r>
      <w:r w:rsidRPr="00ED73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Default="0082348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F17870" wp14:editId="38C1FD6B">
            <wp:extent cx="5449019" cy="88610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19" cy="8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7F089C" w:rsidRDefault="007F089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7F089C" w:rsidRPr="00ED7390" w:rsidRDefault="009D661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sz w:val="28"/>
        </w:rPr>
      </w:pPr>
      <w:r w:rsidRPr="007F089C">
        <w:rPr>
          <w:rFonts w:ascii="Times New Roman" w:hAnsi="Times New Roman" w:cs="Times New Roman"/>
          <w:b/>
          <w:sz w:val="28"/>
        </w:rPr>
        <w:t xml:space="preserve">Часть 5. </w:t>
      </w:r>
      <w:r w:rsidR="00ED7390">
        <w:rPr>
          <w:rFonts w:ascii="Times New Roman" w:hAnsi="Times New Roman" w:cs="Times New Roman"/>
          <w:b/>
          <w:sz w:val="28"/>
          <w:lang w:val="uk-UA"/>
        </w:rPr>
        <w:t>Робота з функцією</w:t>
      </w:r>
      <w:r w:rsidRPr="007F089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F089C">
        <w:rPr>
          <w:rFonts w:ascii="Times New Roman" w:hAnsi="Times New Roman" w:cs="Times New Roman"/>
          <w:b/>
          <w:sz w:val="28"/>
        </w:rPr>
        <w:t>revert</w:t>
      </w:r>
      <w:proofErr w:type="spellEnd"/>
      <w:r w:rsidRPr="007F089C">
        <w:rPr>
          <w:rFonts w:ascii="Times New Roman" w:hAnsi="Times New Roman" w:cs="Times New Roman"/>
          <w:b/>
          <w:sz w:val="28"/>
        </w:rPr>
        <w:t>.</w:t>
      </w:r>
    </w:p>
    <w:p w:rsidR="007F089C" w:rsidRPr="00ED7390" w:rsidRDefault="00ED7390" w:rsidP="00ED73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Виконайте зміни та про індексуйте файли каталогу.</w:t>
      </w:r>
    </w:p>
    <w:p w:rsidR="007F089C" w:rsidRP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AD3201" wp14:editId="57137683">
            <wp:extent cx="4705686" cy="1632099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86" cy="16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Повернемо всі файли у вихідний стан.</w:t>
      </w:r>
    </w:p>
    <w:p w:rsidR="007F089C" w:rsidRP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792FBA" wp14:editId="22F2FDC6">
            <wp:extent cx="5940425" cy="867301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Зробимо зміни у файлі, про індексуємо його та зробимо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P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F11279" wp14:editId="76686007">
            <wp:extent cx="4556623" cy="152664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23" cy="1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</w:t>
      </w:r>
      <w:r w:rsidR="009D6614" w:rsidRPr="00ED7390">
        <w:rPr>
          <w:rFonts w:ascii="Times New Roman" w:hAnsi="Times New Roman" w:cs="Times New Roman"/>
          <w:sz w:val="28"/>
        </w:rPr>
        <w:t xml:space="preserve"> </w:t>
      </w:r>
      <w:r w:rsidR="009D6614" w:rsidRPr="007F089C">
        <w:rPr>
          <w:rFonts w:ascii="Times New Roman" w:hAnsi="Times New Roman" w:cs="Times New Roman"/>
          <w:sz w:val="28"/>
          <w:lang w:val="en-US"/>
        </w:rPr>
        <w:t>revert</w:t>
      </w:r>
      <w:r w:rsidR="009D6614" w:rsidRPr="00ED73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останнього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закомітим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цей стан.</w:t>
      </w:r>
    </w:p>
    <w:p w:rsid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C812B9" wp14:editId="165178C2">
            <wp:extent cx="5940425" cy="833944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14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Продемонструємо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P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31EB80" wp14:editId="189F8F58">
            <wp:extent cx="5175706" cy="5518036"/>
            <wp:effectExtent l="0" t="0" r="635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706" cy="55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95" w:rsidRDefault="00FB6B95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E92ED5" w:rsidRPr="007F089C" w:rsidRDefault="00D306A0" w:rsidP="00A454D1">
      <w:pPr>
        <w:pStyle w:val="a4"/>
        <w:autoSpaceDE w:val="0"/>
        <w:autoSpaceDN w:val="0"/>
        <w:adjustRightInd w:val="0"/>
        <w:ind w:left="0" w:firstLine="567"/>
        <w:jc w:val="both"/>
      </w:pPr>
      <w:bookmarkStart w:id="0" w:name="_GoBack"/>
      <w:bookmarkEnd w:id="0"/>
      <w:r w:rsidRPr="00E573F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Познайомився з основами керування системою контроля версій </w:t>
      </w:r>
      <w:r w:rsidR="007F089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F089C" w:rsidRPr="007F089C">
        <w:rPr>
          <w:rFonts w:ascii="Times New Roman" w:hAnsi="Times New Roman" w:cs="Times New Roman"/>
          <w:sz w:val="28"/>
          <w:szCs w:val="28"/>
        </w:rPr>
        <w:t>.</w:t>
      </w:r>
    </w:p>
    <w:sectPr w:rsidR="00E92ED5" w:rsidRPr="007F089C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31A" w:rsidRDefault="003C131A" w:rsidP="00C25B2C">
      <w:pPr>
        <w:spacing w:after="0" w:line="240" w:lineRule="auto"/>
      </w:pPr>
      <w:r>
        <w:separator/>
      </w:r>
    </w:p>
  </w:endnote>
  <w:endnote w:type="continuationSeparator" w:id="0">
    <w:p w:rsidR="003C131A" w:rsidRDefault="003C131A" w:rsidP="00C2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31A" w:rsidRDefault="003C131A" w:rsidP="00C25B2C">
      <w:pPr>
        <w:spacing w:after="0" w:line="240" w:lineRule="auto"/>
      </w:pPr>
      <w:r>
        <w:separator/>
      </w:r>
    </w:p>
  </w:footnote>
  <w:footnote w:type="continuationSeparator" w:id="0">
    <w:p w:rsidR="003C131A" w:rsidRDefault="003C131A" w:rsidP="00C2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B2C" w:rsidRPr="00C25B2C" w:rsidRDefault="00C25B2C">
    <w:pPr>
      <w:pStyle w:val="a8"/>
      <w:rPr>
        <w:lang w:val="uk-UA"/>
      </w:rPr>
    </w:pPr>
  </w:p>
  <w:p w:rsidR="00C25B2C" w:rsidRDefault="00C25B2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85A1E"/>
    <w:multiLevelType w:val="hybridMultilevel"/>
    <w:tmpl w:val="EE6C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07"/>
    <w:rsid w:val="000233F5"/>
    <w:rsid w:val="000333DB"/>
    <w:rsid w:val="00043623"/>
    <w:rsid w:val="0008606A"/>
    <w:rsid w:val="00090FB4"/>
    <w:rsid w:val="00100DCA"/>
    <w:rsid w:val="001515BC"/>
    <w:rsid w:val="00155CDC"/>
    <w:rsid w:val="00191A0F"/>
    <w:rsid w:val="001D3932"/>
    <w:rsid w:val="001E4F3E"/>
    <w:rsid w:val="0026691C"/>
    <w:rsid w:val="00335F65"/>
    <w:rsid w:val="00360F4E"/>
    <w:rsid w:val="003C131A"/>
    <w:rsid w:val="003D0907"/>
    <w:rsid w:val="00454992"/>
    <w:rsid w:val="004A1FBA"/>
    <w:rsid w:val="004C100B"/>
    <w:rsid w:val="004F3169"/>
    <w:rsid w:val="005D05EF"/>
    <w:rsid w:val="00620D58"/>
    <w:rsid w:val="00630BD2"/>
    <w:rsid w:val="006730C3"/>
    <w:rsid w:val="006C6947"/>
    <w:rsid w:val="00735221"/>
    <w:rsid w:val="0077110D"/>
    <w:rsid w:val="007F089C"/>
    <w:rsid w:val="00823481"/>
    <w:rsid w:val="00873B98"/>
    <w:rsid w:val="00923263"/>
    <w:rsid w:val="00983192"/>
    <w:rsid w:val="009D6614"/>
    <w:rsid w:val="00A27DDC"/>
    <w:rsid w:val="00A350A8"/>
    <w:rsid w:val="00A40AA0"/>
    <w:rsid w:val="00A454D1"/>
    <w:rsid w:val="00A57B45"/>
    <w:rsid w:val="00AA2E30"/>
    <w:rsid w:val="00B100EA"/>
    <w:rsid w:val="00B61C94"/>
    <w:rsid w:val="00B757B4"/>
    <w:rsid w:val="00BC3B40"/>
    <w:rsid w:val="00BD4127"/>
    <w:rsid w:val="00BF0E76"/>
    <w:rsid w:val="00C25B2C"/>
    <w:rsid w:val="00C50A2B"/>
    <w:rsid w:val="00CA46E1"/>
    <w:rsid w:val="00D24551"/>
    <w:rsid w:val="00D306A0"/>
    <w:rsid w:val="00D844B8"/>
    <w:rsid w:val="00DA406E"/>
    <w:rsid w:val="00E573FB"/>
    <w:rsid w:val="00E83435"/>
    <w:rsid w:val="00E92ED5"/>
    <w:rsid w:val="00ED7390"/>
    <w:rsid w:val="00FB043A"/>
    <w:rsid w:val="00FB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0C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549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5B2C"/>
  </w:style>
  <w:style w:type="paragraph" w:styleId="aa">
    <w:name w:val="footer"/>
    <w:basedOn w:val="a"/>
    <w:link w:val="ab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5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0C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549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5B2C"/>
  </w:style>
  <w:style w:type="paragraph" w:styleId="aa">
    <w:name w:val="footer"/>
    <w:basedOn w:val="a"/>
    <w:link w:val="ab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Падалка</dc:creator>
  <cp:lastModifiedBy>SaUnT</cp:lastModifiedBy>
  <cp:revision>5</cp:revision>
  <dcterms:created xsi:type="dcterms:W3CDTF">2015-06-15T10:09:00Z</dcterms:created>
  <dcterms:modified xsi:type="dcterms:W3CDTF">2015-06-16T00:41:00Z</dcterms:modified>
</cp:coreProperties>
</file>