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97A5" w14:textId="25F8B048" w:rsidR="00A5598E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1.</w:t>
      </w:r>
      <w:r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  <w:cs/>
        </w:rPr>
        <w:t>ก.) เชิงคุณภาพ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>ชนิด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nom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inal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 xml:space="preserve">แบบ </w:t>
      </w:r>
      <w:r w:rsidRPr="00885D51">
        <w:rPr>
          <w:rFonts w:ascii="TH SarabunPSK" w:hAnsi="TH SarabunPSK" w:cs="TH SarabunPSK" w:hint="cs"/>
          <w:sz w:val="20"/>
          <w:szCs w:val="20"/>
        </w:rPr>
        <w:t>binary</w:t>
      </w:r>
    </w:p>
    <w:p w14:paraId="23685CD6" w14:textId="57E7BCEA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  <w:cs/>
        </w:rPr>
        <w:t xml:space="preserve">ข.) เชิงปริมาณ 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interval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continuous</w:t>
      </w:r>
    </w:p>
    <w:p w14:paraId="6DBFC59B" w14:textId="58544D57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ค.)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>เชิง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 xml:space="preserve">คุณภาพ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ordinal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discrete</w:t>
      </w:r>
    </w:p>
    <w:p w14:paraId="35417FEF" w14:textId="3812A207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ง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 xml:space="preserve">เชิงปริมาณ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ratio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continuous</w:t>
      </w:r>
    </w:p>
    <w:p w14:paraId="50421067" w14:textId="603ACAD1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จ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 xml:space="preserve">เชิงคุณภาพ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ordinal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discrete</w:t>
      </w:r>
    </w:p>
    <w:p w14:paraId="046DF9F6" w14:textId="32E5728B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ฉ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เชิงปริมาณ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interval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cont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inuous</w:t>
      </w:r>
    </w:p>
    <w:p w14:paraId="15139DC2" w14:textId="4D59FB68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ช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เชิงปริมาณ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interval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discrete</w:t>
      </w:r>
    </w:p>
    <w:p w14:paraId="323154D1" w14:textId="7EE2C808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ซ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เชิงค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ุ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ณภาพ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nominal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discrete</w:t>
      </w:r>
    </w:p>
    <w:p w14:paraId="30D91C84" w14:textId="79F5A390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ฌ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เชิงปริมาณ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ratio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cont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inuous</w:t>
      </w:r>
    </w:p>
    <w:p w14:paraId="2ADA28F8" w14:textId="6F61E1D6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ญ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เชิงปริมาณ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interval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cont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inuous</w:t>
      </w:r>
    </w:p>
    <w:p w14:paraId="3644C4FD" w14:textId="17076A5C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ฎ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เชิงค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ุ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ณภาพ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ordinal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dis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crete</w:t>
      </w:r>
    </w:p>
    <w:p w14:paraId="2FB491FB" w14:textId="179C8766" w:rsidR="00EA0C4A" w:rsidRPr="00885D51" w:rsidRDefault="00EA0C4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ฏ</w:t>
      </w:r>
      <w:r w:rsidR="00762F16" w:rsidRPr="00762F16">
        <w:rPr>
          <w:rFonts w:ascii="TH SarabunPSK" w:hAnsi="TH SarabunPSK" w:cs="TH SarabunPSK"/>
          <w:sz w:val="20"/>
          <w:szCs w:val="20"/>
          <w:cs/>
        </w:rPr>
        <w:t>.)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  <w:cs/>
        </w:rPr>
        <w:t>เชิงปริมาณ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 xml:space="preserve"> ratio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แบบ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A3511" w:rsidRPr="00885D51">
        <w:rPr>
          <w:rFonts w:ascii="TH SarabunPSK" w:hAnsi="TH SarabunPSK" w:cs="TH SarabunPSK" w:hint="cs"/>
          <w:sz w:val="20"/>
          <w:szCs w:val="20"/>
        </w:rPr>
        <w:t>cont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inuous</w:t>
      </w:r>
    </w:p>
    <w:p w14:paraId="4FA6D49F" w14:textId="77777777" w:rsidR="00CF5547" w:rsidRPr="00885D51" w:rsidRDefault="00CF5547" w:rsidP="00EA0C4A">
      <w:pPr>
        <w:rPr>
          <w:rFonts w:ascii="TH SarabunPSK" w:hAnsi="TH SarabunPSK" w:cs="TH SarabunPSK" w:hint="cs"/>
          <w:sz w:val="20"/>
          <w:szCs w:val="20"/>
        </w:rPr>
      </w:pPr>
    </w:p>
    <w:p w14:paraId="538C735E" w14:textId="558F4181" w:rsidR="008A3511" w:rsidRPr="00885D51" w:rsidRDefault="008A3511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 xml:space="preserve">2.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- ต้องการรู้ช่วงอายุ</w:t>
      </w:r>
      <w:r w:rsidR="00CC516A" w:rsidRPr="00885D51">
        <w:rPr>
          <w:rFonts w:ascii="TH SarabunPSK" w:hAnsi="TH SarabunPSK" w:cs="TH SarabunPSK" w:hint="cs"/>
          <w:sz w:val="20"/>
          <w:szCs w:val="20"/>
          <w:cs/>
        </w:rPr>
        <w:t xml:space="preserve"> </w:t>
      </w:r>
    </w:p>
    <w:p w14:paraId="649DA8BA" w14:textId="60F2FC00" w:rsidR="008A3511" w:rsidRPr="00885D51" w:rsidRDefault="008A3511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 xml:space="preserve">- </w:t>
      </w:r>
      <w:r w:rsidR="00CC516A" w:rsidRPr="00885D51">
        <w:rPr>
          <w:rFonts w:ascii="TH SarabunPSK" w:hAnsi="TH SarabunPSK" w:cs="TH SarabunPSK" w:hint="cs"/>
          <w:sz w:val="20"/>
          <w:szCs w:val="20"/>
          <w:cs/>
        </w:rPr>
        <w:t>ต้องการรู้ช่วงปีจบ</w:t>
      </w:r>
    </w:p>
    <w:p w14:paraId="64BA6397" w14:textId="4E37A935" w:rsidR="00CC516A" w:rsidRPr="00885D51" w:rsidRDefault="00CC516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- ต้องการรู้วิชาที่น่าจะเรียนในปัจจุบัน</w:t>
      </w:r>
    </w:p>
    <w:p w14:paraId="4863411A" w14:textId="77777777" w:rsidR="00CF5547" w:rsidRPr="00885D51" w:rsidRDefault="00CF5547" w:rsidP="00EA0C4A">
      <w:pPr>
        <w:rPr>
          <w:rFonts w:ascii="TH SarabunPSK" w:hAnsi="TH SarabunPSK" w:cs="TH SarabunPSK" w:hint="cs"/>
          <w:sz w:val="20"/>
          <w:szCs w:val="20"/>
        </w:rPr>
      </w:pPr>
    </w:p>
    <w:p w14:paraId="51706B5E" w14:textId="22C55D09" w:rsidR="00CC516A" w:rsidRPr="00885D51" w:rsidRDefault="00CC516A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 xml:space="preserve">3. 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daily temperature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>เพราะ ข้อมูลจาก</w:t>
      </w:r>
      <w:r w:rsidR="00704AB2" w:rsidRPr="00885D51">
        <w:rPr>
          <w:rFonts w:ascii="TH SarabunPSK" w:hAnsi="TH SarabunPSK" w:cs="TH SarabunPSK" w:hint="cs"/>
          <w:sz w:val="20"/>
          <w:szCs w:val="20"/>
          <w:cs/>
        </w:rPr>
        <w:t>พื้น</w:t>
      </w:r>
      <w:r w:rsidRPr="00885D51">
        <w:rPr>
          <w:rFonts w:ascii="TH SarabunPSK" w:hAnsi="TH SarabunPSK" w:cs="TH SarabunPSK" w:hint="cs"/>
          <w:sz w:val="20"/>
          <w:szCs w:val="20"/>
          <w:cs/>
        </w:rPr>
        <w:t>ที่หนึ่งที่ได้</w:t>
      </w:r>
      <w:r w:rsidR="00704AB2" w:rsidRPr="00885D51">
        <w:rPr>
          <w:rFonts w:ascii="TH SarabunPSK" w:hAnsi="TH SarabunPSK" w:cs="TH SarabunPSK" w:hint="cs"/>
          <w:sz w:val="20"/>
          <w:szCs w:val="20"/>
          <w:cs/>
        </w:rPr>
        <w:t>นั้น</w:t>
      </w:r>
      <w:r w:rsidRPr="00885D51">
        <w:rPr>
          <w:rFonts w:ascii="TH SarabunPSK" w:hAnsi="TH SarabunPSK" w:cs="TH SarabunPSK" w:hint="cs"/>
          <w:sz w:val="20"/>
          <w:szCs w:val="20"/>
          <w:cs/>
        </w:rPr>
        <w:t>จะมีค่าใกล้เคียงกลับ</w:t>
      </w:r>
      <w:r w:rsidR="00704AB2" w:rsidRPr="00885D51">
        <w:rPr>
          <w:rFonts w:ascii="TH SarabunPSK" w:hAnsi="TH SarabunPSK" w:cs="TH SarabunPSK" w:hint="cs"/>
          <w:sz w:val="20"/>
          <w:szCs w:val="20"/>
          <w:cs/>
        </w:rPr>
        <w:t>พื้นที่ ๆ อยู่ใกล้ ๆ</w:t>
      </w:r>
    </w:p>
    <w:p w14:paraId="088EECE7" w14:textId="77777777" w:rsidR="00CF5547" w:rsidRPr="00885D51" w:rsidRDefault="00CF5547" w:rsidP="00EA0C4A">
      <w:pPr>
        <w:rPr>
          <w:rFonts w:ascii="TH SarabunPSK" w:hAnsi="TH SarabunPSK" w:cs="TH SarabunPSK" w:hint="cs"/>
          <w:sz w:val="20"/>
          <w:szCs w:val="20"/>
        </w:rPr>
      </w:pPr>
    </w:p>
    <w:p w14:paraId="6CC9D1B2" w14:textId="1CCE5F98" w:rsidR="00704AB2" w:rsidRPr="00885D51" w:rsidRDefault="00704AB2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 xml:space="preserve">4. </w:t>
      </w:r>
      <w:r w:rsidRPr="00885D51">
        <w:rPr>
          <w:rFonts w:ascii="TH SarabunPSK" w:hAnsi="TH SarabunPSK" w:cs="TH SarabunPSK" w:hint="cs"/>
          <w:sz w:val="20"/>
          <w:szCs w:val="20"/>
          <w:cs/>
        </w:rPr>
        <w:tab/>
        <w:t>ก. - มีประสิทธิภาพต่ำจากการที่ต้องนำตัวซ้ำมาประมวลผลร่วมด้วย</w:t>
      </w:r>
    </w:p>
    <w:p w14:paraId="63FC5C16" w14:textId="776C61A4" w:rsidR="00704AB2" w:rsidRPr="00885D51" w:rsidRDefault="00704AB2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 xml:space="preserve">    - ได้เพื่อนบ้านที่เป็นตัวซ้ำกับตัวต้น </w:t>
      </w:r>
    </w:p>
    <w:p w14:paraId="73AFBD9D" w14:textId="13EABAFB" w:rsidR="00704AB2" w:rsidRPr="00885D51" w:rsidRDefault="00704AB2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 xml:space="preserve">    - หากมีตัวใกล้ ๆ เป็นตัวซ้ำอาจทำให้เพื่อนบ้านที่ได้มีแต่ตัวนั้น ๆ</w:t>
      </w:r>
    </w:p>
    <w:p w14:paraId="22BAA12B" w14:textId="6E230A18" w:rsidR="00704AB2" w:rsidRPr="00885D51" w:rsidRDefault="00704AB2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ab/>
        <w:t xml:space="preserve">ข. </w:t>
      </w:r>
      <w:r w:rsidR="00F71134" w:rsidRPr="00885D51">
        <w:rPr>
          <w:rFonts w:ascii="TH SarabunPSK" w:hAnsi="TH SarabunPSK" w:cs="TH SarabunPSK" w:hint="cs"/>
          <w:sz w:val="20"/>
          <w:szCs w:val="20"/>
          <w:cs/>
        </w:rPr>
        <w:t>จัดรวมกลุ่มตัวซ้ำเป็นกลุ่มเดียวกันแล้วให้นับกลุ่มนั้นเป็น</w:t>
      </w:r>
      <w:r w:rsidR="00F71134" w:rsidRPr="00885D51">
        <w:rPr>
          <w:rFonts w:ascii="TH SarabunPSK" w:hAnsi="TH SarabunPSK" w:cs="TH SarabunPSK" w:hint="cs"/>
          <w:sz w:val="20"/>
          <w:szCs w:val="20"/>
        </w:rPr>
        <w:t xml:space="preserve"> data object</w:t>
      </w:r>
      <w:r w:rsidR="00F71134" w:rsidRPr="00885D51">
        <w:rPr>
          <w:rFonts w:ascii="TH SarabunPSK" w:hAnsi="TH SarabunPSK" w:cs="TH SarabunPSK" w:hint="cs"/>
          <w:sz w:val="20"/>
          <w:szCs w:val="20"/>
          <w:cs/>
        </w:rPr>
        <w:t xml:space="preserve"> ตัวหนึ่ง</w:t>
      </w:r>
    </w:p>
    <w:p w14:paraId="5147330E" w14:textId="77777777" w:rsidR="00CF5547" w:rsidRPr="00885D51" w:rsidRDefault="00CF5547" w:rsidP="00EA0C4A">
      <w:pPr>
        <w:rPr>
          <w:rFonts w:ascii="TH SarabunPSK" w:hAnsi="TH SarabunPSK" w:cs="TH SarabunPSK" w:hint="cs"/>
          <w:sz w:val="20"/>
          <w:szCs w:val="20"/>
        </w:rPr>
      </w:pPr>
    </w:p>
    <w:p w14:paraId="636B9B89" w14:textId="5E82DFC1" w:rsidR="00F71134" w:rsidRPr="00885D51" w:rsidRDefault="00F71134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>5.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</w:p>
    <w:p w14:paraId="56BD12F1" w14:textId="0124D143" w:rsidR="00F71134" w:rsidRPr="00885D51" w:rsidRDefault="00F71134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 xml:space="preserve">ก. </w:t>
      </w: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cosine</w:t>
      </w:r>
    </w:p>
    <w:p w14:paraId="7C7C9A07" w14:textId="375222E0" w:rsidR="00F71134" w:rsidRPr="00885D51" w:rsidRDefault="00F71134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&lt;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</w:rPr>
        <w:t>&gt; = 1*2 + 1*2 + 1*2+ 1*2 = 8</w:t>
      </w:r>
    </w:p>
    <w:p w14:paraId="6510BC72" w14:textId="1B18B91D" w:rsidR="00F71134" w:rsidRPr="00885D51" w:rsidRDefault="00F71134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 xml:space="preserve">||x|| = 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(1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+1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+1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+1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)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 xml:space="preserve"> = 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</w:rPr>
        <w:t>||y|| =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 xml:space="preserve"> (2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+2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+2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+2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>)</w:t>
      </w:r>
      <w:r w:rsidR="001B1872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="001B1872" w:rsidRPr="00885D51">
        <w:rPr>
          <w:rFonts w:ascii="TH SarabunPSK" w:hAnsi="TH SarabunPSK" w:cs="TH SarabunPSK" w:hint="cs"/>
          <w:sz w:val="20"/>
          <w:szCs w:val="20"/>
        </w:rPr>
        <w:t xml:space="preserve"> = 4</w:t>
      </w:r>
    </w:p>
    <w:p w14:paraId="1E824788" w14:textId="7462B940" w:rsidR="001B1872" w:rsidRPr="00885D51" w:rsidRDefault="001B1872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Cosine = 8/2*4 = 1</w:t>
      </w:r>
    </w:p>
    <w:p w14:paraId="0A69B6E0" w14:textId="11CBCD97" w:rsidR="001B1872" w:rsidRPr="00885D51" w:rsidRDefault="001B1872" w:rsidP="00EA0C4A">
      <w:pPr>
        <w:rPr>
          <w:rFonts w:ascii="TH SarabunPSK" w:hAnsi="TH SarabunPSK" w:cs="TH SarabunPSK" w:hint="cs"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Correlation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mean(x) = (1+1+1+1)/4 = 1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mean(y) = (2+2+2+2)/4 = 2</w:t>
      </w:r>
    </w:p>
    <w:p w14:paraId="3C5C44E2" w14:textId="5C72CA0E" w:rsidR="001B1872" w:rsidRPr="00885D51" w:rsidRDefault="001B1872" w:rsidP="00EA0C4A">
      <w:pPr>
        <w:rPr>
          <w:rFonts w:ascii="TH SarabunPSK" w:hAnsi="TH SarabunPSK" w:cs="TH SarabunPSK" w:hint="cs"/>
          <w:sz w:val="20"/>
          <w:szCs w:val="20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 (1/4-1*((1-1)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+(1-1)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+(1-1)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+(1-1)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="0033222F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0</w:t>
      </w:r>
      <w:r w:rsidRPr="00885D51">
        <w:rPr>
          <w:rFonts w:ascii="TH SarabunPSK" w:hAnsi="TH SarabunPSK" w:cs="TH SarabunPSK" w:hint="cs"/>
          <w:sz w:val="20"/>
          <w:szCs w:val="20"/>
        </w:rPr>
        <w:tab/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y </w:t>
      </w:r>
      <w:r w:rsidRPr="00885D51">
        <w:rPr>
          <w:rFonts w:ascii="TH SarabunPSK" w:hAnsi="TH SarabunPSK" w:cs="TH SarabunPSK" w:hint="cs"/>
          <w:sz w:val="20"/>
          <w:szCs w:val="20"/>
        </w:rPr>
        <w:t>= (1/4-1*((2-2)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+(2-2)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+(2-2)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+(2-2)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="0033222F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0</w:t>
      </w:r>
    </w:p>
    <w:p w14:paraId="5D2F89D8" w14:textId="45EFC554" w:rsidR="001B1872" w:rsidRPr="00885D51" w:rsidRDefault="001B1872" w:rsidP="00EA0C4A">
      <w:pPr>
        <w:rPr>
          <w:rFonts w:ascii="TH SarabunPSK" w:hAnsi="TH SarabunPSK" w:cs="TH SarabunPSK" w:hint="cs"/>
          <w:sz w:val="20"/>
          <w:szCs w:val="20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xy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</w:t>
      </w:r>
      <w:r w:rsidR="0033222F" w:rsidRPr="00885D51">
        <w:rPr>
          <w:rFonts w:ascii="TH SarabunPSK" w:hAnsi="TH SarabunPSK" w:cs="TH SarabunPSK" w:hint="cs"/>
          <w:sz w:val="20"/>
          <w:szCs w:val="20"/>
        </w:rPr>
        <w:t xml:space="preserve"> (1/4-1*((1-</w:t>
      </w:r>
      <w:proofErr w:type="gramStart"/>
      <w:r w:rsidR="0033222F" w:rsidRPr="00885D51">
        <w:rPr>
          <w:rFonts w:ascii="TH SarabunPSK" w:hAnsi="TH SarabunPSK" w:cs="TH SarabunPSK" w:hint="cs"/>
          <w:sz w:val="20"/>
          <w:szCs w:val="20"/>
        </w:rPr>
        <w:t>1)(</w:t>
      </w:r>
      <w:proofErr w:type="gramEnd"/>
      <w:r w:rsidR="0033222F" w:rsidRPr="00885D51">
        <w:rPr>
          <w:rFonts w:ascii="TH SarabunPSK" w:hAnsi="TH SarabunPSK" w:cs="TH SarabunPSK" w:hint="cs"/>
          <w:sz w:val="20"/>
          <w:szCs w:val="20"/>
        </w:rPr>
        <w:t>2-2)+(1-1)(2-2)+(1-1)(2-2)+(1-1)(2-2)))</w:t>
      </w:r>
      <w:r w:rsidR="0033222F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="0033222F" w:rsidRPr="00885D51">
        <w:rPr>
          <w:rFonts w:ascii="TH SarabunPSK" w:hAnsi="TH SarabunPSK" w:cs="TH SarabunPSK" w:hint="cs"/>
          <w:sz w:val="20"/>
          <w:szCs w:val="20"/>
        </w:rPr>
        <w:t xml:space="preserve"> = 0</w:t>
      </w:r>
    </w:p>
    <w:p w14:paraId="06A8AC03" w14:textId="5481AA10" w:rsidR="0033222F" w:rsidRPr="00885D51" w:rsidRDefault="0033222F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lastRenderedPageBreak/>
        <w:t>Correlation = 0/0*0 = 0</w:t>
      </w:r>
    </w:p>
    <w:p w14:paraId="762A6625" w14:textId="7BDEFB31" w:rsidR="0033222F" w:rsidRPr="00762F16" w:rsidRDefault="0033222F" w:rsidP="00EA0C4A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Jaccard</w:t>
      </w:r>
    </w:p>
    <w:p w14:paraId="3C67427A" w14:textId="4186C06E" w:rsidR="0033222F" w:rsidRPr="00885D51" w:rsidRDefault="00F826E8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f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1,2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4 </w:t>
      </w:r>
    </w:p>
    <w:p w14:paraId="699116EC" w14:textId="6EB8091B" w:rsidR="00F826E8" w:rsidRPr="00885D51" w:rsidRDefault="00F826E8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J = 0/4 = 0</w:t>
      </w:r>
    </w:p>
    <w:p w14:paraId="1A4AA703" w14:textId="299FE53F" w:rsidR="0033222F" w:rsidRPr="00762F16" w:rsidRDefault="0033222F" w:rsidP="00EA0C4A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 xml:space="preserve">Euclidean distance </w:t>
      </w:r>
    </w:p>
    <w:p w14:paraId="21D8C7C5" w14:textId="01399BD9" w:rsidR="0033222F" w:rsidRPr="00885D51" w:rsidRDefault="0033222F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d(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 = ((1-2)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+(1-2)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+(1-2)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+(1-2)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 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</w:p>
    <w:p w14:paraId="031191BA" w14:textId="77777777" w:rsidR="00F826E8" w:rsidRPr="00885D51" w:rsidRDefault="00F71134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>ข</w:t>
      </w:r>
      <w:r w:rsidR="00F826E8" w:rsidRPr="00885D51">
        <w:rPr>
          <w:rFonts w:ascii="TH SarabunPSK" w:hAnsi="TH SarabunPSK" w:cs="TH SarabunPSK" w:hint="cs"/>
          <w:sz w:val="20"/>
          <w:szCs w:val="20"/>
        </w:rPr>
        <w:t xml:space="preserve">.) </w:t>
      </w:r>
      <w:r w:rsidR="00F826E8" w:rsidRPr="00762F16">
        <w:rPr>
          <w:rFonts w:ascii="TH SarabunPSK" w:hAnsi="TH SarabunPSK" w:cs="TH SarabunPSK" w:hint="cs"/>
          <w:b/>
          <w:bCs/>
          <w:sz w:val="20"/>
          <w:szCs w:val="20"/>
        </w:rPr>
        <w:t>cosine</w:t>
      </w:r>
    </w:p>
    <w:p w14:paraId="54104D75" w14:textId="6A7196F9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&lt;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</w:rPr>
        <w:t>&gt; = 0*1 + 1*0 + 0*1+ 1*0 = 0</w:t>
      </w:r>
    </w:p>
    <w:p w14:paraId="107866E3" w14:textId="61514461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  <w:vertAlign w:val="superscript"/>
        </w:rPr>
      </w:pPr>
      <w:r w:rsidRPr="00885D51">
        <w:rPr>
          <w:rFonts w:ascii="TH SarabunPSK" w:hAnsi="TH SarabunPSK" w:cs="TH SarabunPSK" w:hint="cs"/>
          <w:sz w:val="20"/>
          <w:szCs w:val="20"/>
        </w:rPr>
        <w:t>||x|| = 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2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ab/>
        <w:t>||y|| = 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2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</w:p>
    <w:p w14:paraId="760FD3B9" w14:textId="6DFCE952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Cosine = 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/2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*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2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</w:t>
      </w:r>
    </w:p>
    <w:p w14:paraId="583A686D" w14:textId="7E8BFC2B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Correlation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mean(x) = (1+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+1+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)/4 = 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mean(y) = 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)/4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1/2</w:t>
      </w:r>
    </w:p>
    <w:p w14:paraId="53C50021" w14:textId="3F4EEF04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  <w:vertAlign w:val="superscript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 (1/4-1*((1-1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+(1-1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1/3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ab/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y </w:t>
      </w:r>
      <w:r w:rsidRPr="00885D51">
        <w:rPr>
          <w:rFonts w:ascii="TH SarabunPSK" w:hAnsi="TH SarabunPSK" w:cs="TH SarabunPSK" w:hint="cs"/>
          <w:sz w:val="20"/>
          <w:szCs w:val="20"/>
        </w:rPr>
        <w:t>= (1/4-1*((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1/3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</w:p>
    <w:p w14:paraId="47A2C65B" w14:textId="2DEAF3E1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  <w:vertAlign w:val="superscript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xy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 (1/4-1*((1-1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</w:t>
      </w:r>
      <w:proofErr w:type="gramStart"/>
      <w:r w:rsidR="00A5598E" w:rsidRPr="00885D51">
        <w:rPr>
          <w:rFonts w:ascii="TH SarabunPSK" w:hAnsi="TH SarabunPSK" w:cs="TH SarabunPSK" w:hint="cs"/>
          <w:sz w:val="20"/>
          <w:szCs w:val="20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proofErr w:type="gramEnd"/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>)+(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2)+(1-1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2)+(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-1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/2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1/</w:t>
      </w:r>
      <w:r w:rsidRPr="00885D51">
        <w:rPr>
          <w:rFonts w:ascii="TH SarabunPSK" w:hAnsi="TH SarabunPSK" w:cs="TH SarabunPSK" w:hint="cs"/>
          <w:sz w:val="20"/>
          <w:szCs w:val="20"/>
        </w:rPr>
        <w:t>2)))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(-1/3)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</w:p>
    <w:p w14:paraId="4AA07F21" w14:textId="45DD4AA7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Correlation = 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(-1/3)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proofErr w:type="gramStart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/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(</w:t>
      </w:r>
      <w:proofErr w:type="gramEnd"/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1/3)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*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(1/3)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1/(-1/3)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</w:p>
    <w:p w14:paraId="0A39E850" w14:textId="77777777" w:rsidR="00F826E8" w:rsidRPr="00762F16" w:rsidRDefault="00F826E8" w:rsidP="00F826E8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Jaccard</w:t>
      </w:r>
    </w:p>
    <w:p w14:paraId="6A91F7F0" w14:textId="40778592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f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1,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bscript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2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ab/>
        <w:t>f</w:t>
      </w:r>
      <w:r w:rsidR="00A5598E" w:rsidRPr="00885D51">
        <w:rPr>
          <w:rFonts w:ascii="TH SarabunPSK" w:hAnsi="TH SarabunPSK" w:cs="TH SarabunPSK" w:hint="cs"/>
          <w:sz w:val="20"/>
          <w:szCs w:val="20"/>
          <w:vertAlign w:val="subscript"/>
        </w:rPr>
        <w:t>0,1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="00A5598E" w:rsidRPr="00885D51">
        <w:rPr>
          <w:rFonts w:ascii="TH SarabunPSK" w:hAnsi="TH SarabunPSK" w:cs="TH SarabunPSK" w:hint="cs"/>
          <w:sz w:val="20"/>
          <w:szCs w:val="20"/>
        </w:rPr>
        <w:t>=2</w:t>
      </w:r>
    </w:p>
    <w:p w14:paraId="7CE198D6" w14:textId="42900CBF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J = 0/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2+2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 0</w:t>
      </w:r>
    </w:p>
    <w:p w14:paraId="75B14419" w14:textId="77777777" w:rsidR="00F826E8" w:rsidRPr="00762F16" w:rsidRDefault="00F826E8" w:rsidP="00F826E8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 xml:space="preserve">Euclidean distance </w:t>
      </w:r>
    </w:p>
    <w:p w14:paraId="0243BFB7" w14:textId="2C4BE7E1" w:rsidR="0033222F" w:rsidRPr="00885D51" w:rsidRDefault="00F826E8" w:rsidP="00EA0C4A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d(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 = ((1-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+(1-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-</w:t>
      </w:r>
      <w:r w:rsidR="00A5598E" w:rsidRPr="00885D51">
        <w:rPr>
          <w:rFonts w:ascii="TH SarabunPSK" w:hAnsi="TH SarabunPSK" w:cs="TH SarabunPSK" w:hint="cs"/>
          <w:sz w:val="20"/>
          <w:szCs w:val="20"/>
          <w:highlight w:val="lightGray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 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</w:p>
    <w:p w14:paraId="340BE6EA" w14:textId="77777777" w:rsidR="00F826E8" w:rsidRPr="00885D51" w:rsidRDefault="00F71134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cs/>
        </w:rPr>
        <w:t>ค</w:t>
      </w:r>
      <w:r w:rsidR="00F826E8" w:rsidRPr="00885D51">
        <w:rPr>
          <w:rFonts w:ascii="TH SarabunPSK" w:hAnsi="TH SarabunPSK" w:cs="TH SarabunPSK" w:hint="cs"/>
          <w:sz w:val="20"/>
          <w:szCs w:val="20"/>
        </w:rPr>
        <w:t xml:space="preserve">. </w:t>
      </w:r>
      <w:r w:rsidR="00F826E8" w:rsidRPr="00762F16">
        <w:rPr>
          <w:rFonts w:ascii="TH SarabunPSK" w:hAnsi="TH SarabunPSK" w:cs="TH SarabunPSK" w:hint="cs"/>
          <w:b/>
          <w:bCs/>
          <w:sz w:val="20"/>
          <w:szCs w:val="20"/>
        </w:rPr>
        <w:t>cosine</w:t>
      </w:r>
    </w:p>
    <w:p w14:paraId="47A66F1B" w14:textId="5AFC772D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&lt;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</w:rPr>
        <w:t xml:space="preserve">&gt; =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*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+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-</w:t>
      </w:r>
      <w:r w:rsidRPr="00885D51">
        <w:rPr>
          <w:rFonts w:ascii="TH SarabunPSK" w:hAnsi="TH SarabunPSK" w:cs="TH SarabunPSK" w:hint="cs"/>
          <w:sz w:val="20"/>
          <w:szCs w:val="20"/>
        </w:rPr>
        <w:t>1*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+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*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 xml:space="preserve">-1 </w:t>
      </w:r>
      <w:r w:rsidRPr="00885D51">
        <w:rPr>
          <w:rFonts w:ascii="TH SarabunPSK" w:hAnsi="TH SarabunPSK" w:cs="TH SarabunPSK" w:hint="cs"/>
          <w:sz w:val="20"/>
          <w:szCs w:val="20"/>
        </w:rPr>
        <w:t>+ 1*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</w:p>
    <w:p w14:paraId="57013F51" w14:textId="17406F37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||x|| = (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(</w:t>
      </w:r>
      <w:r w:rsidR="00CF5547" w:rsidRPr="00885D51">
        <w:rPr>
          <w:rFonts w:ascii="TH SarabunPSK" w:hAnsi="TH SarabunPSK" w:cs="TH SarabunPSK" w:hint="cs"/>
          <w:sz w:val="20"/>
          <w:szCs w:val="20"/>
          <w:cs/>
        </w:rPr>
        <w:t>-</w:t>
      </w:r>
      <w:r w:rsidRPr="00885D51">
        <w:rPr>
          <w:rFonts w:ascii="TH SarabunPSK" w:hAnsi="TH SarabunPSK" w:cs="TH SarabunPSK" w:hint="cs"/>
          <w:sz w:val="20"/>
          <w:szCs w:val="20"/>
        </w:rPr>
        <w:t>1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2</w:t>
      </w:r>
      <w:r w:rsidR="00CF5547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ab/>
        <w:t>||y|| = 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(-1)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2</w:t>
      </w:r>
      <w:r w:rsidR="00CF5547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</w:p>
    <w:p w14:paraId="65E6DE77" w14:textId="7D911678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Cosine = 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/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>2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>*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>2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=</w:t>
      </w:r>
      <w:r w:rsidR="00CF5547"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</w:t>
      </w:r>
    </w:p>
    <w:p w14:paraId="64F1657A" w14:textId="21C828DB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Correlation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mean(x) = 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+1+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0-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1)/4 = 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ab/>
        <w:t>mean(y) = 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0-1</w:t>
      </w:r>
      <w:r w:rsidRPr="00885D51">
        <w:rPr>
          <w:rFonts w:ascii="TH SarabunPSK" w:hAnsi="TH SarabunPSK" w:cs="TH SarabunPSK" w:hint="cs"/>
          <w:sz w:val="20"/>
          <w:szCs w:val="20"/>
        </w:rPr>
        <w:t>+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)/4 = 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</w:p>
    <w:p w14:paraId="1BCEE8E4" w14:textId="3D4F0738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 (1/4-1*((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-1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2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/3</w:t>
      </w:r>
      <w:r w:rsidR="00CF5547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ab/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y </w:t>
      </w:r>
      <w:r w:rsidRPr="00885D51">
        <w:rPr>
          <w:rFonts w:ascii="TH SarabunPSK" w:hAnsi="TH SarabunPSK" w:cs="TH SarabunPSK" w:hint="cs"/>
          <w:sz w:val="20"/>
          <w:szCs w:val="20"/>
        </w:rPr>
        <w:t>= (1/4-1*((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-1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+(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CF5547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</w:rPr>
        <w:t>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1/3</w:t>
      </w:r>
      <w:r w:rsidR="00885D51"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</w:p>
    <w:p w14:paraId="6BC9380F" w14:textId="02C38203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proofErr w:type="spellStart"/>
      <w:r w:rsidRPr="00885D51">
        <w:rPr>
          <w:rFonts w:ascii="TH SarabunPSK" w:hAnsi="TH SarabunPSK" w:cs="TH SarabunPSK" w:hint="cs"/>
          <w:sz w:val="20"/>
          <w:szCs w:val="20"/>
        </w:rPr>
        <w:t>S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xy</w:t>
      </w:r>
      <w:proofErr w:type="spell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>= (1/4-1*((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proofErr w:type="gramStart"/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proofErr w:type="gramEnd"/>
      <w:r w:rsidR="00885D51"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)+(1-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)+(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-1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)+(1-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)(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>)))</w:t>
      </w:r>
      <w:r w:rsidRPr="00885D51">
        <w:rPr>
          <w:rFonts w:ascii="TH SarabunPSK" w:hAnsi="TH SarabunPSK" w:cs="TH SarabunPSK" w:hint="cs"/>
          <w:sz w:val="20"/>
          <w:szCs w:val="20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0</w:t>
      </w:r>
    </w:p>
    <w:p w14:paraId="2178915C" w14:textId="41B2C9F9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Correlation = 0/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1/3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*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1/3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= 0</w:t>
      </w:r>
    </w:p>
    <w:p w14:paraId="296D3E48" w14:textId="77777777" w:rsidR="00F826E8" w:rsidRPr="00762F16" w:rsidRDefault="00F826E8" w:rsidP="00F826E8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>Jaccard</w:t>
      </w:r>
    </w:p>
    <w:p w14:paraId="5EFB0B0C" w14:textId="4E26076E" w:rsidR="00F826E8" w:rsidRPr="00885D51" w:rsidRDefault="00885D51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t>F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0</w:t>
      </w:r>
      <w:r w:rsidR="00F826E8" w:rsidRPr="00885D51">
        <w:rPr>
          <w:rFonts w:ascii="TH SarabunPSK" w:hAnsi="TH SarabunPSK" w:cs="TH SarabunPSK" w:hint="cs"/>
          <w:sz w:val="20"/>
          <w:szCs w:val="20"/>
          <w:vertAlign w:val="subscript"/>
        </w:rPr>
        <w:t>,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1</w:t>
      </w:r>
      <w:r w:rsidR="00F826E8"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Pr="00885D51">
        <w:rPr>
          <w:rFonts w:ascii="TH SarabunPSK" w:hAnsi="TH SarabunPSK" w:cs="TH SarabunPSK" w:hint="cs"/>
          <w:sz w:val="20"/>
          <w:szCs w:val="20"/>
        </w:rPr>
        <w:t>1</w:t>
      </w:r>
      <w:r w:rsidR="00F826E8"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</w:rPr>
        <w:t>f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-1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,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</w:rPr>
        <w:t>f</w:t>
      </w:r>
      <w:proofErr w:type="gramStart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,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-</w:t>
      </w:r>
      <w:proofErr w:type="gramEnd"/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  <w:r w:rsidRPr="00885D51">
        <w:rPr>
          <w:rFonts w:ascii="TH SarabunPSK" w:hAnsi="TH SarabunPSK" w:cs="TH SarabunPSK" w:hint="cs"/>
          <w:sz w:val="20"/>
          <w:szCs w:val="20"/>
        </w:rPr>
        <w:tab/>
      </w:r>
      <w:r w:rsidRPr="00885D51">
        <w:rPr>
          <w:rFonts w:ascii="TH SarabunPSK" w:hAnsi="TH SarabunPSK" w:cs="TH SarabunPSK" w:hint="cs"/>
          <w:sz w:val="20"/>
          <w:szCs w:val="20"/>
        </w:rPr>
        <w:t>f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-1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,</w:t>
      </w:r>
      <w:r w:rsidRPr="00885D51">
        <w:rPr>
          <w:rFonts w:ascii="TH SarabunPSK" w:hAnsi="TH SarabunPSK" w:cs="TH SarabunPSK" w:hint="cs"/>
          <w:sz w:val="20"/>
          <w:szCs w:val="20"/>
          <w:vertAlign w:val="subscript"/>
        </w:rPr>
        <w:t>0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= </w:t>
      </w:r>
      <w:r w:rsidRPr="00885D51">
        <w:rPr>
          <w:rFonts w:ascii="TH SarabunPSK" w:hAnsi="TH SarabunPSK" w:cs="TH SarabunPSK" w:hint="cs"/>
          <w:sz w:val="20"/>
          <w:szCs w:val="20"/>
        </w:rPr>
        <w:t>1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</w:p>
    <w:p w14:paraId="5FE3C2B8" w14:textId="03069FF1" w:rsidR="00F826E8" w:rsidRPr="00885D51" w:rsidRDefault="00F826E8" w:rsidP="00F826E8">
      <w:pPr>
        <w:rPr>
          <w:rFonts w:ascii="TH SarabunPSK" w:hAnsi="TH SarabunPSK" w:cs="TH SarabunPSK" w:hint="cs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J = 0</w:t>
      </w:r>
      <w:proofErr w:type="gramStart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/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(</w:t>
      </w:r>
      <w:proofErr w:type="gramEnd"/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1+1+1+1)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 0</w:t>
      </w:r>
    </w:p>
    <w:p w14:paraId="3FB1F43F" w14:textId="77777777" w:rsidR="00F826E8" w:rsidRPr="00762F16" w:rsidRDefault="00F826E8" w:rsidP="00F826E8">
      <w:pPr>
        <w:rPr>
          <w:rFonts w:ascii="TH SarabunPSK" w:hAnsi="TH SarabunPSK" w:cs="TH SarabunPSK" w:hint="cs"/>
          <w:b/>
          <w:bCs/>
          <w:sz w:val="20"/>
          <w:szCs w:val="20"/>
        </w:rPr>
      </w:pPr>
      <w:r w:rsidRPr="00762F16">
        <w:rPr>
          <w:rFonts w:ascii="TH SarabunPSK" w:hAnsi="TH SarabunPSK" w:cs="TH SarabunPSK" w:hint="cs"/>
          <w:b/>
          <w:bCs/>
          <w:sz w:val="20"/>
          <w:szCs w:val="20"/>
        </w:rPr>
        <w:t xml:space="preserve">Euclidean distance </w:t>
      </w:r>
    </w:p>
    <w:p w14:paraId="3781DA7A" w14:textId="24854C20" w:rsidR="0033222F" w:rsidRPr="00885D51" w:rsidRDefault="00F826E8" w:rsidP="00EA0C4A">
      <w:pPr>
        <w:rPr>
          <w:rFonts w:ascii="TH SarabunPSK" w:hAnsi="TH SarabunPSK" w:cs="TH SarabunPSK" w:hint="cs"/>
          <w:sz w:val="20"/>
          <w:szCs w:val="20"/>
          <w:cs/>
        </w:rPr>
      </w:pP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d(</w:t>
      </w:r>
      <w:proofErr w:type="spellStart"/>
      <w:proofErr w:type="gramStart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x,y</w:t>
      </w:r>
      <w:proofErr w:type="spellEnd"/>
      <w:proofErr w:type="gramEnd"/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 = ((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1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+(1-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-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(-1)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+(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-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1-</w:t>
      </w:r>
      <w:r w:rsidR="00885D51" w:rsidRPr="00885D51">
        <w:rPr>
          <w:rFonts w:ascii="TH SarabunPSK" w:hAnsi="TH SarabunPSK" w:cs="TH SarabunPSK" w:hint="cs"/>
          <w:sz w:val="20"/>
          <w:szCs w:val="20"/>
          <w:highlight w:val="lightGray"/>
        </w:rPr>
        <w:t>0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>)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  <w:vertAlign w:val="superscript"/>
        </w:rPr>
        <w:t>1/2</w:t>
      </w:r>
      <w:r w:rsidRPr="00885D51">
        <w:rPr>
          <w:rFonts w:ascii="TH SarabunPSK" w:hAnsi="TH SarabunPSK" w:cs="TH SarabunPSK" w:hint="cs"/>
          <w:sz w:val="20"/>
          <w:szCs w:val="20"/>
          <w:highlight w:val="lightGray"/>
        </w:rPr>
        <w:t xml:space="preserve"> = 2</w:t>
      </w:r>
      <w:r w:rsidRPr="00885D51">
        <w:rPr>
          <w:rFonts w:ascii="TH SarabunPSK" w:hAnsi="TH SarabunPSK" w:cs="TH SarabunPSK" w:hint="cs"/>
          <w:sz w:val="20"/>
          <w:szCs w:val="20"/>
        </w:rPr>
        <w:t xml:space="preserve"> </w:t>
      </w:r>
    </w:p>
    <w:p w14:paraId="546096BA" w14:textId="36FCBBAF" w:rsidR="00A0258F" w:rsidRDefault="00885D51" w:rsidP="00762F16">
      <w:pPr>
        <w:spacing w:after="0"/>
        <w:rPr>
          <w:rFonts w:ascii="TH SarabunPSK" w:hAnsi="TH SarabunPSK" w:cs="TH SarabunPSK"/>
          <w:sz w:val="20"/>
          <w:szCs w:val="20"/>
        </w:rPr>
      </w:pPr>
      <w:r w:rsidRPr="00885D51">
        <w:rPr>
          <w:rFonts w:ascii="TH SarabunPSK" w:hAnsi="TH SarabunPSK" w:cs="TH SarabunPSK" w:hint="cs"/>
          <w:sz w:val="20"/>
          <w:szCs w:val="20"/>
        </w:rPr>
        <w:lastRenderedPageBreak/>
        <w:t>6.</w:t>
      </w:r>
      <w:r w:rsidR="00A0258F">
        <w:rPr>
          <w:rFonts w:ascii="TH SarabunPSK" w:hAnsi="TH SarabunPSK" w:cs="TH SarabunPSK" w:hint="cs"/>
          <w:sz w:val="20"/>
          <w:szCs w:val="20"/>
          <w:cs/>
        </w:rPr>
        <w:t xml:space="preserve"> ก.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5550"/>
      </w:tblGrid>
      <w:tr w:rsidR="00A0258F" w14:paraId="43DD159B" w14:textId="77777777" w:rsidTr="00A0258F">
        <w:tc>
          <w:tcPr>
            <w:tcW w:w="1129" w:type="dxa"/>
          </w:tcPr>
          <w:p w14:paraId="5552CA7D" w14:textId="184FB66C" w:rsidR="00A0258F" w:rsidRPr="00A0258F" w:rsidRDefault="00A0258F" w:rsidP="00762F16">
            <w:pPr>
              <w:jc w:val="center"/>
              <w:rPr>
                <w:rFonts w:ascii="TH SarabunPSK" w:hAnsi="TH SarabunPSK" w:cs="TH SarabunPSK"/>
                <w:sz w:val="20"/>
                <w:szCs w:val="20"/>
                <w:vertAlign w:val="subscript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4111" w:type="dxa"/>
          </w:tcPr>
          <w:p w14:paraId="642F1046" w14:textId="4F47574F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P(X=x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</w:tcPr>
          <w:p w14:paraId="7C9038B9" w14:textId="6A4DBFC0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-P(X=</w:t>
            </w:r>
            <w:proofErr w:type="gramStart"/>
            <w:r>
              <w:rPr>
                <w:rFonts w:ascii="TH SarabunPSK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>log</w:t>
            </w:r>
            <w:proofErr w:type="gramEnd"/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2</w:t>
            </w:r>
            <w:r w:rsidRPr="00A0258F">
              <w:rPr>
                <w:rFonts w:ascii="TH SarabunPSK" w:hAnsi="TH SarabunPSK" w:cs="TH SarabunPSK"/>
                <w:sz w:val="20"/>
                <w:szCs w:val="20"/>
              </w:rPr>
              <w:t>P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H SarabunPSK" w:hAnsi="TH SarabunPSK" w:cs="TH SarabunPSK"/>
                <w:sz w:val="20"/>
                <w:szCs w:val="20"/>
              </w:rPr>
              <w:t>(X=x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</w:tr>
      <w:tr w:rsidR="00A0258F" w14:paraId="29EC315D" w14:textId="77777777" w:rsidTr="00A0258F">
        <w:tc>
          <w:tcPr>
            <w:tcW w:w="1129" w:type="dxa"/>
          </w:tcPr>
          <w:p w14:paraId="1392B3A7" w14:textId="6FEDC502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-7</w:t>
            </w:r>
          </w:p>
        </w:tc>
        <w:tc>
          <w:tcPr>
            <w:tcW w:w="4111" w:type="dxa"/>
          </w:tcPr>
          <w:p w14:paraId="7E02C70F" w14:textId="608CDEB8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1/6</w:t>
            </w:r>
          </w:p>
        </w:tc>
        <w:tc>
          <w:tcPr>
            <w:tcW w:w="5550" w:type="dxa"/>
          </w:tcPr>
          <w:p w14:paraId="4B9B8FE5" w14:textId="5EA88D1A" w:rsidR="00A0258F" w:rsidRDefault="00A307DA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A0258F" w14:paraId="0D47186F" w14:textId="77777777" w:rsidTr="00A0258F">
        <w:tc>
          <w:tcPr>
            <w:tcW w:w="1129" w:type="dxa"/>
          </w:tcPr>
          <w:p w14:paraId="652E8936" w14:textId="50483B61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-2</w:t>
            </w:r>
          </w:p>
        </w:tc>
        <w:tc>
          <w:tcPr>
            <w:tcW w:w="4111" w:type="dxa"/>
          </w:tcPr>
          <w:p w14:paraId="4552C0F2" w14:textId="20E361DC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1/6</w:t>
            </w:r>
          </w:p>
        </w:tc>
        <w:tc>
          <w:tcPr>
            <w:tcW w:w="5550" w:type="dxa"/>
          </w:tcPr>
          <w:p w14:paraId="12C0E613" w14:textId="77FFE8FE" w:rsidR="00A0258F" w:rsidRDefault="00A307DA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A307DA"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A0258F" w14:paraId="7B4ADF2A" w14:textId="77777777" w:rsidTr="00A0258F">
        <w:tc>
          <w:tcPr>
            <w:tcW w:w="1129" w:type="dxa"/>
          </w:tcPr>
          <w:p w14:paraId="7B811045" w14:textId="11BB8054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</w:t>
            </w:r>
          </w:p>
        </w:tc>
        <w:tc>
          <w:tcPr>
            <w:tcW w:w="4111" w:type="dxa"/>
          </w:tcPr>
          <w:p w14:paraId="215A1EE1" w14:textId="7A81509D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1/6</w:t>
            </w:r>
          </w:p>
        </w:tc>
        <w:tc>
          <w:tcPr>
            <w:tcW w:w="5550" w:type="dxa"/>
          </w:tcPr>
          <w:p w14:paraId="195F624D" w14:textId="0221EC70" w:rsidR="00A0258F" w:rsidRDefault="00A307DA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A307DA"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A0258F" w14:paraId="6DFAA07B" w14:textId="77777777" w:rsidTr="00A0258F">
        <w:tc>
          <w:tcPr>
            <w:tcW w:w="1129" w:type="dxa"/>
          </w:tcPr>
          <w:p w14:paraId="02603B22" w14:textId="6136C678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14:paraId="40C937FB" w14:textId="370BEBC0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2/6</w:t>
            </w:r>
          </w:p>
        </w:tc>
        <w:tc>
          <w:tcPr>
            <w:tcW w:w="5550" w:type="dxa"/>
          </w:tcPr>
          <w:p w14:paraId="02756D9C" w14:textId="7C58D79A" w:rsidR="00A0258F" w:rsidRDefault="00A307DA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A307DA">
              <w:rPr>
                <w:rFonts w:ascii="TH SarabunPSK" w:hAnsi="TH SarabunPSK" w:cs="TH SarabunPSK"/>
                <w:sz w:val="20"/>
                <w:szCs w:val="20"/>
              </w:rPr>
              <w:t>0.</w:t>
            </w:r>
            <w:r>
              <w:rPr>
                <w:rFonts w:ascii="TH SarabunPSK" w:hAnsi="TH SarabunPSK" w:cs="TH SarabunPSK"/>
                <w:sz w:val="20"/>
                <w:szCs w:val="20"/>
              </w:rPr>
              <w:t>52</w:t>
            </w:r>
            <w:r w:rsidR="005C11DF">
              <w:rPr>
                <w:rFonts w:ascii="TH SarabunPSK" w:hAnsi="TH SarabunPSK" w:cs="TH SarabunPSK"/>
                <w:sz w:val="20"/>
                <w:szCs w:val="20"/>
              </w:rPr>
              <w:t>832</w:t>
            </w:r>
          </w:p>
        </w:tc>
      </w:tr>
      <w:tr w:rsidR="00A0258F" w14:paraId="6BA8C3CB" w14:textId="77777777" w:rsidTr="00A0258F">
        <w:tc>
          <w:tcPr>
            <w:tcW w:w="1129" w:type="dxa"/>
          </w:tcPr>
          <w:p w14:paraId="42EB9256" w14:textId="0D68CD07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6259BD30" w14:textId="0CC3BB97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1/6</w:t>
            </w:r>
          </w:p>
        </w:tc>
        <w:tc>
          <w:tcPr>
            <w:tcW w:w="5550" w:type="dxa"/>
          </w:tcPr>
          <w:p w14:paraId="27BBD360" w14:textId="3F50EAC3" w:rsidR="00A0258F" w:rsidRDefault="00A307DA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A307DA"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A0258F" w14:paraId="6B8E74E8" w14:textId="77777777" w:rsidTr="005B0C88">
        <w:tc>
          <w:tcPr>
            <w:tcW w:w="5240" w:type="dxa"/>
            <w:gridSpan w:val="2"/>
          </w:tcPr>
          <w:p w14:paraId="04EA3D24" w14:textId="60EE4211" w:rsidR="00A0258F" w:rsidRDefault="00A0258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H(x)</w:t>
            </w:r>
          </w:p>
        </w:tc>
        <w:tc>
          <w:tcPr>
            <w:tcW w:w="5550" w:type="dxa"/>
          </w:tcPr>
          <w:p w14:paraId="29382FCC" w14:textId="3565AE28" w:rsidR="00A0258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5C11DF">
              <w:rPr>
                <w:rFonts w:ascii="TH SarabunPSK" w:hAnsi="TH SarabunPSK" w:cs="TH SarabunPSK"/>
                <w:sz w:val="20"/>
                <w:szCs w:val="20"/>
              </w:rPr>
              <w:t>2.2516</w:t>
            </w:r>
          </w:p>
        </w:tc>
      </w:tr>
    </w:tbl>
    <w:p w14:paraId="18B8FC0C" w14:textId="165C1E13" w:rsidR="00A0258F" w:rsidRDefault="00A0258F" w:rsidP="00762F16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5550"/>
      </w:tblGrid>
      <w:tr w:rsidR="005C11DF" w14:paraId="7BA2052F" w14:textId="77777777" w:rsidTr="002E4514">
        <w:tc>
          <w:tcPr>
            <w:tcW w:w="1129" w:type="dxa"/>
          </w:tcPr>
          <w:p w14:paraId="42EFE342" w14:textId="1B6E81C8" w:rsidR="005C11DF" w:rsidRPr="00A0258F" w:rsidRDefault="005C11DF" w:rsidP="00762F16">
            <w:pPr>
              <w:jc w:val="center"/>
              <w:rPr>
                <w:rFonts w:ascii="TH SarabunPSK" w:hAnsi="TH SarabunPSK" w:cs="TH SarabunPSK"/>
                <w:sz w:val="20"/>
                <w:szCs w:val="20"/>
                <w:vertAlign w:val="subscript"/>
              </w:rPr>
            </w:pPr>
            <w:proofErr w:type="spellStart"/>
            <w:r w:rsidRPr="005C11DF">
              <w:rPr>
                <w:rFonts w:ascii="TH SarabunPSK" w:hAnsi="TH SarabunPSK" w:cs="TH SarabunPSK"/>
                <w:sz w:val="20"/>
                <w:szCs w:val="20"/>
              </w:rPr>
              <w:t>Y</w:t>
            </w:r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4111" w:type="dxa"/>
          </w:tcPr>
          <w:p w14:paraId="07EE2FE0" w14:textId="4564501D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P(</w:t>
            </w:r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</w:rPr>
              <w:t>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</w:tcPr>
          <w:p w14:paraId="57AF5022" w14:textId="7DD97DA6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-P(</w:t>
            </w:r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>log</w:t>
            </w:r>
            <w:proofErr w:type="gramEnd"/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2</w:t>
            </w:r>
            <w:r w:rsidRPr="00A0258F">
              <w:rPr>
                <w:rFonts w:ascii="TH SarabunPSK" w:hAnsi="TH SarabunPSK" w:cs="TH SarabunPSK"/>
                <w:sz w:val="20"/>
                <w:szCs w:val="20"/>
              </w:rPr>
              <w:t>P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H SarabunPSK" w:hAnsi="TH SarabunPSK" w:cs="TH SarabunPSK"/>
                <w:sz w:val="20"/>
                <w:szCs w:val="20"/>
              </w:rPr>
              <w:t>(</w:t>
            </w:r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</w:rPr>
              <w:t>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</w:tr>
      <w:tr w:rsidR="005C11DF" w14:paraId="1AC84A3F" w14:textId="77777777" w:rsidTr="002E4514">
        <w:tc>
          <w:tcPr>
            <w:tcW w:w="1129" w:type="dxa"/>
          </w:tcPr>
          <w:p w14:paraId="11ADDE4E" w14:textId="761D7CB5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</w:t>
            </w:r>
          </w:p>
        </w:tc>
        <w:tc>
          <w:tcPr>
            <w:tcW w:w="4111" w:type="dxa"/>
          </w:tcPr>
          <w:p w14:paraId="5635FE1F" w14:textId="77777777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1/6</w:t>
            </w:r>
          </w:p>
        </w:tc>
        <w:tc>
          <w:tcPr>
            <w:tcW w:w="5550" w:type="dxa"/>
          </w:tcPr>
          <w:p w14:paraId="7062D668" w14:textId="77777777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5C11DF" w14:paraId="5ACA35AA" w14:textId="77777777" w:rsidTr="002E4514">
        <w:tc>
          <w:tcPr>
            <w:tcW w:w="1129" w:type="dxa"/>
          </w:tcPr>
          <w:p w14:paraId="10D50D1C" w14:textId="63A8266A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14:paraId="5864A3D1" w14:textId="7ABD8E4C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</w:t>
            </w:r>
            <w:r>
              <w:rPr>
                <w:rFonts w:ascii="TH SarabunPSK" w:hAnsi="TH SarabunPSK" w:cs="TH SarabunPSK"/>
                <w:sz w:val="20"/>
                <w:szCs w:val="20"/>
              </w:rPr>
              <w:t>/6</w:t>
            </w:r>
          </w:p>
        </w:tc>
        <w:tc>
          <w:tcPr>
            <w:tcW w:w="5550" w:type="dxa"/>
          </w:tcPr>
          <w:p w14:paraId="27ED6F0E" w14:textId="111C9C8F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5C11DF">
              <w:rPr>
                <w:rFonts w:ascii="TH SarabunPSK" w:hAnsi="TH SarabunPSK" w:cs="TH SarabunPSK"/>
                <w:sz w:val="20"/>
                <w:szCs w:val="20"/>
              </w:rPr>
              <w:t>0.52832</w:t>
            </w:r>
          </w:p>
        </w:tc>
      </w:tr>
      <w:tr w:rsidR="005C11DF" w14:paraId="6F63311D" w14:textId="77777777" w:rsidTr="002E4514">
        <w:tc>
          <w:tcPr>
            <w:tcW w:w="1129" w:type="dxa"/>
          </w:tcPr>
          <w:p w14:paraId="1A79A2D6" w14:textId="79B959A2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4768AAAF" w14:textId="10C93418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</w:t>
            </w:r>
            <w:r>
              <w:rPr>
                <w:rFonts w:ascii="TH SarabunPSK" w:hAnsi="TH SarabunPSK" w:cs="TH SarabunPSK"/>
                <w:sz w:val="20"/>
                <w:szCs w:val="20"/>
              </w:rPr>
              <w:t>/6</w:t>
            </w:r>
          </w:p>
        </w:tc>
        <w:tc>
          <w:tcPr>
            <w:tcW w:w="5550" w:type="dxa"/>
          </w:tcPr>
          <w:p w14:paraId="1568C53B" w14:textId="456B9352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5C11DF">
              <w:rPr>
                <w:rFonts w:ascii="TH SarabunPSK" w:hAnsi="TH SarabunPSK" w:cs="TH SarabunPSK"/>
                <w:sz w:val="20"/>
                <w:szCs w:val="20"/>
              </w:rPr>
              <w:t>0.52832</w:t>
            </w:r>
          </w:p>
        </w:tc>
      </w:tr>
      <w:tr w:rsidR="005C11DF" w14:paraId="7C2D563C" w14:textId="77777777" w:rsidTr="002E4514">
        <w:tc>
          <w:tcPr>
            <w:tcW w:w="1129" w:type="dxa"/>
          </w:tcPr>
          <w:p w14:paraId="4B6006B7" w14:textId="4F4BA33F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14:paraId="3DEE8AF3" w14:textId="51427651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/>
                <w:sz w:val="20"/>
                <w:szCs w:val="20"/>
              </w:rPr>
              <w:t>/6</w:t>
            </w:r>
          </w:p>
        </w:tc>
        <w:tc>
          <w:tcPr>
            <w:tcW w:w="5550" w:type="dxa"/>
          </w:tcPr>
          <w:p w14:paraId="03555869" w14:textId="691458B8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5C11DF">
              <w:rPr>
                <w:rFonts w:ascii="TH SarabunPSK" w:hAnsi="TH SarabunPSK" w:cs="TH SarabunPSK"/>
                <w:sz w:val="20"/>
                <w:szCs w:val="20"/>
              </w:rPr>
              <w:t>0.43082</w:t>
            </w:r>
          </w:p>
        </w:tc>
      </w:tr>
      <w:tr w:rsidR="005C11DF" w14:paraId="6E985ED7" w14:textId="77777777" w:rsidTr="002E4514">
        <w:tc>
          <w:tcPr>
            <w:tcW w:w="5240" w:type="dxa"/>
            <w:gridSpan w:val="2"/>
          </w:tcPr>
          <w:p w14:paraId="41F9ED41" w14:textId="5F2B4F0F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H(</w:t>
            </w:r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5550" w:type="dxa"/>
          </w:tcPr>
          <w:p w14:paraId="2C0FA0CB" w14:textId="13A0C9F8" w:rsidR="005C11DF" w:rsidRDefault="005C11DF" w:rsidP="00762F16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1.91828</w:t>
            </w:r>
          </w:p>
        </w:tc>
      </w:tr>
    </w:tbl>
    <w:p w14:paraId="66FA7E97" w14:textId="77777777" w:rsidR="005C11DF" w:rsidRPr="00885D51" w:rsidRDefault="005C11DF" w:rsidP="00762F16">
      <w:pPr>
        <w:spacing w:after="0"/>
        <w:jc w:val="center"/>
        <w:rPr>
          <w:rFonts w:ascii="TH SarabunPSK" w:hAnsi="TH SarabunPSK" w:cs="TH SarabunPSK" w:hint="cs"/>
          <w:sz w:val="20"/>
          <w:szCs w:val="20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69"/>
        <w:gridCol w:w="4558"/>
      </w:tblGrid>
      <w:tr w:rsidR="005C11DF" w14:paraId="70AA3662" w14:textId="77777777" w:rsidTr="005C11DF">
        <w:tc>
          <w:tcPr>
            <w:tcW w:w="1129" w:type="dxa"/>
          </w:tcPr>
          <w:p w14:paraId="667501C3" w14:textId="4B0E132F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34" w:type="dxa"/>
          </w:tcPr>
          <w:p w14:paraId="31D17A2C" w14:textId="28993B03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proofErr w:type="spellStart"/>
            <w:r w:rsidRPr="005C11DF"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3969" w:type="dxa"/>
          </w:tcPr>
          <w:p w14:paraId="4C48A5C7" w14:textId="5BB7DDA1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proofErr w:type="gramStart"/>
            <w:r>
              <w:rPr>
                <w:rFonts w:ascii="TH SarabunPSK" w:hAnsi="TH SarabunPSK" w:cs="TH SarabunPSK"/>
                <w:sz w:val="20"/>
                <w:szCs w:val="20"/>
              </w:rPr>
              <w:t>P(</w:t>
            </w:r>
            <w:proofErr w:type="gramEnd"/>
            <w:r>
              <w:rPr>
                <w:rFonts w:ascii="TH SarabunPSK" w:hAnsi="TH SarabunPSK" w:cs="TH SarabunPSK"/>
                <w:sz w:val="20"/>
                <w:szCs w:val="20"/>
              </w:rPr>
              <w:t>X=x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>,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/>
                <w:sz w:val="20"/>
                <w:szCs w:val="20"/>
              </w:rPr>
              <w:t>Y=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4558" w:type="dxa"/>
          </w:tcPr>
          <w:p w14:paraId="1A0C9B30" w14:textId="00565DCB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-</w:t>
            </w:r>
            <w:proofErr w:type="gramStart"/>
            <w:r>
              <w:rPr>
                <w:rFonts w:ascii="TH SarabunPSK" w:hAnsi="TH SarabunPSK" w:cs="TH SarabunPSK"/>
                <w:sz w:val="20"/>
                <w:szCs w:val="20"/>
              </w:rPr>
              <w:t>P(</w:t>
            </w:r>
            <w:proofErr w:type="gramEnd"/>
            <w:r>
              <w:rPr>
                <w:rFonts w:ascii="TH SarabunPSK" w:hAnsi="TH SarabunPSK" w:cs="TH SarabunPSK"/>
                <w:sz w:val="20"/>
                <w:szCs w:val="20"/>
              </w:rPr>
              <w:t>X=x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>,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Y=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5C11DF">
              <w:rPr>
                <w:rFonts w:ascii="TH SarabunPSK" w:hAnsi="TH SarabunPSK" w:cs="TH SarabunPSK"/>
                <w:sz w:val="20"/>
                <w:szCs w:val="20"/>
              </w:rPr>
              <w:t>log</w:t>
            </w:r>
            <w:r w:rsidRPr="005C11DF"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2</w:t>
            </w:r>
            <w:r w:rsidRPr="00A0258F">
              <w:rPr>
                <w:rFonts w:ascii="TH SarabunPSK" w:hAnsi="TH SarabunPSK" w:cs="TH SarabunPSK"/>
                <w:sz w:val="20"/>
                <w:szCs w:val="20"/>
              </w:rPr>
              <w:t>P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H SarabunPSK" w:hAnsi="TH SarabunPSK" w:cs="TH SarabunPSK"/>
                <w:sz w:val="20"/>
                <w:szCs w:val="20"/>
              </w:rPr>
              <w:t>(X=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j</w:t>
            </w:r>
            <w:r>
              <w:rPr>
                <w:rFonts w:ascii="TH SarabunPSK" w:hAnsi="TH SarabunPSK" w:cs="TH SarabunPSK"/>
                <w:sz w:val="20"/>
                <w:szCs w:val="20"/>
              </w:rPr>
              <w:t>,</w:t>
            </w:r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=</w:t>
            </w:r>
            <w:proofErr w:type="spellStart"/>
            <w:r>
              <w:rPr>
                <w:rFonts w:ascii="TH SarabunPSK" w:hAnsi="TH SarabunPSK" w:cs="TH SarabunPSK"/>
                <w:sz w:val="20"/>
                <w:szCs w:val="20"/>
              </w:rPr>
              <w:t>y</w:t>
            </w:r>
            <w:r>
              <w:rPr>
                <w:rFonts w:ascii="TH SarabunPSK" w:hAnsi="TH SarabunPSK" w:cs="TH SarabunPSK"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</w:tr>
      <w:tr w:rsidR="005C11DF" w14:paraId="349A8C7F" w14:textId="77777777" w:rsidTr="005C11DF">
        <w:tc>
          <w:tcPr>
            <w:tcW w:w="1129" w:type="dxa"/>
          </w:tcPr>
          <w:p w14:paraId="4CF54569" w14:textId="4964694B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-7</w:t>
            </w:r>
          </w:p>
        </w:tc>
        <w:tc>
          <w:tcPr>
            <w:tcW w:w="1134" w:type="dxa"/>
          </w:tcPr>
          <w:p w14:paraId="7874B810" w14:textId="2C284D29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3969" w:type="dxa"/>
          </w:tcPr>
          <w:p w14:paraId="30C645BC" w14:textId="17BF468E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416E03F4" w14:textId="6E4C61F0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56CE9345" w14:textId="77777777" w:rsidTr="005C11DF">
        <w:tc>
          <w:tcPr>
            <w:tcW w:w="1129" w:type="dxa"/>
          </w:tcPr>
          <w:p w14:paraId="280CAA59" w14:textId="673A3AE9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-2</w:t>
            </w:r>
          </w:p>
        </w:tc>
        <w:tc>
          <w:tcPr>
            <w:tcW w:w="1134" w:type="dxa"/>
          </w:tcPr>
          <w:p w14:paraId="08EFD361" w14:textId="263D1487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969" w:type="dxa"/>
          </w:tcPr>
          <w:p w14:paraId="738CE8CE" w14:textId="5C3607C5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7FCC2C5B" w14:textId="00947C87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00DBA060" w14:textId="77777777" w:rsidTr="005C11DF">
        <w:tc>
          <w:tcPr>
            <w:tcW w:w="1129" w:type="dxa"/>
          </w:tcPr>
          <w:p w14:paraId="4DF4B3C7" w14:textId="3FF2F880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134" w:type="dxa"/>
          </w:tcPr>
          <w:p w14:paraId="3FA1C0D8" w14:textId="67342A01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969" w:type="dxa"/>
          </w:tcPr>
          <w:p w14:paraId="3B6FF95B" w14:textId="311E5E23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51BDFE8F" w14:textId="15E8A7C3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496EEF78" w14:textId="77777777" w:rsidTr="005C11DF">
        <w:tc>
          <w:tcPr>
            <w:tcW w:w="1129" w:type="dxa"/>
          </w:tcPr>
          <w:p w14:paraId="04A42FFC" w14:textId="573C4A98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1134" w:type="dxa"/>
          </w:tcPr>
          <w:p w14:paraId="29D1975D" w14:textId="3F068814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3969" w:type="dxa"/>
          </w:tcPr>
          <w:p w14:paraId="68A88E54" w14:textId="0B59FF5B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25690844" w14:textId="429E8A80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6049DC86" w14:textId="77777777" w:rsidTr="005C11DF">
        <w:tc>
          <w:tcPr>
            <w:tcW w:w="1129" w:type="dxa"/>
          </w:tcPr>
          <w:p w14:paraId="3FE5B578" w14:textId="789F3F74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134" w:type="dxa"/>
          </w:tcPr>
          <w:p w14:paraId="6A6FA57E" w14:textId="10523D54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969" w:type="dxa"/>
          </w:tcPr>
          <w:p w14:paraId="582CB800" w14:textId="270FCBD5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469BC10D" w14:textId="19BD6F4F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63AD75AB" w14:textId="77777777" w:rsidTr="005C11DF">
        <w:tc>
          <w:tcPr>
            <w:tcW w:w="1129" w:type="dxa"/>
          </w:tcPr>
          <w:p w14:paraId="0C9DE17E" w14:textId="3E07807B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134" w:type="dxa"/>
          </w:tcPr>
          <w:p w14:paraId="1FE045F7" w14:textId="40D8B4AB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969" w:type="dxa"/>
          </w:tcPr>
          <w:p w14:paraId="79E8C821" w14:textId="348D4E85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1/6</w:t>
            </w:r>
          </w:p>
        </w:tc>
        <w:tc>
          <w:tcPr>
            <w:tcW w:w="4558" w:type="dxa"/>
          </w:tcPr>
          <w:p w14:paraId="72528B0D" w14:textId="7353817C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 w:rsidRPr="005C11DF">
              <w:rPr>
                <w:rFonts w:ascii="TH SarabunPSK" w:hAnsi="TH SarabunPSK" w:cs="TH SarabunPSK"/>
              </w:rPr>
              <w:t>0.43082</w:t>
            </w:r>
          </w:p>
        </w:tc>
      </w:tr>
      <w:tr w:rsidR="005C11DF" w14:paraId="4B48621B" w14:textId="77777777" w:rsidTr="00D07B12">
        <w:tc>
          <w:tcPr>
            <w:tcW w:w="6232" w:type="dxa"/>
            <w:gridSpan w:val="3"/>
          </w:tcPr>
          <w:p w14:paraId="5F16B142" w14:textId="4804BF6F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H(</w:t>
            </w:r>
            <w:proofErr w:type="spellStart"/>
            <w:proofErr w:type="gramStart"/>
            <w:r>
              <w:rPr>
                <w:rFonts w:ascii="TH SarabunPSK" w:hAnsi="TH SarabunPSK" w:cs="TH SarabunPSK"/>
              </w:rPr>
              <w:t>x,y</w:t>
            </w:r>
            <w:proofErr w:type="spellEnd"/>
            <w:proofErr w:type="gramEnd"/>
            <w:r>
              <w:rPr>
                <w:rFonts w:ascii="TH SarabunPSK" w:hAnsi="TH SarabunPSK" w:cs="TH SarabunPSK"/>
              </w:rPr>
              <w:t>)</w:t>
            </w:r>
            <w:bookmarkStart w:id="0" w:name="_GoBack"/>
            <w:bookmarkEnd w:id="0"/>
          </w:p>
        </w:tc>
        <w:tc>
          <w:tcPr>
            <w:tcW w:w="4558" w:type="dxa"/>
          </w:tcPr>
          <w:p w14:paraId="049B0CD8" w14:textId="4D55B7CF" w:rsidR="005C11DF" w:rsidRDefault="005C11DF" w:rsidP="00762F16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2.58492</w:t>
            </w:r>
          </w:p>
        </w:tc>
      </w:tr>
    </w:tbl>
    <w:p w14:paraId="0A7CEF58" w14:textId="7804FDD9" w:rsidR="00762F16" w:rsidRDefault="005C11DF" w:rsidP="00762F16">
      <w:pPr>
        <w:spacing w:after="0"/>
        <w:rPr>
          <w:rFonts w:ascii="TH SarabunPSK" w:hAnsi="TH SarabunPSK" w:cs="TH SarabunPSK" w:hint="cs"/>
        </w:rPr>
      </w:pPr>
      <w:r w:rsidRPr="00762F16">
        <w:rPr>
          <w:rFonts w:ascii="TH SarabunPSK" w:hAnsi="TH SarabunPSK" w:cs="TH SarabunPSK"/>
          <w:highlight w:val="lightGray"/>
        </w:rPr>
        <w:t>I(</w:t>
      </w:r>
      <w:proofErr w:type="spellStart"/>
      <w:proofErr w:type="gramStart"/>
      <w:r w:rsidRPr="00762F16">
        <w:rPr>
          <w:rFonts w:ascii="TH SarabunPSK" w:hAnsi="TH SarabunPSK" w:cs="TH SarabunPSK"/>
          <w:highlight w:val="lightGray"/>
        </w:rPr>
        <w:t>x,y</w:t>
      </w:r>
      <w:proofErr w:type="spellEnd"/>
      <w:proofErr w:type="gramEnd"/>
      <w:r w:rsidRPr="00762F16">
        <w:rPr>
          <w:rFonts w:ascii="TH SarabunPSK" w:hAnsi="TH SarabunPSK" w:cs="TH SarabunPSK"/>
          <w:highlight w:val="lightGray"/>
        </w:rPr>
        <w:t xml:space="preserve">) = </w:t>
      </w:r>
      <w:r w:rsidR="00762F16" w:rsidRPr="00762F16">
        <w:rPr>
          <w:rFonts w:ascii="TH SarabunPSK" w:hAnsi="TH SarabunPSK" w:cs="TH SarabunPSK"/>
          <w:highlight w:val="lightGray"/>
        </w:rPr>
        <w:t>2.2516</w:t>
      </w:r>
      <w:r w:rsidR="00762F16" w:rsidRPr="00762F16">
        <w:rPr>
          <w:rFonts w:ascii="TH SarabunPSK" w:hAnsi="TH SarabunPSK" w:cs="TH SarabunPSK"/>
          <w:highlight w:val="lightGray"/>
        </w:rPr>
        <w:t>+</w:t>
      </w:r>
      <w:r w:rsidR="00762F16" w:rsidRPr="00762F16">
        <w:rPr>
          <w:rFonts w:ascii="TH SarabunPSK" w:hAnsi="TH SarabunPSK" w:cs="TH SarabunPSK"/>
          <w:highlight w:val="lightGray"/>
        </w:rPr>
        <w:t>1.91828</w:t>
      </w:r>
      <w:r w:rsidR="00762F16" w:rsidRPr="00762F16">
        <w:rPr>
          <w:rFonts w:ascii="TH SarabunPSK" w:hAnsi="TH SarabunPSK" w:cs="TH SarabunPSK"/>
          <w:highlight w:val="lightGray"/>
        </w:rPr>
        <w:t>-</w:t>
      </w:r>
      <w:r w:rsidR="00762F16" w:rsidRPr="00762F16">
        <w:rPr>
          <w:rFonts w:ascii="TH SarabunPSK" w:hAnsi="TH SarabunPSK" w:cs="TH SarabunPSK"/>
          <w:highlight w:val="lightGray"/>
        </w:rPr>
        <w:t>2.58492</w:t>
      </w:r>
      <w:r w:rsidR="00762F16" w:rsidRPr="00762F16">
        <w:rPr>
          <w:rFonts w:ascii="TH SarabunPSK" w:hAnsi="TH SarabunPSK" w:cs="TH SarabunPSK"/>
          <w:highlight w:val="lightGray"/>
        </w:rPr>
        <w:t xml:space="preserve"> = </w:t>
      </w:r>
      <w:r w:rsidR="00762F16" w:rsidRPr="00762F16">
        <w:rPr>
          <w:rFonts w:ascii="TH SarabunPSK" w:hAnsi="TH SarabunPSK" w:cs="TH SarabunPSK"/>
          <w:highlight w:val="lightGray"/>
        </w:rPr>
        <w:t>1.58496</w:t>
      </w:r>
    </w:p>
    <w:p w14:paraId="114D4038" w14:textId="77777777" w:rsidR="00762F16" w:rsidRDefault="00762F16" w:rsidP="00762F16">
      <w:pPr>
        <w:spacing w:after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5550"/>
      </w:tblGrid>
      <w:tr w:rsidR="00762F16" w:rsidRPr="00762F16" w14:paraId="6D57B8FC" w14:textId="77777777" w:rsidTr="002E4514">
        <w:tc>
          <w:tcPr>
            <w:tcW w:w="1129" w:type="dxa"/>
          </w:tcPr>
          <w:p w14:paraId="5BA55A24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/>
                <w:szCs w:val="22"/>
                <w:vertAlign w:val="subscript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</w:p>
        </w:tc>
        <w:tc>
          <w:tcPr>
            <w:tcW w:w="4111" w:type="dxa"/>
          </w:tcPr>
          <w:p w14:paraId="718000F3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P(X=x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5550" w:type="dxa"/>
          </w:tcPr>
          <w:p w14:paraId="56B15D5E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-P(X=</w:t>
            </w:r>
            <w:proofErr w:type="gramStart"/>
            <w:r w:rsidRPr="00762F16">
              <w:rPr>
                <w:rFonts w:ascii="TH SarabunPSK" w:hAnsi="TH SarabunPSK" w:cs="TH SarabunPSK"/>
                <w:szCs w:val="22"/>
              </w:rPr>
              <w:t>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)log</w:t>
            </w:r>
            <w:proofErr w:type="gramEnd"/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2</w:t>
            </w:r>
            <w:r w:rsidRPr="00762F16">
              <w:rPr>
                <w:rFonts w:ascii="TH SarabunPSK" w:hAnsi="TH SarabunPSK" w:cs="TH SarabunPSK"/>
                <w:szCs w:val="22"/>
              </w:rPr>
              <w:t>P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 xml:space="preserve"> </w:t>
            </w:r>
            <w:r w:rsidRPr="00762F16">
              <w:rPr>
                <w:rFonts w:ascii="TH SarabunPSK" w:hAnsi="TH SarabunPSK" w:cs="TH SarabunPSK"/>
                <w:szCs w:val="22"/>
              </w:rPr>
              <w:t>(X=x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</w:tr>
      <w:tr w:rsidR="00762F16" w:rsidRPr="00762F16" w14:paraId="630CF407" w14:textId="77777777" w:rsidTr="002E4514">
        <w:tc>
          <w:tcPr>
            <w:tcW w:w="1129" w:type="dxa"/>
          </w:tcPr>
          <w:p w14:paraId="59609395" w14:textId="0C4F72A8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4111" w:type="dxa"/>
          </w:tcPr>
          <w:p w14:paraId="690A94AB" w14:textId="75848152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4/4</w:t>
            </w:r>
          </w:p>
        </w:tc>
        <w:tc>
          <w:tcPr>
            <w:tcW w:w="5550" w:type="dxa"/>
          </w:tcPr>
          <w:p w14:paraId="55F64048" w14:textId="7E69F3A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  <w:tr w:rsidR="00762F16" w:rsidRPr="00762F16" w14:paraId="6E35DCFB" w14:textId="77777777" w:rsidTr="002E4514">
        <w:tc>
          <w:tcPr>
            <w:tcW w:w="5240" w:type="dxa"/>
            <w:gridSpan w:val="2"/>
          </w:tcPr>
          <w:p w14:paraId="1DCCAB70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H(x)</w:t>
            </w:r>
          </w:p>
        </w:tc>
        <w:tc>
          <w:tcPr>
            <w:tcW w:w="5550" w:type="dxa"/>
          </w:tcPr>
          <w:p w14:paraId="4FD9B65D" w14:textId="659E3D21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</w:tbl>
    <w:p w14:paraId="236B892A" w14:textId="77777777" w:rsidR="00762F16" w:rsidRPr="00762F16" w:rsidRDefault="00762F16" w:rsidP="00762F16">
      <w:pPr>
        <w:spacing w:after="0"/>
        <w:jc w:val="center"/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5550"/>
      </w:tblGrid>
      <w:tr w:rsidR="00762F16" w:rsidRPr="00762F16" w14:paraId="61698728" w14:textId="77777777" w:rsidTr="002E4514">
        <w:tc>
          <w:tcPr>
            <w:tcW w:w="1129" w:type="dxa"/>
          </w:tcPr>
          <w:p w14:paraId="6F79CD06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/>
                <w:szCs w:val="22"/>
                <w:vertAlign w:val="subscript"/>
              </w:rPr>
            </w:pP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</w:p>
        </w:tc>
        <w:tc>
          <w:tcPr>
            <w:tcW w:w="4111" w:type="dxa"/>
          </w:tcPr>
          <w:p w14:paraId="2EBB44EF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P(Y=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5550" w:type="dxa"/>
          </w:tcPr>
          <w:p w14:paraId="61505213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-P(Y=</w:t>
            </w:r>
            <w:proofErr w:type="spellStart"/>
            <w:proofErr w:type="gram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)log</w:t>
            </w:r>
            <w:proofErr w:type="gramEnd"/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2</w:t>
            </w:r>
            <w:r w:rsidRPr="00762F16">
              <w:rPr>
                <w:rFonts w:ascii="TH SarabunPSK" w:hAnsi="TH SarabunPSK" w:cs="TH SarabunPSK"/>
                <w:szCs w:val="22"/>
              </w:rPr>
              <w:t>P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 xml:space="preserve"> </w:t>
            </w:r>
            <w:r w:rsidRPr="00762F16">
              <w:rPr>
                <w:rFonts w:ascii="TH SarabunPSK" w:hAnsi="TH SarabunPSK" w:cs="TH SarabunPSK"/>
                <w:szCs w:val="22"/>
              </w:rPr>
              <w:t>(Y=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</w:tr>
      <w:tr w:rsidR="00762F16" w:rsidRPr="00762F16" w14:paraId="78B8881A" w14:textId="77777777" w:rsidTr="002E4514">
        <w:tc>
          <w:tcPr>
            <w:tcW w:w="1129" w:type="dxa"/>
          </w:tcPr>
          <w:p w14:paraId="2872E4B9" w14:textId="0CA3E2D5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4111" w:type="dxa"/>
          </w:tcPr>
          <w:p w14:paraId="5ABD42DB" w14:textId="592C662E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4/4</w:t>
            </w:r>
          </w:p>
        </w:tc>
        <w:tc>
          <w:tcPr>
            <w:tcW w:w="5550" w:type="dxa"/>
          </w:tcPr>
          <w:p w14:paraId="29BAA77F" w14:textId="47BFAB76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  <w:tr w:rsidR="00762F16" w:rsidRPr="00762F16" w14:paraId="0A6883CF" w14:textId="77777777" w:rsidTr="002E4514">
        <w:tc>
          <w:tcPr>
            <w:tcW w:w="5240" w:type="dxa"/>
            <w:gridSpan w:val="2"/>
          </w:tcPr>
          <w:p w14:paraId="4CA2454E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H(y)</w:t>
            </w:r>
          </w:p>
        </w:tc>
        <w:tc>
          <w:tcPr>
            <w:tcW w:w="5550" w:type="dxa"/>
          </w:tcPr>
          <w:p w14:paraId="08499868" w14:textId="669C39E9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</w:tbl>
    <w:p w14:paraId="66954E40" w14:textId="77777777" w:rsidR="00762F16" w:rsidRPr="00762F16" w:rsidRDefault="00762F16" w:rsidP="00762F16">
      <w:pPr>
        <w:spacing w:after="0"/>
        <w:jc w:val="center"/>
        <w:rPr>
          <w:rFonts w:ascii="TH SarabunPSK" w:hAnsi="TH SarabunPSK" w:cs="TH SarabunPSK" w:hint="cs"/>
          <w:szCs w:val="2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69"/>
        <w:gridCol w:w="4558"/>
      </w:tblGrid>
      <w:tr w:rsidR="00762F16" w:rsidRPr="00762F16" w14:paraId="3118CCF2" w14:textId="77777777" w:rsidTr="002E4514">
        <w:tc>
          <w:tcPr>
            <w:tcW w:w="1129" w:type="dxa"/>
          </w:tcPr>
          <w:p w14:paraId="08E7D3FB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</w:p>
        </w:tc>
        <w:tc>
          <w:tcPr>
            <w:tcW w:w="1134" w:type="dxa"/>
          </w:tcPr>
          <w:p w14:paraId="40BBF8C9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</w:p>
        </w:tc>
        <w:tc>
          <w:tcPr>
            <w:tcW w:w="3969" w:type="dxa"/>
          </w:tcPr>
          <w:p w14:paraId="0643FE21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proofErr w:type="gramStart"/>
            <w:r w:rsidRPr="00762F16">
              <w:rPr>
                <w:rFonts w:ascii="TH SarabunPSK" w:hAnsi="TH SarabunPSK" w:cs="TH SarabunPSK"/>
                <w:szCs w:val="22"/>
              </w:rPr>
              <w:t>P(</w:t>
            </w:r>
            <w:proofErr w:type="gramEnd"/>
            <w:r w:rsidRPr="00762F16">
              <w:rPr>
                <w:rFonts w:ascii="TH SarabunPSK" w:hAnsi="TH SarabunPSK" w:cs="TH SarabunPSK"/>
                <w:szCs w:val="22"/>
              </w:rPr>
              <w:t>X=x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, Y=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4558" w:type="dxa"/>
          </w:tcPr>
          <w:p w14:paraId="7978F9EC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-</w:t>
            </w:r>
            <w:proofErr w:type="gramStart"/>
            <w:r w:rsidRPr="00762F16">
              <w:rPr>
                <w:rFonts w:ascii="TH SarabunPSK" w:hAnsi="TH SarabunPSK" w:cs="TH SarabunPSK"/>
                <w:szCs w:val="22"/>
              </w:rPr>
              <w:t>P(</w:t>
            </w:r>
            <w:proofErr w:type="gramEnd"/>
            <w:r w:rsidRPr="00762F16">
              <w:rPr>
                <w:rFonts w:ascii="TH SarabunPSK" w:hAnsi="TH SarabunPSK" w:cs="TH SarabunPSK"/>
                <w:szCs w:val="22"/>
              </w:rPr>
              <w:t>X=x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, Y=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 log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2</w:t>
            </w:r>
            <w:r w:rsidRPr="00762F16">
              <w:rPr>
                <w:rFonts w:ascii="TH SarabunPSK" w:hAnsi="TH SarabunPSK" w:cs="TH SarabunPSK"/>
                <w:szCs w:val="22"/>
              </w:rPr>
              <w:t>P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 xml:space="preserve"> </w:t>
            </w:r>
            <w:r w:rsidRPr="00762F16">
              <w:rPr>
                <w:rFonts w:ascii="TH SarabunPSK" w:hAnsi="TH SarabunPSK" w:cs="TH SarabunPSK"/>
                <w:szCs w:val="22"/>
              </w:rPr>
              <w:t>(X=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x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j</w:t>
            </w:r>
            <w:r w:rsidRPr="00762F16">
              <w:rPr>
                <w:rFonts w:ascii="TH SarabunPSK" w:hAnsi="TH SarabunPSK" w:cs="TH SarabunPSK"/>
                <w:szCs w:val="22"/>
              </w:rPr>
              <w:t>,Y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=</w:t>
            </w:r>
            <w:proofErr w:type="spellStart"/>
            <w:r w:rsidRPr="00762F16">
              <w:rPr>
                <w:rFonts w:ascii="TH SarabunPSK" w:hAnsi="TH SarabunPSK" w:cs="TH SarabunPSK"/>
                <w:szCs w:val="22"/>
              </w:rPr>
              <w:t>y</w:t>
            </w:r>
            <w:r w:rsidRPr="00762F16">
              <w:rPr>
                <w:rFonts w:ascii="TH SarabunPSK" w:hAnsi="TH SarabunPSK" w:cs="TH SarabunPSK"/>
                <w:szCs w:val="22"/>
                <w:vertAlign w:val="subscript"/>
              </w:rPr>
              <w:t>k</w:t>
            </w:r>
            <w:proofErr w:type="spellEnd"/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</w:tr>
      <w:tr w:rsidR="00762F16" w:rsidRPr="00762F16" w14:paraId="420B6C0C" w14:textId="77777777" w:rsidTr="002E4514">
        <w:tc>
          <w:tcPr>
            <w:tcW w:w="1129" w:type="dxa"/>
          </w:tcPr>
          <w:p w14:paraId="1F7B1D48" w14:textId="77283C55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1134" w:type="dxa"/>
          </w:tcPr>
          <w:p w14:paraId="511F23EE" w14:textId="4CED6CC8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3969" w:type="dxa"/>
          </w:tcPr>
          <w:p w14:paraId="32B233F5" w14:textId="33EA89C8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4/4</w:t>
            </w:r>
          </w:p>
        </w:tc>
        <w:tc>
          <w:tcPr>
            <w:tcW w:w="4558" w:type="dxa"/>
          </w:tcPr>
          <w:p w14:paraId="79801751" w14:textId="739DF1E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  <w:tr w:rsidR="00762F16" w:rsidRPr="00762F16" w14:paraId="4C285C97" w14:textId="77777777" w:rsidTr="002E4514">
        <w:tc>
          <w:tcPr>
            <w:tcW w:w="6232" w:type="dxa"/>
            <w:gridSpan w:val="3"/>
          </w:tcPr>
          <w:p w14:paraId="49BD50E3" w14:textId="77777777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/>
                <w:szCs w:val="22"/>
              </w:rPr>
              <w:t>H(</w:t>
            </w:r>
            <w:proofErr w:type="spellStart"/>
            <w:proofErr w:type="gramStart"/>
            <w:r w:rsidRPr="00762F16">
              <w:rPr>
                <w:rFonts w:ascii="TH SarabunPSK" w:hAnsi="TH SarabunPSK" w:cs="TH SarabunPSK"/>
                <w:szCs w:val="22"/>
              </w:rPr>
              <w:t>x,y</w:t>
            </w:r>
            <w:proofErr w:type="spellEnd"/>
            <w:proofErr w:type="gramEnd"/>
            <w:r w:rsidRPr="00762F16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4558" w:type="dxa"/>
          </w:tcPr>
          <w:p w14:paraId="7ED4FE2F" w14:textId="3EA9EB75" w:rsidR="00762F16" w:rsidRPr="00762F16" w:rsidRDefault="00762F16" w:rsidP="00762F16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762F16">
              <w:rPr>
                <w:rFonts w:ascii="TH SarabunPSK" w:hAnsi="TH SarabunPSK" w:cs="TH SarabunPSK" w:hint="cs"/>
                <w:szCs w:val="22"/>
                <w:cs/>
              </w:rPr>
              <w:t>0</w:t>
            </w:r>
          </w:p>
        </w:tc>
      </w:tr>
    </w:tbl>
    <w:p w14:paraId="4374EF16" w14:textId="1E281589" w:rsidR="00762F16" w:rsidRPr="00762F16" w:rsidRDefault="00762F16" w:rsidP="00762F16">
      <w:pPr>
        <w:spacing w:after="0"/>
        <w:rPr>
          <w:rFonts w:ascii="TH SarabunPSK" w:hAnsi="TH SarabunPSK" w:cs="TH SarabunPSK" w:hint="cs"/>
          <w:szCs w:val="22"/>
        </w:rPr>
      </w:pPr>
      <w:r w:rsidRPr="00762F16">
        <w:rPr>
          <w:rFonts w:ascii="TH SarabunPSK" w:hAnsi="TH SarabunPSK" w:cs="TH SarabunPSK"/>
          <w:szCs w:val="22"/>
          <w:highlight w:val="lightGray"/>
        </w:rPr>
        <w:t>I(</w:t>
      </w:r>
      <w:proofErr w:type="spellStart"/>
      <w:proofErr w:type="gramStart"/>
      <w:r w:rsidRPr="00762F16">
        <w:rPr>
          <w:rFonts w:ascii="TH SarabunPSK" w:hAnsi="TH SarabunPSK" w:cs="TH SarabunPSK"/>
          <w:szCs w:val="22"/>
          <w:highlight w:val="lightGray"/>
        </w:rPr>
        <w:t>x,y</w:t>
      </w:r>
      <w:proofErr w:type="spellEnd"/>
      <w:proofErr w:type="gramEnd"/>
      <w:r w:rsidRPr="00762F16">
        <w:rPr>
          <w:rFonts w:ascii="TH SarabunPSK" w:hAnsi="TH SarabunPSK" w:cs="TH SarabunPSK"/>
          <w:szCs w:val="22"/>
          <w:highlight w:val="lightGray"/>
        </w:rPr>
        <w:t xml:space="preserve">) = </w:t>
      </w:r>
      <w:r w:rsidRPr="00762F16">
        <w:rPr>
          <w:rFonts w:ascii="TH SarabunPSK" w:hAnsi="TH SarabunPSK" w:cs="TH SarabunPSK" w:hint="cs"/>
          <w:szCs w:val="22"/>
          <w:highlight w:val="lightGray"/>
          <w:cs/>
        </w:rPr>
        <w:t>0+0-0</w:t>
      </w:r>
      <w:r w:rsidRPr="00762F16">
        <w:rPr>
          <w:rFonts w:ascii="TH SarabunPSK" w:hAnsi="TH SarabunPSK" w:cs="TH SarabunPSK"/>
          <w:szCs w:val="22"/>
          <w:highlight w:val="lightGray"/>
        </w:rPr>
        <w:t xml:space="preserve"> =</w:t>
      </w:r>
      <w:r w:rsidRPr="00762F16">
        <w:rPr>
          <w:rFonts w:ascii="TH SarabunPSK" w:hAnsi="TH SarabunPSK" w:cs="TH SarabunPSK" w:hint="cs"/>
          <w:szCs w:val="22"/>
          <w:highlight w:val="lightGray"/>
          <w:cs/>
        </w:rPr>
        <w:t xml:space="preserve"> 0</w:t>
      </w:r>
      <w:r w:rsidRPr="00762F16">
        <w:rPr>
          <w:rFonts w:ascii="TH SarabunPSK" w:hAnsi="TH SarabunPSK" w:cs="TH SarabunPSK"/>
          <w:szCs w:val="22"/>
          <w:highlight w:val="lightGray"/>
        </w:rPr>
        <w:t xml:space="preserve"> </w:t>
      </w:r>
    </w:p>
    <w:p w14:paraId="151B2114" w14:textId="19529C92" w:rsidR="00762F16" w:rsidRDefault="00762F16" w:rsidP="00762F16">
      <w:pPr>
        <w:spacing w:after="0"/>
        <w:rPr>
          <w:rFonts w:ascii="TH SarabunPSK" w:hAnsi="TH SarabunPSK" w:cs="TH SarabunPSK" w:hint="cs"/>
          <w:cs/>
        </w:rPr>
      </w:pPr>
    </w:p>
    <w:p w14:paraId="7BDB6513" w14:textId="77777777" w:rsidR="005C11DF" w:rsidRPr="00885D51" w:rsidRDefault="005C11DF" w:rsidP="00762F16">
      <w:pPr>
        <w:spacing w:after="0"/>
        <w:rPr>
          <w:rFonts w:ascii="TH SarabunPSK" w:hAnsi="TH SarabunPSK" w:cs="TH SarabunPSK" w:hint="cs"/>
          <w:cs/>
        </w:rPr>
      </w:pPr>
    </w:p>
    <w:sectPr w:rsidR="005C11DF" w:rsidRPr="00885D51" w:rsidSect="00F826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4A"/>
    <w:rsid w:val="001B1872"/>
    <w:rsid w:val="0033222F"/>
    <w:rsid w:val="005C11DF"/>
    <w:rsid w:val="00704AB2"/>
    <w:rsid w:val="00762F16"/>
    <w:rsid w:val="00885D51"/>
    <w:rsid w:val="008A3511"/>
    <w:rsid w:val="008F7805"/>
    <w:rsid w:val="009F78AC"/>
    <w:rsid w:val="00A0258F"/>
    <w:rsid w:val="00A307DA"/>
    <w:rsid w:val="00A5598E"/>
    <w:rsid w:val="00B64E3D"/>
    <w:rsid w:val="00CC516A"/>
    <w:rsid w:val="00CF5547"/>
    <w:rsid w:val="00EA0C4A"/>
    <w:rsid w:val="00EE4532"/>
    <w:rsid w:val="00F71134"/>
    <w:rsid w:val="00F8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9E13"/>
  <w15:chartTrackingRefBased/>
  <w15:docId w15:val="{C36112D0-7588-46EE-B278-D9002746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11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22F"/>
    <w:rPr>
      <w:color w:val="808080"/>
    </w:rPr>
  </w:style>
  <w:style w:type="table" w:styleId="TableGrid">
    <w:name w:val="Table Grid"/>
    <w:basedOn w:val="TableNormal"/>
    <w:uiPriority w:val="39"/>
    <w:rsid w:val="00A0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1</cp:revision>
  <dcterms:created xsi:type="dcterms:W3CDTF">2022-12-23T12:52:00Z</dcterms:created>
  <dcterms:modified xsi:type="dcterms:W3CDTF">2022-12-23T15:29:00Z</dcterms:modified>
</cp:coreProperties>
</file>