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6D91" w14:textId="77777777" w:rsidR="00606F21" w:rsidRPr="00F862C9" w:rsidRDefault="00091262">
      <w:pPr>
        <w:rPr>
          <w:color w:val="FF0000"/>
        </w:rPr>
      </w:pPr>
      <w:bookmarkStart w:id="0" w:name="_Hlk141709587"/>
      <w:r w:rsidRPr="00F862C9">
        <w:rPr>
          <w:rFonts w:hint="cs"/>
          <w:color w:val="FF0000"/>
          <w:cs/>
        </w:rPr>
        <w:t xml:space="preserve">พี่อ่านหนังสือ </w:t>
      </w:r>
      <w:r w:rsidR="00606F21" w:rsidRPr="00F862C9">
        <w:rPr>
          <w:rFonts w:hint="cs"/>
          <w:color w:val="FF0000"/>
          <w:cs/>
        </w:rPr>
        <w:t>1</w:t>
      </w:r>
      <w:r w:rsidRPr="00F862C9">
        <w:rPr>
          <w:rFonts w:hint="cs"/>
          <w:color w:val="FF0000"/>
          <w:cs/>
        </w:rPr>
        <w:t xml:space="preserve">/3 ชั่วโมง ดูทีวี </w:t>
      </w:r>
      <w:r w:rsidR="00606F21" w:rsidRPr="00F862C9">
        <w:rPr>
          <w:rFonts w:hint="cs"/>
          <w:color w:val="FF0000"/>
          <w:cs/>
        </w:rPr>
        <w:t>1</w:t>
      </w:r>
      <w:r w:rsidRPr="00F862C9">
        <w:rPr>
          <w:rFonts w:hint="cs"/>
          <w:color w:val="FF0000"/>
          <w:cs/>
        </w:rPr>
        <w:t>/4 ชั่วโมงพี่ใช้เวลาทำกิจกรรมทั้งสองอย่างกี่ชั่วโมง</w:t>
      </w:r>
    </w:p>
    <w:bookmarkEnd w:id="0"/>
    <w:p w14:paraId="0B403888" w14:textId="77777777" w:rsidR="00606F21" w:rsidRDefault="00606F21">
      <w:r>
        <w:rPr>
          <w:rFonts w:hint="cs"/>
          <w:cs/>
        </w:rPr>
        <w:t xml:space="preserve">มีเชือก 3 เส้น ยาว 1 </w:t>
      </w:r>
      <w:r>
        <w:rPr>
          <w:rFonts w:hint="cs"/>
        </w:rPr>
        <w:t>¼</w:t>
      </w:r>
      <w:r>
        <w:rPr>
          <w:rFonts w:hint="cs"/>
          <w:cs/>
        </w:rPr>
        <w:t xml:space="preserve"> เมตร 1 </w:t>
      </w:r>
      <w:r>
        <w:rPr>
          <w:rFonts w:hint="cs"/>
        </w:rPr>
        <w:t>½</w:t>
      </w:r>
      <w:r>
        <w:rPr>
          <w:rFonts w:hint="cs"/>
          <w:cs/>
        </w:rPr>
        <w:t xml:space="preserve"> เมตร และ 4 5/6 เมตร ถ้านำเขือกทั้ง 3 เส้น มาต่อกันจะยาวเท่าใด</w:t>
      </w:r>
    </w:p>
    <w:p w14:paraId="39C57F9D" w14:textId="77777777" w:rsidR="00091262" w:rsidRDefault="00606F21">
      <w:pPr>
        <w:rPr>
          <w:cs/>
        </w:rPr>
      </w:pPr>
      <w:r w:rsidRPr="00606F21">
        <w:rPr>
          <w:rFonts w:cs="Cordia New"/>
          <w:cs/>
        </w:rPr>
        <w:t>เรือบรรทุกสินค้าลำหนึ่งบรรทุกสินค้า 5</w:t>
      </w:r>
      <w:r w:rsidRPr="00606F21">
        <w:t>,</w:t>
      </w:r>
      <w:r>
        <w:rPr>
          <w:rFonts w:cs="Cordia New" w:hint="cs"/>
          <w:cs/>
        </w:rPr>
        <w:t>6</w:t>
      </w:r>
      <w:r w:rsidRPr="00606F21">
        <w:rPr>
          <w:rFonts w:cs="Cordia New"/>
          <w:cs/>
        </w:rPr>
        <w:t>50 กล่อง แต่ละกล่องมีน้ำหนัก 1</w:t>
      </w:r>
      <w:r>
        <w:rPr>
          <w:rFonts w:cs="Cordia New" w:hint="cs"/>
          <w:cs/>
        </w:rPr>
        <w:t>75</w:t>
      </w:r>
      <w:r w:rsidRPr="00606F21">
        <w:rPr>
          <w:rFonts w:cs="Cordia New"/>
          <w:cs/>
        </w:rPr>
        <w:t xml:space="preserve"> กิโลกรัม เรือลำนี้บรรทุกสินค้าหนักทั้งหมดกี่กิโลกรัม</w:t>
      </w:r>
    </w:p>
    <w:p w14:paraId="68BD8B71" w14:textId="77777777" w:rsidR="00091262" w:rsidRDefault="00606F21">
      <w:r w:rsidRPr="00606F21">
        <w:rPr>
          <w:rFonts w:cs="Cordia New"/>
          <w:cs/>
        </w:rPr>
        <w:t xml:space="preserve">ในหนึ่งเดือนโรงงานแห่งหนึ่งสามารถผลิตปลากระป๋องได้ </w:t>
      </w:r>
      <w:r>
        <w:rPr>
          <w:rFonts w:cs="Cordia New" w:hint="cs"/>
          <w:cs/>
        </w:rPr>
        <w:t>61200</w:t>
      </w:r>
      <w:r w:rsidRPr="00606F21">
        <w:rPr>
          <w:rFonts w:cs="Cordia New"/>
          <w:cs/>
        </w:rPr>
        <w:t xml:space="preserve"> กระป๋อง เฉลี่ยผลิตได้วันละเท่าไร</w:t>
      </w:r>
    </w:p>
    <w:p w14:paraId="4A9B4CFC" w14:textId="3786A980" w:rsidR="00091262" w:rsidRDefault="00606F21">
      <w:r w:rsidRPr="00606F21">
        <w:rPr>
          <w:rFonts w:cs="Cordia New"/>
          <w:cs/>
        </w:rPr>
        <w:t>สัปดาห์แรกน้อยขายเสื้อได้ 1</w:t>
      </w:r>
      <w:r w:rsidR="000F4ABF">
        <w:rPr>
          <w:rFonts w:cs="Cordia New"/>
        </w:rPr>
        <w:t>6</w:t>
      </w:r>
      <w:r w:rsidRPr="00606F21">
        <w:rPr>
          <w:rFonts w:cs="Cordia New"/>
          <w:cs/>
        </w:rPr>
        <w:t>8 ตัว สัปดาห์ที่สองขายได้ 1</w:t>
      </w:r>
      <w:r w:rsidR="00177BAD">
        <w:rPr>
          <w:rFonts w:cs="Cordia New" w:hint="cs"/>
          <w:cs/>
        </w:rPr>
        <w:t>7</w:t>
      </w:r>
      <w:r w:rsidR="00DE255C">
        <w:rPr>
          <w:rFonts w:cs="Cordia New" w:hint="cs"/>
          <w:cs/>
        </w:rPr>
        <w:t>1</w:t>
      </w:r>
      <w:r w:rsidRPr="00606F21">
        <w:rPr>
          <w:rFonts w:cs="Cordia New"/>
          <w:cs/>
        </w:rPr>
        <w:t xml:space="preserve"> ตัว สัปดาห์ที่สามขายได้ 150 ตัว เฉลี่ยแล้วนิดขายเสื้อได</w:t>
      </w:r>
      <w:r w:rsidR="00177BAD">
        <w:rPr>
          <w:rFonts w:cs="Cordia New" w:hint="cs"/>
          <w:cs/>
        </w:rPr>
        <w:t>้</w:t>
      </w:r>
      <w:r w:rsidRPr="00606F21">
        <w:rPr>
          <w:rFonts w:cs="Cordia New"/>
          <w:cs/>
        </w:rPr>
        <w:t>สัปดาห์ละกี่ตัว</w:t>
      </w:r>
    </w:p>
    <w:p w14:paraId="42E53EB5" w14:textId="77777777" w:rsidR="00091262" w:rsidRPr="00606F21" w:rsidRDefault="00177BAD">
      <w:r w:rsidRPr="00177BAD">
        <w:rPr>
          <w:rFonts w:cs="Cordia New"/>
          <w:cs/>
        </w:rPr>
        <w:t>วันแรกเก็บไข่ได้ 1</w:t>
      </w:r>
      <w:r w:rsidRPr="00177BAD">
        <w:t>,</w:t>
      </w:r>
      <w:r>
        <w:rPr>
          <w:rFonts w:cs="Cordia New" w:hint="cs"/>
          <w:cs/>
        </w:rPr>
        <w:t>10</w:t>
      </w:r>
      <w:r w:rsidRPr="00177BAD">
        <w:rPr>
          <w:rFonts w:cs="Cordia New"/>
          <w:cs/>
        </w:rPr>
        <w:t>4 ฟอง วันที่สองเก็บได้อีก 1</w:t>
      </w:r>
      <w:r w:rsidRPr="00177BAD">
        <w:t>,</w:t>
      </w:r>
      <w:r>
        <w:rPr>
          <w:rFonts w:hint="cs"/>
          <w:cs/>
        </w:rPr>
        <w:t>2</w:t>
      </w:r>
      <w:r>
        <w:rPr>
          <w:rFonts w:cs="Cordia New" w:hint="cs"/>
          <w:cs/>
        </w:rPr>
        <w:t>6</w:t>
      </w:r>
      <w:r w:rsidRPr="00177BAD">
        <w:rPr>
          <w:rFonts w:cs="Cordia New"/>
          <w:cs/>
        </w:rPr>
        <w:t>0 ฟอง นำไข่ไก่ทั้งหมดไปขาย ฟองละ 3 บาท จะได้เงินเท่าไร</w:t>
      </w:r>
    </w:p>
    <w:p w14:paraId="740AB8CB" w14:textId="1B93B8A6" w:rsidR="00091262" w:rsidRDefault="00177BAD" w:rsidP="00177BAD">
      <w:r>
        <w:rPr>
          <w:rFonts w:cs="Cordia New"/>
          <w:cs/>
        </w:rPr>
        <w:t xml:space="preserve">นิภาทำงานบริษัทได้รับเงินเดือนๆละ </w:t>
      </w:r>
      <w:r>
        <w:rPr>
          <w:rFonts w:cs="Cordia New" w:hint="cs"/>
          <w:cs/>
        </w:rPr>
        <w:t>30000</w:t>
      </w:r>
      <w:r>
        <w:rPr>
          <w:rFonts w:cs="Cordia New"/>
          <w:cs/>
        </w:rPr>
        <w:t xml:space="preserve"> บาท แต่ละเดือนเขานำเงินไปฝากธนาคารเพียง 1 ใน 5 ของเงินเดือน จงหาว่า ใน</w:t>
      </w:r>
      <w:r>
        <w:rPr>
          <w:rFonts w:cs="Cordia New" w:hint="cs"/>
          <w:cs/>
        </w:rPr>
        <w:t>ครึ่งปี</w:t>
      </w:r>
      <w:r>
        <w:rPr>
          <w:rFonts w:cs="Cordia New"/>
          <w:cs/>
        </w:rPr>
        <w:t>เขาฝากเงินไว้ธนาคารเท่าไร</w:t>
      </w:r>
    </w:p>
    <w:p w14:paraId="5A6037E2" w14:textId="2DA2616F" w:rsidR="00091262" w:rsidRDefault="00177BAD" w:rsidP="00177BAD">
      <w:r>
        <w:rPr>
          <w:rFonts w:cs="Cordia New"/>
          <w:cs/>
        </w:rPr>
        <w:t xml:space="preserve">สัปดาห์แรกเป้ขายดอกไม้ได้ </w:t>
      </w:r>
      <w:r>
        <w:rPr>
          <w:rFonts w:cs="Cordia New" w:hint="cs"/>
          <w:cs/>
        </w:rPr>
        <w:t>296</w:t>
      </w:r>
      <w:r>
        <w:rPr>
          <w:rFonts w:cs="Cordia New"/>
          <w:cs/>
        </w:rPr>
        <w:t xml:space="preserve"> ช่อ สัปดาห์ที่สองขายได้ </w:t>
      </w:r>
      <w:r>
        <w:rPr>
          <w:rFonts w:cs="Cordia New" w:hint="cs"/>
          <w:cs/>
        </w:rPr>
        <w:t>360</w:t>
      </w:r>
      <w:r>
        <w:rPr>
          <w:rFonts w:cs="Cordia New"/>
          <w:cs/>
        </w:rPr>
        <w:t xml:space="preserve"> ช่อ เป้ได้เงินจากการขายดอกไม้ทั้งหมด </w:t>
      </w:r>
      <w:r>
        <w:rPr>
          <w:rFonts w:cs="Cordia New" w:hint="cs"/>
          <w:cs/>
        </w:rPr>
        <w:t>39</w:t>
      </w:r>
      <w:r>
        <w:t>,</w:t>
      </w:r>
      <w:r>
        <w:rPr>
          <w:rFonts w:cs="Cordia New" w:hint="cs"/>
          <w:cs/>
        </w:rPr>
        <w:t>36</w:t>
      </w:r>
      <w:r>
        <w:rPr>
          <w:rFonts w:cs="Cordia New"/>
          <w:cs/>
        </w:rPr>
        <w:t>0 บาท เป้ขายดอกไม้ช่อละเท่าไร</w:t>
      </w:r>
    </w:p>
    <w:p w14:paraId="384CC7EC" w14:textId="370C2C3E" w:rsidR="00091262" w:rsidRDefault="00177BAD">
      <w:r w:rsidRPr="00177BAD">
        <w:rPr>
          <w:rFonts w:cs="Cordia New"/>
          <w:cs/>
        </w:rPr>
        <w:t xml:space="preserve">แป้งมีเงิน </w:t>
      </w:r>
      <w:r>
        <w:rPr>
          <w:rFonts w:cs="Cordia New" w:hint="cs"/>
          <w:cs/>
        </w:rPr>
        <w:t>4</w:t>
      </w:r>
      <w:r w:rsidRPr="00177BAD">
        <w:t>,</w:t>
      </w:r>
      <w:r w:rsidRPr="00177BAD">
        <w:rPr>
          <w:rFonts w:cs="Cordia New"/>
          <w:cs/>
        </w:rPr>
        <w:t>280</w:t>
      </w:r>
      <w:r w:rsidRPr="00177BAD">
        <w:t>,</w:t>
      </w:r>
      <w:r w:rsidRPr="00177BAD">
        <w:rPr>
          <w:rFonts w:cs="Cordia New"/>
          <w:cs/>
        </w:rPr>
        <w:t xml:space="preserve">000 บาท ชื้อที่ดิน </w:t>
      </w:r>
      <w:r>
        <w:rPr>
          <w:rFonts w:cs="Cordia New" w:hint="cs"/>
          <w:cs/>
        </w:rPr>
        <w:t>125</w:t>
      </w:r>
      <w:r w:rsidRPr="00177BAD">
        <w:rPr>
          <w:rFonts w:cs="Cordia New"/>
          <w:cs/>
        </w:rPr>
        <w:t xml:space="preserve"> ตารางวา ตารางวาละ 15</w:t>
      </w:r>
      <w:r w:rsidRPr="00177BAD">
        <w:t>,</w:t>
      </w:r>
      <w:r w:rsidRPr="00177BAD">
        <w:rPr>
          <w:rFonts w:cs="Cordia New"/>
          <w:cs/>
        </w:rPr>
        <w:t>000 บาท แป้งจะเหลือเงินเท่าไร</w:t>
      </w:r>
    </w:p>
    <w:p w14:paraId="0C5604D3" w14:textId="77777777" w:rsidR="00782437" w:rsidRDefault="000F4ABF">
      <w:pPr>
        <w:rPr>
          <w:rFonts w:cs="Cordia New"/>
          <w:color w:val="FF0000"/>
        </w:rPr>
      </w:pPr>
      <w:bookmarkStart w:id="1" w:name="_Hlk141709605"/>
      <w:r w:rsidRPr="00F862C9">
        <w:rPr>
          <w:rFonts w:cs="Cordia New"/>
          <w:color w:val="FF0000"/>
          <w:cs/>
        </w:rPr>
        <w:t xml:space="preserve">ส้มจี๊ดมีเงิน </w:t>
      </w:r>
      <w:r w:rsidRPr="00F862C9">
        <w:rPr>
          <w:color w:val="FF0000"/>
        </w:rPr>
        <w:t>1,</w:t>
      </w:r>
      <w:r w:rsidRPr="00F862C9">
        <w:rPr>
          <w:color w:val="FF0000"/>
        </w:rPr>
        <w:t>4</w:t>
      </w:r>
      <w:r w:rsidRPr="00F862C9">
        <w:rPr>
          <w:color w:val="FF0000"/>
        </w:rPr>
        <w:t xml:space="preserve">80,000 </w:t>
      </w:r>
      <w:r w:rsidRPr="00F862C9">
        <w:rPr>
          <w:rFonts w:cs="Cordia New"/>
          <w:color w:val="FF0000"/>
          <w:cs/>
        </w:rPr>
        <w:t xml:space="preserve">บาท ขายบ้านจัดสรร </w:t>
      </w:r>
      <w:r w:rsidRPr="00F862C9">
        <w:rPr>
          <w:color w:val="FF0000"/>
        </w:rPr>
        <w:t>2</w:t>
      </w:r>
      <w:r w:rsidRPr="00F862C9">
        <w:rPr>
          <w:color w:val="FF0000"/>
        </w:rPr>
        <w:t xml:space="preserve"> </w:t>
      </w:r>
      <w:r w:rsidRPr="00F862C9">
        <w:rPr>
          <w:rFonts w:cs="Cordia New"/>
          <w:color w:val="FF0000"/>
          <w:cs/>
        </w:rPr>
        <w:t xml:space="preserve">หลัง ราคาหลังละ </w:t>
      </w:r>
      <w:r w:rsidRPr="00F862C9">
        <w:rPr>
          <w:color w:val="FF0000"/>
        </w:rPr>
        <w:t>6</w:t>
      </w:r>
      <w:r w:rsidRPr="00F862C9">
        <w:rPr>
          <w:color w:val="FF0000"/>
        </w:rPr>
        <w:t xml:space="preserve">59,000 </w:t>
      </w:r>
      <w:r w:rsidRPr="00F862C9">
        <w:rPr>
          <w:rFonts w:cs="Cordia New"/>
          <w:color w:val="FF0000"/>
          <w:cs/>
        </w:rPr>
        <w:t>บาท ส้มจี๊ดจะมีเงินเท่าไร</w:t>
      </w:r>
      <w:bookmarkEnd w:id="1"/>
    </w:p>
    <w:p w14:paraId="7E545BEA" w14:textId="77777777" w:rsidR="005003EF" w:rsidRDefault="00782437">
      <w:pPr>
        <w:rPr>
          <w:rFonts w:cs="Cordia New"/>
        </w:rPr>
      </w:pPr>
      <w:bookmarkStart w:id="2" w:name="_GoBack"/>
      <w:r>
        <w:rPr>
          <w:rFonts w:cs="Cordia New" w:hint="cs"/>
          <w:cs/>
        </w:rPr>
        <w:t>นุชิด</w:t>
      </w:r>
      <w:r w:rsidR="005003EF">
        <w:rPr>
          <w:rFonts w:cs="Cordia New" w:hint="cs"/>
          <w:cs/>
        </w:rPr>
        <w:t>ทำน้ำส้ม 200 ลิตรแบ่งใส่ขวดขวดละ 3/5 ลิตร 150 ขวด นุชิดเหลือน้ำส้มเท่าใด</w:t>
      </w:r>
    </w:p>
    <w:p w14:paraId="749E7502" w14:textId="52289307" w:rsidR="00091262" w:rsidRDefault="005003EF">
      <w:pPr>
        <w:rPr>
          <w:cs/>
        </w:rPr>
      </w:pPr>
      <w:r>
        <w:rPr>
          <w:rFonts w:cs="Cordia New" w:hint="cs"/>
          <w:cs/>
        </w:rPr>
        <w:t>มีขนม 170 ห่อ แจกไป 3/5 ของขนมที่มีและที่เหลือนำไปขายห่อละ 7 บาท จะได้เงินเท่าใด</w:t>
      </w:r>
      <w:bookmarkEnd w:id="2"/>
      <w:r w:rsidR="00091262">
        <w:rPr>
          <w:cs/>
        </w:rPr>
        <w:br w:type="page"/>
      </w:r>
    </w:p>
    <w:p w14:paraId="6A4D2C50" w14:textId="4AB00297" w:rsidR="00DE255C" w:rsidRDefault="00DE255C" w:rsidP="00DE255C">
      <w:r>
        <w:lastRenderedPageBreak/>
        <w:t>1/3+1/4</w:t>
      </w:r>
    </w:p>
    <w:p w14:paraId="2DA9D9DF" w14:textId="5D60264F" w:rsidR="00DE255C" w:rsidRDefault="00DE255C" w:rsidP="00DE255C">
      <w:r>
        <w:t>1+1+4+(1/4+1/2+5/6)</w:t>
      </w:r>
    </w:p>
    <w:p w14:paraId="68180D8F" w14:textId="4CAA7B2B" w:rsidR="00DE255C" w:rsidRDefault="00DE255C" w:rsidP="00DE255C">
      <w:r>
        <w:t>5650*175</w:t>
      </w:r>
    </w:p>
    <w:p w14:paraId="7DCD2713" w14:textId="4343EBA0" w:rsidR="00DE255C" w:rsidRDefault="00DE255C" w:rsidP="00DE255C">
      <w:r>
        <w:t>61200/30</w:t>
      </w:r>
    </w:p>
    <w:p w14:paraId="4260F4F8" w14:textId="1FB32C26" w:rsidR="00DE255C" w:rsidRDefault="00DE255C" w:rsidP="00DE255C">
      <w:r>
        <w:t>(168+172+150)/3</w:t>
      </w:r>
    </w:p>
    <w:p w14:paraId="1CA2ABAF" w14:textId="37B16B2C" w:rsidR="00DE255C" w:rsidRDefault="00DE255C" w:rsidP="00DE255C">
      <w:r>
        <w:t>(1104+</w:t>
      </w:r>
      <w:proofErr w:type="gramStart"/>
      <w:r>
        <w:t>1260)*</w:t>
      </w:r>
      <w:proofErr w:type="gramEnd"/>
      <w:r>
        <w:t>3</w:t>
      </w:r>
    </w:p>
    <w:p w14:paraId="27A10708" w14:textId="2C6947C2" w:rsidR="00DE255C" w:rsidRDefault="00DE255C" w:rsidP="00DE255C">
      <w:r>
        <w:t>(30000*1/</w:t>
      </w:r>
      <w:proofErr w:type="gramStart"/>
      <w:r>
        <w:t>5)*</w:t>
      </w:r>
      <w:proofErr w:type="gramEnd"/>
      <w:r>
        <w:t>6</w:t>
      </w:r>
    </w:p>
    <w:p w14:paraId="6797890F" w14:textId="5DF2AFF9" w:rsidR="00DE255C" w:rsidRDefault="00DE255C" w:rsidP="00DE255C">
      <w:r>
        <w:t>39360</w:t>
      </w:r>
      <w:proofErr w:type="gramStart"/>
      <w:r>
        <w:t>/(</w:t>
      </w:r>
      <w:proofErr w:type="gramEnd"/>
      <w:r>
        <w:t>296+360)</w:t>
      </w:r>
    </w:p>
    <w:p w14:paraId="3B71E568" w14:textId="4255BCC6" w:rsidR="00DE255C" w:rsidRDefault="00DE255C" w:rsidP="00DE255C">
      <w:r>
        <w:t>4280000-(15000*125)</w:t>
      </w:r>
    </w:p>
    <w:p w14:paraId="1F786C65" w14:textId="2D13B232" w:rsidR="00DE255C" w:rsidRDefault="00DE255C" w:rsidP="00DE255C">
      <w:r>
        <w:t>1480000+(659000*2)</w:t>
      </w:r>
    </w:p>
    <w:p w14:paraId="67A7E66D" w14:textId="502CF84A" w:rsidR="005003EF" w:rsidRDefault="005003EF" w:rsidP="00DE255C">
      <w:r w:rsidRPr="005003EF">
        <w:t>200-(150*3/5)</w:t>
      </w:r>
    </w:p>
    <w:p w14:paraId="40BFA4E5" w14:textId="1D16A54C" w:rsidR="005003EF" w:rsidRDefault="005003EF" w:rsidP="00DE255C">
      <w:r w:rsidRPr="005003EF">
        <w:rPr>
          <w:rFonts w:cs="Cordia New"/>
          <w:cs/>
        </w:rPr>
        <w:t>(170-(170*3/5))*7</w:t>
      </w:r>
    </w:p>
    <w:p w14:paraId="2AB6C0BA" w14:textId="400C5E5C" w:rsidR="005003EF" w:rsidRDefault="005003EF" w:rsidP="00DE255C"/>
    <w:p w14:paraId="358CD181" w14:textId="77777777" w:rsidR="005003EF" w:rsidRDefault="005003EF" w:rsidP="00DE255C"/>
    <w:p w14:paraId="2D40A5A2" w14:textId="08D017E6" w:rsidR="005003EF" w:rsidRDefault="005003EF">
      <w:r>
        <w:t>110</w:t>
      </w:r>
    </w:p>
    <w:p w14:paraId="32318A61" w14:textId="0A7BF6BF" w:rsidR="005003EF" w:rsidRDefault="005003EF">
      <w:pPr>
        <w:rPr>
          <w:rFonts w:hint="cs"/>
          <w:cs/>
        </w:rPr>
      </w:pPr>
      <w:r w:rsidRPr="005003EF">
        <w:rPr>
          <w:rFonts w:cs="Cordia New"/>
          <w:cs/>
        </w:rPr>
        <w:t>476 บาท</w:t>
      </w:r>
    </w:p>
    <w:sectPr w:rsidR="00500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62"/>
    <w:rsid w:val="00091262"/>
    <w:rsid w:val="000F4ABF"/>
    <w:rsid w:val="00177BAD"/>
    <w:rsid w:val="005003EF"/>
    <w:rsid w:val="00606F21"/>
    <w:rsid w:val="0075718D"/>
    <w:rsid w:val="00782437"/>
    <w:rsid w:val="008F7805"/>
    <w:rsid w:val="009F78AC"/>
    <w:rsid w:val="00B64E3D"/>
    <w:rsid w:val="00DE255C"/>
    <w:rsid w:val="00EE4532"/>
    <w:rsid w:val="00F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6BC"/>
  <w15:chartTrackingRefBased/>
  <w15:docId w15:val="{A5DACFB8-5EB4-420A-B1E6-2B4C9BE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4</cp:revision>
  <dcterms:created xsi:type="dcterms:W3CDTF">2023-07-31T05:57:00Z</dcterms:created>
  <dcterms:modified xsi:type="dcterms:W3CDTF">2023-07-31T13:39:00Z</dcterms:modified>
</cp:coreProperties>
</file>