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6660" w14:textId="77777777" w:rsidR="00AF64D4" w:rsidRDefault="00EB1337">
      <w:pPr>
        <w:rPr>
          <w:rFonts w:cs="Cordia New"/>
        </w:rPr>
      </w:pPr>
      <w:r w:rsidRPr="00EB1337">
        <w:rPr>
          <w:rFonts w:cs="Cordia New"/>
          <w:cs/>
        </w:rPr>
        <w:t xml:space="preserve">มะนาว 5 ผล ราคา 8 บาท ถ้าซื้อมะนาว </w:t>
      </w:r>
      <w:r>
        <w:rPr>
          <w:rFonts w:cs="Cordia New" w:hint="cs"/>
          <w:cs/>
        </w:rPr>
        <w:t>5</w:t>
      </w:r>
      <w:r w:rsidRPr="00EB1337">
        <w:rPr>
          <w:rFonts w:cs="Cordia New"/>
          <w:cs/>
        </w:rPr>
        <w:t>5 ผล จะต้องจ่ายเงินเท่าไร</w:t>
      </w:r>
    </w:p>
    <w:p w14:paraId="50D560D1" w14:textId="5E577675" w:rsidR="00EB1337" w:rsidRPr="00E141D9" w:rsidRDefault="00EB1337" w:rsidP="00EB1337">
      <w:pPr>
        <w:rPr>
          <w:rFonts w:cs="Cordia New"/>
          <w:color w:val="FF0000"/>
        </w:rPr>
      </w:pPr>
      <w:r w:rsidRPr="00E141D9">
        <w:rPr>
          <w:rFonts w:cs="Cordia New"/>
          <w:color w:val="FF0000"/>
          <w:cs/>
        </w:rPr>
        <w:t xml:space="preserve">ดอกกุหลาบ 5 ดอก ราคา 12 บาท มีเงิน </w:t>
      </w:r>
      <w:r w:rsidR="008F4BA3" w:rsidRPr="00E141D9">
        <w:rPr>
          <w:rFonts w:cs="Cordia New"/>
          <w:color w:val="FF0000"/>
        </w:rPr>
        <w:t>144</w:t>
      </w:r>
      <w:r w:rsidRPr="00E141D9">
        <w:rPr>
          <w:rFonts w:cs="Cordia New"/>
          <w:color w:val="FF0000"/>
          <w:cs/>
        </w:rPr>
        <w:t xml:space="preserve"> บาท จะซื้อกุหลาบ ได้กี่ดอก</w:t>
      </w:r>
    </w:p>
    <w:p w14:paraId="24F01A01" w14:textId="77777777" w:rsidR="00EB1337" w:rsidRPr="00E141D9" w:rsidRDefault="00EB1337">
      <w:pPr>
        <w:rPr>
          <w:rFonts w:cs="Cordia New"/>
          <w:color w:val="FF0000"/>
        </w:rPr>
      </w:pPr>
      <w:r w:rsidRPr="00E141D9">
        <w:rPr>
          <w:rFonts w:cs="Cordia New"/>
          <w:color w:val="FF0000"/>
          <w:cs/>
        </w:rPr>
        <w:t xml:space="preserve">ปากการาคาโหลละ 84 บาท ต้องการซื้อ </w:t>
      </w:r>
      <w:r w:rsidRPr="00E141D9">
        <w:rPr>
          <w:rFonts w:cs="Cordia New" w:hint="cs"/>
          <w:color w:val="FF0000"/>
          <w:cs/>
        </w:rPr>
        <w:t xml:space="preserve">7 </w:t>
      </w:r>
      <w:r w:rsidRPr="00E141D9">
        <w:rPr>
          <w:rFonts w:cs="Cordia New"/>
          <w:color w:val="FF0000"/>
          <w:cs/>
        </w:rPr>
        <w:t>แท่ง จะต้องจ่ายเงินเท่าใด</w:t>
      </w:r>
    </w:p>
    <w:p w14:paraId="2A22574E" w14:textId="73ECB000" w:rsidR="00EB1337" w:rsidRDefault="00EB1337">
      <w:pPr>
        <w:rPr>
          <w:rFonts w:cs="Cordia New"/>
          <w:cs/>
        </w:rPr>
      </w:pPr>
      <w:r w:rsidRPr="00EB1337">
        <w:rPr>
          <w:rFonts w:cs="Cordia New"/>
          <w:cs/>
        </w:rPr>
        <w:t xml:space="preserve">ในขวดโหลมีปากกาสีแดง 3 ด้าม สีดำ 4 ด้าม และสีน้ำเงิน </w:t>
      </w:r>
      <w:r>
        <w:rPr>
          <w:rFonts w:cs="Cordia New" w:hint="cs"/>
          <w:cs/>
        </w:rPr>
        <w:t>6</w:t>
      </w:r>
      <w:r w:rsidRPr="00EB1337">
        <w:rPr>
          <w:rFonts w:cs="Cordia New"/>
          <w:cs/>
        </w:rPr>
        <w:t xml:space="preserve"> ด้าม ถ้าต้องการสุ่มหยิบมาแล้วให้ได้ปากกาสีน้ำเงินอย่างน้อย 1 ด้ามอย่างแน่นอน จะต้องสุ่ม</w:t>
      </w:r>
      <w:r w:rsidR="00F10FB9">
        <w:rPr>
          <w:rFonts w:cs="Cordia New" w:hint="cs"/>
          <w:cs/>
        </w:rPr>
        <w:t>หยิบมากกว่ากี่แท่ง</w:t>
      </w:r>
    </w:p>
    <w:p w14:paraId="027C14FF" w14:textId="77777777" w:rsidR="00EB1337" w:rsidRDefault="0011421A" w:rsidP="00EB1337">
      <w:pPr>
        <w:rPr>
          <w:rFonts w:cs="Cordia New"/>
        </w:rPr>
      </w:pPr>
      <w:r>
        <w:rPr>
          <w:rFonts w:cs="Cordia New" w:hint="cs"/>
          <w:cs/>
        </w:rPr>
        <w:t>ฉัน</w:t>
      </w:r>
      <w:r w:rsidR="00EB1337" w:rsidRPr="00EB1337">
        <w:rPr>
          <w:rFonts w:cs="Cordia New"/>
          <w:cs/>
        </w:rPr>
        <w:t>สะสมเงินไว้ 2</w:t>
      </w:r>
      <w:r>
        <w:rPr>
          <w:rFonts w:cs="Cordia New" w:hint="cs"/>
          <w:cs/>
        </w:rPr>
        <w:t>7</w:t>
      </w:r>
      <w:r w:rsidR="00EB1337" w:rsidRPr="00EB1337">
        <w:rPr>
          <w:rFonts w:cs="Cordia New"/>
          <w:cs/>
        </w:rPr>
        <w:t>,980 บาท ต่อมาคุณพ่อให้เงินฉันเพิ่มอีก 51,</w:t>
      </w:r>
      <w:r>
        <w:rPr>
          <w:rFonts w:cs="Cordia New" w:hint="cs"/>
          <w:cs/>
        </w:rPr>
        <w:t>9</w:t>
      </w:r>
      <w:r w:rsidR="00EB1337" w:rsidRPr="00EB1337">
        <w:rPr>
          <w:rFonts w:cs="Cordia New"/>
          <w:cs/>
        </w:rPr>
        <w:t>50 บาท รวมฉันมีเงินทั้งหมดกี่บาท</w:t>
      </w:r>
    </w:p>
    <w:p w14:paraId="6D3E1CF4" w14:textId="77777777" w:rsidR="0011421A" w:rsidRDefault="0011421A" w:rsidP="00EB1337">
      <w:pPr>
        <w:rPr>
          <w:rFonts w:cs="Cordia New"/>
        </w:rPr>
      </w:pPr>
      <w:r w:rsidRPr="0011421A">
        <w:rPr>
          <w:rFonts w:cs="Cordia New"/>
          <w:cs/>
        </w:rPr>
        <w:t>พ่อน</w:t>
      </w:r>
      <w:r>
        <w:rPr>
          <w:rFonts w:cs="Cordia New" w:hint="cs"/>
          <w:cs/>
        </w:rPr>
        <w:t>ำ</w:t>
      </w:r>
      <w:r w:rsidRPr="0011421A">
        <w:rPr>
          <w:rFonts w:cs="Cordia New"/>
          <w:cs/>
        </w:rPr>
        <w:t>รถไปเติมน้</w:t>
      </w:r>
      <w:r>
        <w:rPr>
          <w:rFonts w:cs="Cordia New" w:hint="cs"/>
          <w:cs/>
        </w:rPr>
        <w:t>ำ</w:t>
      </w:r>
      <w:r w:rsidRPr="0011421A">
        <w:rPr>
          <w:rFonts w:cs="Cordia New"/>
          <w:cs/>
        </w:rPr>
        <w:t>มัน 1</w:t>
      </w:r>
      <w:r w:rsidRPr="0011421A">
        <w:rPr>
          <w:rFonts w:cs="Cordia New"/>
        </w:rPr>
        <w:t>,</w:t>
      </w:r>
      <w:r>
        <w:rPr>
          <w:rFonts w:cs="Cordia New" w:hint="cs"/>
          <w:cs/>
        </w:rPr>
        <w:t>259</w:t>
      </w:r>
      <w:r w:rsidRPr="0011421A">
        <w:rPr>
          <w:rFonts w:cs="Cordia New"/>
          <w:cs/>
        </w:rPr>
        <w:t xml:space="preserve"> บาท พ่อให้เงินไป </w:t>
      </w:r>
      <w:r>
        <w:rPr>
          <w:rFonts w:cs="Cordia New" w:hint="cs"/>
          <w:cs/>
        </w:rPr>
        <w:t>1</w:t>
      </w:r>
      <w:r w:rsidRPr="0011421A">
        <w:rPr>
          <w:rFonts w:cs="Cordia New"/>
        </w:rPr>
        <w:t>,</w:t>
      </w:r>
      <w:r>
        <w:rPr>
          <w:rFonts w:cs="Cordia New" w:hint="cs"/>
          <w:cs/>
        </w:rPr>
        <w:t>5</w:t>
      </w:r>
      <w:r w:rsidRPr="0011421A">
        <w:rPr>
          <w:rFonts w:cs="Cordia New"/>
          <w:cs/>
        </w:rPr>
        <w:t>00 บาท จะได้รับเงินทอนกี่บาท</w:t>
      </w:r>
    </w:p>
    <w:p w14:paraId="02E99DD4" w14:textId="641C84B3" w:rsidR="00EB1337" w:rsidRDefault="0011421A">
      <w:pPr>
        <w:rPr>
          <w:rFonts w:cs="Cordia New"/>
        </w:rPr>
      </w:pPr>
      <w:r w:rsidRPr="0011421A">
        <w:rPr>
          <w:rFonts w:cs="Cordia New"/>
          <w:cs/>
        </w:rPr>
        <w:t>มีเก้าอี้ 1</w:t>
      </w:r>
      <w:r w:rsidR="00F10FB9">
        <w:rPr>
          <w:rFonts w:cs="Cordia New" w:hint="cs"/>
          <w:cs/>
        </w:rPr>
        <w:t>800</w:t>
      </w:r>
      <w:r w:rsidRPr="0011421A">
        <w:rPr>
          <w:rFonts w:cs="Cordia New"/>
          <w:cs/>
        </w:rPr>
        <w:t xml:space="preserve"> ตัว จัดเป็นแถว แถวละ </w:t>
      </w:r>
      <w:r w:rsidR="00F10FB9">
        <w:rPr>
          <w:rFonts w:cs="Cordia New" w:hint="cs"/>
          <w:cs/>
        </w:rPr>
        <w:t>40</w:t>
      </w:r>
      <w:r w:rsidRPr="0011421A">
        <w:rPr>
          <w:rFonts w:cs="Cordia New"/>
          <w:cs/>
        </w:rPr>
        <w:t xml:space="preserve"> ตัว จัดได้กี่แถว</w:t>
      </w:r>
    </w:p>
    <w:p w14:paraId="3CC25BEE" w14:textId="77777777" w:rsidR="0001555B" w:rsidRPr="00E141D9" w:rsidRDefault="0001555B">
      <w:pPr>
        <w:rPr>
          <w:rFonts w:cs="Cordia New"/>
          <w:color w:val="FF0000"/>
        </w:rPr>
      </w:pPr>
      <w:r w:rsidRPr="00E141D9">
        <w:rPr>
          <w:rFonts w:cs="Cordia New"/>
          <w:color w:val="FF0000"/>
          <w:cs/>
        </w:rPr>
        <w:t>มีเงิน 200000 บาท นำไปบริจาคร้อยละ 5 ของ เงินที่มีจะเท่ากับกี่บาท</w:t>
      </w:r>
    </w:p>
    <w:p w14:paraId="7A808407" w14:textId="058E3CE2" w:rsidR="00EB1337" w:rsidRDefault="008F4BA3">
      <w:pPr>
        <w:rPr>
          <w:rFonts w:cs="Cordia New"/>
        </w:rPr>
      </w:pPr>
      <w:r>
        <w:rPr>
          <w:rFonts w:cs="Cordia New" w:hint="cs"/>
          <w:cs/>
        </w:rPr>
        <w:t>สมุดถูกเขียนไปร้อยละ 17 ของหน้าทั้งหมด ถ้าสมุดมี 500 หน้า สมุดถูกเขียนไปแล้วกี่หน้า</w:t>
      </w:r>
    </w:p>
    <w:p w14:paraId="29C83373" w14:textId="0816AA16" w:rsidR="008F4BA3" w:rsidRDefault="00F10FB9">
      <w:pPr>
        <w:rPr>
          <w:rFonts w:cs="Cordia New"/>
          <w:color w:val="FF0000"/>
        </w:rPr>
      </w:pPr>
      <w:r w:rsidRPr="00E141D9">
        <w:rPr>
          <w:rFonts w:cs="Cordia New" w:hint="cs"/>
          <w:color w:val="FF0000"/>
          <w:cs/>
        </w:rPr>
        <w:t>เชือกยาว 100 เมตร ถูกนำไปตัดเป็น 2 ส่วน ร้อยละ 15 และ 25 ของความยาวเชือกจะเหลือเชือกยาวเท่าใด</w:t>
      </w:r>
    </w:p>
    <w:p w14:paraId="6887C4C3" w14:textId="14066958" w:rsidR="00DE271A" w:rsidRPr="00783157" w:rsidRDefault="00783157">
      <w:pPr>
        <w:rPr>
          <w:rFonts w:cs="Cordia New"/>
        </w:rPr>
      </w:pPr>
      <w:r w:rsidRPr="00783157">
        <w:rPr>
          <w:rFonts w:cs="Cordia New"/>
          <w:cs/>
        </w:rPr>
        <w:t xml:space="preserve">วิชาและประชามีเงินรวมกัน </w:t>
      </w:r>
      <w:r w:rsidRPr="00783157">
        <w:rPr>
          <w:rFonts w:cs="Cordia New"/>
        </w:rPr>
        <w:t xml:space="preserve">645 </w:t>
      </w:r>
      <w:r w:rsidRPr="00783157">
        <w:rPr>
          <w:rFonts w:cs="Cordia New"/>
          <w:cs/>
        </w:rPr>
        <w:t xml:space="preserve">บาท ประชามีเงินมากกว่าวิชา </w:t>
      </w:r>
      <w:r w:rsidRPr="00783157">
        <w:rPr>
          <w:rFonts w:cs="Cordia New"/>
        </w:rPr>
        <w:t xml:space="preserve">145 </w:t>
      </w:r>
      <w:r w:rsidRPr="00783157">
        <w:rPr>
          <w:rFonts w:cs="Cordia New"/>
          <w:cs/>
        </w:rPr>
        <w:t>บาท วิชามีเงินเท่าไร</w:t>
      </w:r>
    </w:p>
    <w:p w14:paraId="46E33F48" w14:textId="3903EF68" w:rsidR="00DE271A" w:rsidRPr="00783157" w:rsidRDefault="00783157">
      <w:pPr>
        <w:rPr>
          <w:rFonts w:cs="Cordia New"/>
        </w:rPr>
      </w:pPr>
      <w:r w:rsidRPr="00783157">
        <w:rPr>
          <w:rFonts w:cs="Cordia New"/>
          <w:cs/>
        </w:rPr>
        <w:t xml:space="preserve">บิว บอย บูม มีน้ำหนักเฉลี่ยคนละ </w:t>
      </w:r>
      <w:r w:rsidRPr="00783157">
        <w:rPr>
          <w:rFonts w:cs="Cordia New"/>
        </w:rPr>
        <w:t xml:space="preserve">36 </w:t>
      </w:r>
      <w:r w:rsidRPr="00783157">
        <w:rPr>
          <w:rFonts w:cs="Cordia New"/>
          <w:cs/>
        </w:rPr>
        <w:t xml:space="preserve">กิโลกรัม ถ้าบิวและบอยมีน้ำหนักคนละ </w:t>
      </w:r>
      <w:r w:rsidRPr="00783157">
        <w:rPr>
          <w:rFonts w:cs="Cordia New"/>
        </w:rPr>
        <w:t xml:space="preserve">37 </w:t>
      </w:r>
      <w:r w:rsidRPr="00783157">
        <w:rPr>
          <w:rFonts w:cs="Cordia New"/>
          <w:cs/>
        </w:rPr>
        <w:t>กิโลกรัม บูมหนักเท่าไร</w:t>
      </w:r>
    </w:p>
    <w:p w14:paraId="64A58DE7" w14:textId="2043BC4E" w:rsidR="00DE271A" w:rsidRPr="00783157" w:rsidRDefault="00783157">
      <w:pPr>
        <w:rPr>
          <w:rFonts w:cs="Cordia New"/>
        </w:rPr>
      </w:pPr>
      <w:r w:rsidRPr="00783157">
        <w:rPr>
          <w:rFonts w:cs="Cordia New"/>
          <w:cs/>
        </w:rPr>
        <w:t xml:space="preserve">กลุ่มแม่บ้านผลิตดอกไม้ประดิษฐ์ </w:t>
      </w:r>
      <w:r w:rsidRPr="00783157">
        <w:rPr>
          <w:rFonts w:cs="Cordia New"/>
        </w:rPr>
        <w:t xml:space="preserve">4575 </w:t>
      </w:r>
      <w:r w:rsidRPr="00783157">
        <w:rPr>
          <w:rFonts w:cs="Cordia New"/>
          <w:cs/>
        </w:rPr>
        <w:t xml:space="preserve">ดอก จัดเป็นช่อ ช่อละ </w:t>
      </w:r>
      <w:r w:rsidRPr="00783157">
        <w:rPr>
          <w:rFonts w:cs="Cordia New"/>
        </w:rPr>
        <w:t xml:space="preserve">15 </w:t>
      </w:r>
      <w:r w:rsidRPr="00783157">
        <w:rPr>
          <w:rFonts w:cs="Cordia New"/>
          <w:cs/>
        </w:rPr>
        <w:t xml:space="preserve">ดอก และขายช่อละ </w:t>
      </w:r>
      <w:r w:rsidRPr="00783157">
        <w:rPr>
          <w:rFonts w:cs="Cordia New"/>
        </w:rPr>
        <w:t xml:space="preserve">10 </w:t>
      </w:r>
      <w:r w:rsidRPr="00783157">
        <w:rPr>
          <w:rFonts w:cs="Cordia New"/>
          <w:cs/>
        </w:rPr>
        <w:t>บาท จะได้เงินทั้งหมดเท่าไร</w:t>
      </w:r>
    </w:p>
    <w:p w14:paraId="619BB521" w14:textId="05B4E3C0" w:rsidR="00783157" w:rsidRPr="00783157" w:rsidRDefault="00783157">
      <w:pPr>
        <w:rPr>
          <w:rFonts w:cs="Cordia New"/>
        </w:rPr>
      </w:pPr>
      <w:r w:rsidRPr="00783157">
        <w:rPr>
          <w:rFonts w:cs="Cordia New"/>
          <w:cs/>
        </w:rPr>
        <w:t xml:space="preserve">ซื้อแก้วน้ำ </w:t>
      </w:r>
      <w:r w:rsidRPr="00783157">
        <w:rPr>
          <w:rFonts w:cs="Cordia New"/>
        </w:rPr>
        <w:t xml:space="preserve">6 </w:t>
      </w:r>
      <w:r w:rsidRPr="00783157">
        <w:rPr>
          <w:rFonts w:cs="Cordia New"/>
          <w:cs/>
        </w:rPr>
        <w:t xml:space="preserve">ใบ ให้เงินคนขายไป </w:t>
      </w:r>
      <w:r w:rsidRPr="00783157">
        <w:rPr>
          <w:rFonts w:cs="Cordia New"/>
        </w:rPr>
        <w:t xml:space="preserve">200 </w:t>
      </w:r>
      <w:r w:rsidRPr="00783157">
        <w:rPr>
          <w:rFonts w:cs="Cordia New"/>
          <w:cs/>
        </w:rPr>
        <w:t xml:space="preserve">บาท ได้รับเงินทอน </w:t>
      </w:r>
      <w:r w:rsidRPr="00783157">
        <w:rPr>
          <w:rFonts w:cs="Cordia New"/>
        </w:rPr>
        <w:t xml:space="preserve">38 </w:t>
      </w:r>
      <w:r w:rsidRPr="00783157">
        <w:rPr>
          <w:rFonts w:cs="Cordia New"/>
          <w:cs/>
        </w:rPr>
        <w:t>บาท แก้วน้ำราคาใบละเท่าไร</w:t>
      </w:r>
    </w:p>
    <w:p w14:paraId="079200B7" w14:textId="09FB5A8D" w:rsidR="00783157" w:rsidRPr="00783157" w:rsidRDefault="00783157">
      <w:pPr>
        <w:rPr>
          <w:rFonts w:cs="Cordia New"/>
        </w:rPr>
      </w:pPr>
      <w:r w:rsidRPr="00783157">
        <w:rPr>
          <w:rFonts w:cs="Cordia New"/>
          <w:cs/>
        </w:rPr>
        <w:t xml:space="preserve">คุณแม่มีเงิน </w:t>
      </w:r>
      <w:r w:rsidRPr="00783157">
        <w:rPr>
          <w:rFonts w:cs="Cordia New"/>
        </w:rPr>
        <w:t xml:space="preserve">4000 </w:t>
      </w:r>
      <w:r w:rsidRPr="00783157">
        <w:rPr>
          <w:rFonts w:cs="Cordia New"/>
          <w:cs/>
        </w:rPr>
        <w:t xml:space="preserve">บาท ซื้อชุดนักเรียน </w:t>
      </w:r>
      <w:r w:rsidRPr="00783157">
        <w:rPr>
          <w:rFonts w:cs="Cordia New"/>
        </w:rPr>
        <w:t xml:space="preserve">5 </w:t>
      </w:r>
      <w:r w:rsidRPr="00783157">
        <w:rPr>
          <w:rFonts w:cs="Cordia New"/>
          <w:cs/>
        </w:rPr>
        <w:t xml:space="preserve">ชุด ราคาชุดละ </w:t>
      </w:r>
      <w:r w:rsidRPr="00783157">
        <w:rPr>
          <w:rFonts w:cs="Cordia New"/>
        </w:rPr>
        <w:t xml:space="preserve">780 </w:t>
      </w:r>
      <w:r w:rsidRPr="00783157">
        <w:rPr>
          <w:rFonts w:cs="Cordia New"/>
          <w:cs/>
        </w:rPr>
        <w:t>บาท คุณแม่เหลือเงินเท่าไร</w:t>
      </w:r>
    </w:p>
    <w:p w14:paraId="2F560B50" w14:textId="1DC235B2" w:rsidR="00EB1337" w:rsidRDefault="008F4BA3">
      <w:pPr>
        <w:rPr>
          <w:rFonts w:cs="Cordia New"/>
        </w:rPr>
      </w:pPr>
      <w:r>
        <w:rPr>
          <w:rFonts w:cs="Cordia New"/>
        </w:rPr>
        <w:t>(</w:t>
      </w:r>
      <w:r>
        <w:rPr>
          <w:rFonts w:cs="Cordia New" w:hint="cs"/>
          <w:cs/>
        </w:rPr>
        <w:t>8/5</w:t>
      </w:r>
      <w:r>
        <w:rPr>
          <w:rFonts w:cs="Cordia New"/>
        </w:rPr>
        <w:t>)*55</w:t>
      </w:r>
    </w:p>
    <w:p w14:paraId="3E929D18" w14:textId="7289E638" w:rsidR="008F4BA3" w:rsidRDefault="008F4BA3">
      <w:pPr>
        <w:rPr>
          <w:rFonts w:cs="Cordia New"/>
        </w:rPr>
      </w:pPr>
      <w:r>
        <w:rPr>
          <w:rFonts w:cs="Cordia New"/>
        </w:rPr>
        <w:t>(5/12)*144</w:t>
      </w:r>
    </w:p>
    <w:p w14:paraId="2F51E369" w14:textId="5AF7FB3C" w:rsidR="008F4BA3" w:rsidRDefault="008F4BA3">
      <w:pPr>
        <w:rPr>
          <w:rFonts w:cs="Cordia New"/>
        </w:rPr>
      </w:pPr>
      <w:r>
        <w:rPr>
          <w:rFonts w:cs="Cordia New"/>
        </w:rPr>
        <w:t>(84/12)*7</w:t>
      </w:r>
    </w:p>
    <w:p w14:paraId="766E0848" w14:textId="2FE6733A" w:rsidR="008F4BA3" w:rsidRDefault="00F10FB9">
      <w:pPr>
        <w:rPr>
          <w:rFonts w:cs="Cordia New"/>
        </w:rPr>
      </w:pPr>
      <w:r>
        <w:rPr>
          <w:rFonts w:cs="Cordia New" w:hint="cs"/>
          <w:cs/>
        </w:rPr>
        <w:t>3+4</w:t>
      </w:r>
    </w:p>
    <w:p w14:paraId="36DF4326" w14:textId="1ED47E34" w:rsidR="00F10FB9" w:rsidRDefault="00F10FB9">
      <w:pPr>
        <w:rPr>
          <w:rFonts w:cs="Cordia New"/>
        </w:rPr>
      </w:pPr>
      <w:r>
        <w:rPr>
          <w:rFonts w:cs="Cordia New" w:hint="cs"/>
          <w:cs/>
        </w:rPr>
        <w:t>27980+51950</w:t>
      </w:r>
    </w:p>
    <w:p w14:paraId="58FA5E5E" w14:textId="49D97686" w:rsidR="00F10FB9" w:rsidRDefault="00F10FB9">
      <w:pPr>
        <w:rPr>
          <w:rFonts w:cs="Cordia New"/>
        </w:rPr>
      </w:pPr>
      <w:r>
        <w:rPr>
          <w:rFonts w:cs="Cordia New" w:hint="cs"/>
          <w:cs/>
        </w:rPr>
        <w:t>1500-1259</w:t>
      </w:r>
    </w:p>
    <w:p w14:paraId="36A4CFAB" w14:textId="7B4B50AF" w:rsidR="00F10FB9" w:rsidRDefault="00F10FB9">
      <w:pPr>
        <w:rPr>
          <w:rFonts w:cs="Cordia New"/>
        </w:rPr>
      </w:pPr>
      <w:r>
        <w:rPr>
          <w:rFonts w:cs="Cordia New" w:hint="cs"/>
          <w:cs/>
        </w:rPr>
        <w:t>1800/40</w:t>
      </w:r>
    </w:p>
    <w:p w14:paraId="136333E7" w14:textId="060A5C78" w:rsidR="00F10FB9" w:rsidRDefault="00F10FB9">
      <w:pPr>
        <w:rPr>
          <w:rFonts w:cs="Cordia New"/>
        </w:rPr>
      </w:pPr>
      <w:r>
        <w:rPr>
          <w:rFonts w:cs="Cordia New" w:hint="cs"/>
          <w:cs/>
        </w:rPr>
        <w:lastRenderedPageBreak/>
        <w:t>200000*5/100</w:t>
      </w:r>
    </w:p>
    <w:p w14:paraId="568A167F" w14:textId="0171CEBE" w:rsidR="00F10FB9" w:rsidRDefault="00F10FB9">
      <w:pPr>
        <w:rPr>
          <w:rFonts w:cs="Cordia New"/>
        </w:rPr>
      </w:pPr>
      <w:r>
        <w:rPr>
          <w:rFonts w:cs="Cordia New" w:hint="cs"/>
          <w:cs/>
        </w:rPr>
        <w:t>500*17/100</w:t>
      </w:r>
    </w:p>
    <w:p w14:paraId="0614F671" w14:textId="0E145363" w:rsidR="00F10FB9" w:rsidRDefault="00F10FB9">
      <w:pPr>
        <w:rPr>
          <w:rFonts w:cs="Cordia New"/>
        </w:rPr>
      </w:pPr>
      <w:r>
        <w:rPr>
          <w:rFonts w:cs="Cordia New" w:hint="cs"/>
          <w:cs/>
        </w:rPr>
        <w:t>100-</w:t>
      </w:r>
      <w:r>
        <w:rPr>
          <w:rFonts w:cs="Cordia New"/>
        </w:rPr>
        <w:t>(100*(15+25)/100)</w:t>
      </w:r>
    </w:p>
    <w:p w14:paraId="58BF9D55" w14:textId="402E626A" w:rsidR="00F10FB9" w:rsidRDefault="00DC7DAF">
      <w:pPr>
        <w:rPr>
          <w:rFonts w:cs="Cordia New" w:hint="cs"/>
        </w:rPr>
      </w:pPr>
      <w:r>
        <w:rPr>
          <w:rFonts w:cs="Cordia New" w:hint="cs"/>
          <w:cs/>
        </w:rPr>
        <w:t>(645-145)/2</w:t>
      </w:r>
    </w:p>
    <w:p w14:paraId="6C5AA9DB" w14:textId="626D4F5B" w:rsidR="00DC7DAF" w:rsidRDefault="00DC7DAF">
      <w:pPr>
        <w:rPr>
          <w:rFonts w:cs="Cordia New" w:hint="cs"/>
        </w:rPr>
      </w:pPr>
      <w:r>
        <w:rPr>
          <w:rFonts w:cs="Cordia New" w:hint="cs"/>
          <w:cs/>
        </w:rPr>
        <w:t>(36*3)-(37*2)</w:t>
      </w:r>
    </w:p>
    <w:p w14:paraId="713651E0" w14:textId="65D96A86" w:rsidR="009F0E88" w:rsidRDefault="00DC7DAF">
      <w:pPr>
        <w:rPr>
          <w:rFonts w:cs="Cordia New"/>
        </w:rPr>
      </w:pPr>
      <w:r>
        <w:rPr>
          <w:rFonts w:cs="Cordia New" w:hint="cs"/>
          <w:cs/>
        </w:rPr>
        <w:t>(4575/15)*10</w:t>
      </w:r>
    </w:p>
    <w:p w14:paraId="60D87457" w14:textId="51D2E242" w:rsidR="00DC7DAF" w:rsidRDefault="00DC7DAF">
      <w:pPr>
        <w:rPr>
          <w:rFonts w:cs="Cordia New" w:hint="cs"/>
        </w:rPr>
      </w:pPr>
      <w:r>
        <w:rPr>
          <w:rFonts w:cs="Cordia New" w:hint="cs"/>
          <w:cs/>
        </w:rPr>
        <w:t>(200-38)/6</w:t>
      </w:r>
    </w:p>
    <w:p w14:paraId="3CEC38A9" w14:textId="5DE4F204" w:rsidR="00DC7DAF" w:rsidRDefault="00DC7DAF">
      <w:pPr>
        <w:rPr>
          <w:rFonts w:cs="Cordia New" w:hint="cs"/>
        </w:rPr>
      </w:pPr>
      <w:r>
        <w:rPr>
          <w:rFonts w:cs="Cordia New" w:hint="cs"/>
          <w:cs/>
        </w:rPr>
        <w:t>4000-(780*5)</w:t>
      </w:r>
    </w:p>
    <w:p w14:paraId="51E67B6D" w14:textId="1219D66C" w:rsidR="009F0E88" w:rsidRDefault="009F0E88">
      <w:pPr>
        <w:rPr>
          <w:rFonts w:cs="Cordia New"/>
        </w:rPr>
      </w:pPr>
    </w:p>
    <w:p w14:paraId="0034C1AC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5 lemons cost 8 baht. If you buy 55 lemons, how much will you have to pay?</w:t>
      </w:r>
    </w:p>
    <w:p w14:paraId="02F697B7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5 roses cost 12 baht, if you have 144 baht, how many roses can you buy?</w:t>
      </w:r>
    </w:p>
    <w:p w14:paraId="4926EBBF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A dozen pens cost 84 baht. I want to buy 7 sticks. How much will I have to pay?</w:t>
      </w:r>
    </w:p>
    <w:p w14:paraId="752EE34D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In the jar there are 3 red pens, 4 black pens and 6 blue pens. How many sticks must be randomly picked?</w:t>
      </w:r>
    </w:p>
    <w:p w14:paraId="22D2F497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I accumulated 27,980 baht. Later, my father gave me another 51,950 baht. How many baht do I have in total?</w:t>
      </w:r>
    </w:p>
    <w:p w14:paraId="11FE02D3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Dad took the car to refuel for 1,259 baht. Dad gave 1,500 baht. How much change would you receive?</w:t>
      </w:r>
    </w:p>
    <w:p w14:paraId="58BF1472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There are 1800 chairs arranged in rows, 40 in each row, how many rows can you arrange?</w:t>
      </w:r>
    </w:p>
    <w:p w14:paraId="3580314E" w14:textId="77777777" w:rsidR="009F0E88" w:rsidRP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I have 200000 baht to donate 5 percent of the money I have. How many baht will it be?</w:t>
      </w:r>
    </w:p>
    <w:p w14:paraId="0443AE34" w14:textId="11F059A7" w:rsidR="009F0E88" w:rsidRDefault="009F0E88" w:rsidP="009F0E88">
      <w:pPr>
        <w:rPr>
          <w:rFonts w:cs="Cordia New"/>
        </w:rPr>
      </w:pPr>
      <w:r w:rsidRPr="009F0E88">
        <w:rPr>
          <w:rFonts w:cs="Cordia New"/>
        </w:rPr>
        <w:t>A notebook is written 17% of the total pages. If a notebook has 500 pages, how many pages have been written?</w:t>
      </w:r>
    </w:p>
    <w:p w14:paraId="3BFEDA7D" w14:textId="77777777" w:rsidR="003B1EEC" w:rsidRDefault="003B1EEC" w:rsidP="003B1EEC">
      <w:proofErr w:type="spellStart"/>
      <w:r>
        <w:t>Wicha</w:t>
      </w:r>
      <w:proofErr w:type="spellEnd"/>
      <w:r>
        <w:t xml:space="preserve"> and </w:t>
      </w:r>
      <w:proofErr w:type="spellStart"/>
      <w:r>
        <w:t>Pracha</w:t>
      </w:r>
      <w:proofErr w:type="spellEnd"/>
      <w:r>
        <w:t xml:space="preserve"> have a total of </w:t>
      </w:r>
      <w:r>
        <w:rPr>
          <w:rFonts w:cs="Cordia New"/>
          <w:cs/>
        </w:rPr>
        <w:t>645</w:t>
      </w:r>
      <w:r>
        <w:t xml:space="preserve"> baht. </w:t>
      </w:r>
      <w:proofErr w:type="spellStart"/>
      <w:r>
        <w:t>Pracha</w:t>
      </w:r>
      <w:proofErr w:type="spellEnd"/>
      <w:r>
        <w:t xml:space="preserve"> has </w:t>
      </w:r>
      <w:r>
        <w:rPr>
          <w:rFonts w:cs="Cordia New"/>
          <w:cs/>
        </w:rPr>
        <w:t>145</w:t>
      </w:r>
      <w:r>
        <w:t xml:space="preserve"> baht more than the subject. How much money does the subject have?</w:t>
      </w:r>
    </w:p>
    <w:p w14:paraId="3B10BF9B" w14:textId="77777777" w:rsidR="003B1EEC" w:rsidRDefault="003B1EEC" w:rsidP="003B1EEC">
      <w:r>
        <w:t xml:space="preserve">Beau Boy Boom weighs on average </w:t>
      </w:r>
      <w:r>
        <w:rPr>
          <w:rFonts w:cs="Cordia New"/>
          <w:cs/>
        </w:rPr>
        <w:t>36</w:t>
      </w:r>
      <w:r>
        <w:t xml:space="preserve"> kilograms each. If Beau and Boy weigh </w:t>
      </w:r>
      <w:r>
        <w:rPr>
          <w:rFonts w:cs="Cordia New"/>
          <w:cs/>
        </w:rPr>
        <w:t>37</w:t>
      </w:r>
      <w:r>
        <w:t xml:space="preserve"> kilograms each, how much does Boom weigh?</w:t>
      </w:r>
    </w:p>
    <w:p w14:paraId="0C93811E" w14:textId="77777777" w:rsidR="003B1EEC" w:rsidRDefault="003B1EEC" w:rsidP="003B1EEC">
      <w:r>
        <w:t xml:space="preserve">A group of housewives produces </w:t>
      </w:r>
      <w:r>
        <w:rPr>
          <w:rFonts w:cs="Cordia New"/>
          <w:cs/>
        </w:rPr>
        <w:t>4575</w:t>
      </w:r>
      <w:r>
        <w:t xml:space="preserve"> artificial flowers arranged in bouquets of </w:t>
      </w:r>
      <w:r>
        <w:rPr>
          <w:rFonts w:cs="Cordia New"/>
          <w:cs/>
        </w:rPr>
        <w:t>15</w:t>
      </w:r>
      <w:r>
        <w:t xml:space="preserve"> flowers and sells them at </w:t>
      </w:r>
      <w:r>
        <w:rPr>
          <w:rFonts w:cs="Cordia New"/>
          <w:cs/>
        </w:rPr>
        <w:t>10</w:t>
      </w:r>
      <w:r>
        <w:t xml:space="preserve"> baht per bouquet. How much money will they get?</w:t>
      </w:r>
    </w:p>
    <w:p w14:paraId="12FCBED4" w14:textId="11CD0D48" w:rsidR="00EB1337" w:rsidRDefault="003B1EEC" w:rsidP="003B1EEC">
      <w:pPr>
        <w:rPr>
          <w:cs/>
        </w:rPr>
      </w:pPr>
      <w:r>
        <w:lastRenderedPageBreak/>
        <w:t xml:space="preserve">Buy </w:t>
      </w:r>
      <w:r>
        <w:rPr>
          <w:rFonts w:cs="Cordia New"/>
          <w:cs/>
        </w:rPr>
        <w:t xml:space="preserve">6 </w:t>
      </w:r>
      <w:r>
        <w:t xml:space="preserve">glasses of water, give the seller </w:t>
      </w:r>
      <w:r>
        <w:rPr>
          <w:rFonts w:cs="Cordia New"/>
          <w:cs/>
        </w:rPr>
        <w:t xml:space="preserve">200 </w:t>
      </w:r>
      <w:r>
        <w:t xml:space="preserve">baht, receive </w:t>
      </w:r>
      <w:r>
        <w:rPr>
          <w:rFonts w:cs="Cordia New"/>
          <w:cs/>
        </w:rPr>
        <w:t xml:space="preserve">38 </w:t>
      </w:r>
      <w:r>
        <w:t>baht of change, how much is each glass of water?</w:t>
      </w:r>
      <w:bookmarkStart w:id="0" w:name="_GoBack"/>
      <w:bookmarkEnd w:id="0"/>
    </w:p>
    <w:sectPr w:rsidR="00EB1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37"/>
    <w:rsid w:val="0001555B"/>
    <w:rsid w:val="0011421A"/>
    <w:rsid w:val="003B1EEC"/>
    <w:rsid w:val="00783157"/>
    <w:rsid w:val="008F4BA3"/>
    <w:rsid w:val="008F7805"/>
    <w:rsid w:val="009F0E88"/>
    <w:rsid w:val="009F78AC"/>
    <w:rsid w:val="00B64E3D"/>
    <w:rsid w:val="00D84A74"/>
    <w:rsid w:val="00DC7DAF"/>
    <w:rsid w:val="00DE271A"/>
    <w:rsid w:val="00E141D9"/>
    <w:rsid w:val="00EB1337"/>
    <w:rsid w:val="00EE4532"/>
    <w:rsid w:val="00F1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EC0A"/>
  <w15:chartTrackingRefBased/>
  <w15:docId w15:val="{A1B01D43-B60E-4DFD-86F5-959B49B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3</cp:revision>
  <dcterms:created xsi:type="dcterms:W3CDTF">2023-07-21T07:29:00Z</dcterms:created>
  <dcterms:modified xsi:type="dcterms:W3CDTF">2023-07-31T12:31:00Z</dcterms:modified>
</cp:coreProperties>
</file>